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5F4" w:rsidRDefault="009265F4" w:rsidP="00926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Межрайонная ИФНС  России №16</w:t>
      </w:r>
    </w:p>
    <w:p w:rsidR="009265F4" w:rsidRDefault="009265F4" w:rsidP="00926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по Ростовской области</w:t>
      </w:r>
    </w:p>
    <w:p w:rsidR="009265F4" w:rsidRDefault="009265F4" w:rsidP="009265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ФИО________________________  </w:t>
      </w:r>
    </w:p>
    <w:p w:rsidR="009265F4" w:rsidRDefault="009265F4" w:rsidP="00926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Адрес_______________________</w:t>
      </w:r>
    </w:p>
    <w:p w:rsidR="009265F4" w:rsidRDefault="009265F4" w:rsidP="00926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ИНН: _______________________</w:t>
      </w:r>
    </w:p>
    <w:p w:rsidR="009265F4" w:rsidRDefault="009265F4" w:rsidP="00926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5F4" w:rsidRDefault="009265F4" w:rsidP="009265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65F4" w:rsidRDefault="009265F4" w:rsidP="009265F4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9265F4" w:rsidRDefault="009265F4" w:rsidP="009265F4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265F4" w:rsidRDefault="009265F4" w:rsidP="009265F4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9265F4" w:rsidRDefault="009265F4" w:rsidP="009265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соответствии с пунктом 2 статьи 8 Федерального закона от 27.07.2006              №149-ФЗ «</w:t>
      </w:r>
      <w:r w:rsidRPr="002B5094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8"/>
          <w:szCs w:val="28"/>
        </w:rPr>
        <w:t>» прошу выдать справку, содержащую перечень всех открытых банковских счетов на мое имя.</w:t>
      </w:r>
    </w:p>
    <w:p w:rsidR="009265F4" w:rsidRDefault="009265F4" w:rsidP="009265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Данная справка необходима для заполнения сведений о доходах, </w:t>
      </w:r>
      <w:r w:rsidRPr="00225F52">
        <w:rPr>
          <w:rFonts w:ascii="Times New Roman" w:hAnsi="Times New Roman" w:cs="Times New Roman"/>
          <w:sz w:val="28"/>
          <w:szCs w:val="28"/>
        </w:rPr>
        <w:t>расходах,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 в рамках декларационной компании 2020 года.</w:t>
      </w:r>
    </w:p>
    <w:p w:rsidR="009265F4" w:rsidRDefault="009265F4" w:rsidP="009265F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9265F4" w:rsidRDefault="009265F4" w:rsidP="009265F4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»____________202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</w:t>
      </w:r>
      <w:r w:rsidRPr="007A3928">
        <w:rPr>
          <w:rFonts w:ascii="Times New Roman" w:hAnsi="Times New Roman" w:cs="Times New Roman"/>
          <w:sz w:val="28"/>
          <w:szCs w:val="28"/>
        </w:rPr>
        <w:t>подпись__________(</w:t>
      </w:r>
      <w:r w:rsidRPr="007A3928">
        <w:rPr>
          <w:rFonts w:ascii="Times New Roman" w:hAnsi="Times New Roman" w:cs="Times New Roman"/>
          <w:sz w:val="20"/>
          <w:szCs w:val="20"/>
        </w:rPr>
        <w:t>расшифровка</w:t>
      </w:r>
      <w:r w:rsidRPr="007A39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265F4" w:rsidRPr="00225F52" w:rsidRDefault="009265F4" w:rsidP="009265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47BF" w:rsidRDefault="004247BF"/>
    <w:sectPr w:rsidR="004247BF" w:rsidSect="000C7E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57"/>
    <w:rsid w:val="004247BF"/>
    <w:rsid w:val="00590C57"/>
    <w:rsid w:val="0092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EE279-E519-4794-9CD6-70B2827C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5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2</cp:revision>
  <dcterms:created xsi:type="dcterms:W3CDTF">2020-05-06T11:58:00Z</dcterms:created>
  <dcterms:modified xsi:type="dcterms:W3CDTF">2020-05-06T11:59:00Z</dcterms:modified>
</cp:coreProperties>
</file>