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4ED" w:rsidRDefault="00B644ED" w:rsidP="003D112B">
      <w:pPr>
        <w:pStyle w:val="1"/>
        <w:jc w:val="center"/>
      </w:pPr>
      <w:bookmarkStart w:id="0" w:name="_GoBack"/>
      <w:bookmarkEnd w:id="0"/>
      <w:r>
        <w:t>Комиссия по делам несовершеннолетних и защите их прав                                                                                           Администрации Песчанокопского  района</w:t>
      </w:r>
    </w:p>
    <w:p w:rsidR="00B644ED" w:rsidRDefault="00B644ED" w:rsidP="003D112B"/>
    <w:p w:rsidR="00B644ED" w:rsidRDefault="00B644ED" w:rsidP="003D112B"/>
    <w:p w:rsidR="00B644ED" w:rsidRDefault="00B644ED" w:rsidP="003D112B">
      <w:pPr>
        <w:rPr>
          <w:b/>
          <w:bCs/>
          <w:sz w:val="24"/>
          <w:szCs w:val="24"/>
        </w:rPr>
      </w:pPr>
      <w:r>
        <w:rPr>
          <w:b/>
          <w:bCs/>
          <w:sz w:val="24"/>
          <w:szCs w:val="24"/>
        </w:rPr>
        <w:t xml:space="preserve"> от___________№_____                                             с. Песчанокопское</w:t>
      </w:r>
    </w:p>
    <w:p w:rsidR="00B644ED" w:rsidRDefault="00B644ED" w:rsidP="003D112B">
      <w:pPr>
        <w:rPr>
          <w:b/>
          <w:bCs/>
          <w:sz w:val="24"/>
          <w:szCs w:val="24"/>
        </w:rPr>
      </w:pPr>
      <w:r>
        <w:rPr>
          <w:b/>
          <w:bCs/>
          <w:sz w:val="24"/>
          <w:szCs w:val="24"/>
        </w:rPr>
        <w:t xml:space="preserve">                                                                                      ул. Суворова,4</w:t>
      </w:r>
    </w:p>
    <w:p w:rsidR="00B644ED" w:rsidRDefault="00B644ED" w:rsidP="003D112B">
      <w:pPr>
        <w:rPr>
          <w:b/>
          <w:bCs/>
          <w:sz w:val="24"/>
          <w:szCs w:val="24"/>
        </w:rPr>
      </w:pPr>
      <w:r>
        <w:rPr>
          <w:b/>
          <w:bCs/>
          <w:sz w:val="24"/>
          <w:szCs w:val="24"/>
        </w:rPr>
        <w:t xml:space="preserve">                                                                                    т. 9-14-16доб 242 </w:t>
      </w:r>
    </w:p>
    <w:p w:rsidR="00B644ED" w:rsidRDefault="00B644ED" w:rsidP="003D112B">
      <w:pPr>
        <w:ind w:firstLine="567"/>
        <w:outlineLvl w:val="0"/>
        <w:rPr>
          <w:b/>
          <w:bCs/>
          <w:sz w:val="24"/>
          <w:szCs w:val="24"/>
        </w:rPr>
      </w:pPr>
    </w:p>
    <w:p w:rsidR="00B644ED" w:rsidRDefault="00B644ED" w:rsidP="003D112B">
      <w:pPr>
        <w:ind w:firstLine="567"/>
        <w:jc w:val="right"/>
        <w:outlineLvl w:val="0"/>
        <w:rPr>
          <w:b/>
          <w:bCs/>
          <w:sz w:val="24"/>
          <w:szCs w:val="24"/>
        </w:rPr>
      </w:pPr>
    </w:p>
    <w:p w:rsidR="00B644ED" w:rsidRPr="00B20233" w:rsidRDefault="00B644ED" w:rsidP="003D112B">
      <w:pPr>
        <w:ind w:firstLine="567"/>
        <w:jc w:val="both"/>
        <w:rPr>
          <w:sz w:val="24"/>
          <w:szCs w:val="24"/>
        </w:rPr>
      </w:pPr>
    </w:p>
    <w:p w:rsidR="00B644ED" w:rsidRPr="00B20233" w:rsidRDefault="00B644ED" w:rsidP="003D112B">
      <w:pPr>
        <w:ind w:firstLine="567"/>
        <w:jc w:val="both"/>
        <w:rPr>
          <w:sz w:val="24"/>
          <w:szCs w:val="24"/>
        </w:rPr>
      </w:pPr>
    </w:p>
    <w:p w:rsidR="00B644ED" w:rsidRDefault="00B644ED" w:rsidP="003D112B">
      <w:pPr>
        <w:ind w:firstLine="567"/>
        <w:jc w:val="center"/>
        <w:rPr>
          <w:sz w:val="28"/>
          <w:szCs w:val="28"/>
        </w:rPr>
      </w:pPr>
      <w:r w:rsidRPr="005A655C">
        <w:rPr>
          <w:sz w:val="28"/>
          <w:szCs w:val="28"/>
        </w:rPr>
        <w:t>Анализ работы  о состоянии</w:t>
      </w:r>
      <w:r>
        <w:rPr>
          <w:sz w:val="28"/>
          <w:szCs w:val="28"/>
        </w:rPr>
        <w:t xml:space="preserve"> безнадзорности, беспризорности</w:t>
      </w:r>
      <w:r w:rsidRPr="005A655C">
        <w:rPr>
          <w:sz w:val="28"/>
          <w:szCs w:val="28"/>
        </w:rPr>
        <w:t>, преступности и правонарушений несовершеннолетних и защите их пра</w:t>
      </w:r>
      <w:r w:rsidR="00396673">
        <w:rPr>
          <w:sz w:val="28"/>
          <w:szCs w:val="28"/>
        </w:rPr>
        <w:t xml:space="preserve">в  в Песчанокопском районе за </w:t>
      </w:r>
      <w:r w:rsidRPr="005A655C">
        <w:rPr>
          <w:sz w:val="28"/>
          <w:szCs w:val="28"/>
        </w:rPr>
        <w:t>201</w:t>
      </w:r>
      <w:r w:rsidR="003B6EAF">
        <w:rPr>
          <w:sz w:val="28"/>
          <w:szCs w:val="28"/>
        </w:rPr>
        <w:t>9</w:t>
      </w:r>
      <w:r w:rsidRPr="005A655C">
        <w:rPr>
          <w:sz w:val="28"/>
          <w:szCs w:val="28"/>
        </w:rPr>
        <w:t xml:space="preserve"> год</w:t>
      </w:r>
      <w:r>
        <w:rPr>
          <w:sz w:val="28"/>
          <w:szCs w:val="28"/>
        </w:rPr>
        <w:t>.</w:t>
      </w:r>
    </w:p>
    <w:p w:rsidR="00B644ED" w:rsidRPr="005A655C" w:rsidRDefault="00B644ED" w:rsidP="003D112B">
      <w:pPr>
        <w:ind w:firstLine="567"/>
        <w:jc w:val="center"/>
        <w:rPr>
          <w:sz w:val="28"/>
          <w:szCs w:val="28"/>
        </w:rPr>
      </w:pPr>
    </w:p>
    <w:p w:rsidR="00B644ED" w:rsidRPr="007F4AE9" w:rsidRDefault="009035C4" w:rsidP="007F1E98">
      <w:pPr>
        <w:rPr>
          <w:rStyle w:val="FontStyle12"/>
        </w:rPr>
      </w:pPr>
      <w:r w:rsidRPr="007F4AE9">
        <w:rPr>
          <w:sz w:val="24"/>
          <w:szCs w:val="24"/>
        </w:rPr>
        <w:t xml:space="preserve">На территории Песчанокопского района за 12 месяцев 2019 года совершено 2 преступления, (АППГ3). </w:t>
      </w:r>
      <w:r w:rsidRPr="007F4AE9">
        <w:rPr>
          <w:rStyle w:val="FontStyle13"/>
          <w:sz w:val="24"/>
          <w:szCs w:val="24"/>
        </w:rPr>
        <w:t>Количество несовершеннолетних участников преступлений 2 (АППГ-1). Удельный вес подростковой преступности составил 1.2 (АППГ1.6). Роста подростковой преступности не допущено</w:t>
      </w:r>
      <w:r w:rsidRPr="007F4AE9">
        <w:rPr>
          <w:rStyle w:val="FontStyle11"/>
          <w:sz w:val="24"/>
          <w:szCs w:val="24"/>
        </w:rPr>
        <w:t xml:space="preserve"> </w:t>
      </w:r>
      <w:r w:rsidRPr="007F4AE9">
        <w:rPr>
          <w:rStyle w:val="FontStyle13"/>
          <w:sz w:val="24"/>
          <w:szCs w:val="24"/>
        </w:rPr>
        <w:t>Повторных преступлений, совершенных несовершеннолетними , стоящими на учете нет. Снизилось</w:t>
      </w:r>
      <w:r w:rsidRPr="007F4AE9">
        <w:rPr>
          <w:rStyle w:val="FontStyle13"/>
          <w:b/>
          <w:sz w:val="24"/>
          <w:szCs w:val="24"/>
        </w:rPr>
        <w:t xml:space="preserve"> </w:t>
      </w:r>
      <w:r w:rsidRPr="007F4AE9">
        <w:rPr>
          <w:sz w:val="24"/>
          <w:szCs w:val="24"/>
        </w:rPr>
        <w:t xml:space="preserve">количество общественно-опасных деяний, совершенных несовершеннолетними до достижения возраста привлечения к уголовной ответственности 2 (АППГ-6). Среди общественно-опасных деяний преобладают кражи.. </w:t>
      </w:r>
      <w:r w:rsidRPr="007F4AE9">
        <w:rPr>
          <w:rStyle w:val="FontStyle19"/>
          <w:sz w:val="24"/>
          <w:szCs w:val="24"/>
        </w:rPr>
        <w:t>Данные деяния совершенны учащимися школ: МБОУ ПСОШ №29, МБОУ ПСОШ №1</w:t>
      </w:r>
      <w:r w:rsidRPr="007F4AE9">
        <w:rPr>
          <w:sz w:val="24"/>
          <w:szCs w:val="24"/>
        </w:rPr>
        <w:t xml:space="preserve"> Подростки в ЦВСМП и  СУВУЗТ(АППГ2) не помещались.</w:t>
      </w:r>
      <w:r w:rsidR="00D16FC1" w:rsidRPr="007F4AE9">
        <w:rPr>
          <w:rStyle w:val="FontStyle13"/>
          <w:b/>
          <w:sz w:val="24"/>
          <w:szCs w:val="24"/>
        </w:rPr>
        <w:t xml:space="preserve"> </w:t>
      </w:r>
      <w:r w:rsidR="00B644ED" w:rsidRPr="007F4AE9">
        <w:rPr>
          <w:rStyle w:val="FontStyle13"/>
          <w:sz w:val="24"/>
          <w:szCs w:val="24"/>
        </w:rPr>
        <w:t xml:space="preserve">Повторных преступлений, совершенных несовершеннолетними , стоящими на учете нет. </w:t>
      </w:r>
      <w:r w:rsidR="00B644ED" w:rsidRPr="007F4AE9">
        <w:rPr>
          <w:rStyle w:val="FontStyle12"/>
        </w:rPr>
        <w:t xml:space="preserve">Преступность среди несовершеннолетних </w:t>
      </w:r>
      <w:r w:rsidRPr="007F4AE9">
        <w:rPr>
          <w:rStyle w:val="FontStyle12"/>
        </w:rPr>
        <w:t xml:space="preserve"> снизилась </w:t>
      </w:r>
      <w:r w:rsidR="00B644ED" w:rsidRPr="007F4AE9">
        <w:rPr>
          <w:rStyle w:val="FontStyle19"/>
          <w:sz w:val="24"/>
          <w:szCs w:val="24"/>
        </w:rPr>
        <w:t>Несовершеннолетни</w:t>
      </w:r>
      <w:r w:rsidR="00AE5187" w:rsidRPr="007F4AE9">
        <w:rPr>
          <w:rStyle w:val="FontStyle19"/>
          <w:sz w:val="24"/>
          <w:szCs w:val="24"/>
        </w:rPr>
        <w:t>х</w:t>
      </w:r>
      <w:r w:rsidR="00B644ED" w:rsidRPr="007F4AE9">
        <w:rPr>
          <w:rStyle w:val="FontStyle19"/>
          <w:sz w:val="24"/>
          <w:szCs w:val="24"/>
        </w:rPr>
        <w:t xml:space="preserve"> условно осужденны</w:t>
      </w:r>
      <w:r w:rsidR="00AE5187" w:rsidRPr="007F4AE9">
        <w:rPr>
          <w:rStyle w:val="FontStyle19"/>
          <w:sz w:val="24"/>
          <w:szCs w:val="24"/>
        </w:rPr>
        <w:t>х</w:t>
      </w:r>
      <w:r w:rsidR="00D16FC1" w:rsidRPr="007F4AE9">
        <w:rPr>
          <w:rStyle w:val="FontStyle19"/>
          <w:sz w:val="24"/>
          <w:szCs w:val="24"/>
        </w:rPr>
        <w:t xml:space="preserve"> состоящих на учете</w:t>
      </w:r>
      <w:r w:rsidR="00A959D3" w:rsidRPr="007F4AE9">
        <w:rPr>
          <w:rStyle w:val="FontStyle19"/>
          <w:sz w:val="24"/>
          <w:szCs w:val="24"/>
        </w:rPr>
        <w:t>-</w:t>
      </w:r>
      <w:r w:rsidR="00AE5187" w:rsidRPr="007F4AE9">
        <w:rPr>
          <w:rStyle w:val="FontStyle19"/>
          <w:sz w:val="24"/>
          <w:szCs w:val="24"/>
        </w:rPr>
        <w:t xml:space="preserve">нет </w:t>
      </w:r>
      <w:r w:rsidR="00B644ED" w:rsidRPr="007F4AE9">
        <w:rPr>
          <w:rStyle w:val="FontStyle19"/>
          <w:sz w:val="24"/>
          <w:szCs w:val="24"/>
        </w:rPr>
        <w:t>, повторных преступлений не  совершалось.</w:t>
      </w:r>
    </w:p>
    <w:p w:rsidR="009035C4" w:rsidRPr="007F4AE9" w:rsidRDefault="00B644ED" w:rsidP="009035C4">
      <w:pPr>
        <w:rPr>
          <w:sz w:val="24"/>
          <w:szCs w:val="24"/>
        </w:rPr>
      </w:pPr>
      <w:r w:rsidRPr="007F4AE9">
        <w:rPr>
          <w:rStyle w:val="FontStyle13"/>
          <w:sz w:val="24"/>
          <w:szCs w:val="24"/>
        </w:rPr>
        <w:t xml:space="preserve"> </w:t>
      </w:r>
      <w:r w:rsidR="007F1E98" w:rsidRPr="007F4AE9">
        <w:rPr>
          <w:rStyle w:val="FontStyle13"/>
          <w:sz w:val="24"/>
          <w:szCs w:val="24"/>
        </w:rPr>
        <w:t>Роста подростковой преступности не допущено</w:t>
      </w:r>
    </w:p>
    <w:p w:rsidR="00B644ED" w:rsidRPr="007F4AE9" w:rsidRDefault="00B644ED" w:rsidP="00DB734F">
      <w:pPr>
        <w:pStyle w:val="a3"/>
        <w:ind w:right="21" w:firstLine="708"/>
        <w:rPr>
          <w:sz w:val="24"/>
          <w:szCs w:val="24"/>
        </w:rPr>
      </w:pPr>
      <w:r w:rsidRPr="007F4AE9">
        <w:rPr>
          <w:sz w:val="24"/>
          <w:szCs w:val="24"/>
        </w:rPr>
        <w:t>За отчетный период на заседании комиссии по делам несовершеннолетних и защите их прав рассмотрено</w:t>
      </w:r>
      <w:r w:rsidR="009035C4" w:rsidRPr="007F4AE9">
        <w:rPr>
          <w:sz w:val="24"/>
          <w:szCs w:val="24"/>
        </w:rPr>
        <w:t xml:space="preserve"> </w:t>
      </w:r>
      <w:r w:rsidRPr="007F4AE9">
        <w:rPr>
          <w:sz w:val="24"/>
          <w:szCs w:val="24"/>
        </w:rPr>
        <w:t>административных материалов</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804"/>
        <w:gridCol w:w="850"/>
        <w:gridCol w:w="1701"/>
      </w:tblGrid>
      <w:tr w:rsidR="009035C4" w:rsidRPr="00B465CF" w:rsidTr="004A6CD9">
        <w:trPr>
          <w:cantSplit/>
          <w:trHeight w:val="276"/>
        </w:trPr>
        <w:tc>
          <w:tcPr>
            <w:tcW w:w="851" w:type="dxa"/>
            <w:vAlign w:val="center"/>
          </w:tcPr>
          <w:p w:rsidR="009035C4" w:rsidRPr="007F4AE9" w:rsidRDefault="009035C4" w:rsidP="004A6CD9">
            <w:pPr>
              <w:jc w:val="center"/>
              <w:rPr>
                <w:bCs/>
                <w:sz w:val="24"/>
                <w:szCs w:val="24"/>
              </w:rPr>
            </w:pPr>
            <w:r w:rsidRPr="007F4AE9">
              <w:rPr>
                <w:bCs/>
                <w:sz w:val="24"/>
                <w:szCs w:val="24"/>
              </w:rPr>
              <w:t xml:space="preserve">№ </w:t>
            </w:r>
          </w:p>
        </w:tc>
        <w:tc>
          <w:tcPr>
            <w:tcW w:w="6804" w:type="dxa"/>
            <w:vAlign w:val="center"/>
          </w:tcPr>
          <w:p w:rsidR="009035C4" w:rsidRPr="007F4AE9" w:rsidRDefault="009035C4" w:rsidP="004A6CD9">
            <w:pPr>
              <w:jc w:val="center"/>
              <w:rPr>
                <w:bCs/>
                <w:sz w:val="24"/>
                <w:szCs w:val="24"/>
              </w:rPr>
            </w:pPr>
            <w:r w:rsidRPr="007F4AE9">
              <w:rPr>
                <w:bCs/>
                <w:sz w:val="24"/>
                <w:szCs w:val="24"/>
              </w:rPr>
              <w:t>ПОКАЗАТЕЛИ</w:t>
            </w:r>
          </w:p>
        </w:tc>
        <w:tc>
          <w:tcPr>
            <w:tcW w:w="850" w:type="dxa"/>
          </w:tcPr>
          <w:p w:rsidR="009035C4" w:rsidRPr="007F4AE9" w:rsidRDefault="009035C4" w:rsidP="004A6CD9">
            <w:pPr>
              <w:jc w:val="center"/>
              <w:rPr>
                <w:bCs/>
                <w:sz w:val="24"/>
                <w:szCs w:val="24"/>
              </w:rPr>
            </w:pPr>
            <w:r w:rsidRPr="007F4AE9">
              <w:rPr>
                <w:bCs/>
                <w:sz w:val="24"/>
                <w:szCs w:val="24"/>
              </w:rPr>
              <w:t>2019 год</w:t>
            </w:r>
          </w:p>
        </w:tc>
        <w:tc>
          <w:tcPr>
            <w:tcW w:w="1701" w:type="dxa"/>
            <w:vAlign w:val="center"/>
          </w:tcPr>
          <w:p w:rsidR="009035C4" w:rsidRPr="007F4AE9" w:rsidRDefault="009035C4" w:rsidP="004A6CD9">
            <w:pPr>
              <w:jc w:val="center"/>
              <w:rPr>
                <w:bCs/>
                <w:sz w:val="24"/>
                <w:szCs w:val="24"/>
              </w:rPr>
            </w:pPr>
            <w:r w:rsidRPr="007F4AE9">
              <w:rPr>
                <w:bCs/>
                <w:sz w:val="24"/>
                <w:szCs w:val="24"/>
              </w:rPr>
              <w:t>2018 год</w:t>
            </w:r>
          </w:p>
        </w:tc>
      </w:tr>
      <w:tr w:rsidR="009035C4" w:rsidRPr="00B465CF" w:rsidTr="004A6CD9">
        <w:trPr>
          <w:cantSplit/>
        </w:trPr>
        <w:tc>
          <w:tcPr>
            <w:tcW w:w="851" w:type="dxa"/>
          </w:tcPr>
          <w:p w:rsidR="009035C4" w:rsidRPr="007F4AE9" w:rsidRDefault="009035C4" w:rsidP="004A6CD9">
            <w:pPr>
              <w:jc w:val="center"/>
              <w:rPr>
                <w:bCs/>
                <w:sz w:val="24"/>
                <w:szCs w:val="24"/>
              </w:rPr>
            </w:pPr>
            <w:r w:rsidRPr="007F4AE9">
              <w:rPr>
                <w:bCs/>
                <w:sz w:val="24"/>
                <w:szCs w:val="24"/>
              </w:rPr>
              <w:t>1</w:t>
            </w:r>
          </w:p>
        </w:tc>
        <w:tc>
          <w:tcPr>
            <w:tcW w:w="6804" w:type="dxa"/>
          </w:tcPr>
          <w:p w:rsidR="009035C4" w:rsidRPr="007F4AE9" w:rsidRDefault="009035C4" w:rsidP="004A6CD9">
            <w:pPr>
              <w:rPr>
                <w:sz w:val="24"/>
                <w:szCs w:val="24"/>
              </w:rPr>
            </w:pPr>
            <w:r w:rsidRPr="007F4AE9">
              <w:rPr>
                <w:sz w:val="24"/>
                <w:szCs w:val="24"/>
              </w:rPr>
              <w:t>Поступило дел об административных правонарушениях</w:t>
            </w:r>
          </w:p>
        </w:tc>
        <w:tc>
          <w:tcPr>
            <w:tcW w:w="850" w:type="dxa"/>
          </w:tcPr>
          <w:p w:rsidR="009035C4" w:rsidRPr="007F4AE9" w:rsidRDefault="009035C4" w:rsidP="004A6CD9">
            <w:pPr>
              <w:jc w:val="center"/>
            </w:pPr>
            <w:r w:rsidRPr="007F4AE9">
              <w:t>170</w:t>
            </w:r>
          </w:p>
        </w:tc>
        <w:tc>
          <w:tcPr>
            <w:tcW w:w="1701" w:type="dxa"/>
          </w:tcPr>
          <w:p w:rsidR="009035C4" w:rsidRPr="007F4AE9" w:rsidRDefault="009035C4" w:rsidP="004A6CD9">
            <w:pPr>
              <w:jc w:val="center"/>
              <w:rPr>
                <w:sz w:val="24"/>
                <w:szCs w:val="24"/>
              </w:rPr>
            </w:pPr>
            <w:r w:rsidRPr="007F4AE9">
              <w:rPr>
                <w:sz w:val="24"/>
                <w:szCs w:val="24"/>
              </w:rPr>
              <w:t>197</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 xml:space="preserve">2 </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Рассмотрено дел об административных правонарушениях</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165</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188</w:t>
            </w:r>
          </w:p>
        </w:tc>
      </w:tr>
      <w:tr w:rsidR="009035C4" w:rsidRPr="00B465CF" w:rsidTr="004A6CD9">
        <w:trPr>
          <w:cantSplit/>
        </w:trPr>
        <w:tc>
          <w:tcPr>
            <w:tcW w:w="851" w:type="dxa"/>
            <w:tcBorders>
              <w:top w:val="single" w:sz="4" w:space="0" w:color="auto"/>
              <w:left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bCs/>
                <w:sz w:val="24"/>
                <w:szCs w:val="24"/>
              </w:rPr>
              <w:t>- на несовершеннолетних</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15</w:t>
            </w:r>
          </w:p>
        </w:tc>
      </w:tr>
      <w:tr w:rsidR="009035C4" w:rsidRPr="00B465CF" w:rsidTr="004A6CD9">
        <w:trPr>
          <w:cantSplit/>
          <w:trHeight w:val="297"/>
        </w:trPr>
        <w:tc>
          <w:tcPr>
            <w:tcW w:w="851" w:type="dxa"/>
            <w:tcBorders>
              <w:left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bCs/>
                <w:sz w:val="24"/>
                <w:szCs w:val="24"/>
              </w:rPr>
              <w:t>- на родителей всего,</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149</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171</w:t>
            </w:r>
          </w:p>
        </w:tc>
      </w:tr>
      <w:tr w:rsidR="009035C4" w:rsidRPr="00B465CF" w:rsidTr="004A6CD9">
        <w:trPr>
          <w:cantSplit/>
          <w:trHeight w:val="586"/>
        </w:trPr>
        <w:tc>
          <w:tcPr>
            <w:tcW w:w="851" w:type="dxa"/>
            <w:tcBorders>
              <w:left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sz w:val="24"/>
                <w:szCs w:val="24"/>
              </w:rPr>
              <w:t xml:space="preserve">- в том числе, в связи с не достижением несовершеннолетними возраста наступления административной ответственности </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7</w:t>
            </w:r>
          </w:p>
        </w:tc>
      </w:tr>
      <w:tr w:rsidR="009035C4" w:rsidRPr="00B465CF" w:rsidTr="004A6CD9">
        <w:trPr>
          <w:cantSplit/>
        </w:trPr>
        <w:tc>
          <w:tcPr>
            <w:tcW w:w="851" w:type="dxa"/>
            <w:tcBorders>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2.4</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bCs/>
                <w:sz w:val="24"/>
                <w:szCs w:val="24"/>
              </w:rPr>
              <w:t>- на иных лиц</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2</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Из них:</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highlight w:val="yellow"/>
              </w:rPr>
            </w:pP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highlight w:val="yellow"/>
              </w:rPr>
            </w:pP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ч.1 ст.5.35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143</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163</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ч.2 ст. 5.35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ч.3 ст. 5.35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3.4</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ст.6.10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3.5</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ст.20.1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3.6</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ст.20.20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5</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4</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3.7</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ст.20.21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4</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5</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3.8</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ст.20.22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7</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3.9</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по ст. 2.5 ОЗ от 25.10.2002 № 273-ЗС</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3.10</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прочие</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5</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vAlign w:val="center"/>
          </w:tcPr>
          <w:p w:rsidR="009035C4" w:rsidRPr="007F4AE9" w:rsidRDefault="009035C4" w:rsidP="004A6CD9">
            <w:pPr>
              <w:jc w:val="center"/>
              <w:rPr>
                <w:sz w:val="24"/>
                <w:szCs w:val="24"/>
              </w:rPr>
            </w:pPr>
            <w:r w:rsidRPr="007F4AE9">
              <w:rPr>
                <w:sz w:val="24"/>
                <w:szCs w:val="24"/>
              </w:rPr>
              <w:lastRenderedPageBreak/>
              <w:t>4</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bCs/>
                <w:sz w:val="24"/>
                <w:szCs w:val="24"/>
              </w:rPr>
              <w:t>Рассмотрено дел на родителей и иных законных представителей (опекунов, попечителей и т.п.):</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149</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171</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4.1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по статье 5.35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143</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163</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4.2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в том числе за нахождение несовершеннолетних в ночное время без сопровождения родителей и иных законных представителей</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16</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17</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4.3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по ч.2. статьи 6.10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4.4</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по статье 20.22 КоАП РФ</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7</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vAlign w:val="center"/>
          </w:tcPr>
          <w:p w:rsidR="009035C4" w:rsidRPr="007F4AE9" w:rsidRDefault="009035C4" w:rsidP="004A6CD9">
            <w:pPr>
              <w:jc w:val="center"/>
              <w:rPr>
                <w:sz w:val="24"/>
                <w:szCs w:val="24"/>
              </w:rPr>
            </w:pPr>
            <w:r w:rsidRPr="007F4AE9">
              <w:rPr>
                <w:sz w:val="24"/>
                <w:szCs w:val="24"/>
              </w:rPr>
              <w:t>5</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По результатам их рассмотрения</w:t>
            </w:r>
            <w:r w:rsidRPr="007F4AE9">
              <w:rPr>
                <w:sz w:val="24"/>
                <w:szCs w:val="24"/>
              </w:rPr>
              <w:t xml:space="preserve"> наложено административных наказаний всего:</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148</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lang w:val="en-US"/>
              </w:rPr>
              <w:t>16</w:t>
            </w:r>
            <w:r w:rsidRPr="007F4AE9">
              <w:rPr>
                <w:sz w:val="24"/>
                <w:szCs w:val="24"/>
              </w:rPr>
              <w:t>9</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5.1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вынесено предупреждений</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67</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lang w:val="en-US"/>
              </w:rPr>
              <w:t>8</w:t>
            </w:r>
            <w:r w:rsidRPr="007F4AE9">
              <w:rPr>
                <w:sz w:val="24"/>
                <w:szCs w:val="24"/>
              </w:rPr>
              <w:t>9</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5.2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xml:space="preserve">- в </w:t>
            </w:r>
            <w:proofErr w:type="spellStart"/>
            <w:r w:rsidRPr="007F4AE9">
              <w:rPr>
                <w:bCs/>
                <w:sz w:val="24"/>
                <w:szCs w:val="24"/>
              </w:rPr>
              <w:t>т.ч</w:t>
            </w:r>
            <w:proofErr w:type="spellEnd"/>
            <w:r w:rsidRPr="007F4AE9">
              <w:rPr>
                <w:bCs/>
                <w:sz w:val="24"/>
                <w:szCs w:val="24"/>
              </w:rPr>
              <w:t>. за нахождение несовершеннолетних в ночное время без сопровождения родителей и иных законных представителей</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lang w:val="en-US"/>
              </w:rPr>
            </w:pPr>
            <w:r w:rsidRPr="007F4AE9">
              <w:rPr>
                <w:sz w:val="24"/>
                <w:szCs w:val="24"/>
                <w:lang w:val="en-US"/>
              </w:rPr>
              <w:t>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5.3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наложено административных штрафов</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81</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lang w:val="en-US"/>
              </w:rPr>
            </w:pPr>
            <w:r w:rsidRPr="007F4AE9">
              <w:rPr>
                <w:sz w:val="24"/>
                <w:szCs w:val="24"/>
                <w:lang w:val="en-US"/>
              </w:rPr>
              <w:t>80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5.4</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bCs/>
                <w:sz w:val="24"/>
                <w:szCs w:val="24"/>
              </w:rPr>
            </w:pPr>
            <w:r w:rsidRPr="007F4AE9">
              <w:rPr>
                <w:bCs/>
                <w:sz w:val="24"/>
                <w:szCs w:val="24"/>
              </w:rPr>
              <w:t xml:space="preserve">- в </w:t>
            </w:r>
            <w:proofErr w:type="spellStart"/>
            <w:r w:rsidRPr="007F4AE9">
              <w:rPr>
                <w:bCs/>
                <w:sz w:val="24"/>
                <w:szCs w:val="24"/>
              </w:rPr>
              <w:t>т.ч</w:t>
            </w:r>
            <w:proofErr w:type="spellEnd"/>
            <w:r w:rsidRPr="007F4AE9">
              <w:rPr>
                <w:bCs/>
                <w:sz w:val="24"/>
                <w:szCs w:val="24"/>
              </w:rPr>
              <w:t>. за нахождение несовершеннолетних в ночное время без сопровождения родителей и иных законных представителей</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16</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lang w:val="en-US"/>
              </w:rPr>
            </w:pPr>
            <w:r w:rsidRPr="007F4AE9">
              <w:rPr>
                <w:sz w:val="24"/>
                <w:szCs w:val="24"/>
                <w:lang w:val="en-US"/>
              </w:rPr>
              <w:t>15</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vAlign w:val="center"/>
          </w:tcPr>
          <w:p w:rsidR="009035C4" w:rsidRPr="007F4AE9" w:rsidRDefault="009035C4" w:rsidP="004A6CD9">
            <w:pPr>
              <w:jc w:val="center"/>
              <w:rPr>
                <w:sz w:val="24"/>
                <w:szCs w:val="24"/>
              </w:rPr>
            </w:pPr>
            <w:r w:rsidRPr="007F4AE9">
              <w:rPr>
                <w:sz w:val="24"/>
                <w:szCs w:val="24"/>
              </w:rPr>
              <w:t>6</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Вынесено постановлений о назначении наказания (от общего числа рассмотренных дел)</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164</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lang w:val="en-US"/>
              </w:rPr>
              <w:t>18</w:t>
            </w:r>
            <w:r w:rsidRPr="007F4AE9">
              <w:rPr>
                <w:sz w:val="24"/>
                <w:szCs w:val="24"/>
              </w:rPr>
              <w:t>5</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предупреждено, в том числе:</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67</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91</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6.1.1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несовершеннолетних</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6.1.2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родителей</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67</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lang w:val="en-US"/>
              </w:rPr>
              <w:t>8</w:t>
            </w:r>
            <w:r w:rsidRPr="007F4AE9">
              <w:rPr>
                <w:sz w:val="24"/>
                <w:szCs w:val="24"/>
              </w:rPr>
              <w:t>9</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6.1.3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иных лиц</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0</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lang w:val="en-US"/>
              </w:rPr>
            </w:pPr>
            <w:r w:rsidRPr="007F4AE9">
              <w:rPr>
                <w:sz w:val="24"/>
                <w:szCs w:val="24"/>
                <w:lang w:val="en-US"/>
              </w:rPr>
              <w:t>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штраф (человек), в том числе:</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97</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94</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6.2.1</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несовершеннолетних</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14</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12</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6.2.2</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родителей</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81</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lang w:val="en-US"/>
              </w:rPr>
            </w:pPr>
            <w:r w:rsidRPr="007F4AE9">
              <w:rPr>
                <w:sz w:val="24"/>
                <w:szCs w:val="24"/>
                <w:lang w:val="en-US"/>
              </w:rPr>
              <w:t>80</w:t>
            </w:r>
          </w:p>
        </w:tc>
      </w:tr>
      <w:tr w:rsidR="009035C4" w:rsidRPr="00B465CF" w:rsidTr="004A6CD9">
        <w:trPr>
          <w:cantSplit/>
        </w:trPr>
        <w:tc>
          <w:tcPr>
            <w:tcW w:w="85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6.2.3</w:t>
            </w:r>
          </w:p>
        </w:tc>
        <w:tc>
          <w:tcPr>
            <w:tcW w:w="6804"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rPr>
                <w:sz w:val="24"/>
                <w:szCs w:val="24"/>
              </w:rPr>
            </w:pPr>
            <w:r w:rsidRPr="007F4AE9">
              <w:rPr>
                <w:sz w:val="24"/>
                <w:szCs w:val="24"/>
              </w:rPr>
              <w:t>- иных лиц</w:t>
            </w:r>
          </w:p>
        </w:tc>
        <w:tc>
          <w:tcPr>
            <w:tcW w:w="850"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pPr>
            <w:r w:rsidRPr="007F4AE9">
              <w:t>2</w:t>
            </w:r>
          </w:p>
        </w:tc>
        <w:tc>
          <w:tcPr>
            <w:tcW w:w="1701" w:type="dxa"/>
            <w:tcBorders>
              <w:top w:val="single" w:sz="4" w:space="0" w:color="auto"/>
              <w:left w:val="single" w:sz="4" w:space="0" w:color="auto"/>
              <w:bottom w:val="single" w:sz="4" w:space="0" w:color="auto"/>
              <w:right w:val="single" w:sz="4" w:space="0" w:color="auto"/>
            </w:tcBorders>
          </w:tcPr>
          <w:p w:rsidR="009035C4" w:rsidRPr="007F4AE9" w:rsidRDefault="009035C4" w:rsidP="004A6CD9">
            <w:pPr>
              <w:jc w:val="center"/>
              <w:rPr>
                <w:sz w:val="24"/>
                <w:szCs w:val="24"/>
              </w:rPr>
            </w:pPr>
            <w:r w:rsidRPr="007F4AE9">
              <w:rPr>
                <w:sz w:val="24"/>
                <w:szCs w:val="24"/>
              </w:rPr>
              <w:t>2</w:t>
            </w:r>
          </w:p>
        </w:tc>
      </w:tr>
    </w:tbl>
    <w:p w:rsidR="009035C4" w:rsidRDefault="009035C4" w:rsidP="009035C4">
      <w:pPr>
        <w:ind w:firstLine="709"/>
        <w:rPr>
          <w:sz w:val="24"/>
          <w:szCs w:val="24"/>
        </w:rPr>
      </w:pPr>
    </w:p>
    <w:p w:rsidR="00EE062E" w:rsidRPr="00EE062E" w:rsidRDefault="00EE062E" w:rsidP="00EE062E">
      <w:pPr>
        <w:rPr>
          <w:sz w:val="28"/>
          <w:szCs w:val="28"/>
        </w:rPr>
      </w:pPr>
      <w:r w:rsidRPr="00EE062E">
        <w:rPr>
          <w:sz w:val="28"/>
          <w:szCs w:val="28"/>
        </w:rPr>
        <w:t>Все материалы рассмотрены с участим представителей прокуратуры .</w:t>
      </w:r>
    </w:p>
    <w:p w:rsidR="00B644ED" w:rsidRPr="007F4AE9" w:rsidRDefault="00B644ED" w:rsidP="00DB734F">
      <w:pPr>
        <w:pStyle w:val="Style2"/>
        <w:widowControl/>
        <w:spacing w:line="274" w:lineRule="exact"/>
      </w:pPr>
      <w:r w:rsidRPr="007F4AE9">
        <w:t>При  рассмотрении административных материалов комиссией по делам несовершеннолетних и защите их прав  выявляются причины совершения данного правонарушения, а так же определяются меры по их устранению, что отражается в постановлении комиссии по делам несовершеннолетних и защите их прав.</w:t>
      </w:r>
    </w:p>
    <w:p w:rsidR="006532EA" w:rsidRPr="007F4AE9" w:rsidRDefault="006532EA" w:rsidP="00DB734F">
      <w:pPr>
        <w:pStyle w:val="Style2"/>
        <w:widowControl/>
        <w:spacing w:line="274" w:lineRule="exact"/>
      </w:pPr>
      <w:r w:rsidRPr="007F4AE9">
        <w:t xml:space="preserve"> Основной причиной совершения правонарушений недостаточный контроль родителей за проведением свободно</w:t>
      </w:r>
      <w:r w:rsidR="007F1E98" w:rsidRPr="007F4AE9">
        <w:t>го времени  несовершеннолетних</w:t>
      </w:r>
      <w:r w:rsidR="009035C4" w:rsidRPr="007F4AE9">
        <w:t xml:space="preserve">, переходный возраст подростков </w:t>
      </w:r>
    </w:p>
    <w:p w:rsidR="00B644ED" w:rsidRPr="007F4AE9" w:rsidRDefault="00B644ED" w:rsidP="00C63A38">
      <w:pPr>
        <w:rPr>
          <w:sz w:val="24"/>
          <w:szCs w:val="24"/>
        </w:rPr>
      </w:pPr>
      <w:r w:rsidRPr="007F4AE9">
        <w:rPr>
          <w:sz w:val="24"/>
          <w:szCs w:val="24"/>
        </w:rPr>
        <w:t>Администрацией района принято постановление от 05.12. 2012 г №1017 «О порядке взаимодействия органов и учреждений системы профилактики безнадзорности и правонарушений несовершеннолетних по предупреждению самовольных уходов детей из семьи, образовательных и иных учреждений на территории Песчанокопского района».</w:t>
      </w:r>
    </w:p>
    <w:p w:rsidR="00B644ED" w:rsidRPr="007F4AE9" w:rsidRDefault="00EE062E" w:rsidP="00DB734F">
      <w:pPr>
        <w:rPr>
          <w:rStyle w:val="FontStyle11"/>
          <w:sz w:val="24"/>
          <w:szCs w:val="24"/>
        </w:rPr>
      </w:pPr>
      <w:r w:rsidRPr="007F4AE9">
        <w:rPr>
          <w:sz w:val="24"/>
          <w:szCs w:val="24"/>
        </w:rPr>
        <w:t xml:space="preserve">За истекший период  </w:t>
      </w:r>
      <w:r w:rsidR="00B644ED" w:rsidRPr="007F4AE9">
        <w:rPr>
          <w:sz w:val="24"/>
          <w:szCs w:val="24"/>
        </w:rPr>
        <w:t>совершен</w:t>
      </w:r>
      <w:r w:rsidRPr="007F4AE9">
        <w:rPr>
          <w:sz w:val="24"/>
          <w:szCs w:val="24"/>
        </w:rPr>
        <w:t>о</w:t>
      </w:r>
      <w:r w:rsidR="00B644ED" w:rsidRPr="007F4AE9">
        <w:rPr>
          <w:sz w:val="24"/>
          <w:szCs w:val="24"/>
        </w:rPr>
        <w:t xml:space="preserve"> </w:t>
      </w:r>
      <w:r w:rsidR="009035C4" w:rsidRPr="007F4AE9">
        <w:rPr>
          <w:sz w:val="24"/>
          <w:szCs w:val="24"/>
        </w:rPr>
        <w:t>1</w:t>
      </w:r>
      <w:r w:rsidR="00B644ED" w:rsidRPr="007F4AE9">
        <w:rPr>
          <w:sz w:val="24"/>
          <w:szCs w:val="24"/>
        </w:rPr>
        <w:t xml:space="preserve">  самовольн</w:t>
      </w:r>
      <w:r w:rsidR="009035C4" w:rsidRPr="007F4AE9">
        <w:rPr>
          <w:sz w:val="24"/>
          <w:szCs w:val="24"/>
        </w:rPr>
        <w:t xml:space="preserve">ый </w:t>
      </w:r>
      <w:r w:rsidR="00B644ED" w:rsidRPr="007F4AE9">
        <w:rPr>
          <w:sz w:val="24"/>
          <w:szCs w:val="24"/>
        </w:rPr>
        <w:t xml:space="preserve"> </w:t>
      </w:r>
      <w:r w:rsidRPr="007F4AE9">
        <w:rPr>
          <w:sz w:val="24"/>
          <w:szCs w:val="24"/>
        </w:rPr>
        <w:t xml:space="preserve"> уход</w:t>
      </w:r>
      <w:r w:rsidR="007F1E98" w:rsidRPr="007F4AE9">
        <w:rPr>
          <w:sz w:val="24"/>
          <w:szCs w:val="24"/>
        </w:rPr>
        <w:t xml:space="preserve"> </w:t>
      </w:r>
      <w:r w:rsidR="00B644ED" w:rsidRPr="007F4AE9">
        <w:rPr>
          <w:sz w:val="24"/>
          <w:szCs w:val="24"/>
        </w:rPr>
        <w:t xml:space="preserve">несовершеннолетних </w:t>
      </w:r>
      <w:r w:rsidRPr="007F4AE9">
        <w:rPr>
          <w:rStyle w:val="FontStyle11"/>
          <w:sz w:val="24"/>
          <w:szCs w:val="24"/>
        </w:rPr>
        <w:t>из семьи (АППГ-</w:t>
      </w:r>
      <w:r w:rsidR="0071133E" w:rsidRPr="007F4AE9">
        <w:rPr>
          <w:rStyle w:val="FontStyle11"/>
          <w:sz w:val="24"/>
          <w:szCs w:val="24"/>
        </w:rPr>
        <w:t>2</w:t>
      </w:r>
      <w:r w:rsidRPr="007F4AE9">
        <w:rPr>
          <w:rStyle w:val="FontStyle11"/>
          <w:sz w:val="24"/>
          <w:szCs w:val="24"/>
        </w:rPr>
        <w:t>)</w:t>
      </w:r>
    </w:p>
    <w:p w:rsidR="00B644ED" w:rsidRPr="007F4AE9" w:rsidRDefault="00B644ED" w:rsidP="00DB734F">
      <w:pPr>
        <w:rPr>
          <w:rStyle w:val="FontStyle19"/>
          <w:sz w:val="24"/>
          <w:szCs w:val="24"/>
        </w:rPr>
      </w:pPr>
      <w:r w:rsidRPr="007F4AE9">
        <w:rPr>
          <w:rStyle w:val="FontStyle19"/>
          <w:sz w:val="24"/>
          <w:szCs w:val="24"/>
        </w:rPr>
        <w:t>Преступлений  в отношении  несовершеннолетних  и несовершеннолетними не совершалось.</w:t>
      </w:r>
    </w:p>
    <w:p w:rsidR="00B644ED" w:rsidRPr="007F4AE9" w:rsidRDefault="00B644ED" w:rsidP="00C63A38">
      <w:pPr>
        <w:rPr>
          <w:sz w:val="24"/>
          <w:szCs w:val="24"/>
        </w:rPr>
      </w:pPr>
      <w:r w:rsidRPr="007F4AE9">
        <w:rPr>
          <w:sz w:val="24"/>
          <w:szCs w:val="24"/>
        </w:rPr>
        <w:t xml:space="preserve">Материалы по факту ухода рассмотрены на заседании комиссии по делам несовершеннолетних.  В течение суток несовершеннолетние были найдены </w:t>
      </w:r>
      <w:r w:rsidRPr="007F4AE9">
        <w:rPr>
          <w:rStyle w:val="FontStyle15"/>
          <w:sz w:val="24"/>
          <w:szCs w:val="24"/>
        </w:rPr>
        <w:t>.</w:t>
      </w:r>
    </w:p>
    <w:p w:rsidR="00FC6328" w:rsidRPr="007F4AE9" w:rsidRDefault="00FC6328" w:rsidP="00DB734F">
      <w:pPr>
        <w:rPr>
          <w:bCs/>
          <w:sz w:val="24"/>
          <w:szCs w:val="24"/>
        </w:rPr>
      </w:pPr>
      <w:r w:rsidRPr="007F4AE9">
        <w:rPr>
          <w:bCs/>
          <w:sz w:val="24"/>
          <w:szCs w:val="24"/>
        </w:rPr>
        <w:t>Причиной ухода</w:t>
      </w:r>
      <w:r w:rsidR="00396673" w:rsidRPr="007F4AE9">
        <w:rPr>
          <w:bCs/>
          <w:sz w:val="24"/>
          <w:szCs w:val="24"/>
        </w:rPr>
        <w:t xml:space="preserve"> из дома </w:t>
      </w:r>
      <w:r w:rsidRPr="007F4AE9">
        <w:rPr>
          <w:bCs/>
          <w:sz w:val="24"/>
          <w:szCs w:val="24"/>
        </w:rPr>
        <w:t xml:space="preserve"> стали  конфликтные отношения между родителями и ребенком.</w:t>
      </w:r>
      <w:r w:rsidR="00C627B4" w:rsidRPr="007F4AE9">
        <w:rPr>
          <w:bCs/>
          <w:sz w:val="24"/>
          <w:szCs w:val="24"/>
        </w:rPr>
        <w:t xml:space="preserve"> Несовершеннолетние поставлены на учет.</w:t>
      </w:r>
      <w:r w:rsidRPr="007F4AE9">
        <w:rPr>
          <w:bCs/>
          <w:sz w:val="24"/>
          <w:szCs w:val="24"/>
        </w:rPr>
        <w:t xml:space="preserve">  </w:t>
      </w:r>
      <w:r w:rsidR="0071133E" w:rsidRPr="007F4AE9">
        <w:rPr>
          <w:bCs/>
          <w:sz w:val="24"/>
          <w:szCs w:val="24"/>
        </w:rPr>
        <w:t>1 с</w:t>
      </w:r>
      <w:r w:rsidRPr="007F4AE9">
        <w:rPr>
          <w:bCs/>
          <w:sz w:val="24"/>
          <w:szCs w:val="24"/>
        </w:rPr>
        <w:t>емья  поставлена на</w:t>
      </w:r>
      <w:r w:rsidR="007F1E98" w:rsidRPr="007F4AE9">
        <w:rPr>
          <w:bCs/>
          <w:sz w:val="24"/>
          <w:szCs w:val="24"/>
        </w:rPr>
        <w:t xml:space="preserve"> социальное сопровождение </w:t>
      </w:r>
      <w:r w:rsidRPr="007F4AE9">
        <w:rPr>
          <w:bCs/>
          <w:sz w:val="24"/>
          <w:szCs w:val="24"/>
        </w:rPr>
        <w:t>.</w:t>
      </w:r>
    </w:p>
    <w:p w:rsidR="00B644ED" w:rsidRPr="007F4AE9" w:rsidRDefault="00B644ED" w:rsidP="00887935">
      <w:pPr>
        <w:rPr>
          <w:sz w:val="24"/>
          <w:szCs w:val="24"/>
        </w:rPr>
      </w:pPr>
      <w:r w:rsidRPr="007F4AE9">
        <w:rPr>
          <w:sz w:val="24"/>
          <w:szCs w:val="24"/>
        </w:rPr>
        <w:t xml:space="preserve">Ежеквартально проводятся сверки комиссией по делам несовершеннолетних и защите их прав Администрации района с инспекцией по делам несовершеннолетних МВД РФ по Песчанокопскому району и  специалистами по социальной защите прав детства отдела </w:t>
      </w:r>
      <w:r w:rsidRPr="007F4AE9">
        <w:rPr>
          <w:sz w:val="24"/>
          <w:szCs w:val="24"/>
        </w:rPr>
        <w:lastRenderedPageBreak/>
        <w:t>образования, о несовершеннолетних, совершивших самовольные уходы из семьи и государственных учреждений.</w:t>
      </w:r>
    </w:p>
    <w:p w:rsidR="00B644ED" w:rsidRPr="007F4AE9" w:rsidRDefault="00B644ED" w:rsidP="00887935">
      <w:pPr>
        <w:rPr>
          <w:sz w:val="24"/>
          <w:szCs w:val="24"/>
        </w:rPr>
      </w:pPr>
      <w:r w:rsidRPr="007F4AE9">
        <w:rPr>
          <w:sz w:val="24"/>
          <w:szCs w:val="24"/>
        </w:rPr>
        <w:t>Повторных уходов несовершеннолетних в 201</w:t>
      </w:r>
      <w:r w:rsidR="007F1E98" w:rsidRPr="007F4AE9">
        <w:rPr>
          <w:sz w:val="24"/>
          <w:szCs w:val="24"/>
        </w:rPr>
        <w:t>9</w:t>
      </w:r>
      <w:r w:rsidRPr="007F4AE9">
        <w:rPr>
          <w:sz w:val="24"/>
          <w:szCs w:val="24"/>
        </w:rPr>
        <w:t xml:space="preserve"> г.  не было.</w:t>
      </w:r>
    </w:p>
    <w:p w:rsidR="00B644ED" w:rsidRPr="007F4AE9" w:rsidRDefault="00B644ED" w:rsidP="00887935">
      <w:pPr>
        <w:spacing w:line="252" w:lineRule="auto"/>
        <w:rPr>
          <w:spacing w:val="-9"/>
          <w:sz w:val="24"/>
          <w:szCs w:val="24"/>
        </w:rPr>
      </w:pPr>
      <w:r w:rsidRPr="007F4AE9">
        <w:rPr>
          <w:spacing w:val="-9"/>
          <w:sz w:val="24"/>
          <w:szCs w:val="24"/>
        </w:rPr>
        <w:t xml:space="preserve">             Основными причинами </w:t>
      </w:r>
      <w:r w:rsidRPr="007F4AE9">
        <w:rPr>
          <w:sz w:val="24"/>
          <w:szCs w:val="24"/>
        </w:rPr>
        <w:t xml:space="preserve">совершения правонарушении и преступлений </w:t>
      </w:r>
      <w:r w:rsidRPr="007F4AE9">
        <w:rPr>
          <w:spacing w:val="-8"/>
          <w:sz w:val="24"/>
          <w:szCs w:val="24"/>
        </w:rPr>
        <w:t>несовершеннолетними являются: недостаточный контроль со стороны родителей, а иногда и</w:t>
      </w:r>
      <w:r w:rsidRPr="007F4AE9">
        <w:rPr>
          <w:i/>
          <w:iCs/>
          <w:spacing w:val="-7"/>
          <w:sz w:val="24"/>
          <w:szCs w:val="24"/>
        </w:rPr>
        <w:t xml:space="preserve"> </w:t>
      </w:r>
      <w:r w:rsidRPr="007F4AE9">
        <w:rPr>
          <w:spacing w:val="-7"/>
          <w:sz w:val="24"/>
          <w:szCs w:val="24"/>
        </w:rPr>
        <w:t>их</w:t>
      </w:r>
      <w:r w:rsidRPr="007F4AE9">
        <w:rPr>
          <w:i/>
          <w:iCs/>
          <w:spacing w:val="-7"/>
          <w:sz w:val="24"/>
          <w:szCs w:val="24"/>
        </w:rPr>
        <w:t xml:space="preserve"> </w:t>
      </w:r>
      <w:r w:rsidRPr="007F4AE9">
        <w:rPr>
          <w:spacing w:val="-7"/>
          <w:sz w:val="24"/>
          <w:szCs w:val="24"/>
        </w:rPr>
        <w:t xml:space="preserve">негативное поведение, кризисное отношение в семье (отсутствие работы, алкоголизм родителей), отсутствие социально-значимых ценностей в семье и среди подростков. </w:t>
      </w:r>
      <w:r w:rsidRPr="007F4AE9">
        <w:rPr>
          <w:spacing w:val="-9"/>
          <w:sz w:val="24"/>
          <w:szCs w:val="24"/>
        </w:rPr>
        <w:t xml:space="preserve"> </w:t>
      </w:r>
    </w:p>
    <w:p w:rsidR="00B644ED" w:rsidRPr="007F4AE9" w:rsidRDefault="00B644ED" w:rsidP="00887935">
      <w:pPr>
        <w:jc w:val="both"/>
        <w:rPr>
          <w:sz w:val="24"/>
          <w:szCs w:val="24"/>
        </w:rPr>
      </w:pPr>
      <w:r w:rsidRPr="007F4AE9">
        <w:rPr>
          <w:sz w:val="24"/>
          <w:szCs w:val="24"/>
        </w:rPr>
        <w:t xml:space="preserve">              В целях дальнейшего преодоления негативных тенденций в подростковой среде, повышения эффективности профилактики безнадзорности правонарушений несовершеннолетних в районе   разработаны и действуют: районные целевые программы: </w:t>
      </w:r>
    </w:p>
    <w:p w:rsidR="0071133E" w:rsidRPr="007F4AE9" w:rsidRDefault="00B644ED" w:rsidP="0071133E">
      <w:pPr>
        <w:widowControl w:val="0"/>
        <w:tabs>
          <w:tab w:val="left" w:pos="1120"/>
        </w:tabs>
        <w:suppressAutoHyphens/>
        <w:spacing w:line="228" w:lineRule="auto"/>
        <w:ind w:right="140"/>
        <w:jc w:val="both"/>
        <w:rPr>
          <w:rFonts w:eastAsia="SimSun"/>
          <w:b/>
          <w:bCs/>
          <w:kern w:val="1"/>
          <w:sz w:val="24"/>
          <w:szCs w:val="24"/>
          <w:u w:val="single"/>
          <w:lang w:eastAsia="hi-IN" w:bidi="hi-IN"/>
        </w:rPr>
      </w:pPr>
      <w:r w:rsidRPr="007F4AE9">
        <w:rPr>
          <w:sz w:val="24"/>
          <w:szCs w:val="24"/>
        </w:rPr>
        <w:t xml:space="preserve">   </w:t>
      </w:r>
      <w:r w:rsidR="0071133E" w:rsidRPr="007F4AE9">
        <w:rPr>
          <w:rFonts w:eastAsia="SimSun"/>
          <w:kern w:val="1"/>
          <w:sz w:val="24"/>
          <w:szCs w:val="24"/>
          <w:lang w:eastAsia="hi-IN" w:bidi="hi-IN"/>
        </w:rPr>
        <w:t xml:space="preserve">Постановление Администрации района от 06.12.2018 № 808 </w:t>
      </w:r>
      <w:r w:rsidR="0071133E" w:rsidRPr="007F4AE9">
        <w:rPr>
          <w:sz w:val="24"/>
          <w:szCs w:val="24"/>
        </w:rPr>
        <w:t xml:space="preserve">Об утверждении </w:t>
      </w:r>
      <w:r w:rsidR="0071133E" w:rsidRPr="007F4AE9">
        <w:rPr>
          <w:rFonts w:eastAsia="SimSun"/>
          <w:kern w:val="1"/>
          <w:sz w:val="24"/>
          <w:szCs w:val="24"/>
          <w:lang w:eastAsia="hi-IN" w:bidi="hi-IN"/>
        </w:rPr>
        <w:t>муниципальной программы Песчанокопского района «Обеспечение общественного порядка и профилактика правонарушений»</w:t>
      </w:r>
    </w:p>
    <w:p w:rsidR="0071133E" w:rsidRPr="007F4AE9" w:rsidRDefault="0071133E" w:rsidP="0071133E">
      <w:pPr>
        <w:pStyle w:val="11"/>
        <w:spacing w:line="302" w:lineRule="exact"/>
        <w:ind w:left="240" w:right="20"/>
      </w:pPr>
    </w:p>
    <w:p w:rsidR="0071133E" w:rsidRPr="007F4AE9" w:rsidRDefault="0071133E" w:rsidP="0071133E">
      <w:pPr>
        <w:pStyle w:val="ConsPlusTitle"/>
        <w:widowControl/>
        <w:ind w:right="-1"/>
        <w:jc w:val="both"/>
        <w:rPr>
          <w:b w:val="0"/>
          <w:bCs w:val="0"/>
        </w:rPr>
      </w:pPr>
      <w:r w:rsidRPr="007F4AE9">
        <w:rPr>
          <w:rFonts w:eastAsia="SimSun"/>
          <w:b w:val="0"/>
          <w:kern w:val="1"/>
          <w:lang w:eastAsia="hi-IN" w:bidi="hi-IN"/>
        </w:rPr>
        <w:t>Постановление Администрации района от 7.12.2018</w:t>
      </w:r>
      <w:r w:rsidRPr="007F4AE9">
        <w:rPr>
          <w:rFonts w:eastAsia="SimSun"/>
          <w:kern w:val="1"/>
          <w:lang w:eastAsia="hi-IN" w:bidi="hi-IN"/>
        </w:rPr>
        <w:t xml:space="preserve"> </w:t>
      </w:r>
      <w:r w:rsidRPr="007F4AE9">
        <w:rPr>
          <w:rFonts w:eastAsia="SimSun"/>
          <w:b w:val="0"/>
          <w:kern w:val="1"/>
          <w:lang w:eastAsia="hi-IN" w:bidi="hi-IN"/>
        </w:rPr>
        <w:t>№ 815</w:t>
      </w:r>
      <w:r w:rsidRPr="007F4AE9">
        <w:rPr>
          <w:rFonts w:eastAsia="SimSun"/>
          <w:kern w:val="1"/>
          <w:lang w:eastAsia="hi-IN" w:bidi="hi-IN"/>
        </w:rPr>
        <w:t xml:space="preserve"> </w:t>
      </w:r>
      <w:r w:rsidRPr="007F4AE9">
        <w:rPr>
          <w:b w:val="0"/>
          <w:bCs w:val="0"/>
        </w:rPr>
        <w:t>Об утверждении муниципальной программы Песчанокопского района «Социальная поддержка граждан»</w:t>
      </w:r>
    </w:p>
    <w:p w:rsidR="00B644ED" w:rsidRPr="007F4AE9" w:rsidRDefault="0071133E" w:rsidP="0071133E">
      <w:pPr>
        <w:ind w:left="-48"/>
        <w:jc w:val="both"/>
        <w:rPr>
          <w:sz w:val="24"/>
          <w:szCs w:val="24"/>
        </w:rPr>
      </w:pPr>
      <w:r w:rsidRPr="007F4AE9">
        <w:rPr>
          <w:sz w:val="24"/>
          <w:szCs w:val="24"/>
        </w:rPr>
        <w:t>Постановление Администрации Песчанокопского района №809 от 6.12.2018</w:t>
      </w:r>
    </w:p>
    <w:p w:rsidR="0071133E" w:rsidRPr="007F4AE9" w:rsidRDefault="0071133E" w:rsidP="0071133E">
      <w:pPr>
        <w:suppressAutoHyphens/>
        <w:autoSpaceDE w:val="0"/>
        <w:ind w:right="140"/>
        <w:jc w:val="both"/>
        <w:rPr>
          <w:sz w:val="24"/>
          <w:szCs w:val="24"/>
          <w:lang w:eastAsia="ar-SA"/>
        </w:rPr>
      </w:pPr>
      <w:r w:rsidRPr="007F4AE9">
        <w:rPr>
          <w:sz w:val="24"/>
          <w:szCs w:val="24"/>
          <w:lang w:eastAsia="ar-SA"/>
        </w:rPr>
        <w:t xml:space="preserve">Об утверждении муниципальной программы Песчанокопского района «Молодежь Песчанокопского района» </w:t>
      </w:r>
    </w:p>
    <w:p w:rsidR="00B644ED" w:rsidRPr="007F4AE9" w:rsidRDefault="00B644ED" w:rsidP="00F165FC">
      <w:pPr>
        <w:jc w:val="both"/>
        <w:rPr>
          <w:sz w:val="24"/>
          <w:szCs w:val="24"/>
        </w:rPr>
      </w:pPr>
      <w:r w:rsidRPr="007F4AE9">
        <w:rPr>
          <w:sz w:val="24"/>
          <w:szCs w:val="24"/>
        </w:rPr>
        <w:t>Ежегодно проходит межведомственная операция «Подросток»</w:t>
      </w:r>
    </w:p>
    <w:p w:rsidR="00B644ED" w:rsidRPr="007F4AE9" w:rsidRDefault="00B644ED" w:rsidP="00F764D7">
      <w:pPr>
        <w:spacing w:before="100" w:beforeAutospacing="1" w:after="100" w:afterAutospacing="1"/>
        <w:jc w:val="both"/>
        <w:rPr>
          <w:sz w:val="24"/>
          <w:szCs w:val="24"/>
        </w:rPr>
      </w:pPr>
      <w:r w:rsidRPr="007F4AE9">
        <w:rPr>
          <w:sz w:val="24"/>
          <w:szCs w:val="24"/>
        </w:rPr>
        <w:t xml:space="preserve"> С целью исполнения областного Закона </w:t>
      </w:r>
      <w:r w:rsidR="00F764D7" w:rsidRPr="007F4AE9">
        <w:rPr>
          <w:sz w:val="24"/>
          <w:szCs w:val="24"/>
        </w:rPr>
        <w:t xml:space="preserve">№ 346-ЗС от 16.12.2009   «О мерах по предупреждению причинения вреда здоровью детей, их физическому, интеллектуальному, психическому, духовному и нравственному развитию» </w:t>
      </w:r>
      <w:r w:rsidRPr="007F4AE9">
        <w:rPr>
          <w:sz w:val="24"/>
          <w:szCs w:val="24"/>
        </w:rPr>
        <w:t>комиссией совместно с</w:t>
      </w:r>
      <w:r w:rsidRPr="007F4AE9">
        <w:rPr>
          <w:spacing w:val="-9"/>
          <w:sz w:val="24"/>
          <w:szCs w:val="24"/>
        </w:rPr>
        <w:t xml:space="preserve"> общественностью, органами системы профилактики  осуществляется патрулирование в местах пребывания молодежи., посещаются несовершеннолетние и семьи состоящие на учете.  Ежеквартально принимается постановление Администрации района  «О проведении рейдов в вечернее и ночное время на территории муниципального образования «Песчанокопский район». </w:t>
      </w:r>
      <w:r w:rsidR="00827D4B" w:rsidRPr="007F4AE9">
        <w:rPr>
          <w:spacing w:val="-9"/>
          <w:sz w:val="24"/>
          <w:szCs w:val="24"/>
        </w:rPr>
        <w:t xml:space="preserve">Аналогичные постановления принимаются в сельских поселениях </w:t>
      </w:r>
      <w:r w:rsidRPr="007F4AE9">
        <w:rPr>
          <w:spacing w:val="-9"/>
          <w:sz w:val="24"/>
          <w:szCs w:val="24"/>
        </w:rPr>
        <w:t>Разработаны графики дежурств и проводятся рейды с участием</w:t>
      </w:r>
      <w:r w:rsidR="00827D4B" w:rsidRPr="007F4AE9">
        <w:rPr>
          <w:spacing w:val="-9"/>
          <w:sz w:val="24"/>
          <w:szCs w:val="24"/>
        </w:rPr>
        <w:t>, членов комиссии по делам несовершеннолетних и защите их прав,</w:t>
      </w:r>
      <w:r w:rsidRPr="007F4AE9">
        <w:rPr>
          <w:spacing w:val="-9"/>
          <w:sz w:val="24"/>
          <w:szCs w:val="24"/>
        </w:rPr>
        <w:t xml:space="preserve"> </w:t>
      </w:r>
      <w:r w:rsidR="00827D4B" w:rsidRPr="007F4AE9">
        <w:rPr>
          <w:spacing w:val="-9"/>
          <w:sz w:val="24"/>
          <w:szCs w:val="24"/>
        </w:rPr>
        <w:t>инспекторов ПДНОМ</w:t>
      </w:r>
      <w:r w:rsidR="00B83B07" w:rsidRPr="007F4AE9">
        <w:rPr>
          <w:spacing w:val="-9"/>
          <w:sz w:val="24"/>
          <w:szCs w:val="24"/>
        </w:rPr>
        <w:t>ВД РФ по Песчанокопскому району</w:t>
      </w:r>
      <w:r w:rsidR="00827D4B" w:rsidRPr="007F4AE9">
        <w:rPr>
          <w:spacing w:val="-9"/>
          <w:sz w:val="24"/>
          <w:szCs w:val="24"/>
        </w:rPr>
        <w:t>,</w:t>
      </w:r>
      <w:r w:rsidRPr="007F4AE9">
        <w:rPr>
          <w:spacing w:val="-9"/>
          <w:sz w:val="24"/>
          <w:szCs w:val="24"/>
        </w:rPr>
        <w:t xml:space="preserve"> администрации школ,  родительского комитета, специалистов сельского поселения, представителей казачьей дружины, молодежного патруля, которые контролируют пребывание несовершеннолетних в общественных местах.</w:t>
      </w:r>
      <w:r w:rsidRPr="007F4AE9">
        <w:rPr>
          <w:sz w:val="24"/>
          <w:szCs w:val="24"/>
        </w:rPr>
        <w:t xml:space="preserve"> В 201</w:t>
      </w:r>
      <w:r w:rsidR="007F1E98" w:rsidRPr="007F4AE9">
        <w:rPr>
          <w:sz w:val="24"/>
          <w:szCs w:val="24"/>
        </w:rPr>
        <w:t>9</w:t>
      </w:r>
      <w:r w:rsidRPr="007F4AE9">
        <w:rPr>
          <w:sz w:val="24"/>
          <w:szCs w:val="24"/>
        </w:rPr>
        <w:t xml:space="preserve"> году проведено </w:t>
      </w:r>
      <w:r w:rsidR="00B83B07" w:rsidRPr="007F4AE9">
        <w:rPr>
          <w:sz w:val="24"/>
          <w:szCs w:val="24"/>
        </w:rPr>
        <w:t>30</w:t>
      </w:r>
      <w:r w:rsidRPr="007F4AE9">
        <w:rPr>
          <w:sz w:val="24"/>
          <w:szCs w:val="24"/>
        </w:rPr>
        <w:t xml:space="preserve"> рейд</w:t>
      </w:r>
      <w:r w:rsidR="00B83B07" w:rsidRPr="007F4AE9">
        <w:rPr>
          <w:sz w:val="24"/>
          <w:szCs w:val="24"/>
        </w:rPr>
        <w:t>ов</w:t>
      </w:r>
      <w:r w:rsidRPr="007F4AE9">
        <w:rPr>
          <w:sz w:val="24"/>
          <w:szCs w:val="24"/>
        </w:rPr>
        <w:t xml:space="preserve"> с участием членов районной комиссии . </w:t>
      </w:r>
    </w:p>
    <w:p w:rsidR="00373A06" w:rsidRPr="007F4AE9" w:rsidRDefault="00B644ED" w:rsidP="007F4EA6">
      <w:pPr>
        <w:rPr>
          <w:sz w:val="24"/>
          <w:szCs w:val="24"/>
        </w:rPr>
      </w:pPr>
      <w:r w:rsidRPr="007F4AE9">
        <w:rPr>
          <w:sz w:val="24"/>
          <w:szCs w:val="24"/>
        </w:rPr>
        <w:t xml:space="preserve">С целью координации деятельности органов и учреждений системы </w:t>
      </w:r>
    </w:p>
    <w:p w:rsidR="00B644ED" w:rsidRPr="007F4AE9" w:rsidRDefault="00B644ED" w:rsidP="007F4EA6">
      <w:pPr>
        <w:rPr>
          <w:sz w:val="24"/>
          <w:szCs w:val="24"/>
        </w:rPr>
      </w:pPr>
      <w:r w:rsidRPr="007F4AE9">
        <w:rPr>
          <w:color w:val="000000"/>
          <w:sz w:val="24"/>
          <w:szCs w:val="24"/>
        </w:rPr>
        <w:t xml:space="preserve">Принято постановление </w:t>
      </w:r>
      <w:r w:rsidRPr="007F4AE9">
        <w:rPr>
          <w:sz w:val="24"/>
          <w:szCs w:val="24"/>
        </w:rPr>
        <w:t>Администрации района от  27.04.2016 №284«Об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муниципального образования Песчанокопский район по профилактике семейного неблагополучия, безнадзорности и беспризорности несовершеннолетних»</w:t>
      </w:r>
    </w:p>
    <w:p w:rsidR="00B644ED" w:rsidRPr="007F4AE9" w:rsidRDefault="00B644ED" w:rsidP="00157706">
      <w:pPr>
        <w:jc w:val="both"/>
        <w:rPr>
          <w:sz w:val="24"/>
          <w:szCs w:val="24"/>
        </w:rPr>
      </w:pPr>
      <w:r w:rsidRPr="007F4AE9">
        <w:rPr>
          <w:b/>
          <w:bCs/>
          <w:spacing w:val="-9"/>
          <w:sz w:val="24"/>
          <w:szCs w:val="24"/>
        </w:rPr>
        <w:t xml:space="preserve"> </w:t>
      </w:r>
      <w:r w:rsidRPr="007F4AE9">
        <w:rPr>
          <w:rStyle w:val="FontStyle19"/>
          <w:b/>
          <w:bCs/>
          <w:sz w:val="24"/>
          <w:szCs w:val="24"/>
        </w:rPr>
        <w:t xml:space="preserve">  </w:t>
      </w:r>
      <w:r w:rsidRPr="007F4AE9">
        <w:rPr>
          <w:rStyle w:val="FontStyle19"/>
          <w:sz w:val="24"/>
          <w:szCs w:val="24"/>
        </w:rPr>
        <w:t xml:space="preserve">Проводится работа </w:t>
      </w:r>
      <w:r w:rsidRPr="007F4AE9">
        <w:rPr>
          <w:sz w:val="24"/>
          <w:szCs w:val="24"/>
        </w:rPr>
        <w:t>по раннему выявлению случаев жестокого обращения и насилия в семье в отношении несовершеннолетних.</w:t>
      </w:r>
    </w:p>
    <w:p w:rsidR="00B644ED" w:rsidRPr="007F4AE9" w:rsidRDefault="00B644ED" w:rsidP="00157706">
      <w:pPr>
        <w:rPr>
          <w:sz w:val="24"/>
          <w:szCs w:val="24"/>
        </w:rPr>
      </w:pPr>
      <w:r w:rsidRPr="007F4AE9">
        <w:rPr>
          <w:sz w:val="24"/>
          <w:szCs w:val="24"/>
        </w:rPr>
        <w:t xml:space="preserve">Данная работа комиссии строится на основании «Порядка межведомственного взаимодействия при возникновении чрезвычайных происшествий с несовершеннолетними на территории Ростовской области,  </w:t>
      </w:r>
    </w:p>
    <w:p w:rsidR="00B644ED" w:rsidRPr="007F4AE9" w:rsidRDefault="00B644ED" w:rsidP="00157706">
      <w:pPr>
        <w:rPr>
          <w:sz w:val="24"/>
          <w:szCs w:val="24"/>
        </w:rPr>
      </w:pPr>
      <w:r w:rsidRPr="007F4AE9">
        <w:rPr>
          <w:sz w:val="24"/>
          <w:szCs w:val="24"/>
        </w:rPr>
        <w:t xml:space="preserve">утвержденным на заседании обл. </w:t>
      </w:r>
      <w:proofErr w:type="spellStart"/>
      <w:r w:rsidRPr="007F4AE9">
        <w:rPr>
          <w:sz w:val="24"/>
          <w:szCs w:val="24"/>
        </w:rPr>
        <w:t>КДНиЗП</w:t>
      </w:r>
      <w:proofErr w:type="spellEnd"/>
      <w:r w:rsidRPr="007F4AE9">
        <w:rPr>
          <w:sz w:val="24"/>
          <w:szCs w:val="24"/>
        </w:rPr>
        <w:t xml:space="preserve"> от 03.03.2014 года.</w:t>
      </w:r>
    </w:p>
    <w:p w:rsidR="00B644ED" w:rsidRPr="007F4AE9" w:rsidRDefault="00B644ED" w:rsidP="00157706">
      <w:pPr>
        <w:rPr>
          <w:sz w:val="24"/>
          <w:szCs w:val="24"/>
        </w:rPr>
      </w:pPr>
      <w:r w:rsidRPr="007F4AE9">
        <w:rPr>
          <w:sz w:val="24"/>
          <w:szCs w:val="24"/>
        </w:rPr>
        <w:t xml:space="preserve"> Постановление администрации Песчанокопского района от 16.06.2014 №374 « Об утверждении Порядка межведомственного взаимодействия при возникновении чрезвычайных  происшествий с несовершеннолетними на территории Песчанокопского района и комплексного плана мероприятий по профилактике травматизма и гибели учащихся Песчанокопского района»</w:t>
      </w:r>
    </w:p>
    <w:p w:rsidR="004D51C4" w:rsidRPr="007F4AE9" w:rsidRDefault="004D51C4" w:rsidP="00157706">
      <w:pPr>
        <w:rPr>
          <w:sz w:val="24"/>
          <w:szCs w:val="24"/>
        </w:rPr>
      </w:pPr>
      <w:r w:rsidRPr="007F4AE9">
        <w:rPr>
          <w:sz w:val="24"/>
          <w:szCs w:val="24"/>
        </w:rPr>
        <w:lastRenderedPageBreak/>
        <w:t xml:space="preserve">Постановление администрации района№ 817 от 31.08.2018 </w:t>
      </w:r>
    </w:p>
    <w:p w:rsidR="004D51C4" w:rsidRPr="007F4AE9" w:rsidRDefault="004D51C4" w:rsidP="004D51C4">
      <w:pPr>
        <w:ind w:right="-1"/>
        <w:jc w:val="both"/>
        <w:rPr>
          <w:sz w:val="24"/>
          <w:szCs w:val="24"/>
        </w:rPr>
      </w:pPr>
      <w:r w:rsidRPr="007F4AE9">
        <w:rPr>
          <w:sz w:val="24"/>
          <w:szCs w:val="24"/>
        </w:rPr>
        <w:t xml:space="preserve">«Об утверждении </w:t>
      </w:r>
      <w:r w:rsidRPr="007F4AE9">
        <w:rPr>
          <w:bCs/>
          <w:sz w:val="24"/>
          <w:szCs w:val="24"/>
        </w:rPr>
        <w:t>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социального сопровождения семей с детьми, находящихся в трудной жизненной ситуации Песчанокопского района»</w:t>
      </w:r>
    </w:p>
    <w:p w:rsidR="00B644ED" w:rsidRPr="007F4AE9" w:rsidRDefault="00B644ED" w:rsidP="004D51C4">
      <w:pPr>
        <w:ind w:right="-1"/>
        <w:rPr>
          <w:b/>
          <w:bCs/>
          <w:sz w:val="24"/>
          <w:szCs w:val="24"/>
        </w:rPr>
      </w:pPr>
    </w:p>
    <w:p w:rsidR="00B644ED" w:rsidRPr="007F4AE9" w:rsidRDefault="00B644ED" w:rsidP="00157706">
      <w:pPr>
        <w:jc w:val="both"/>
        <w:rPr>
          <w:sz w:val="24"/>
          <w:szCs w:val="24"/>
        </w:rPr>
      </w:pPr>
      <w:r w:rsidRPr="007F4AE9">
        <w:rPr>
          <w:sz w:val="24"/>
          <w:szCs w:val="24"/>
        </w:rPr>
        <w:t xml:space="preserve">        Одним из важных напра</w:t>
      </w:r>
      <w:r w:rsidR="00E42536" w:rsidRPr="007F4AE9">
        <w:rPr>
          <w:sz w:val="24"/>
          <w:szCs w:val="24"/>
        </w:rPr>
        <w:t xml:space="preserve">влений профилактической работы </w:t>
      </w:r>
      <w:r w:rsidRPr="007F4AE9">
        <w:rPr>
          <w:sz w:val="24"/>
          <w:szCs w:val="24"/>
        </w:rPr>
        <w:t>является работа по  предупреждению и защите несовершеннолетних от насилия и жестокого обращения со стороны родителей или законных представителей.</w:t>
      </w:r>
    </w:p>
    <w:p w:rsidR="00B644ED" w:rsidRPr="007F4AE9" w:rsidRDefault="00B644ED" w:rsidP="00157706">
      <w:pPr>
        <w:jc w:val="both"/>
        <w:rPr>
          <w:sz w:val="24"/>
          <w:szCs w:val="24"/>
        </w:rPr>
      </w:pPr>
      <w:r w:rsidRPr="007F4AE9">
        <w:rPr>
          <w:sz w:val="24"/>
          <w:szCs w:val="24"/>
        </w:rPr>
        <w:t xml:space="preserve">         В районе разработан порядок межведомственного взаимодействия по формированию банка семей находящихся в социально опасном положении. </w:t>
      </w:r>
    </w:p>
    <w:p w:rsidR="00B644ED" w:rsidRPr="007F4AE9" w:rsidRDefault="00B644ED" w:rsidP="00157706">
      <w:pPr>
        <w:jc w:val="both"/>
        <w:rPr>
          <w:b/>
          <w:sz w:val="24"/>
          <w:szCs w:val="24"/>
        </w:rPr>
      </w:pPr>
      <w:r w:rsidRPr="007F4AE9">
        <w:rPr>
          <w:sz w:val="24"/>
          <w:szCs w:val="24"/>
        </w:rPr>
        <w:t xml:space="preserve">В настоящее время на учете в банке семей, находящихся в социально опасном положении состоит </w:t>
      </w:r>
      <w:r w:rsidR="00B83B07" w:rsidRPr="007F4AE9">
        <w:rPr>
          <w:sz w:val="24"/>
          <w:szCs w:val="24"/>
        </w:rPr>
        <w:t>16</w:t>
      </w:r>
      <w:r w:rsidR="006532EA" w:rsidRPr="007F4AE9">
        <w:rPr>
          <w:sz w:val="24"/>
          <w:szCs w:val="24"/>
        </w:rPr>
        <w:t xml:space="preserve"> семей</w:t>
      </w:r>
      <w:r w:rsidRPr="007F4AE9">
        <w:rPr>
          <w:sz w:val="24"/>
          <w:szCs w:val="24"/>
        </w:rPr>
        <w:t xml:space="preserve">, в которых проживает </w:t>
      </w:r>
      <w:r w:rsidR="00B83B07" w:rsidRPr="007F4AE9">
        <w:rPr>
          <w:sz w:val="24"/>
          <w:szCs w:val="24"/>
        </w:rPr>
        <w:t>36</w:t>
      </w:r>
      <w:r w:rsidRPr="007F4AE9">
        <w:rPr>
          <w:sz w:val="24"/>
          <w:szCs w:val="24"/>
        </w:rPr>
        <w:t>подростк</w:t>
      </w:r>
    </w:p>
    <w:p w:rsidR="00B644ED" w:rsidRPr="007F4AE9" w:rsidRDefault="00B644ED" w:rsidP="00157706">
      <w:pPr>
        <w:jc w:val="both"/>
        <w:rPr>
          <w:b/>
          <w:sz w:val="24"/>
          <w:szCs w:val="24"/>
        </w:rPr>
      </w:pPr>
    </w:p>
    <w:p w:rsidR="00B644ED" w:rsidRPr="007F4AE9" w:rsidRDefault="00B644ED" w:rsidP="00157706">
      <w:pPr>
        <w:jc w:val="both"/>
        <w:rPr>
          <w:sz w:val="24"/>
          <w:szCs w:val="24"/>
        </w:rPr>
      </w:pPr>
      <w:r w:rsidRPr="007F4AE9">
        <w:rPr>
          <w:sz w:val="24"/>
          <w:szCs w:val="24"/>
        </w:rPr>
        <w:t xml:space="preserve">         С целью своевременного и раннего выявления нарушения прав детей и принятия мер по их защите  классные руководители (начиная с 1 класса) ежегодно посещают семьи, при выявлении проблем 1 раз в квартал, а по необходимости и чаще.</w:t>
      </w:r>
    </w:p>
    <w:p w:rsidR="00B644ED" w:rsidRPr="007F4AE9" w:rsidRDefault="00B644ED" w:rsidP="00157706">
      <w:pPr>
        <w:jc w:val="both"/>
        <w:rPr>
          <w:sz w:val="24"/>
          <w:szCs w:val="24"/>
        </w:rPr>
      </w:pPr>
      <w:r w:rsidRPr="007F4AE9">
        <w:rPr>
          <w:sz w:val="24"/>
          <w:szCs w:val="24"/>
        </w:rPr>
        <w:t xml:space="preserve">          Администрации образовательных учреждений района работают над тем, чтобы именно через классных руководителей и психологов осуществлялся постоянный контакт семьи и школы. </w:t>
      </w:r>
    </w:p>
    <w:p w:rsidR="00B644ED" w:rsidRPr="007F4AE9" w:rsidRDefault="00B644ED" w:rsidP="00157706">
      <w:pPr>
        <w:jc w:val="both"/>
        <w:rPr>
          <w:sz w:val="24"/>
          <w:szCs w:val="24"/>
        </w:rPr>
      </w:pPr>
      <w:r w:rsidRPr="007F4AE9">
        <w:rPr>
          <w:sz w:val="24"/>
          <w:szCs w:val="24"/>
        </w:rPr>
        <w:t xml:space="preserve">         Психологи образовательных учреждений регулярно проводят тестирование учащихся и анкетирование родителей на факт выявления семейного неблагополучия, напряженности в отношениях детей и их родителей (законных представителей) и жестокого обращения. При необходимости проводится работа по коррекции </w:t>
      </w:r>
      <w:proofErr w:type="spellStart"/>
      <w:r w:rsidRPr="007F4AE9">
        <w:rPr>
          <w:sz w:val="24"/>
          <w:szCs w:val="24"/>
        </w:rPr>
        <w:t>детско</w:t>
      </w:r>
      <w:proofErr w:type="spellEnd"/>
      <w:r w:rsidRPr="007F4AE9">
        <w:rPr>
          <w:sz w:val="24"/>
          <w:szCs w:val="24"/>
        </w:rPr>
        <w:t xml:space="preserve"> - родительских отношений.  </w:t>
      </w:r>
    </w:p>
    <w:p w:rsidR="00B644ED" w:rsidRPr="007F4AE9" w:rsidRDefault="00B644ED" w:rsidP="00157706">
      <w:pPr>
        <w:jc w:val="both"/>
        <w:rPr>
          <w:sz w:val="24"/>
          <w:szCs w:val="24"/>
        </w:rPr>
      </w:pPr>
      <w:r w:rsidRPr="007F4AE9">
        <w:rPr>
          <w:sz w:val="24"/>
          <w:szCs w:val="24"/>
        </w:rPr>
        <w:t xml:space="preserve">      На родительских собраниях регулярно освещаются вопросы правового просвещения. </w:t>
      </w:r>
    </w:p>
    <w:p w:rsidR="00B644ED" w:rsidRPr="007F4AE9" w:rsidRDefault="00B644ED" w:rsidP="00157706">
      <w:pPr>
        <w:jc w:val="both"/>
        <w:rPr>
          <w:sz w:val="24"/>
          <w:szCs w:val="24"/>
        </w:rPr>
      </w:pPr>
      <w:r w:rsidRPr="007F4AE9">
        <w:rPr>
          <w:sz w:val="24"/>
          <w:szCs w:val="24"/>
        </w:rPr>
        <w:t xml:space="preserve">      На классных часах с учащимися  проводятся профилактические беседы, психологи ведут  циклы тематических лекций и тренингов по возрастным группам.</w:t>
      </w:r>
    </w:p>
    <w:p w:rsidR="00B644ED" w:rsidRPr="007F4AE9" w:rsidRDefault="00B644ED" w:rsidP="00157706">
      <w:pPr>
        <w:jc w:val="both"/>
        <w:rPr>
          <w:sz w:val="24"/>
          <w:szCs w:val="24"/>
        </w:rPr>
      </w:pPr>
      <w:r w:rsidRPr="007F4AE9">
        <w:rPr>
          <w:sz w:val="24"/>
          <w:szCs w:val="24"/>
        </w:rPr>
        <w:t xml:space="preserve">      С целью защиты прав  несовершеннолетних во всех образовательных учреждениях   избраны уполномоченные по правам ребенка. </w:t>
      </w:r>
    </w:p>
    <w:p w:rsidR="00B644ED" w:rsidRPr="007F4AE9" w:rsidRDefault="00B644ED" w:rsidP="00157706">
      <w:pPr>
        <w:jc w:val="both"/>
        <w:rPr>
          <w:sz w:val="24"/>
          <w:szCs w:val="24"/>
        </w:rPr>
      </w:pPr>
      <w:r w:rsidRPr="007F4AE9">
        <w:rPr>
          <w:sz w:val="24"/>
          <w:szCs w:val="24"/>
        </w:rPr>
        <w:t xml:space="preserve">Родители и учащиеся ознакомлены с специальной памяткой для детей и родителей «Правила поведения в опасных ситуациях, в том числе при совершении преступления в отношении ребенка и после его совершения», так же данная памятка размещена на сайте администрации района  и отдела образования. </w:t>
      </w:r>
    </w:p>
    <w:p w:rsidR="00B644ED" w:rsidRPr="007F4AE9" w:rsidRDefault="00B644ED" w:rsidP="00157706">
      <w:pPr>
        <w:jc w:val="both"/>
        <w:rPr>
          <w:sz w:val="24"/>
          <w:szCs w:val="24"/>
        </w:rPr>
      </w:pPr>
      <w:r w:rsidRPr="007F4AE9">
        <w:rPr>
          <w:sz w:val="24"/>
          <w:szCs w:val="24"/>
        </w:rPr>
        <w:t>Во всех учреждениях оформлена наглядная агитация, с размещением рекомендаций, номеров телефона доверия.</w:t>
      </w:r>
    </w:p>
    <w:p w:rsidR="00B644ED" w:rsidRPr="007F4AE9" w:rsidRDefault="00373A06" w:rsidP="00157706">
      <w:pPr>
        <w:jc w:val="both"/>
        <w:rPr>
          <w:sz w:val="24"/>
          <w:szCs w:val="24"/>
        </w:rPr>
      </w:pPr>
      <w:r w:rsidRPr="007F4AE9">
        <w:rPr>
          <w:sz w:val="24"/>
          <w:szCs w:val="24"/>
        </w:rPr>
        <w:t>21</w:t>
      </w:r>
      <w:r w:rsidR="004D51C4" w:rsidRPr="007F4AE9">
        <w:rPr>
          <w:sz w:val="24"/>
          <w:szCs w:val="24"/>
        </w:rPr>
        <w:t xml:space="preserve"> ноября 201</w:t>
      </w:r>
      <w:r w:rsidR="00B83B07" w:rsidRPr="007F4AE9">
        <w:rPr>
          <w:sz w:val="24"/>
          <w:szCs w:val="24"/>
        </w:rPr>
        <w:t>9</w:t>
      </w:r>
      <w:r w:rsidR="00B644ED" w:rsidRPr="007F4AE9">
        <w:rPr>
          <w:sz w:val="24"/>
          <w:szCs w:val="24"/>
        </w:rPr>
        <w:t xml:space="preserve"> года состоялся единый день правовой помощи детям. Информация о данном мероприятии была размещена на сайте администрации района, в районной газете « Колос».</w:t>
      </w:r>
    </w:p>
    <w:p w:rsidR="00B644ED" w:rsidRPr="007F4AE9" w:rsidRDefault="00B644ED" w:rsidP="00157706">
      <w:pPr>
        <w:jc w:val="both"/>
        <w:rPr>
          <w:sz w:val="24"/>
          <w:szCs w:val="24"/>
        </w:rPr>
      </w:pPr>
      <w:r w:rsidRPr="007F4AE9">
        <w:rPr>
          <w:sz w:val="24"/>
          <w:szCs w:val="24"/>
        </w:rPr>
        <w:t xml:space="preserve">      В каждой школе работают советы профилактики, согласно утвержденному графику проходят Дни большой профилактики. </w:t>
      </w:r>
    </w:p>
    <w:p w:rsidR="00B644ED" w:rsidRPr="007F4AE9" w:rsidRDefault="00B644ED" w:rsidP="00157706">
      <w:pPr>
        <w:jc w:val="both"/>
        <w:rPr>
          <w:sz w:val="24"/>
          <w:szCs w:val="24"/>
        </w:rPr>
      </w:pPr>
      <w:r w:rsidRPr="007F4AE9">
        <w:rPr>
          <w:sz w:val="24"/>
          <w:szCs w:val="24"/>
        </w:rPr>
        <w:t xml:space="preserve">Проводится ежедневный осмотр детей в дошкольных детских образовательных учреждениях на предмет каких либо  телесных повреждений. </w:t>
      </w:r>
    </w:p>
    <w:p w:rsidR="00B644ED" w:rsidRPr="007F4AE9" w:rsidRDefault="00B644ED" w:rsidP="00157706">
      <w:pPr>
        <w:jc w:val="both"/>
        <w:rPr>
          <w:sz w:val="24"/>
          <w:szCs w:val="24"/>
        </w:rPr>
      </w:pPr>
      <w:r w:rsidRPr="007F4AE9">
        <w:rPr>
          <w:sz w:val="24"/>
          <w:szCs w:val="24"/>
        </w:rPr>
        <w:t>Проводится сверка отдела образования, ПДН МВД РФ по Песчанокопскому району им МБУЗ ЦРБ на предмет расхождений с КУСП ОМВД России по Песчанокопскому району по фактам совершения преступлений несовершеннолетними и в отношении несовершеннолетних.</w:t>
      </w:r>
    </w:p>
    <w:p w:rsidR="00B83B07" w:rsidRPr="007F4AE9" w:rsidRDefault="00373A06" w:rsidP="00373A06">
      <w:pPr>
        <w:tabs>
          <w:tab w:val="left" w:pos="851"/>
        </w:tabs>
        <w:ind w:firstLine="709"/>
        <w:rPr>
          <w:sz w:val="24"/>
          <w:szCs w:val="24"/>
        </w:rPr>
      </w:pPr>
      <w:r w:rsidRPr="007F4AE9">
        <w:rPr>
          <w:sz w:val="24"/>
          <w:szCs w:val="24"/>
        </w:rPr>
        <w:t>В отношении несовершеннолетних совершено преступления</w:t>
      </w:r>
    </w:p>
    <w:p w:rsidR="00B83B07" w:rsidRPr="007F4AE9" w:rsidRDefault="00B83B07" w:rsidP="00B83B07">
      <w:pPr>
        <w:rPr>
          <w:sz w:val="24"/>
          <w:szCs w:val="24"/>
        </w:rPr>
      </w:pPr>
      <w:r w:rsidRPr="007F4AE9">
        <w:rPr>
          <w:sz w:val="24"/>
          <w:szCs w:val="24"/>
        </w:rPr>
        <w:t xml:space="preserve">2019 год совершено 19(АППГ-18) преступлений в том числе </w:t>
      </w:r>
    </w:p>
    <w:p w:rsidR="00B83B07" w:rsidRPr="007F4AE9" w:rsidRDefault="00B83B07" w:rsidP="00B83B07">
      <w:pPr>
        <w:pStyle w:val="11"/>
        <w:spacing w:line="298" w:lineRule="exact"/>
        <w:ind w:left="300"/>
        <w:jc w:val="left"/>
      </w:pPr>
      <w:r w:rsidRPr="007F4AE9">
        <w:t>по ч.1 ст. 157 УК РФ За уклонения уплаты алиментов 11 родителей</w:t>
      </w:r>
    </w:p>
    <w:p w:rsidR="006E3B26" w:rsidRPr="007F4AE9" w:rsidRDefault="00B83B07" w:rsidP="006E3B26">
      <w:pPr>
        <w:pStyle w:val="11"/>
        <w:spacing w:line="288" w:lineRule="exact"/>
        <w:ind w:left="20" w:right="20" w:firstLine="700"/>
        <w:jc w:val="left"/>
      </w:pPr>
      <w:r w:rsidRPr="007F4AE9">
        <w:t>по ст.134 ч.1УК РФ Против половой неприкосновенности 2 уголовных дела (АППГ -4) , 2 ст. 126 УК РФ Незаконное удержание похищение несовершеннолетнего 1 (АППГ -0)</w:t>
      </w:r>
      <w:r w:rsidR="006E3B26" w:rsidRPr="007F4AE9">
        <w:t xml:space="preserve"> ,Причинение тяжких телесных повреждений либо смерти по неосторожности 3 (АППГ-2)</w:t>
      </w:r>
    </w:p>
    <w:p w:rsidR="006E3B26" w:rsidRPr="007F4AE9" w:rsidRDefault="006E3B26" w:rsidP="006E3B26">
      <w:pPr>
        <w:pStyle w:val="11"/>
        <w:spacing w:line="278" w:lineRule="exact"/>
        <w:ind w:left="20" w:right="20" w:firstLine="700"/>
        <w:jc w:val="left"/>
      </w:pPr>
      <w:r w:rsidRPr="007F4AE9">
        <w:lastRenderedPageBreak/>
        <w:t>Вовлечение несовершеннолетних в антиобщественные действия, а также в преступления 2 (АППГ-1)</w:t>
      </w:r>
    </w:p>
    <w:p w:rsidR="006E3B26" w:rsidRPr="007F4AE9" w:rsidRDefault="006E3B26" w:rsidP="006E3B26">
      <w:pPr>
        <w:rPr>
          <w:sz w:val="24"/>
          <w:szCs w:val="24"/>
        </w:rPr>
      </w:pPr>
      <w:r w:rsidRPr="007F4AE9">
        <w:rPr>
          <w:sz w:val="24"/>
          <w:szCs w:val="24"/>
        </w:rPr>
        <w:t xml:space="preserve">Причиной совершения  преступлений в отношении несовершеннолетних  является отрицательное влияние в семье. Семья является важнейшим социальным институтом. Именно в семье происходит становление личности подростка, но не всегда семья являются благоприятным фоном, для развития ребенка, отсутствие контроля за времяпрепровождение детей. Среди неблагоприятных факторов семейного воспитания прежде всего,  низкий общеобразовательный уровень родителей , эмоционально-конфликтные отношения в семье, неполная семья,  а также переходный возраст подростков. Проникновение в молодежную среду стереотипов поведения, не совместимых с общественными ценностями, культивирование половой распущенности. </w:t>
      </w:r>
      <w:r w:rsidRPr="007F4AE9">
        <w:rPr>
          <w:b/>
          <w:sz w:val="24"/>
          <w:szCs w:val="24"/>
        </w:rPr>
        <w:t>(</w:t>
      </w:r>
      <w:r w:rsidRPr="007F4AE9">
        <w:rPr>
          <w:sz w:val="24"/>
          <w:szCs w:val="24"/>
        </w:rPr>
        <w:t>Это преступления по ст.134 ч.1УК РФ Против половой неприкосновенности 2 уголовных дела (АППГ-4) Несовершеннолетние проживали в многодетных, неполных семьях, воспитывались  одним из родителей(мать). В семьях присутствовали эмоционально-конфликтные отношения между матерью и дочерью. Отсутствовал контроль за времяпрепровождением детей, а так же родителями не прививались нормы поведения, переходный возраст )</w:t>
      </w:r>
    </w:p>
    <w:p w:rsidR="00B644ED" w:rsidRPr="007F4AE9" w:rsidRDefault="006E3B26" w:rsidP="00157706">
      <w:pPr>
        <w:jc w:val="both"/>
        <w:rPr>
          <w:sz w:val="24"/>
          <w:szCs w:val="24"/>
        </w:rPr>
      </w:pPr>
      <w:r w:rsidRPr="007F4AE9">
        <w:rPr>
          <w:sz w:val="24"/>
          <w:szCs w:val="24"/>
        </w:rPr>
        <w:t>Ф</w:t>
      </w:r>
      <w:r w:rsidR="00B644ED" w:rsidRPr="007F4AE9">
        <w:rPr>
          <w:sz w:val="24"/>
          <w:szCs w:val="24"/>
        </w:rPr>
        <w:t>акт</w:t>
      </w:r>
      <w:r w:rsidRPr="007F4AE9">
        <w:rPr>
          <w:sz w:val="24"/>
          <w:szCs w:val="24"/>
        </w:rPr>
        <w:t>ов</w:t>
      </w:r>
      <w:r w:rsidR="00B644ED" w:rsidRPr="007F4AE9">
        <w:rPr>
          <w:sz w:val="24"/>
          <w:szCs w:val="24"/>
        </w:rPr>
        <w:t xml:space="preserve"> жестокого обращения в отношении несовершеннолетних</w:t>
      </w:r>
      <w:r w:rsidRPr="007F4AE9">
        <w:rPr>
          <w:sz w:val="24"/>
          <w:szCs w:val="24"/>
        </w:rPr>
        <w:t xml:space="preserve"> в 2019 году не зарегистрировано </w:t>
      </w:r>
      <w:r w:rsidR="00B644ED" w:rsidRPr="007F4AE9">
        <w:rPr>
          <w:sz w:val="24"/>
          <w:szCs w:val="24"/>
        </w:rPr>
        <w:t xml:space="preserve">. </w:t>
      </w:r>
    </w:p>
    <w:p w:rsidR="00B644ED" w:rsidRPr="007F4AE9" w:rsidRDefault="00B644ED" w:rsidP="00D3050C">
      <w:pPr>
        <w:keepNext/>
        <w:jc w:val="both"/>
        <w:rPr>
          <w:sz w:val="24"/>
          <w:szCs w:val="24"/>
        </w:rPr>
      </w:pPr>
      <w:r w:rsidRPr="007F4AE9">
        <w:rPr>
          <w:sz w:val="24"/>
          <w:szCs w:val="24"/>
        </w:rPr>
        <w:t>Во исполнении постановления Администрации   района от 22.06.12 №490 «Об утверждении положения о едином районном банке данных безнадзорных и беспризорных несовершеннолетних» органами и учреждениями системы профилактики безнадзорности и правонарушений несовершеннолетних формируется муниципальный банк данных безнадзорных и беспризорных несовершеннолетних.</w:t>
      </w:r>
    </w:p>
    <w:p w:rsidR="00B644ED" w:rsidRPr="007F4AE9" w:rsidRDefault="00B644ED" w:rsidP="00D3050C">
      <w:pPr>
        <w:tabs>
          <w:tab w:val="left" w:pos="142"/>
        </w:tabs>
        <w:ind w:left="142"/>
        <w:rPr>
          <w:sz w:val="24"/>
          <w:szCs w:val="24"/>
        </w:rPr>
      </w:pPr>
      <w:r w:rsidRPr="007F4AE9">
        <w:rPr>
          <w:sz w:val="24"/>
          <w:szCs w:val="24"/>
        </w:rPr>
        <w:t>Ведение банка данных осуществляется специалистом УСЗН.</w:t>
      </w:r>
    </w:p>
    <w:p w:rsidR="00B644ED" w:rsidRPr="007F4AE9" w:rsidRDefault="00B644ED" w:rsidP="00E42E2B">
      <w:pPr>
        <w:spacing w:line="216" w:lineRule="auto"/>
        <w:ind w:firstLine="902"/>
        <w:jc w:val="both"/>
        <w:rPr>
          <w:sz w:val="24"/>
          <w:szCs w:val="24"/>
        </w:rPr>
      </w:pPr>
      <w:r w:rsidRPr="007F4AE9">
        <w:rPr>
          <w:sz w:val="24"/>
          <w:szCs w:val="24"/>
        </w:rPr>
        <w:t>В 201</w:t>
      </w:r>
      <w:r w:rsidR="006E3B26" w:rsidRPr="007F4AE9">
        <w:rPr>
          <w:sz w:val="24"/>
          <w:szCs w:val="24"/>
        </w:rPr>
        <w:t>9</w:t>
      </w:r>
      <w:r w:rsidRPr="007F4AE9">
        <w:rPr>
          <w:sz w:val="24"/>
          <w:szCs w:val="24"/>
        </w:rPr>
        <w:t xml:space="preserve"> году в районном банке безнадзорных и беспризорных</w:t>
      </w:r>
      <w:r w:rsidR="006E3B26" w:rsidRPr="007F4AE9">
        <w:rPr>
          <w:sz w:val="24"/>
          <w:szCs w:val="24"/>
        </w:rPr>
        <w:t xml:space="preserve"> не выявлено</w:t>
      </w:r>
      <w:r w:rsidR="001454F1" w:rsidRPr="007F4AE9">
        <w:rPr>
          <w:sz w:val="24"/>
          <w:szCs w:val="24"/>
        </w:rPr>
        <w:t>.</w:t>
      </w:r>
    </w:p>
    <w:p w:rsidR="00CF189D" w:rsidRPr="007F4AE9" w:rsidRDefault="00B644ED" w:rsidP="005D365F">
      <w:pPr>
        <w:jc w:val="both"/>
        <w:rPr>
          <w:sz w:val="24"/>
          <w:szCs w:val="24"/>
        </w:rPr>
      </w:pPr>
      <w:r w:rsidRPr="007F4AE9">
        <w:rPr>
          <w:sz w:val="24"/>
          <w:szCs w:val="24"/>
        </w:rPr>
        <w:t>При возникновении ситуации, угрожающей жизни и здоровью детей, проживающих в семьях высокого социального риска, дети изы</w:t>
      </w:r>
      <w:r w:rsidR="00CF189D" w:rsidRPr="007F4AE9">
        <w:rPr>
          <w:sz w:val="24"/>
          <w:szCs w:val="24"/>
        </w:rPr>
        <w:t>маются из семьи органами опеки.</w:t>
      </w:r>
    </w:p>
    <w:p w:rsidR="00B644ED" w:rsidRPr="007F4AE9" w:rsidRDefault="006E3B26" w:rsidP="005D365F">
      <w:pPr>
        <w:jc w:val="both"/>
        <w:rPr>
          <w:sz w:val="24"/>
          <w:szCs w:val="24"/>
        </w:rPr>
      </w:pPr>
      <w:r w:rsidRPr="007F4AE9">
        <w:rPr>
          <w:sz w:val="24"/>
          <w:szCs w:val="24"/>
        </w:rPr>
        <w:t>В 2019</w:t>
      </w:r>
      <w:r w:rsidR="00B644ED" w:rsidRPr="007F4AE9">
        <w:rPr>
          <w:sz w:val="24"/>
          <w:szCs w:val="24"/>
        </w:rPr>
        <w:t xml:space="preserve"> году изъятие несовершеннолетних из семьи не было.</w:t>
      </w:r>
    </w:p>
    <w:p w:rsidR="00B644ED" w:rsidRPr="007F4AE9" w:rsidRDefault="00B644ED" w:rsidP="005D365F">
      <w:pPr>
        <w:jc w:val="both"/>
        <w:rPr>
          <w:sz w:val="24"/>
          <w:szCs w:val="24"/>
        </w:rPr>
      </w:pPr>
      <w:r w:rsidRPr="007F4AE9">
        <w:rPr>
          <w:sz w:val="24"/>
          <w:szCs w:val="24"/>
        </w:rPr>
        <w:t>Ежемесячно в МЗ РО, органы опеки и попечительства передается информация о движении безнадзорных детей в больнице, списки отказных детей, находящихся в отделении.</w:t>
      </w:r>
      <w:r w:rsidR="00685EE7" w:rsidRPr="007F4AE9">
        <w:rPr>
          <w:sz w:val="24"/>
          <w:szCs w:val="24"/>
        </w:rPr>
        <w:t xml:space="preserve"> 201</w:t>
      </w:r>
      <w:r w:rsidR="002C7B3F" w:rsidRPr="007F4AE9">
        <w:rPr>
          <w:sz w:val="24"/>
          <w:szCs w:val="24"/>
        </w:rPr>
        <w:t>9</w:t>
      </w:r>
      <w:r w:rsidRPr="007F4AE9">
        <w:rPr>
          <w:sz w:val="24"/>
          <w:szCs w:val="24"/>
        </w:rPr>
        <w:t xml:space="preserve"> году отказных детей, находящихся в отделении</w:t>
      </w:r>
      <w:r w:rsidR="001454F1" w:rsidRPr="007F4AE9">
        <w:rPr>
          <w:sz w:val="24"/>
          <w:szCs w:val="24"/>
        </w:rPr>
        <w:t xml:space="preserve"> нет</w:t>
      </w:r>
      <w:r w:rsidRPr="007F4AE9">
        <w:rPr>
          <w:sz w:val="24"/>
          <w:szCs w:val="24"/>
        </w:rPr>
        <w:t>.</w:t>
      </w:r>
    </w:p>
    <w:p w:rsidR="00B644ED" w:rsidRPr="00E924A5" w:rsidRDefault="00DE05B4" w:rsidP="00157706">
      <w:pPr>
        <w:jc w:val="both"/>
        <w:rPr>
          <w:sz w:val="24"/>
          <w:szCs w:val="24"/>
        </w:rPr>
      </w:pPr>
      <w:r w:rsidRPr="00E924A5">
        <w:rPr>
          <w:sz w:val="24"/>
          <w:szCs w:val="24"/>
        </w:rPr>
        <w:t xml:space="preserve">С </w:t>
      </w:r>
      <w:r w:rsidR="00B644ED" w:rsidRPr="00E924A5">
        <w:rPr>
          <w:sz w:val="24"/>
          <w:szCs w:val="24"/>
        </w:rPr>
        <w:t>мая по октябрь на территории района прошла операция «Подросток»</w:t>
      </w:r>
      <w:r w:rsidR="00396673" w:rsidRPr="00E924A5">
        <w:rPr>
          <w:sz w:val="24"/>
          <w:szCs w:val="24"/>
        </w:rPr>
        <w:t xml:space="preserve"> </w:t>
      </w:r>
      <w:r w:rsidR="00B644ED" w:rsidRPr="00E924A5">
        <w:rPr>
          <w:sz w:val="24"/>
          <w:szCs w:val="24"/>
        </w:rPr>
        <w:t>в которой приняли участие органы системы профилактики.</w:t>
      </w:r>
    </w:p>
    <w:p w:rsidR="00B644ED" w:rsidRPr="00E924A5" w:rsidRDefault="00B644ED" w:rsidP="00B24711">
      <w:pPr>
        <w:ind w:firstLine="900"/>
        <w:rPr>
          <w:sz w:val="24"/>
          <w:szCs w:val="24"/>
        </w:rPr>
      </w:pPr>
      <w:r w:rsidRPr="00E924A5">
        <w:rPr>
          <w:sz w:val="24"/>
          <w:szCs w:val="24"/>
        </w:rPr>
        <w:t>Проведено 2</w:t>
      </w:r>
      <w:r w:rsidR="00BB1C04" w:rsidRPr="00E924A5">
        <w:rPr>
          <w:sz w:val="24"/>
          <w:szCs w:val="24"/>
        </w:rPr>
        <w:t>3</w:t>
      </w:r>
      <w:r w:rsidRPr="00E924A5">
        <w:rPr>
          <w:b/>
          <w:sz w:val="24"/>
          <w:szCs w:val="24"/>
        </w:rPr>
        <w:t xml:space="preserve"> </w:t>
      </w:r>
      <w:r w:rsidRPr="00E924A5">
        <w:rPr>
          <w:sz w:val="24"/>
          <w:szCs w:val="24"/>
        </w:rPr>
        <w:t>заседания комиссии, на которых расс</w:t>
      </w:r>
      <w:r w:rsidR="00CF189D" w:rsidRPr="00E924A5">
        <w:rPr>
          <w:sz w:val="24"/>
          <w:szCs w:val="24"/>
        </w:rPr>
        <w:t>мотрено 1</w:t>
      </w:r>
      <w:r w:rsidRPr="00E924A5">
        <w:rPr>
          <w:sz w:val="24"/>
          <w:szCs w:val="24"/>
        </w:rPr>
        <w:t xml:space="preserve">5 профилактических вопросов </w:t>
      </w:r>
      <w:r w:rsidR="00CF189D" w:rsidRPr="00E924A5">
        <w:rPr>
          <w:sz w:val="24"/>
          <w:szCs w:val="24"/>
        </w:rPr>
        <w:t xml:space="preserve">согласно плана работы </w:t>
      </w:r>
    </w:p>
    <w:p w:rsidR="00CF189D" w:rsidRPr="00E924A5" w:rsidRDefault="00B644ED" w:rsidP="00B24711">
      <w:pPr>
        <w:ind w:firstLine="900"/>
        <w:rPr>
          <w:sz w:val="24"/>
          <w:szCs w:val="24"/>
        </w:rPr>
      </w:pPr>
      <w:r w:rsidRPr="00E924A5">
        <w:rPr>
          <w:sz w:val="24"/>
          <w:szCs w:val="24"/>
        </w:rPr>
        <w:t>Председателем и секретарем комиссии по делам несовершеннолетних ведется прием несовершеннолетних и родителей. В 201</w:t>
      </w:r>
      <w:r w:rsidR="00BB1C04" w:rsidRPr="00E924A5">
        <w:rPr>
          <w:sz w:val="24"/>
          <w:szCs w:val="24"/>
        </w:rPr>
        <w:t>9</w:t>
      </w:r>
      <w:r w:rsidRPr="00E924A5">
        <w:rPr>
          <w:sz w:val="24"/>
          <w:szCs w:val="24"/>
        </w:rPr>
        <w:t xml:space="preserve"> году принято </w:t>
      </w:r>
      <w:r w:rsidR="00CF189D" w:rsidRPr="00E924A5">
        <w:rPr>
          <w:sz w:val="24"/>
          <w:szCs w:val="24"/>
        </w:rPr>
        <w:t>2</w:t>
      </w:r>
      <w:r w:rsidR="00BF039A" w:rsidRPr="00E924A5">
        <w:rPr>
          <w:sz w:val="24"/>
          <w:szCs w:val="24"/>
        </w:rPr>
        <w:t>4</w:t>
      </w:r>
      <w:r w:rsidRPr="00E924A5">
        <w:rPr>
          <w:sz w:val="24"/>
          <w:szCs w:val="24"/>
        </w:rPr>
        <w:t xml:space="preserve"> человек.  По всем вопросам дано разъяснение. </w:t>
      </w:r>
    </w:p>
    <w:p w:rsidR="00B644ED" w:rsidRPr="00E924A5" w:rsidRDefault="00B644ED" w:rsidP="00B24711">
      <w:pPr>
        <w:ind w:firstLine="900"/>
        <w:rPr>
          <w:sz w:val="24"/>
          <w:szCs w:val="24"/>
        </w:rPr>
      </w:pPr>
      <w:r w:rsidRPr="00E924A5">
        <w:rPr>
          <w:sz w:val="24"/>
          <w:szCs w:val="24"/>
        </w:rPr>
        <w:t>Жалоб  и заявлений от несовершеннолетних и родителей о нарушении прав в комиссию не поступало.</w:t>
      </w:r>
    </w:p>
    <w:p w:rsidR="00B644ED" w:rsidRPr="00E924A5" w:rsidRDefault="00B644ED" w:rsidP="00B24711">
      <w:pPr>
        <w:spacing w:line="216" w:lineRule="auto"/>
        <w:ind w:firstLine="902"/>
        <w:jc w:val="both"/>
        <w:rPr>
          <w:sz w:val="24"/>
          <w:szCs w:val="24"/>
        </w:rPr>
      </w:pPr>
      <w:r w:rsidRPr="00E924A5">
        <w:rPr>
          <w:sz w:val="24"/>
          <w:szCs w:val="24"/>
        </w:rPr>
        <w:t>Во время школьных каникул осуществлялись проверки в пришкольных оздоровительных лагерях.</w:t>
      </w:r>
    </w:p>
    <w:p w:rsidR="00B644ED" w:rsidRPr="00E924A5" w:rsidRDefault="008649E0" w:rsidP="00B24711">
      <w:pPr>
        <w:jc w:val="both"/>
        <w:rPr>
          <w:sz w:val="24"/>
          <w:szCs w:val="24"/>
        </w:rPr>
      </w:pPr>
      <w:r w:rsidRPr="00E924A5">
        <w:rPr>
          <w:sz w:val="24"/>
          <w:szCs w:val="24"/>
        </w:rPr>
        <w:t xml:space="preserve">       </w:t>
      </w:r>
      <w:r w:rsidR="00B644ED" w:rsidRPr="00E924A5">
        <w:rPr>
          <w:sz w:val="24"/>
          <w:szCs w:val="24"/>
        </w:rPr>
        <w:t xml:space="preserve"> Важную роль в профилактике преступлений и правонарушений несовершеннолетних занимает организация свободного времени и временной занятости подростков и молодежи.</w:t>
      </w:r>
    </w:p>
    <w:p w:rsidR="00E924A5" w:rsidRDefault="00B644ED" w:rsidP="00FA3EEA">
      <w:pPr>
        <w:ind w:firstLine="567"/>
        <w:jc w:val="both"/>
        <w:rPr>
          <w:sz w:val="28"/>
          <w:szCs w:val="28"/>
        </w:rPr>
      </w:pPr>
      <w:r>
        <w:rPr>
          <w:sz w:val="28"/>
          <w:szCs w:val="28"/>
        </w:rPr>
        <w:t>Особое внимание уделяется организации досуга подростков в каникулярное время</w:t>
      </w:r>
      <w:r w:rsidR="008649E0">
        <w:rPr>
          <w:sz w:val="28"/>
          <w:szCs w:val="28"/>
        </w:rPr>
        <w:t>.</w:t>
      </w:r>
      <w:r w:rsidR="00FA3EEA" w:rsidRPr="00FA3EEA">
        <w:rPr>
          <w:sz w:val="28"/>
          <w:szCs w:val="28"/>
        </w:rPr>
        <w:t xml:space="preserve"> </w:t>
      </w:r>
    </w:p>
    <w:p w:rsidR="00E924A5" w:rsidRDefault="00B25738" w:rsidP="00E924A5">
      <w:pPr>
        <w:ind w:firstLine="567"/>
        <w:jc w:val="both"/>
        <w:rPr>
          <w:sz w:val="28"/>
          <w:szCs w:val="28"/>
        </w:rPr>
      </w:pPr>
      <w:r>
        <w:rPr>
          <w:sz w:val="28"/>
          <w:szCs w:val="28"/>
        </w:rPr>
        <w:t xml:space="preserve">Особое внимание уделяется организации досуга подростков в каникулярное время. </w:t>
      </w:r>
      <w:r w:rsidRPr="00E205BA">
        <w:rPr>
          <w:sz w:val="28"/>
          <w:szCs w:val="28"/>
        </w:rPr>
        <w:t xml:space="preserve">Оздоровление  проводилось согласно нормативным документам: </w:t>
      </w:r>
      <w:r w:rsidRPr="00E205BA">
        <w:rPr>
          <w:sz w:val="28"/>
        </w:rPr>
        <w:t xml:space="preserve">Областным законом от 22.10.2004г. №165-ЗС «О социальной поддержке детства в Ростовской области»; </w:t>
      </w:r>
      <w:r w:rsidRPr="00E205BA">
        <w:rPr>
          <w:sz w:val="28"/>
          <w:szCs w:val="28"/>
        </w:rPr>
        <w:t xml:space="preserve">Постановлению Правительства </w:t>
      </w:r>
      <w:r w:rsidRPr="00E205BA">
        <w:rPr>
          <w:sz w:val="28"/>
          <w:szCs w:val="28"/>
        </w:rPr>
        <w:lastRenderedPageBreak/>
        <w:t>Ростовской области от 20.01.2012г. № 24 «О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Постановлению Правительства Ростовской области от 24.11.2011г.  № 157 « Об утверждении Положения о порядке оздоровления детей, находящихся в трудной жизненной ситуации, за счет средств областного бюджета и субсидии из федерального бюджета»; П</w:t>
      </w:r>
      <w:r w:rsidRPr="00E205BA">
        <w:rPr>
          <w:sz w:val="28"/>
        </w:rPr>
        <w:t xml:space="preserve">остановлению Правительства  Ростовской области от 02.07.2012 № 553 «О порядке учета доходов семьи и исчислении среднедушевого дохода семьи при определении права на получение ежемесячного пособия на ребенка в Ростовской области»; </w:t>
      </w:r>
      <w:r w:rsidRPr="00E205BA">
        <w:rPr>
          <w:sz w:val="28"/>
          <w:szCs w:val="28"/>
        </w:rPr>
        <w:t xml:space="preserve">Постановлению Администрации Песчанокопского района от 25.01.2012г. № 27 «О порядке организации и обеспечения отдыха  и оздоровления детей в Песчанокопском  районе», Постановлению Администрации Песчанокопского района от 06.02.2019г. №104 «Об утверждении дислокации пришкольных оздоровительных и профильных лагерей с дневным пребыванием в период весенних и летних каникул»; приказа Отдела образования Администрации Песчанокопского района  № 40 от 08.02.2019г. «Об организации оздоровления детей в пришкольных оздоровительных  лагерях в дни весенних каникул»; приказа Отдела образования Администрации Песчанокопского района  №121 от 08.05.2019 г. «О подготовке к детской летней оздоровительной кампании в 2019 году и об организации оздоровления детей в пришкольных  оздоровительных  лагерях в дни летних каникул», приказа Отдела образования Администрации Песчанокопского района  </w:t>
      </w:r>
      <w:r w:rsidRPr="00B25738">
        <w:rPr>
          <w:sz w:val="28"/>
          <w:szCs w:val="28"/>
        </w:rPr>
        <w:t>№139 от 23.05.2019</w:t>
      </w:r>
      <w:r w:rsidRPr="00E205BA">
        <w:rPr>
          <w:sz w:val="28"/>
          <w:szCs w:val="28"/>
        </w:rPr>
        <w:t xml:space="preserve"> г. «Об обеспечении комплексных мер безопасности в летний период»; приказам по образовательным организациям; приказ МБУЗ ЦРБ Песчанокопского района №233 «а» от 17.05.2019 г. «Об организации медицинского обеспечения летней оздоровительной</w:t>
      </w:r>
      <w:r>
        <w:rPr>
          <w:sz w:val="28"/>
          <w:szCs w:val="28"/>
        </w:rPr>
        <w:t xml:space="preserve"> к</w:t>
      </w:r>
      <w:r w:rsidRPr="00E205BA">
        <w:rPr>
          <w:sz w:val="28"/>
          <w:szCs w:val="28"/>
        </w:rPr>
        <w:t>ампании»; Закон РФ от 19.04.1991г № 1032-1 «О занятости населения в Российской Федерации».</w:t>
      </w:r>
      <w:r>
        <w:rPr>
          <w:sz w:val="28"/>
          <w:szCs w:val="28"/>
        </w:rPr>
        <w:t xml:space="preserve">                                                                                                                       </w:t>
      </w:r>
    </w:p>
    <w:p w:rsidR="00E924A5" w:rsidRPr="00DE3824" w:rsidRDefault="00E924A5" w:rsidP="00E924A5">
      <w:pPr>
        <w:rPr>
          <w:sz w:val="28"/>
          <w:szCs w:val="28"/>
        </w:rPr>
      </w:pPr>
      <w:r>
        <w:rPr>
          <w:sz w:val="28"/>
          <w:szCs w:val="28"/>
        </w:rPr>
        <w:t xml:space="preserve">        </w:t>
      </w:r>
      <w:r w:rsidRPr="00DE3824">
        <w:rPr>
          <w:sz w:val="28"/>
          <w:szCs w:val="28"/>
        </w:rPr>
        <w:t>В летний период 2019 года всего оздоровлен 1771 ребенок, что составляет 61,9% от общего числа детей в районе. В 13  пришкольных лагерях с дневным пребыванием на базе образовательных учреждений района отдохнуло 663 ребенка, в том числе в двух профильных лагерях на базе учреждения дополнительного образования  МБУ ДО ДЮСШ спортивной направленности и на базе МБОУ ДО ЦВР эколого-краеведческой направленности.</w:t>
      </w:r>
    </w:p>
    <w:p w:rsidR="00E924A5" w:rsidRPr="00DE3824" w:rsidRDefault="00E924A5" w:rsidP="00E924A5">
      <w:pPr>
        <w:rPr>
          <w:sz w:val="28"/>
          <w:szCs w:val="28"/>
        </w:rPr>
      </w:pPr>
      <w:r w:rsidRPr="00DE3824">
        <w:rPr>
          <w:sz w:val="28"/>
          <w:szCs w:val="28"/>
        </w:rPr>
        <w:t>На дневных площадках при учреждениях культуры, по месту жительства . при МБОУ ДО ЦВР, обеспечивающих досуг детей, охвачено 239 детей и подростков.</w:t>
      </w:r>
    </w:p>
    <w:p w:rsidR="00E924A5" w:rsidRPr="00DE3824" w:rsidRDefault="00E924A5" w:rsidP="00E924A5">
      <w:pPr>
        <w:rPr>
          <w:sz w:val="28"/>
          <w:szCs w:val="28"/>
        </w:rPr>
      </w:pPr>
      <w:r w:rsidRPr="00DE3824">
        <w:rPr>
          <w:sz w:val="28"/>
          <w:szCs w:val="28"/>
        </w:rPr>
        <w:t>152 несовершеннолетних ребенка в летний период 2019 года были охвачены временной трудовой занятостью на предприятиях района.</w:t>
      </w:r>
    </w:p>
    <w:p w:rsidR="00E924A5" w:rsidRPr="00DE3824" w:rsidRDefault="00E924A5" w:rsidP="00E924A5">
      <w:pPr>
        <w:rPr>
          <w:sz w:val="28"/>
          <w:szCs w:val="28"/>
        </w:rPr>
      </w:pPr>
      <w:r w:rsidRPr="00DE3824">
        <w:rPr>
          <w:sz w:val="28"/>
          <w:szCs w:val="28"/>
        </w:rPr>
        <w:t>448 детей были охвачены различными видами отдыха: спортивные сборами, лагеря актива и семейными формами отдыха на Черноморском, Азовском побережье и горных районах Кабардино-балкарской Республики. 350 несовершеннолетних совершили организованные экскурсии в г. Ростов-на-Дону, г. Каменск-Шахтинск, Москву, Адыгею, Архыз, Домбай.</w:t>
      </w:r>
    </w:p>
    <w:p w:rsidR="00E924A5" w:rsidRDefault="00E924A5" w:rsidP="00E924A5">
      <w:pPr>
        <w:jc w:val="both"/>
        <w:rPr>
          <w:sz w:val="28"/>
          <w:szCs w:val="28"/>
        </w:rPr>
      </w:pPr>
    </w:p>
    <w:p w:rsidR="00E924A5" w:rsidRDefault="00E924A5" w:rsidP="00E924A5">
      <w:pPr>
        <w:ind w:firstLineChars="150" w:firstLine="420"/>
        <w:jc w:val="both"/>
        <w:rPr>
          <w:sz w:val="28"/>
          <w:szCs w:val="28"/>
        </w:rPr>
      </w:pPr>
      <w:r>
        <w:rPr>
          <w:sz w:val="28"/>
          <w:szCs w:val="28"/>
        </w:rPr>
        <w:t>Во всех пришкольных оздоровительных лагерях Песчанокопского района реализуемые программы были направлены на развитие творческого потенциала детей, совершенствование личных возможностей, для удовлетворения индивидуальных потребностей и саморазвития.</w:t>
      </w:r>
    </w:p>
    <w:p w:rsidR="00BF039A" w:rsidRPr="00DE3824" w:rsidRDefault="00FA3EEA" w:rsidP="00BF039A">
      <w:pPr>
        <w:rPr>
          <w:sz w:val="28"/>
          <w:szCs w:val="28"/>
        </w:rPr>
      </w:pPr>
      <w:r>
        <w:rPr>
          <w:sz w:val="28"/>
          <w:szCs w:val="28"/>
        </w:rPr>
        <w:t xml:space="preserve">        </w:t>
      </w:r>
      <w:r w:rsidR="00BF039A" w:rsidRPr="00DE3824">
        <w:rPr>
          <w:sz w:val="28"/>
          <w:szCs w:val="28"/>
        </w:rPr>
        <w:t>В летний период 2019 года всего оздоровлен 1771 ребенок, что составляет 61,9% от общего числа детей в районе. В 13  пришкольных лагерях с дневным пребыванием на базе образовательных учреждений района отдохнуло 663 ребенка, в том числе в двух профильных лагерях на базе учреждения дополнительного образования  МБУ ДО ДЮСШ спортивной направленности и на базе МБОУ ДО ЦВР эколого-краеведческой направленности.</w:t>
      </w:r>
    </w:p>
    <w:p w:rsidR="00BF039A" w:rsidRPr="00DE3824" w:rsidRDefault="00BF039A" w:rsidP="00BF039A">
      <w:pPr>
        <w:rPr>
          <w:sz w:val="28"/>
          <w:szCs w:val="28"/>
        </w:rPr>
      </w:pPr>
      <w:r w:rsidRPr="00DE3824">
        <w:rPr>
          <w:sz w:val="28"/>
          <w:szCs w:val="28"/>
        </w:rPr>
        <w:t>На дневных площадках при учреждениях культуры, по месту жительства . при МБОУ ДО ЦВР, обеспечивающих досуг детей, охвачено 239 детей и подростков.</w:t>
      </w:r>
    </w:p>
    <w:p w:rsidR="00BF039A" w:rsidRPr="00DE3824" w:rsidRDefault="00BF039A" w:rsidP="00BF039A">
      <w:pPr>
        <w:rPr>
          <w:sz w:val="28"/>
          <w:szCs w:val="28"/>
        </w:rPr>
      </w:pPr>
      <w:r w:rsidRPr="00DE3824">
        <w:rPr>
          <w:sz w:val="28"/>
          <w:szCs w:val="28"/>
        </w:rPr>
        <w:t>152 несовершеннолетних ребенка в летний период 2019 года были охвачены временной трудовой занятостью на предприятиях района.</w:t>
      </w:r>
    </w:p>
    <w:p w:rsidR="00BF039A" w:rsidRPr="00DE3824" w:rsidRDefault="00BF039A" w:rsidP="00BF039A">
      <w:pPr>
        <w:rPr>
          <w:sz w:val="28"/>
          <w:szCs w:val="28"/>
        </w:rPr>
      </w:pPr>
      <w:r w:rsidRPr="00DE3824">
        <w:rPr>
          <w:sz w:val="28"/>
          <w:szCs w:val="28"/>
        </w:rPr>
        <w:t>448 детей были охвачены различными видами отдыха: спортивные сборами, лагеря актива и семейными формами отдыха на Черноморском, Азовском побережье и горных районах Кабардино-балкарской Республики. 350 несовершеннолетних совершили организованные экскурсии в г. Ростов-на-Дону, г. Каменск-Шахтинск, Москву, Адыгею, Архыз, Домбай.</w:t>
      </w:r>
    </w:p>
    <w:p w:rsidR="00FA3EEA" w:rsidRDefault="00FA3EEA" w:rsidP="00FA3EEA">
      <w:pPr>
        <w:ind w:firstLineChars="150" w:firstLine="420"/>
        <w:jc w:val="both"/>
        <w:rPr>
          <w:sz w:val="28"/>
          <w:szCs w:val="28"/>
        </w:rPr>
      </w:pPr>
      <w:r>
        <w:rPr>
          <w:sz w:val="28"/>
          <w:szCs w:val="28"/>
        </w:rPr>
        <w:t xml:space="preserve">Во всех </w:t>
      </w:r>
      <w:r w:rsidR="00DB3E0F">
        <w:rPr>
          <w:sz w:val="28"/>
          <w:szCs w:val="28"/>
        </w:rPr>
        <w:t>пришкольных оздоровительных</w:t>
      </w:r>
      <w:r>
        <w:rPr>
          <w:sz w:val="28"/>
          <w:szCs w:val="28"/>
        </w:rPr>
        <w:t xml:space="preserve"> лагерях Песчанокопского района реализуемые программы были направлены на развитие творческого потенциала детей, совершенствование личных возможностей, для удовлетворения индивидуальных потребностей и саморазвития.</w:t>
      </w:r>
    </w:p>
    <w:p w:rsidR="00FA3EEA" w:rsidRDefault="00FA3EEA" w:rsidP="00FA3EEA">
      <w:pPr>
        <w:ind w:firstLine="280"/>
        <w:jc w:val="both"/>
        <w:rPr>
          <w:sz w:val="28"/>
          <w:szCs w:val="28"/>
        </w:rPr>
      </w:pPr>
      <w:r>
        <w:rPr>
          <w:sz w:val="28"/>
          <w:szCs w:val="28"/>
        </w:rPr>
        <w:t xml:space="preserve">       В </w:t>
      </w:r>
      <w:r w:rsidR="00DB3E0F">
        <w:rPr>
          <w:sz w:val="28"/>
          <w:szCs w:val="28"/>
        </w:rPr>
        <w:t>целях безопасного</w:t>
      </w:r>
      <w:r>
        <w:rPr>
          <w:sz w:val="28"/>
          <w:szCs w:val="28"/>
        </w:rPr>
        <w:t xml:space="preserve"> летнего отдыха проведены не только инструктажи по правилам поведения на дорогах, на объектах железнодорожного транспорта по правилам безопасного поведения в быту, на природе, на  воде, но были проведены и практические занятия в виде тренингов, в игровой форме  с приглашением сотрудников правоохранительных органов, ГИБДД, МЧС¸ медработников с использованием видеофильмов и презентаций на соответствующую тематику.</w:t>
      </w:r>
    </w:p>
    <w:p w:rsidR="00FA3EEA" w:rsidRDefault="00FA3EEA" w:rsidP="00FA3EEA">
      <w:pPr>
        <w:pStyle w:val="a5"/>
        <w:spacing w:after="0" w:line="240" w:lineRule="auto"/>
        <w:ind w:left="0" w:firstLine="644"/>
        <w:jc w:val="both"/>
        <w:rPr>
          <w:rFonts w:ascii="Times New Roman" w:hAnsi="Times New Roman"/>
          <w:sz w:val="28"/>
          <w:szCs w:val="28"/>
        </w:rPr>
      </w:pPr>
      <w:r>
        <w:rPr>
          <w:rFonts w:ascii="Times New Roman" w:hAnsi="Times New Roman"/>
          <w:sz w:val="28"/>
          <w:szCs w:val="28"/>
        </w:rPr>
        <w:t xml:space="preserve">В период функционирования оздоровительных лагерей было организовано межведомственное взаимодействие с учреждениями культуры, </w:t>
      </w:r>
      <w:r w:rsidR="00DB3E0F">
        <w:rPr>
          <w:rFonts w:ascii="Times New Roman" w:hAnsi="Times New Roman"/>
          <w:sz w:val="28"/>
          <w:szCs w:val="28"/>
        </w:rPr>
        <w:t>учреждениями профилактики</w:t>
      </w:r>
      <w:r>
        <w:rPr>
          <w:rFonts w:ascii="Times New Roman" w:hAnsi="Times New Roman"/>
          <w:sz w:val="28"/>
          <w:szCs w:val="28"/>
        </w:rPr>
        <w:t xml:space="preserve">, советами ветеранов, спортивным комплексом с плавательным бассейном, органами здравоохранения, правоохранительными органами, родительской общественностью. </w:t>
      </w:r>
    </w:p>
    <w:p w:rsidR="00B644ED" w:rsidRPr="00DB3E0F" w:rsidRDefault="00FA3EEA" w:rsidP="00396673">
      <w:pPr>
        <w:jc w:val="both"/>
        <w:rPr>
          <w:sz w:val="28"/>
          <w:szCs w:val="28"/>
        </w:rPr>
      </w:pPr>
      <w:r>
        <w:rPr>
          <w:sz w:val="28"/>
          <w:szCs w:val="28"/>
        </w:rPr>
        <w:t xml:space="preserve">      </w:t>
      </w:r>
      <w:r w:rsidR="00FA5420" w:rsidRPr="00E519C8">
        <w:rPr>
          <w:b/>
          <w:sz w:val="28"/>
          <w:szCs w:val="28"/>
        </w:rPr>
        <w:t xml:space="preserve">  </w:t>
      </w:r>
      <w:r w:rsidR="00B644ED" w:rsidRPr="00DB3E0F">
        <w:rPr>
          <w:sz w:val="28"/>
          <w:szCs w:val="28"/>
        </w:rPr>
        <w:t xml:space="preserve">Ведется работа по вовлечению несовершеннолетних в организованные формы досуга, так </w:t>
      </w:r>
      <w:r w:rsidR="00FA5420" w:rsidRPr="00DB3E0F">
        <w:rPr>
          <w:sz w:val="28"/>
          <w:szCs w:val="28"/>
        </w:rPr>
        <w:t>100</w:t>
      </w:r>
      <w:r w:rsidR="00B644ED" w:rsidRPr="00DB3E0F">
        <w:rPr>
          <w:sz w:val="28"/>
          <w:szCs w:val="28"/>
        </w:rPr>
        <w:t xml:space="preserve">% несовершеннолетних, состоящих на учете, посещают кружки и секции по интересам. </w:t>
      </w:r>
    </w:p>
    <w:p w:rsidR="00B644ED" w:rsidRPr="00E01391" w:rsidRDefault="00B644ED" w:rsidP="00B62746">
      <w:pPr>
        <w:rPr>
          <w:sz w:val="28"/>
          <w:szCs w:val="28"/>
        </w:rPr>
      </w:pPr>
      <w:r w:rsidRPr="00E01391">
        <w:rPr>
          <w:sz w:val="28"/>
          <w:szCs w:val="28"/>
        </w:rPr>
        <w:t xml:space="preserve">В районе действует 42 спортивных площадки , в том числе 8 дворовых площадок. </w:t>
      </w:r>
    </w:p>
    <w:p w:rsidR="00B644ED" w:rsidRPr="009B66C1" w:rsidRDefault="00B644ED" w:rsidP="00B62746">
      <w:pPr>
        <w:pStyle w:val="3"/>
        <w:ind w:left="0"/>
        <w:rPr>
          <w:sz w:val="28"/>
          <w:szCs w:val="28"/>
        </w:rPr>
      </w:pPr>
      <w:r w:rsidRPr="009B66C1">
        <w:rPr>
          <w:sz w:val="28"/>
          <w:szCs w:val="28"/>
        </w:rPr>
        <w:lastRenderedPageBreak/>
        <w:t xml:space="preserve">    На базе центр</w:t>
      </w:r>
      <w:r w:rsidR="007F7D26">
        <w:rPr>
          <w:sz w:val="28"/>
          <w:szCs w:val="28"/>
        </w:rPr>
        <w:t>а внешкольной работы действует:</w:t>
      </w:r>
      <w:r w:rsidRPr="009B66C1">
        <w:rPr>
          <w:sz w:val="28"/>
          <w:szCs w:val="28"/>
        </w:rPr>
        <w:t>3 тренажерных зала.                              (</w:t>
      </w:r>
      <w:r w:rsidR="00E01391">
        <w:rPr>
          <w:sz w:val="28"/>
          <w:szCs w:val="28"/>
        </w:rPr>
        <w:t>92</w:t>
      </w:r>
      <w:r w:rsidRPr="009B66C1">
        <w:rPr>
          <w:sz w:val="28"/>
          <w:szCs w:val="28"/>
        </w:rPr>
        <w:t>группы общей численностью1</w:t>
      </w:r>
      <w:r w:rsidR="00E01391">
        <w:rPr>
          <w:sz w:val="28"/>
          <w:szCs w:val="28"/>
        </w:rPr>
        <w:t>521 чел, в том числе3</w:t>
      </w:r>
      <w:r w:rsidRPr="009B66C1">
        <w:rPr>
          <w:sz w:val="28"/>
          <w:szCs w:val="28"/>
        </w:rPr>
        <w:t xml:space="preserve">-военно-патриотических </w:t>
      </w:r>
      <w:r w:rsidR="00017557">
        <w:rPr>
          <w:sz w:val="28"/>
          <w:szCs w:val="28"/>
        </w:rPr>
        <w:t>объедине</w:t>
      </w:r>
      <w:r w:rsidR="007F7D26">
        <w:rPr>
          <w:sz w:val="28"/>
          <w:szCs w:val="28"/>
        </w:rPr>
        <w:t>ния</w:t>
      </w:r>
      <w:r w:rsidRPr="009B66C1">
        <w:rPr>
          <w:sz w:val="28"/>
          <w:szCs w:val="28"/>
        </w:rPr>
        <w:t xml:space="preserve">, в которых занимаются </w:t>
      </w:r>
      <w:r w:rsidR="00017557">
        <w:rPr>
          <w:sz w:val="28"/>
          <w:szCs w:val="28"/>
        </w:rPr>
        <w:t>54</w:t>
      </w:r>
      <w:r w:rsidRPr="009B66C1">
        <w:rPr>
          <w:sz w:val="28"/>
          <w:szCs w:val="28"/>
        </w:rPr>
        <w:t xml:space="preserve"> чел, </w:t>
      </w:r>
    </w:p>
    <w:p w:rsidR="00B644ED" w:rsidRPr="009B66C1" w:rsidRDefault="00B644ED" w:rsidP="00B62746">
      <w:pPr>
        <w:pStyle w:val="3"/>
        <w:ind w:left="0" w:firstLine="540"/>
        <w:rPr>
          <w:sz w:val="28"/>
          <w:szCs w:val="28"/>
        </w:rPr>
      </w:pPr>
      <w:r w:rsidRPr="009B66C1">
        <w:rPr>
          <w:sz w:val="28"/>
          <w:szCs w:val="28"/>
        </w:rPr>
        <w:t xml:space="preserve">В районе работает спортивная детско-юношеская школа, в которой занимаются </w:t>
      </w:r>
      <w:r w:rsidR="00E01391">
        <w:rPr>
          <w:sz w:val="28"/>
          <w:szCs w:val="28"/>
        </w:rPr>
        <w:t>1</w:t>
      </w:r>
      <w:r w:rsidR="00BB0E09">
        <w:rPr>
          <w:sz w:val="28"/>
          <w:szCs w:val="28"/>
        </w:rPr>
        <w:t>041</w:t>
      </w:r>
      <w:r w:rsidRPr="009B66C1">
        <w:rPr>
          <w:sz w:val="28"/>
          <w:szCs w:val="28"/>
        </w:rPr>
        <w:t>детей и подростков, школа искусств</w:t>
      </w:r>
      <w:r w:rsidR="00D8675B">
        <w:rPr>
          <w:sz w:val="28"/>
          <w:szCs w:val="28"/>
        </w:rPr>
        <w:t>, в которой занимаются  занимается</w:t>
      </w:r>
      <w:r w:rsidR="00BB0E09">
        <w:rPr>
          <w:sz w:val="28"/>
          <w:szCs w:val="28"/>
        </w:rPr>
        <w:t xml:space="preserve"> 453 </w:t>
      </w:r>
      <w:r w:rsidRPr="009B66C1">
        <w:rPr>
          <w:sz w:val="28"/>
          <w:szCs w:val="28"/>
        </w:rPr>
        <w:t>, 9 муниципальных учреждений культуры (Дворец и Дома культуры),</w:t>
      </w:r>
      <w:r w:rsidR="00BB0E09">
        <w:rPr>
          <w:sz w:val="28"/>
          <w:szCs w:val="28"/>
        </w:rPr>
        <w:t xml:space="preserve"> </w:t>
      </w:r>
      <w:r w:rsidR="00451B73">
        <w:rPr>
          <w:sz w:val="28"/>
          <w:szCs w:val="28"/>
        </w:rPr>
        <w:t>6</w:t>
      </w:r>
      <w:r w:rsidR="00BB0E09">
        <w:rPr>
          <w:sz w:val="28"/>
          <w:szCs w:val="28"/>
        </w:rPr>
        <w:t>2</w:t>
      </w:r>
      <w:r w:rsidR="00451B73">
        <w:rPr>
          <w:sz w:val="28"/>
          <w:szCs w:val="28"/>
        </w:rPr>
        <w:t xml:space="preserve"> объединение </w:t>
      </w:r>
      <w:r w:rsidRPr="009B66C1">
        <w:rPr>
          <w:sz w:val="28"/>
          <w:szCs w:val="28"/>
        </w:rPr>
        <w:t xml:space="preserve"> в которых занимаются более </w:t>
      </w:r>
      <w:r w:rsidR="00BB0E09">
        <w:rPr>
          <w:sz w:val="28"/>
          <w:szCs w:val="28"/>
        </w:rPr>
        <w:t xml:space="preserve">921 </w:t>
      </w:r>
      <w:r w:rsidR="00451B73">
        <w:rPr>
          <w:sz w:val="28"/>
          <w:szCs w:val="28"/>
        </w:rPr>
        <w:t xml:space="preserve">несовершеннолетних </w:t>
      </w:r>
      <w:r w:rsidRPr="009B66C1">
        <w:rPr>
          <w:sz w:val="28"/>
          <w:szCs w:val="28"/>
        </w:rPr>
        <w:t xml:space="preserve">в возрасте от 6 до 17 лет </w:t>
      </w:r>
    </w:p>
    <w:p w:rsidR="00B644ED" w:rsidRPr="00BE2FA2" w:rsidRDefault="00B644ED" w:rsidP="00B62746">
      <w:pPr>
        <w:ind w:firstLine="540"/>
        <w:jc w:val="both"/>
        <w:rPr>
          <w:sz w:val="28"/>
          <w:szCs w:val="28"/>
        </w:rPr>
      </w:pPr>
      <w:r w:rsidRPr="00BE2FA2">
        <w:rPr>
          <w:sz w:val="28"/>
          <w:szCs w:val="28"/>
        </w:rPr>
        <w:t xml:space="preserve"> Определенную работу с детьми проводят 10 муниципальных библиотек района. Работа, проводимая для детей библиотеками, направлена на приобщение детей к ценностям отечественной  и мировой литературы, дающей нравственные ориентиры формирующейся личности ребёнка, патриотическое воспитание, воспитание у юных читателей  основ правовой культуры, информирование о вреде наркотиков, курения и алкоголя, ориентацию на здоровый образ жизни, организацию развивающего досуга детей и подростков.</w:t>
      </w:r>
    </w:p>
    <w:p w:rsidR="00B644ED" w:rsidRPr="00B338EA" w:rsidRDefault="00B644ED" w:rsidP="00F0752F">
      <w:pPr>
        <w:rPr>
          <w:sz w:val="28"/>
          <w:szCs w:val="28"/>
        </w:rPr>
      </w:pPr>
      <w:r w:rsidRPr="00B338EA">
        <w:rPr>
          <w:sz w:val="28"/>
          <w:szCs w:val="28"/>
        </w:rPr>
        <w:t>Комиссия по делам несовершеннолетних</w:t>
      </w:r>
      <w:r>
        <w:rPr>
          <w:sz w:val="28"/>
          <w:szCs w:val="28"/>
        </w:rPr>
        <w:t xml:space="preserve"> </w:t>
      </w:r>
      <w:r w:rsidRPr="00B338EA">
        <w:rPr>
          <w:sz w:val="28"/>
          <w:szCs w:val="28"/>
        </w:rPr>
        <w:t>совместно с наркологом района, отделом образования, ПДН МВД РФ по Песчанокопскому району , отделом</w:t>
      </w:r>
      <w:r>
        <w:rPr>
          <w:sz w:val="28"/>
          <w:szCs w:val="28"/>
        </w:rPr>
        <w:t xml:space="preserve"> культуры</w:t>
      </w:r>
      <w:r w:rsidRPr="00B338EA">
        <w:rPr>
          <w:sz w:val="28"/>
          <w:szCs w:val="28"/>
        </w:rPr>
        <w:t>, администрациями школ проводит работу по профилактике пьянства и наркомании среди подростков.</w:t>
      </w:r>
    </w:p>
    <w:p w:rsidR="00B644ED" w:rsidRPr="00B338EA" w:rsidRDefault="00B644ED" w:rsidP="00F0752F">
      <w:pPr>
        <w:rPr>
          <w:sz w:val="28"/>
          <w:szCs w:val="28"/>
        </w:rPr>
      </w:pPr>
      <w:r w:rsidRPr="00B338EA">
        <w:rPr>
          <w:sz w:val="28"/>
          <w:szCs w:val="28"/>
        </w:rPr>
        <w:t xml:space="preserve">В практику работы образовательных школ и дошкольных учреждений района вводятся программы по </w:t>
      </w:r>
      <w:r w:rsidR="00D8675B" w:rsidRPr="00B338EA">
        <w:rPr>
          <w:sz w:val="28"/>
          <w:szCs w:val="28"/>
        </w:rPr>
        <w:t>ранней антинаркотической</w:t>
      </w:r>
      <w:r>
        <w:rPr>
          <w:sz w:val="28"/>
          <w:szCs w:val="28"/>
        </w:rPr>
        <w:t xml:space="preserve">  и алкогольной профилактике</w:t>
      </w:r>
      <w:r w:rsidRPr="00B338EA">
        <w:rPr>
          <w:sz w:val="28"/>
          <w:szCs w:val="28"/>
        </w:rPr>
        <w:t>, которые включают в себя подготовку специалистов по данной программе, работу с родителями, учащимися, а также проведение индивидуальной работы с детьми</w:t>
      </w:r>
      <w:r>
        <w:rPr>
          <w:sz w:val="28"/>
          <w:szCs w:val="28"/>
        </w:rPr>
        <w:t xml:space="preserve">, </w:t>
      </w:r>
      <w:r w:rsidRPr="00B338EA">
        <w:rPr>
          <w:sz w:val="28"/>
          <w:szCs w:val="28"/>
        </w:rPr>
        <w:t xml:space="preserve"> входящими в группу риска. </w:t>
      </w:r>
    </w:p>
    <w:p w:rsidR="00B644ED" w:rsidRDefault="00B644ED" w:rsidP="00F0752F">
      <w:pPr>
        <w:rPr>
          <w:sz w:val="28"/>
          <w:szCs w:val="28"/>
        </w:rPr>
      </w:pPr>
      <w:r w:rsidRPr="00B338EA">
        <w:rPr>
          <w:sz w:val="28"/>
          <w:szCs w:val="28"/>
        </w:rPr>
        <w:t xml:space="preserve"> Ежегодно на совместном заседании межведомственной антинаркотической комиссии Песчанокопского района и комиссии по делам несовершеннолетних и защите их </w:t>
      </w:r>
      <w:r w:rsidR="00D8675B" w:rsidRPr="00B338EA">
        <w:rPr>
          <w:sz w:val="28"/>
          <w:szCs w:val="28"/>
        </w:rPr>
        <w:t>прав Администрации</w:t>
      </w:r>
      <w:r w:rsidRPr="00B338EA">
        <w:rPr>
          <w:sz w:val="28"/>
          <w:szCs w:val="28"/>
        </w:rPr>
        <w:t xml:space="preserve"> района рассматриваются</w:t>
      </w:r>
      <w:r w:rsidR="00D8675B">
        <w:rPr>
          <w:sz w:val="28"/>
          <w:szCs w:val="28"/>
        </w:rPr>
        <w:t xml:space="preserve"> вопросы профилактики</w:t>
      </w:r>
    </w:p>
    <w:p w:rsidR="00B644ED" w:rsidRPr="006635B3" w:rsidRDefault="00B644ED" w:rsidP="00F0752F">
      <w:pPr>
        <w:rPr>
          <w:rStyle w:val="FontStyle13"/>
          <w:sz w:val="28"/>
          <w:szCs w:val="28"/>
        </w:rPr>
      </w:pPr>
      <w:r w:rsidRPr="006635B3">
        <w:rPr>
          <w:sz w:val="28"/>
          <w:szCs w:val="28"/>
        </w:rPr>
        <w:t xml:space="preserve">В школах района имеются уголки правовых знаний, где вывешены </w:t>
      </w:r>
      <w:r w:rsidR="00D8675B" w:rsidRPr="006635B3">
        <w:rPr>
          <w:sz w:val="28"/>
          <w:szCs w:val="28"/>
        </w:rPr>
        <w:t>листовки</w:t>
      </w:r>
      <w:r w:rsidR="00D8675B">
        <w:rPr>
          <w:sz w:val="28"/>
          <w:szCs w:val="28"/>
        </w:rPr>
        <w:t xml:space="preserve">, </w:t>
      </w:r>
      <w:r w:rsidR="00D8675B" w:rsidRPr="006635B3">
        <w:rPr>
          <w:sz w:val="28"/>
          <w:szCs w:val="28"/>
        </w:rPr>
        <w:t>в</w:t>
      </w:r>
      <w:r w:rsidRPr="006635B3">
        <w:rPr>
          <w:sz w:val="28"/>
          <w:szCs w:val="28"/>
        </w:rPr>
        <w:t xml:space="preserve"> которых указаны номера телефонов и адресов органов и служб системы профилактики  : нарколога, «телефона доверия», ОВД,</w:t>
      </w:r>
      <w:r>
        <w:rPr>
          <w:sz w:val="28"/>
          <w:szCs w:val="28"/>
        </w:rPr>
        <w:t xml:space="preserve"> по Песчанокопскому району,</w:t>
      </w:r>
      <w:r w:rsidRPr="006635B3">
        <w:rPr>
          <w:sz w:val="28"/>
          <w:szCs w:val="28"/>
        </w:rPr>
        <w:t xml:space="preserve"> отдела образования, комиссии по делам несовершеннолетних и защите их прав</w:t>
      </w:r>
    </w:p>
    <w:p w:rsidR="00B644ED" w:rsidRDefault="00B644ED" w:rsidP="00B338EA">
      <w:pPr>
        <w:ind w:firstLine="708"/>
        <w:jc w:val="both"/>
        <w:rPr>
          <w:sz w:val="28"/>
          <w:szCs w:val="28"/>
        </w:rPr>
      </w:pPr>
      <w:r w:rsidRPr="00BE63BB">
        <w:rPr>
          <w:sz w:val="28"/>
          <w:szCs w:val="28"/>
        </w:rPr>
        <w:t>С 2011 года проводится добровольное тестирование подростков на употребление наркотиков, в котором принимают участие сотрудники МБ</w:t>
      </w:r>
      <w:r w:rsidR="00D8675B">
        <w:rPr>
          <w:sz w:val="28"/>
          <w:szCs w:val="28"/>
        </w:rPr>
        <w:t>УЗ «ЦРБ» Песчанокопского района</w:t>
      </w:r>
      <w:r w:rsidRPr="00BE63BB">
        <w:rPr>
          <w:sz w:val="28"/>
          <w:szCs w:val="28"/>
        </w:rPr>
        <w:t>.</w:t>
      </w:r>
      <w:r w:rsidRPr="00B338EA">
        <w:rPr>
          <w:rStyle w:val="FontStyle13"/>
          <w:sz w:val="24"/>
          <w:szCs w:val="24"/>
        </w:rPr>
        <w:t xml:space="preserve"> </w:t>
      </w:r>
      <w:r w:rsidRPr="00B338EA">
        <w:rPr>
          <w:rStyle w:val="FontStyle13"/>
          <w:sz w:val="28"/>
          <w:szCs w:val="28"/>
        </w:rPr>
        <w:t>Обследовано 200 учителей школ района на предмет употребления сильнодействующих веществ</w:t>
      </w:r>
      <w:r w:rsidRPr="00BE63BB">
        <w:rPr>
          <w:sz w:val="28"/>
          <w:szCs w:val="28"/>
        </w:rPr>
        <w:t xml:space="preserve"> Несовершеннолетние, неоднократно</w:t>
      </w:r>
      <w:r>
        <w:rPr>
          <w:sz w:val="28"/>
          <w:szCs w:val="28"/>
        </w:rPr>
        <w:t>,</w:t>
      </w:r>
      <w:r w:rsidR="00D8675B">
        <w:rPr>
          <w:sz w:val="28"/>
          <w:szCs w:val="28"/>
        </w:rPr>
        <w:t xml:space="preserve"> </w:t>
      </w:r>
      <w:r w:rsidRPr="00BE63BB">
        <w:rPr>
          <w:sz w:val="28"/>
          <w:szCs w:val="28"/>
        </w:rPr>
        <w:t xml:space="preserve">задерживаемые сотрудниками ПДН в состоянии алкогольного опьянения, а также по решению КДН и ЗП, направляются на обследование к наркологу. Обследование несовершеннолетних у нарколога до 15-ти лет осуществляется по добровольному согласию законного представителя, а с 15-ти лет - с согласия обследуемого. По результатам обследования, в случае необходимости, несовершеннолетний ставится на учет к наркологу. </w:t>
      </w:r>
      <w:r w:rsidRPr="00BE63BB">
        <w:rPr>
          <w:sz w:val="28"/>
          <w:szCs w:val="28"/>
        </w:rPr>
        <w:lastRenderedPageBreak/>
        <w:t xml:space="preserve">Ежемесячно подростки, состоящие на учете, приглашаются на прием к наркологу с родителями. Проводится тестирование на прием наркотиков. В случае неявки, подростки активно посещаются на дому медицинскими работниками. </w:t>
      </w:r>
    </w:p>
    <w:p w:rsidR="00B644ED" w:rsidRPr="00BE63BB" w:rsidRDefault="00B644ED" w:rsidP="0050267E">
      <w:pPr>
        <w:jc w:val="both"/>
        <w:rPr>
          <w:sz w:val="28"/>
          <w:szCs w:val="28"/>
        </w:rPr>
      </w:pPr>
      <w:r w:rsidRPr="00BE63BB">
        <w:rPr>
          <w:sz w:val="28"/>
          <w:szCs w:val="28"/>
        </w:rPr>
        <w:t>В соответствии с приказом от 22.03.2012 № 228 «О взаимодействии учреждений здравоохранения и органов МВД по выявлению несовершеннолетних, допускающих употребление наркотических и психотропных веществ без назначения врача, а также случаев попыток суицидов», медицинскими работниками о всех случаях поступления детей в состоянии алкогольного или наркотического опьянения, ПАВ, а также попытках суицида у несовершеннолетних, направляется  информация в ОМВД РФ по Песчанокопскому району . Данная информация регистрируется в медицинской документации.</w:t>
      </w:r>
    </w:p>
    <w:p w:rsidR="00B644ED" w:rsidRPr="00BE63BB" w:rsidRDefault="00B644ED" w:rsidP="0050267E">
      <w:pPr>
        <w:ind w:firstLine="709"/>
        <w:jc w:val="both"/>
        <w:rPr>
          <w:sz w:val="28"/>
          <w:szCs w:val="28"/>
        </w:rPr>
      </w:pPr>
      <w:r w:rsidRPr="00BE63BB">
        <w:rPr>
          <w:sz w:val="28"/>
          <w:szCs w:val="28"/>
        </w:rPr>
        <w:t xml:space="preserve">Ежеквартально врач-нарколог ГБУ РО «Наркологический диспансер» Ростовской области проводит сверку с отделом внутренних дел о количестве несовершеннолетних, находящихся на учете у нарколога по употреблению наркотиков и </w:t>
      </w:r>
      <w:proofErr w:type="spellStart"/>
      <w:r w:rsidRPr="00BE63BB">
        <w:rPr>
          <w:sz w:val="28"/>
          <w:szCs w:val="28"/>
        </w:rPr>
        <w:t>психоактивных</w:t>
      </w:r>
      <w:proofErr w:type="spellEnd"/>
      <w:r w:rsidRPr="00BE63BB">
        <w:rPr>
          <w:sz w:val="28"/>
          <w:szCs w:val="28"/>
        </w:rPr>
        <w:t xml:space="preserve"> веществ. Ведется картотека. </w:t>
      </w:r>
    </w:p>
    <w:p w:rsidR="00B644ED" w:rsidRPr="00152C3C" w:rsidRDefault="00685EE7" w:rsidP="00B338EA">
      <w:pPr>
        <w:ind w:firstLine="708"/>
        <w:jc w:val="both"/>
        <w:rPr>
          <w:sz w:val="28"/>
          <w:szCs w:val="28"/>
        </w:rPr>
      </w:pPr>
      <w:r>
        <w:rPr>
          <w:sz w:val="28"/>
          <w:szCs w:val="28"/>
        </w:rPr>
        <w:t xml:space="preserve"> В 20</w:t>
      </w:r>
      <w:r w:rsidRPr="001454F1">
        <w:rPr>
          <w:sz w:val="28"/>
          <w:szCs w:val="28"/>
        </w:rPr>
        <w:t>1</w:t>
      </w:r>
      <w:r w:rsidR="002C7B3F" w:rsidRPr="001454F1">
        <w:rPr>
          <w:sz w:val="28"/>
          <w:szCs w:val="28"/>
        </w:rPr>
        <w:t>9</w:t>
      </w:r>
      <w:r w:rsidR="00B644ED" w:rsidRPr="00152C3C">
        <w:rPr>
          <w:sz w:val="28"/>
          <w:szCs w:val="28"/>
        </w:rPr>
        <w:t xml:space="preserve"> г</w:t>
      </w:r>
      <w:r>
        <w:rPr>
          <w:sz w:val="28"/>
          <w:szCs w:val="28"/>
        </w:rPr>
        <w:t xml:space="preserve"> на учете у нарколога состояло 6</w:t>
      </w:r>
      <w:r w:rsidR="00B644ED" w:rsidRPr="00152C3C">
        <w:rPr>
          <w:sz w:val="28"/>
          <w:szCs w:val="28"/>
        </w:rPr>
        <w:t xml:space="preserve"> подростков, употребляющих алкоголь, без явления зависимости</w:t>
      </w:r>
      <w:r w:rsidR="00DE05B4">
        <w:rPr>
          <w:sz w:val="28"/>
          <w:szCs w:val="28"/>
        </w:rPr>
        <w:t xml:space="preserve">. </w:t>
      </w:r>
      <w:r w:rsidR="00B644ED" w:rsidRPr="00152C3C">
        <w:rPr>
          <w:sz w:val="28"/>
          <w:szCs w:val="28"/>
        </w:rPr>
        <w:t xml:space="preserve">  </w:t>
      </w:r>
    </w:p>
    <w:p w:rsidR="00B644ED" w:rsidRPr="003B56DF" w:rsidRDefault="00B644ED" w:rsidP="00071C54">
      <w:pPr>
        <w:spacing w:line="216" w:lineRule="auto"/>
        <w:ind w:firstLine="902"/>
        <w:jc w:val="both"/>
        <w:rPr>
          <w:sz w:val="28"/>
          <w:szCs w:val="28"/>
        </w:rPr>
      </w:pPr>
      <w:r w:rsidRPr="003B56DF">
        <w:rPr>
          <w:sz w:val="28"/>
          <w:szCs w:val="28"/>
        </w:rPr>
        <w:t>Несмотря на отсутствие роста количества преступлений, совершенных несовершеннолетними, обстановка в подростковой и молодежной среде остается сложной и требует принятия межведомственных и своевременных мер профилактики.</w:t>
      </w:r>
    </w:p>
    <w:p w:rsidR="00B644ED" w:rsidRPr="003B56DF" w:rsidRDefault="00B644ED" w:rsidP="00071C54">
      <w:pPr>
        <w:spacing w:line="216" w:lineRule="auto"/>
        <w:ind w:firstLine="902"/>
        <w:jc w:val="both"/>
        <w:rPr>
          <w:sz w:val="28"/>
          <w:szCs w:val="28"/>
        </w:rPr>
      </w:pPr>
      <w:r w:rsidRPr="003B56DF">
        <w:rPr>
          <w:sz w:val="28"/>
          <w:szCs w:val="28"/>
        </w:rPr>
        <w:t>На основании вышеизложенного, с целью профилактики социального сиротства, защиты прав несовершеннолетних, предупреждения безнадзорности  и правонарушений, совершения противоправных деяний против них, полагаю целесообразным:</w:t>
      </w:r>
    </w:p>
    <w:p w:rsidR="00B644ED" w:rsidRPr="003B56DF" w:rsidRDefault="00B644ED" w:rsidP="00071C54">
      <w:pPr>
        <w:widowControl w:val="0"/>
        <w:overflowPunct w:val="0"/>
        <w:autoSpaceDE w:val="0"/>
        <w:autoSpaceDN w:val="0"/>
        <w:adjustRightInd w:val="0"/>
        <w:spacing w:line="300" w:lineRule="auto"/>
        <w:ind w:left="180"/>
        <w:jc w:val="both"/>
        <w:rPr>
          <w:sz w:val="28"/>
          <w:szCs w:val="28"/>
        </w:rPr>
      </w:pPr>
      <w:r w:rsidRPr="003B56DF">
        <w:rPr>
          <w:sz w:val="28"/>
          <w:szCs w:val="28"/>
        </w:rPr>
        <w:t>Определить в 20</w:t>
      </w:r>
      <w:r w:rsidR="002C7B3F">
        <w:rPr>
          <w:sz w:val="28"/>
          <w:szCs w:val="28"/>
        </w:rPr>
        <w:t>20</w:t>
      </w:r>
      <w:r w:rsidRPr="003B56DF">
        <w:rPr>
          <w:sz w:val="28"/>
          <w:szCs w:val="28"/>
        </w:rPr>
        <w:t xml:space="preserve"> году следующие приоритетные задачи:</w:t>
      </w:r>
    </w:p>
    <w:p w:rsidR="00B644ED" w:rsidRPr="003B56DF" w:rsidRDefault="00E519C8" w:rsidP="003B56DF">
      <w:pPr>
        <w:rPr>
          <w:sz w:val="28"/>
          <w:szCs w:val="28"/>
        </w:rPr>
      </w:pPr>
      <w:r w:rsidRPr="003B56DF">
        <w:rPr>
          <w:sz w:val="28"/>
          <w:szCs w:val="28"/>
        </w:rPr>
        <w:t xml:space="preserve"> </w:t>
      </w:r>
      <w:r w:rsidR="00B644ED" w:rsidRPr="003B56DF">
        <w:rPr>
          <w:sz w:val="28"/>
          <w:szCs w:val="28"/>
        </w:rPr>
        <w:t>- Повышение эффективности в профилактической работе с несовершеннолетними и семьями, находящимися в социально – опасном положении</w:t>
      </w:r>
      <w:r w:rsidR="00685EE7">
        <w:rPr>
          <w:sz w:val="28"/>
          <w:szCs w:val="28"/>
        </w:rPr>
        <w:t xml:space="preserve"> и трудной жизненной ситуации </w:t>
      </w:r>
      <w:r w:rsidR="00B644ED" w:rsidRPr="003B56DF">
        <w:rPr>
          <w:sz w:val="28"/>
          <w:szCs w:val="28"/>
        </w:rPr>
        <w:t xml:space="preserve">. </w:t>
      </w:r>
    </w:p>
    <w:p w:rsidR="00B644ED" w:rsidRPr="003B56DF" w:rsidRDefault="00B644ED" w:rsidP="003B56DF">
      <w:pPr>
        <w:rPr>
          <w:sz w:val="28"/>
          <w:szCs w:val="28"/>
        </w:rPr>
      </w:pPr>
      <w:r w:rsidRPr="003B56DF">
        <w:rPr>
          <w:sz w:val="28"/>
          <w:szCs w:val="28"/>
        </w:rPr>
        <w:t>- Осуществление мер по выявлению и устранению причин и условий, способствующих совершению правонарушений и преступлений несовершеннолетними, обеспечение  защиты прав и законных инте</w:t>
      </w:r>
      <w:r>
        <w:rPr>
          <w:sz w:val="28"/>
          <w:szCs w:val="28"/>
        </w:rPr>
        <w:t>ресов несовершеннолетних</w:t>
      </w:r>
      <w:r w:rsidRPr="003B56DF">
        <w:rPr>
          <w:sz w:val="28"/>
          <w:szCs w:val="28"/>
        </w:rPr>
        <w:t>,</w:t>
      </w:r>
      <w:r>
        <w:rPr>
          <w:sz w:val="28"/>
          <w:szCs w:val="28"/>
        </w:rPr>
        <w:t xml:space="preserve"> </w:t>
      </w:r>
      <w:r w:rsidRPr="003B56DF">
        <w:rPr>
          <w:sz w:val="28"/>
          <w:szCs w:val="28"/>
        </w:rPr>
        <w:t>организации и проведения социально-педагогической реабилитации  несовершеннолетних , находящихся в социально опасном положении.</w:t>
      </w:r>
    </w:p>
    <w:p w:rsidR="00B644ED" w:rsidRDefault="00B644ED" w:rsidP="003B56DF">
      <w:pPr>
        <w:ind w:right="5"/>
        <w:jc w:val="both"/>
        <w:rPr>
          <w:sz w:val="28"/>
          <w:szCs w:val="28"/>
        </w:rPr>
      </w:pPr>
      <w:r w:rsidRPr="003B56DF">
        <w:rPr>
          <w:sz w:val="28"/>
          <w:szCs w:val="28"/>
        </w:rPr>
        <w:t xml:space="preserve">- </w:t>
      </w:r>
      <w:r>
        <w:rPr>
          <w:sz w:val="28"/>
          <w:szCs w:val="28"/>
        </w:rPr>
        <w:t>Р</w:t>
      </w:r>
      <w:r w:rsidRPr="003B56DF">
        <w:rPr>
          <w:sz w:val="28"/>
          <w:szCs w:val="28"/>
        </w:rPr>
        <w:t>анне</w:t>
      </w:r>
      <w:r>
        <w:rPr>
          <w:sz w:val="28"/>
          <w:szCs w:val="28"/>
        </w:rPr>
        <w:t>е</w:t>
      </w:r>
      <w:r w:rsidRPr="003B56DF">
        <w:rPr>
          <w:sz w:val="28"/>
          <w:szCs w:val="28"/>
        </w:rPr>
        <w:t xml:space="preserve"> выявления семей и детей, находящихся в социально опасном положении и принятие мер по выводу семьи из кризисной ситуации</w:t>
      </w:r>
    </w:p>
    <w:p w:rsidR="00B644ED" w:rsidRPr="00584B1E" w:rsidRDefault="00B644ED" w:rsidP="00584B1E">
      <w:pPr>
        <w:rPr>
          <w:sz w:val="28"/>
          <w:szCs w:val="28"/>
        </w:rPr>
      </w:pPr>
      <w:r w:rsidRPr="00584B1E">
        <w:rPr>
          <w:sz w:val="28"/>
          <w:szCs w:val="28"/>
        </w:rPr>
        <w:t xml:space="preserve">-Работа по предупреждению гибели и травматизма и суицида  </w:t>
      </w:r>
      <w:r>
        <w:rPr>
          <w:sz w:val="28"/>
          <w:szCs w:val="28"/>
        </w:rPr>
        <w:t xml:space="preserve"> среди несовершеннолетних </w:t>
      </w:r>
      <w:r w:rsidRPr="00584B1E">
        <w:rPr>
          <w:sz w:val="28"/>
          <w:szCs w:val="28"/>
        </w:rPr>
        <w:t>.</w:t>
      </w:r>
    </w:p>
    <w:p w:rsidR="00B644ED" w:rsidRPr="00E74638" w:rsidRDefault="00B644ED" w:rsidP="00E74638">
      <w:pPr>
        <w:rPr>
          <w:sz w:val="28"/>
          <w:szCs w:val="28"/>
        </w:rPr>
      </w:pPr>
      <w:r w:rsidRPr="00E74638">
        <w:rPr>
          <w:sz w:val="28"/>
          <w:szCs w:val="28"/>
        </w:rPr>
        <w:t xml:space="preserve">Зам Главы Администрации, председатель </w:t>
      </w:r>
    </w:p>
    <w:p w:rsidR="00B644ED" w:rsidRPr="00E74638" w:rsidRDefault="00B644ED" w:rsidP="00E74638">
      <w:pPr>
        <w:rPr>
          <w:sz w:val="28"/>
          <w:szCs w:val="28"/>
        </w:rPr>
      </w:pPr>
      <w:r w:rsidRPr="00E74638">
        <w:rPr>
          <w:sz w:val="28"/>
          <w:szCs w:val="28"/>
        </w:rPr>
        <w:t>комиссии по делам несовершеннолетних и</w:t>
      </w:r>
    </w:p>
    <w:p w:rsidR="00B644ED" w:rsidRPr="00E74638" w:rsidRDefault="00B644ED" w:rsidP="00E74638">
      <w:pPr>
        <w:rPr>
          <w:sz w:val="28"/>
          <w:szCs w:val="28"/>
        </w:rPr>
      </w:pPr>
      <w:r w:rsidRPr="00E74638">
        <w:rPr>
          <w:sz w:val="28"/>
          <w:szCs w:val="28"/>
        </w:rPr>
        <w:t xml:space="preserve">защите их прав                                                                             И.И. Апольский </w:t>
      </w:r>
    </w:p>
    <w:p w:rsidR="00B644ED" w:rsidRPr="00E74638" w:rsidRDefault="00FA5420" w:rsidP="00E74638">
      <w:pPr>
        <w:rPr>
          <w:sz w:val="28"/>
          <w:szCs w:val="28"/>
        </w:rPr>
      </w:pPr>
      <w:r w:rsidRPr="00E74638">
        <w:rPr>
          <w:sz w:val="28"/>
          <w:szCs w:val="28"/>
        </w:rPr>
        <w:t xml:space="preserve"> </w:t>
      </w:r>
      <w:r w:rsidR="00B644ED" w:rsidRPr="00E74638">
        <w:rPr>
          <w:sz w:val="28"/>
          <w:szCs w:val="28"/>
        </w:rPr>
        <w:t>Ответ. секретарь комиссии                                                   О. Евглевская</w:t>
      </w:r>
    </w:p>
    <w:p w:rsidR="00B644ED" w:rsidRPr="00E74638" w:rsidRDefault="00B644ED" w:rsidP="00E74638">
      <w:pPr>
        <w:rPr>
          <w:sz w:val="28"/>
          <w:szCs w:val="28"/>
        </w:rPr>
      </w:pPr>
    </w:p>
    <w:p w:rsidR="00B644ED" w:rsidRDefault="00B644ED" w:rsidP="00B338EA">
      <w:pPr>
        <w:ind w:firstLine="708"/>
        <w:jc w:val="both"/>
        <w:rPr>
          <w:sz w:val="28"/>
          <w:szCs w:val="28"/>
        </w:rPr>
      </w:pPr>
    </w:p>
    <w:sectPr w:rsidR="00B644ED" w:rsidSect="003C1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27B2"/>
    <w:multiLevelType w:val="hybridMultilevel"/>
    <w:tmpl w:val="8D08E8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9E86E92"/>
    <w:multiLevelType w:val="hybridMultilevel"/>
    <w:tmpl w:val="7D70A1C6"/>
    <w:lvl w:ilvl="0" w:tplc="A7E4764C">
      <w:start w:val="1"/>
      <w:numFmt w:val="decimal"/>
      <w:lvlText w:val="%1."/>
      <w:lvlJc w:val="left"/>
      <w:pPr>
        <w:tabs>
          <w:tab w:val="num" w:pos="840"/>
        </w:tabs>
        <w:ind w:left="840" w:hanging="480"/>
      </w:pPr>
      <w:rPr>
        <w:b w:val="0"/>
        <w:bCs w:val="0"/>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 w15:restartNumberingAfterBreak="0">
    <w:nsid w:val="374D4D60"/>
    <w:multiLevelType w:val="multilevel"/>
    <w:tmpl w:val="3B78F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23249E"/>
    <w:multiLevelType w:val="hybridMultilevel"/>
    <w:tmpl w:val="7DA48B8C"/>
    <w:lvl w:ilvl="0" w:tplc="938CD36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A6C0663"/>
    <w:multiLevelType w:val="hybridMultilevel"/>
    <w:tmpl w:val="4F18C6D4"/>
    <w:lvl w:ilvl="0" w:tplc="938CD36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2B"/>
    <w:rsid w:val="0000015B"/>
    <w:rsid w:val="00000F4B"/>
    <w:rsid w:val="00000FAC"/>
    <w:rsid w:val="000010FF"/>
    <w:rsid w:val="00001544"/>
    <w:rsid w:val="00001547"/>
    <w:rsid w:val="000018A6"/>
    <w:rsid w:val="00001C7F"/>
    <w:rsid w:val="00001DDE"/>
    <w:rsid w:val="0000217A"/>
    <w:rsid w:val="000021B4"/>
    <w:rsid w:val="00002802"/>
    <w:rsid w:val="0000297B"/>
    <w:rsid w:val="00002B78"/>
    <w:rsid w:val="00002BA8"/>
    <w:rsid w:val="000032E0"/>
    <w:rsid w:val="000033BD"/>
    <w:rsid w:val="000038EB"/>
    <w:rsid w:val="00003CFB"/>
    <w:rsid w:val="0000421B"/>
    <w:rsid w:val="00004359"/>
    <w:rsid w:val="0000474E"/>
    <w:rsid w:val="000048E3"/>
    <w:rsid w:val="00004EED"/>
    <w:rsid w:val="00004FA6"/>
    <w:rsid w:val="000052F5"/>
    <w:rsid w:val="00005E86"/>
    <w:rsid w:val="00005F9B"/>
    <w:rsid w:val="00006A62"/>
    <w:rsid w:val="00006D8F"/>
    <w:rsid w:val="000071DB"/>
    <w:rsid w:val="0000745C"/>
    <w:rsid w:val="000077A0"/>
    <w:rsid w:val="00007A81"/>
    <w:rsid w:val="00007F63"/>
    <w:rsid w:val="000103EE"/>
    <w:rsid w:val="000105A9"/>
    <w:rsid w:val="000106E3"/>
    <w:rsid w:val="00010C5A"/>
    <w:rsid w:val="00010EF1"/>
    <w:rsid w:val="000113FE"/>
    <w:rsid w:val="00011581"/>
    <w:rsid w:val="000117A7"/>
    <w:rsid w:val="00011A02"/>
    <w:rsid w:val="00011A8B"/>
    <w:rsid w:val="00011E09"/>
    <w:rsid w:val="00011E62"/>
    <w:rsid w:val="00012002"/>
    <w:rsid w:val="000121DF"/>
    <w:rsid w:val="000124E3"/>
    <w:rsid w:val="0001277F"/>
    <w:rsid w:val="000127A6"/>
    <w:rsid w:val="00012B87"/>
    <w:rsid w:val="00012CB5"/>
    <w:rsid w:val="000137CC"/>
    <w:rsid w:val="00013BD9"/>
    <w:rsid w:val="000141EB"/>
    <w:rsid w:val="0001425F"/>
    <w:rsid w:val="00014DA3"/>
    <w:rsid w:val="000152B1"/>
    <w:rsid w:val="0001583D"/>
    <w:rsid w:val="0001590C"/>
    <w:rsid w:val="00015F76"/>
    <w:rsid w:val="000163A5"/>
    <w:rsid w:val="00016419"/>
    <w:rsid w:val="000164DD"/>
    <w:rsid w:val="00016ADD"/>
    <w:rsid w:val="00017016"/>
    <w:rsid w:val="00017028"/>
    <w:rsid w:val="00017408"/>
    <w:rsid w:val="00017480"/>
    <w:rsid w:val="00017557"/>
    <w:rsid w:val="00017C44"/>
    <w:rsid w:val="000200BB"/>
    <w:rsid w:val="0002015A"/>
    <w:rsid w:val="00020544"/>
    <w:rsid w:val="000206AA"/>
    <w:rsid w:val="00020AED"/>
    <w:rsid w:val="00020DE6"/>
    <w:rsid w:val="0002131C"/>
    <w:rsid w:val="00021B1D"/>
    <w:rsid w:val="0002206A"/>
    <w:rsid w:val="000222ED"/>
    <w:rsid w:val="0002235C"/>
    <w:rsid w:val="00022579"/>
    <w:rsid w:val="000226C7"/>
    <w:rsid w:val="000227B6"/>
    <w:rsid w:val="00022D25"/>
    <w:rsid w:val="000231DB"/>
    <w:rsid w:val="00023B47"/>
    <w:rsid w:val="0002416F"/>
    <w:rsid w:val="00024179"/>
    <w:rsid w:val="00024298"/>
    <w:rsid w:val="0002464C"/>
    <w:rsid w:val="0002469A"/>
    <w:rsid w:val="00024880"/>
    <w:rsid w:val="00024A6E"/>
    <w:rsid w:val="00024CE9"/>
    <w:rsid w:val="00024E0A"/>
    <w:rsid w:val="00024E9E"/>
    <w:rsid w:val="00025761"/>
    <w:rsid w:val="00025AE9"/>
    <w:rsid w:val="00025C12"/>
    <w:rsid w:val="00025E80"/>
    <w:rsid w:val="000262CB"/>
    <w:rsid w:val="0002669A"/>
    <w:rsid w:val="00026712"/>
    <w:rsid w:val="000268D5"/>
    <w:rsid w:val="000269B9"/>
    <w:rsid w:val="00026F90"/>
    <w:rsid w:val="00027958"/>
    <w:rsid w:val="00027A23"/>
    <w:rsid w:val="00027A3A"/>
    <w:rsid w:val="00027EC3"/>
    <w:rsid w:val="000305AA"/>
    <w:rsid w:val="00030B7E"/>
    <w:rsid w:val="000312AE"/>
    <w:rsid w:val="000312EA"/>
    <w:rsid w:val="0003171D"/>
    <w:rsid w:val="00032457"/>
    <w:rsid w:val="000324A7"/>
    <w:rsid w:val="00032917"/>
    <w:rsid w:val="00032ED7"/>
    <w:rsid w:val="0003381A"/>
    <w:rsid w:val="000342B0"/>
    <w:rsid w:val="0003448A"/>
    <w:rsid w:val="00034568"/>
    <w:rsid w:val="000345C9"/>
    <w:rsid w:val="00034627"/>
    <w:rsid w:val="00034783"/>
    <w:rsid w:val="00034965"/>
    <w:rsid w:val="00034D30"/>
    <w:rsid w:val="00034FC3"/>
    <w:rsid w:val="0003504C"/>
    <w:rsid w:val="00035051"/>
    <w:rsid w:val="000352FF"/>
    <w:rsid w:val="0003562F"/>
    <w:rsid w:val="00035992"/>
    <w:rsid w:val="00035AE1"/>
    <w:rsid w:val="0003620B"/>
    <w:rsid w:val="0003633B"/>
    <w:rsid w:val="000364AF"/>
    <w:rsid w:val="0003653E"/>
    <w:rsid w:val="00036DC1"/>
    <w:rsid w:val="00036F0A"/>
    <w:rsid w:val="00036FFD"/>
    <w:rsid w:val="0003705E"/>
    <w:rsid w:val="00037361"/>
    <w:rsid w:val="000401E2"/>
    <w:rsid w:val="0004024C"/>
    <w:rsid w:val="00040493"/>
    <w:rsid w:val="00040A4A"/>
    <w:rsid w:val="0004110C"/>
    <w:rsid w:val="00041272"/>
    <w:rsid w:val="0004163C"/>
    <w:rsid w:val="00041929"/>
    <w:rsid w:val="00041CAD"/>
    <w:rsid w:val="00041EA8"/>
    <w:rsid w:val="0004219D"/>
    <w:rsid w:val="000421BF"/>
    <w:rsid w:val="00042DF8"/>
    <w:rsid w:val="00042E8E"/>
    <w:rsid w:val="00043017"/>
    <w:rsid w:val="0004305D"/>
    <w:rsid w:val="000434EB"/>
    <w:rsid w:val="00043516"/>
    <w:rsid w:val="00043B1B"/>
    <w:rsid w:val="000440E3"/>
    <w:rsid w:val="0004415D"/>
    <w:rsid w:val="00044184"/>
    <w:rsid w:val="000444EB"/>
    <w:rsid w:val="00044811"/>
    <w:rsid w:val="00044971"/>
    <w:rsid w:val="00044E31"/>
    <w:rsid w:val="00044F3A"/>
    <w:rsid w:val="000451C8"/>
    <w:rsid w:val="000456B9"/>
    <w:rsid w:val="00045BEF"/>
    <w:rsid w:val="00045D81"/>
    <w:rsid w:val="00046240"/>
    <w:rsid w:val="00046308"/>
    <w:rsid w:val="000466F5"/>
    <w:rsid w:val="000474B4"/>
    <w:rsid w:val="000474DF"/>
    <w:rsid w:val="0004754E"/>
    <w:rsid w:val="0004757E"/>
    <w:rsid w:val="00047CFF"/>
    <w:rsid w:val="00050321"/>
    <w:rsid w:val="00050C2D"/>
    <w:rsid w:val="00050FBD"/>
    <w:rsid w:val="00050FBF"/>
    <w:rsid w:val="00051628"/>
    <w:rsid w:val="00051CD2"/>
    <w:rsid w:val="00051DAD"/>
    <w:rsid w:val="0005282F"/>
    <w:rsid w:val="00052BA4"/>
    <w:rsid w:val="00052CC3"/>
    <w:rsid w:val="00052CD3"/>
    <w:rsid w:val="00052F6E"/>
    <w:rsid w:val="0005305C"/>
    <w:rsid w:val="000530B0"/>
    <w:rsid w:val="00053300"/>
    <w:rsid w:val="000539C9"/>
    <w:rsid w:val="000539E7"/>
    <w:rsid w:val="00053CB1"/>
    <w:rsid w:val="0005480D"/>
    <w:rsid w:val="000548B4"/>
    <w:rsid w:val="00054B63"/>
    <w:rsid w:val="00054C9C"/>
    <w:rsid w:val="00055249"/>
    <w:rsid w:val="0005552C"/>
    <w:rsid w:val="00055714"/>
    <w:rsid w:val="000557BE"/>
    <w:rsid w:val="00055EFE"/>
    <w:rsid w:val="00056BEB"/>
    <w:rsid w:val="00056D5C"/>
    <w:rsid w:val="000571B6"/>
    <w:rsid w:val="00057216"/>
    <w:rsid w:val="00057AE5"/>
    <w:rsid w:val="00057DDB"/>
    <w:rsid w:val="00057E81"/>
    <w:rsid w:val="00057F22"/>
    <w:rsid w:val="00060034"/>
    <w:rsid w:val="00060550"/>
    <w:rsid w:val="00060748"/>
    <w:rsid w:val="000608AD"/>
    <w:rsid w:val="0006123A"/>
    <w:rsid w:val="00061413"/>
    <w:rsid w:val="00061869"/>
    <w:rsid w:val="000618BD"/>
    <w:rsid w:val="000619AF"/>
    <w:rsid w:val="00061CCD"/>
    <w:rsid w:val="000622B2"/>
    <w:rsid w:val="000623AF"/>
    <w:rsid w:val="00062469"/>
    <w:rsid w:val="00062476"/>
    <w:rsid w:val="00062720"/>
    <w:rsid w:val="00062765"/>
    <w:rsid w:val="000628B0"/>
    <w:rsid w:val="00062A1A"/>
    <w:rsid w:val="00062B18"/>
    <w:rsid w:val="00062C20"/>
    <w:rsid w:val="00062DF2"/>
    <w:rsid w:val="000649C3"/>
    <w:rsid w:val="00064B07"/>
    <w:rsid w:val="00064C68"/>
    <w:rsid w:val="00064D50"/>
    <w:rsid w:val="00064D9E"/>
    <w:rsid w:val="0006528F"/>
    <w:rsid w:val="0006531D"/>
    <w:rsid w:val="0006580A"/>
    <w:rsid w:val="00066290"/>
    <w:rsid w:val="00066854"/>
    <w:rsid w:val="00066AC8"/>
    <w:rsid w:val="00066F8E"/>
    <w:rsid w:val="00066F93"/>
    <w:rsid w:val="00067017"/>
    <w:rsid w:val="00067203"/>
    <w:rsid w:val="00067255"/>
    <w:rsid w:val="00067452"/>
    <w:rsid w:val="0006755B"/>
    <w:rsid w:val="00067B75"/>
    <w:rsid w:val="00070007"/>
    <w:rsid w:val="00070028"/>
    <w:rsid w:val="000701B1"/>
    <w:rsid w:val="00070211"/>
    <w:rsid w:val="0007069C"/>
    <w:rsid w:val="0007069E"/>
    <w:rsid w:val="00070A16"/>
    <w:rsid w:val="00070B88"/>
    <w:rsid w:val="00071078"/>
    <w:rsid w:val="000711DC"/>
    <w:rsid w:val="0007122D"/>
    <w:rsid w:val="00071854"/>
    <w:rsid w:val="00071C54"/>
    <w:rsid w:val="00071FD1"/>
    <w:rsid w:val="0007264B"/>
    <w:rsid w:val="00073107"/>
    <w:rsid w:val="0007401E"/>
    <w:rsid w:val="000747BF"/>
    <w:rsid w:val="000748D3"/>
    <w:rsid w:val="00074AD6"/>
    <w:rsid w:val="00075139"/>
    <w:rsid w:val="000756D6"/>
    <w:rsid w:val="00075A9C"/>
    <w:rsid w:val="00075CF2"/>
    <w:rsid w:val="00075F28"/>
    <w:rsid w:val="00075F8A"/>
    <w:rsid w:val="0007612C"/>
    <w:rsid w:val="00076772"/>
    <w:rsid w:val="00076880"/>
    <w:rsid w:val="00077122"/>
    <w:rsid w:val="000778D9"/>
    <w:rsid w:val="000803FF"/>
    <w:rsid w:val="0008047F"/>
    <w:rsid w:val="00080A1D"/>
    <w:rsid w:val="00080A85"/>
    <w:rsid w:val="00080AE6"/>
    <w:rsid w:val="00081642"/>
    <w:rsid w:val="00081B05"/>
    <w:rsid w:val="00081BCF"/>
    <w:rsid w:val="000825AA"/>
    <w:rsid w:val="000827E3"/>
    <w:rsid w:val="000828A8"/>
    <w:rsid w:val="00082F06"/>
    <w:rsid w:val="000833FD"/>
    <w:rsid w:val="00083926"/>
    <w:rsid w:val="00083B91"/>
    <w:rsid w:val="00083DA7"/>
    <w:rsid w:val="000845D3"/>
    <w:rsid w:val="0008467F"/>
    <w:rsid w:val="000849DA"/>
    <w:rsid w:val="00084DB4"/>
    <w:rsid w:val="00084F3B"/>
    <w:rsid w:val="00085324"/>
    <w:rsid w:val="0008577B"/>
    <w:rsid w:val="0008588C"/>
    <w:rsid w:val="00085DAE"/>
    <w:rsid w:val="00085E81"/>
    <w:rsid w:val="00086107"/>
    <w:rsid w:val="00086DB5"/>
    <w:rsid w:val="00086E47"/>
    <w:rsid w:val="00086FFD"/>
    <w:rsid w:val="0008762A"/>
    <w:rsid w:val="000876A2"/>
    <w:rsid w:val="0008779F"/>
    <w:rsid w:val="00087F5F"/>
    <w:rsid w:val="000904DA"/>
    <w:rsid w:val="000909A3"/>
    <w:rsid w:val="00090B89"/>
    <w:rsid w:val="00090CE2"/>
    <w:rsid w:val="00091021"/>
    <w:rsid w:val="000912D5"/>
    <w:rsid w:val="000915E1"/>
    <w:rsid w:val="00091DC0"/>
    <w:rsid w:val="0009235A"/>
    <w:rsid w:val="00092AD3"/>
    <w:rsid w:val="00092C7C"/>
    <w:rsid w:val="00093C99"/>
    <w:rsid w:val="00093CAA"/>
    <w:rsid w:val="00093DC4"/>
    <w:rsid w:val="00094405"/>
    <w:rsid w:val="00094572"/>
    <w:rsid w:val="000947AB"/>
    <w:rsid w:val="0009502B"/>
    <w:rsid w:val="00095081"/>
    <w:rsid w:val="000950D6"/>
    <w:rsid w:val="00095330"/>
    <w:rsid w:val="0009550C"/>
    <w:rsid w:val="00096478"/>
    <w:rsid w:val="000965A9"/>
    <w:rsid w:val="0009790C"/>
    <w:rsid w:val="0009790D"/>
    <w:rsid w:val="00097D9B"/>
    <w:rsid w:val="000A040B"/>
    <w:rsid w:val="000A0AF7"/>
    <w:rsid w:val="000A1E98"/>
    <w:rsid w:val="000A2026"/>
    <w:rsid w:val="000A2076"/>
    <w:rsid w:val="000A21F1"/>
    <w:rsid w:val="000A25BF"/>
    <w:rsid w:val="000A2847"/>
    <w:rsid w:val="000A2935"/>
    <w:rsid w:val="000A2AEE"/>
    <w:rsid w:val="000A2E04"/>
    <w:rsid w:val="000A312D"/>
    <w:rsid w:val="000A316A"/>
    <w:rsid w:val="000A32E6"/>
    <w:rsid w:val="000A38F4"/>
    <w:rsid w:val="000A3AA9"/>
    <w:rsid w:val="000A3F09"/>
    <w:rsid w:val="000A44B0"/>
    <w:rsid w:val="000A4556"/>
    <w:rsid w:val="000A46D1"/>
    <w:rsid w:val="000A4C3D"/>
    <w:rsid w:val="000A4C7E"/>
    <w:rsid w:val="000A4EC8"/>
    <w:rsid w:val="000A4FA5"/>
    <w:rsid w:val="000A50FE"/>
    <w:rsid w:val="000A54D8"/>
    <w:rsid w:val="000A5658"/>
    <w:rsid w:val="000A5707"/>
    <w:rsid w:val="000A5FCB"/>
    <w:rsid w:val="000A5FD4"/>
    <w:rsid w:val="000A63A9"/>
    <w:rsid w:val="000A6C5D"/>
    <w:rsid w:val="000A702B"/>
    <w:rsid w:val="000A77BA"/>
    <w:rsid w:val="000A7A10"/>
    <w:rsid w:val="000B04DF"/>
    <w:rsid w:val="000B068E"/>
    <w:rsid w:val="000B0812"/>
    <w:rsid w:val="000B099E"/>
    <w:rsid w:val="000B0DBB"/>
    <w:rsid w:val="000B11F2"/>
    <w:rsid w:val="000B1353"/>
    <w:rsid w:val="000B1CA8"/>
    <w:rsid w:val="000B2416"/>
    <w:rsid w:val="000B268C"/>
    <w:rsid w:val="000B2942"/>
    <w:rsid w:val="000B299F"/>
    <w:rsid w:val="000B2BBC"/>
    <w:rsid w:val="000B2F25"/>
    <w:rsid w:val="000B3294"/>
    <w:rsid w:val="000B3560"/>
    <w:rsid w:val="000B37D0"/>
    <w:rsid w:val="000B3C50"/>
    <w:rsid w:val="000B44DF"/>
    <w:rsid w:val="000B47F3"/>
    <w:rsid w:val="000B47FC"/>
    <w:rsid w:val="000B49B9"/>
    <w:rsid w:val="000B49E6"/>
    <w:rsid w:val="000B4A15"/>
    <w:rsid w:val="000B4B32"/>
    <w:rsid w:val="000B4D0D"/>
    <w:rsid w:val="000B4E0D"/>
    <w:rsid w:val="000B4F96"/>
    <w:rsid w:val="000B53E4"/>
    <w:rsid w:val="000B5804"/>
    <w:rsid w:val="000B581D"/>
    <w:rsid w:val="000B588F"/>
    <w:rsid w:val="000B5BD7"/>
    <w:rsid w:val="000B6086"/>
    <w:rsid w:val="000B6394"/>
    <w:rsid w:val="000B63BF"/>
    <w:rsid w:val="000B6689"/>
    <w:rsid w:val="000B66BD"/>
    <w:rsid w:val="000B6C3E"/>
    <w:rsid w:val="000B7646"/>
    <w:rsid w:val="000B77A0"/>
    <w:rsid w:val="000B7E07"/>
    <w:rsid w:val="000B7E84"/>
    <w:rsid w:val="000B7EE4"/>
    <w:rsid w:val="000C0332"/>
    <w:rsid w:val="000C0846"/>
    <w:rsid w:val="000C0B9D"/>
    <w:rsid w:val="000C0E02"/>
    <w:rsid w:val="000C1076"/>
    <w:rsid w:val="000C13BC"/>
    <w:rsid w:val="000C13FC"/>
    <w:rsid w:val="000C18F4"/>
    <w:rsid w:val="000C1BEA"/>
    <w:rsid w:val="000C21AC"/>
    <w:rsid w:val="000C2E7E"/>
    <w:rsid w:val="000C357D"/>
    <w:rsid w:val="000C3660"/>
    <w:rsid w:val="000C36B9"/>
    <w:rsid w:val="000C377A"/>
    <w:rsid w:val="000C389D"/>
    <w:rsid w:val="000C390C"/>
    <w:rsid w:val="000C3939"/>
    <w:rsid w:val="000C3C6E"/>
    <w:rsid w:val="000C3CC5"/>
    <w:rsid w:val="000C3F4E"/>
    <w:rsid w:val="000C3FBE"/>
    <w:rsid w:val="000C42BA"/>
    <w:rsid w:val="000C42DF"/>
    <w:rsid w:val="000C437F"/>
    <w:rsid w:val="000C43C6"/>
    <w:rsid w:val="000C47CC"/>
    <w:rsid w:val="000C488D"/>
    <w:rsid w:val="000C4F49"/>
    <w:rsid w:val="000C503F"/>
    <w:rsid w:val="000C514D"/>
    <w:rsid w:val="000C5315"/>
    <w:rsid w:val="000C5B5C"/>
    <w:rsid w:val="000C5BBA"/>
    <w:rsid w:val="000C5BF5"/>
    <w:rsid w:val="000C5D13"/>
    <w:rsid w:val="000C5EF6"/>
    <w:rsid w:val="000C6056"/>
    <w:rsid w:val="000C6113"/>
    <w:rsid w:val="000C61F4"/>
    <w:rsid w:val="000C689D"/>
    <w:rsid w:val="000C728F"/>
    <w:rsid w:val="000C78CD"/>
    <w:rsid w:val="000C7C5E"/>
    <w:rsid w:val="000C7ECE"/>
    <w:rsid w:val="000D0244"/>
    <w:rsid w:val="000D0BC4"/>
    <w:rsid w:val="000D0BE6"/>
    <w:rsid w:val="000D0C1F"/>
    <w:rsid w:val="000D10B6"/>
    <w:rsid w:val="000D1850"/>
    <w:rsid w:val="000D1C1D"/>
    <w:rsid w:val="000D1CA4"/>
    <w:rsid w:val="000D1DCC"/>
    <w:rsid w:val="000D1E14"/>
    <w:rsid w:val="000D2080"/>
    <w:rsid w:val="000D24D6"/>
    <w:rsid w:val="000D24F2"/>
    <w:rsid w:val="000D32BC"/>
    <w:rsid w:val="000D334A"/>
    <w:rsid w:val="000D34AE"/>
    <w:rsid w:val="000D37F5"/>
    <w:rsid w:val="000D393A"/>
    <w:rsid w:val="000D39C4"/>
    <w:rsid w:val="000D39E2"/>
    <w:rsid w:val="000D3A73"/>
    <w:rsid w:val="000D3B46"/>
    <w:rsid w:val="000D3E3B"/>
    <w:rsid w:val="000D3FCF"/>
    <w:rsid w:val="000D446A"/>
    <w:rsid w:val="000D4D2E"/>
    <w:rsid w:val="000D4DED"/>
    <w:rsid w:val="000D56D5"/>
    <w:rsid w:val="000D587F"/>
    <w:rsid w:val="000D60EC"/>
    <w:rsid w:val="000D613F"/>
    <w:rsid w:val="000D6B24"/>
    <w:rsid w:val="000D6DEC"/>
    <w:rsid w:val="000D7D57"/>
    <w:rsid w:val="000E0029"/>
    <w:rsid w:val="000E0918"/>
    <w:rsid w:val="000E0BE7"/>
    <w:rsid w:val="000E0BFF"/>
    <w:rsid w:val="000E0E9B"/>
    <w:rsid w:val="000E0F56"/>
    <w:rsid w:val="000E1816"/>
    <w:rsid w:val="000E2535"/>
    <w:rsid w:val="000E276C"/>
    <w:rsid w:val="000E2786"/>
    <w:rsid w:val="000E281B"/>
    <w:rsid w:val="000E2A4A"/>
    <w:rsid w:val="000E2E85"/>
    <w:rsid w:val="000E2E8D"/>
    <w:rsid w:val="000E2ED8"/>
    <w:rsid w:val="000E3752"/>
    <w:rsid w:val="000E37E3"/>
    <w:rsid w:val="000E3992"/>
    <w:rsid w:val="000E4603"/>
    <w:rsid w:val="000E4720"/>
    <w:rsid w:val="000E4826"/>
    <w:rsid w:val="000E48FF"/>
    <w:rsid w:val="000E4945"/>
    <w:rsid w:val="000E4976"/>
    <w:rsid w:val="000E4DD0"/>
    <w:rsid w:val="000E4E1A"/>
    <w:rsid w:val="000E4EEA"/>
    <w:rsid w:val="000E553D"/>
    <w:rsid w:val="000E5590"/>
    <w:rsid w:val="000E5A27"/>
    <w:rsid w:val="000E5CC7"/>
    <w:rsid w:val="000E64E8"/>
    <w:rsid w:val="000E64F7"/>
    <w:rsid w:val="000E6560"/>
    <w:rsid w:val="000E6699"/>
    <w:rsid w:val="000E69ED"/>
    <w:rsid w:val="000E6E69"/>
    <w:rsid w:val="000E6E88"/>
    <w:rsid w:val="000E794A"/>
    <w:rsid w:val="000E794E"/>
    <w:rsid w:val="000E7A2E"/>
    <w:rsid w:val="000E7A42"/>
    <w:rsid w:val="000E7C6A"/>
    <w:rsid w:val="000E7EED"/>
    <w:rsid w:val="000E7F3D"/>
    <w:rsid w:val="000F02A6"/>
    <w:rsid w:val="000F066B"/>
    <w:rsid w:val="000F08F0"/>
    <w:rsid w:val="000F09C0"/>
    <w:rsid w:val="000F1078"/>
    <w:rsid w:val="000F148F"/>
    <w:rsid w:val="000F1B51"/>
    <w:rsid w:val="000F1CC1"/>
    <w:rsid w:val="000F1E6D"/>
    <w:rsid w:val="000F2105"/>
    <w:rsid w:val="000F2295"/>
    <w:rsid w:val="000F236F"/>
    <w:rsid w:val="000F2831"/>
    <w:rsid w:val="000F28DE"/>
    <w:rsid w:val="000F2FC1"/>
    <w:rsid w:val="000F2FDC"/>
    <w:rsid w:val="000F3006"/>
    <w:rsid w:val="000F37A3"/>
    <w:rsid w:val="000F3AC8"/>
    <w:rsid w:val="000F3B4A"/>
    <w:rsid w:val="000F3FA9"/>
    <w:rsid w:val="000F4D77"/>
    <w:rsid w:val="000F5061"/>
    <w:rsid w:val="000F50DB"/>
    <w:rsid w:val="000F52D4"/>
    <w:rsid w:val="000F558F"/>
    <w:rsid w:val="000F569B"/>
    <w:rsid w:val="000F585A"/>
    <w:rsid w:val="000F5B22"/>
    <w:rsid w:val="000F5C6C"/>
    <w:rsid w:val="000F5CBF"/>
    <w:rsid w:val="000F5DCC"/>
    <w:rsid w:val="000F5ED4"/>
    <w:rsid w:val="000F66F6"/>
    <w:rsid w:val="000F6BD6"/>
    <w:rsid w:val="000F76B6"/>
    <w:rsid w:val="000F7D57"/>
    <w:rsid w:val="000F7F77"/>
    <w:rsid w:val="00100046"/>
    <w:rsid w:val="0010013E"/>
    <w:rsid w:val="001001C1"/>
    <w:rsid w:val="0010024C"/>
    <w:rsid w:val="00100855"/>
    <w:rsid w:val="00100A11"/>
    <w:rsid w:val="00100D62"/>
    <w:rsid w:val="00100F10"/>
    <w:rsid w:val="0010139E"/>
    <w:rsid w:val="0010142A"/>
    <w:rsid w:val="00101573"/>
    <w:rsid w:val="001016AE"/>
    <w:rsid w:val="00101976"/>
    <w:rsid w:val="00101C14"/>
    <w:rsid w:val="00101D8B"/>
    <w:rsid w:val="001020A8"/>
    <w:rsid w:val="0010235C"/>
    <w:rsid w:val="00103495"/>
    <w:rsid w:val="001036CC"/>
    <w:rsid w:val="0010393B"/>
    <w:rsid w:val="00103CC1"/>
    <w:rsid w:val="00103F63"/>
    <w:rsid w:val="00104292"/>
    <w:rsid w:val="001042E7"/>
    <w:rsid w:val="00104800"/>
    <w:rsid w:val="0010498A"/>
    <w:rsid w:val="00104A96"/>
    <w:rsid w:val="00104C55"/>
    <w:rsid w:val="001059D9"/>
    <w:rsid w:val="00105B6C"/>
    <w:rsid w:val="00105F8F"/>
    <w:rsid w:val="0010666D"/>
    <w:rsid w:val="00106751"/>
    <w:rsid w:val="001068FC"/>
    <w:rsid w:val="001069DB"/>
    <w:rsid w:val="00106EF0"/>
    <w:rsid w:val="00107103"/>
    <w:rsid w:val="001071B3"/>
    <w:rsid w:val="00107289"/>
    <w:rsid w:val="001073C9"/>
    <w:rsid w:val="00107584"/>
    <w:rsid w:val="00107631"/>
    <w:rsid w:val="0010763F"/>
    <w:rsid w:val="00107878"/>
    <w:rsid w:val="00107A99"/>
    <w:rsid w:val="00107DD1"/>
    <w:rsid w:val="00107F33"/>
    <w:rsid w:val="00110A46"/>
    <w:rsid w:val="00110D5D"/>
    <w:rsid w:val="00110F45"/>
    <w:rsid w:val="001112E4"/>
    <w:rsid w:val="0011140D"/>
    <w:rsid w:val="00111461"/>
    <w:rsid w:val="001118EA"/>
    <w:rsid w:val="00111A21"/>
    <w:rsid w:val="00111DEA"/>
    <w:rsid w:val="00111F8D"/>
    <w:rsid w:val="001121DB"/>
    <w:rsid w:val="00112409"/>
    <w:rsid w:val="0011269F"/>
    <w:rsid w:val="001127A9"/>
    <w:rsid w:val="001129B6"/>
    <w:rsid w:val="00112DD5"/>
    <w:rsid w:val="0011357E"/>
    <w:rsid w:val="001140CF"/>
    <w:rsid w:val="00114301"/>
    <w:rsid w:val="001146BA"/>
    <w:rsid w:val="001146E3"/>
    <w:rsid w:val="00114BDA"/>
    <w:rsid w:val="001150A5"/>
    <w:rsid w:val="0011541E"/>
    <w:rsid w:val="0011553C"/>
    <w:rsid w:val="0011583A"/>
    <w:rsid w:val="00115ECE"/>
    <w:rsid w:val="001163DB"/>
    <w:rsid w:val="001164B5"/>
    <w:rsid w:val="00116A93"/>
    <w:rsid w:val="00116C00"/>
    <w:rsid w:val="00116CCB"/>
    <w:rsid w:val="00116D2D"/>
    <w:rsid w:val="00116EE5"/>
    <w:rsid w:val="00117E07"/>
    <w:rsid w:val="00117E6B"/>
    <w:rsid w:val="001201DD"/>
    <w:rsid w:val="0012059E"/>
    <w:rsid w:val="00120A85"/>
    <w:rsid w:val="0012120B"/>
    <w:rsid w:val="00121702"/>
    <w:rsid w:val="00121A09"/>
    <w:rsid w:val="001228E8"/>
    <w:rsid w:val="00122A6E"/>
    <w:rsid w:val="00122C2B"/>
    <w:rsid w:val="00122CF4"/>
    <w:rsid w:val="00122DC4"/>
    <w:rsid w:val="00122E15"/>
    <w:rsid w:val="001230D1"/>
    <w:rsid w:val="00123272"/>
    <w:rsid w:val="0012329E"/>
    <w:rsid w:val="00123396"/>
    <w:rsid w:val="00123410"/>
    <w:rsid w:val="00123462"/>
    <w:rsid w:val="0012360F"/>
    <w:rsid w:val="001236C7"/>
    <w:rsid w:val="00123724"/>
    <w:rsid w:val="00123B7B"/>
    <w:rsid w:val="00123C64"/>
    <w:rsid w:val="00123CA4"/>
    <w:rsid w:val="00123FEF"/>
    <w:rsid w:val="001243BC"/>
    <w:rsid w:val="001244F7"/>
    <w:rsid w:val="0012451D"/>
    <w:rsid w:val="00124779"/>
    <w:rsid w:val="0012486F"/>
    <w:rsid w:val="00124AA3"/>
    <w:rsid w:val="00124D49"/>
    <w:rsid w:val="00124E03"/>
    <w:rsid w:val="001250E1"/>
    <w:rsid w:val="001251BA"/>
    <w:rsid w:val="00125576"/>
    <w:rsid w:val="001255AF"/>
    <w:rsid w:val="00125A29"/>
    <w:rsid w:val="00125AEE"/>
    <w:rsid w:val="00125B92"/>
    <w:rsid w:val="00125D24"/>
    <w:rsid w:val="00126289"/>
    <w:rsid w:val="0012646E"/>
    <w:rsid w:val="0012663D"/>
    <w:rsid w:val="00126686"/>
    <w:rsid w:val="001268C0"/>
    <w:rsid w:val="00126968"/>
    <w:rsid w:val="00127A3F"/>
    <w:rsid w:val="0013040A"/>
    <w:rsid w:val="001304BD"/>
    <w:rsid w:val="00130551"/>
    <w:rsid w:val="00130581"/>
    <w:rsid w:val="0013074A"/>
    <w:rsid w:val="001308B3"/>
    <w:rsid w:val="00130AAD"/>
    <w:rsid w:val="00130B74"/>
    <w:rsid w:val="00130CE5"/>
    <w:rsid w:val="001320CE"/>
    <w:rsid w:val="001321B4"/>
    <w:rsid w:val="001325FA"/>
    <w:rsid w:val="00132743"/>
    <w:rsid w:val="00132965"/>
    <w:rsid w:val="00132BE7"/>
    <w:rsid w:val="00132F74"/>
    <w:rsid w:val="00133245"/>
    <w:rsid w:val="001335C5"/>
    <w:rsid w:val="001336EC"/>
    <w:rsid w:val="00133BCB"/>
    <w:rsid w:val="00134161"/>
    <w:rsid w:val="001342B8"/>
    <w:rsid w:val="0013430C"/>
    <w:rsid w:val="00134976"/>
    <w:rsid w:val="00134A31"/>
    <w:rsid w:val="00134C73"/>
    <w:rsid w:val="00134DF3"/>
    <w:rsid w:val="0013551F"/>
    <w:rsid w:val="0013569F"/>
    <w:rsid w:val="00135FCC"/>
    <w:rsid w:val="001362DC"/>
    <w:rsid w:val="001366CE"/>
    <w:rsid w:val="00136CCE"/>
    <w:rsid w:val="0013731A"/>
    <w:rsid w:val="00137673"/>
    <w:rsid w:val="00137895"/>
    <w:rsid w:val="00137C0D"/>
    <w:rsid w:val="0014007F"/>
    <w:rsid w:val="001402CF"/>
    <w:rsid w:val="001403F0"/>
    <w:rsid w:val="00140774"/>
    <w:rsid w:val="00140D62"/>
    <w:rsid w:val="00141024"/>
    <w:rsid w:val="00141316"/>
    <w:rsid w:val="001415EB"/>
    <w:rsid w:val="00141854"/>
    <w:rsid w:val="001418E7"/>
    <w:rsid w:val="00141B88"/>
    <w:rsid w:val="00142163"/>
    <w:rsid w:val="0014231A"/>
    <w:rsid w:val="001425EC"/>
    <w:rsid w:val="001428B1"/>
    <w:rsid w:val="00142F6F"/>
    <w:rsid w:val="00143403"/>
    <w:rsid w:val="0014346F"/>
    <w:rsid w:val="00143595"/>
    <w:rsid w:val="00143763"/>
    <w:rsid w:val="00143993"/>
    <w:rsid w:val="00143A39"/>
    <w:rsid w:val="001442D9"/>
    <w:rsid w:val="0014436E"/>
    <w:rsid w:val="001444CD"/>
    <w:rsid w:val="001444F7"/>
    <w:rsid w:val="0014515C"/>
    <w:rsid w:val="001454F1"/>
    <w:rsid w:val="00145B2A"/>
    <w:rsid w:val="0014642D"/>
    <w:rsid w:val="001468CC"/>
    <w:rsid w:val="0014707F"/>
    <w:rsid w:val="001475E0"/>
    <w:rsid w:val="00147698"/>
    <w:rsid w:val="00147C6D"/>
    <w:rsid w:val="00147C89"/>
    <w:rsid w:val="00147FF0"/>
    <w:rsid w:val="0015037F"/>
    <w:rsid w:val="001506E1"/>
    <w:rsid w:val="001516EE"/>
    <w:rsid w:val="00151939"/>
    <w:rsid w:val="00151C81"/>
    <w:rsid w:val="00151EB6"/>
    <w:rsid w:val="0015205D"/>
    <w:rsid w:val="00152242"/>
    <w:rsid w:val="00152A31"/>
    <w:rsid w:val="00152C3C"/>
    <w:rsid w:val="00152E63"/>
    <w:rsid w:val="001531C1"/>
    <w:rsid w:val="00153293"/>
    <w:rsid w:val="001534D0"/>
    <w:rsid w:val="00153619"/>
    <w:rsid w:val="0015389E"/>
    <w:rsid w:val="00153900"/>
    <w:rsid w:val="00153C25"/>
    <w:rsid w:val="00154271"/>
    <w:rsid w:val="00154927"/>
    <w:rsid w:val="00154B11"/>
    <w:rsid w:val="00154C76"/>
    <w:rsid w:val="001550FD"/>
    <w:rsid w:val="0015614C"/>
    <w:rsid w:val="001564DC"/>
    <w:rsid w:val="0015669F"/>
    <w:rsid w:val="00156912"/>
    <w:rsid w:val="0015699D"/>
    <w:rsid w:val="00156C10"/>
    <w:rsid w:val="00156C87"/>
    <w:rsid w:val="00156DAA"/>
    <w:rsid w:val="00157095"/>
    <w:rsid w:val="00157391"/>
    <w:rsid w:val="001575D1"/>
    <w:rsid w:val="00157706"/>
    <w:rsid w:val="001577F6"/>
    <w:rsid w:val="001578F9"/>
    <w:rsid w:val="00157B47"/>
    <w:rsid w:val="0016008E"/>
    <w:rsid w:val="00160279"/>
    <w:rsid w:val="00160C69"/>
    <w:rsid w:val="00161496"/>
    <w:rsid w:val="001618CE"/>
    <w:rsid w:val="0016203E"/>
    <w:rsid w:val="001629A0"/>
    <w:rsid w:val="00162BA7"/>
    <w:rsid w:val="00162D5D"/>
    <w:rsid w:val="00162E76"/>
    <w:rsid w:val="00162F7A"/>
    <w:rsid w:val="001630D7"/>
    <w:rsid w:val="001633AF"/>
    <w:rsid w:val="001636C6"/>
    <w:rsid w:val="00163827"/>
    <w:rsid w:val="00163F68"/>
    <w:rsid w:val="00163FE8"/>
    <w:rsid w:val="00164B78"/>
    <w:rsid w:val="00164CEF"/>
    <w:rsid w:val="001651B6"/>
    <w:rsid w:val="001651C5"/>
    <w:rsid w:val="00165502"/>
    <w:rsid w:val="00165F9A"/>
    <w:rsid w:val="001660FD"/>
    <w:rsid w:val="001663C9"/>
    <w:rsid w:val="0016671B"/>
    <w:rsid w:val="00166D7B"/>
    <w:rsid w:val="00167527"/>
    <w:rsid w:val="0016784C"/>
    <w:rsid w:val="0016787C"/>
    <w:rsid w:val="001678B0"/>
    <w:rsid w:val="00167B1D"/>
    <w:rsid w:val="00167BAA"/>
    <w:rsid w:val="00167BE6"/>
    <w:rsid w:val="00167D67"/>
    <w:rsid w:val="0017021D"/>
    <w:rsid w:val="0017037B"/>
    <w:rsid w:val="001703CC"/>
    <w:rsid w:val="0017073D"/>
    <w:rsid w:val="001707DF"/>
    <w:rsid w:val="00170C77"/>
    <w:rsid w:val="00170CE8"/>
    <w:rsid w:val="00171650"/>
    <w:rsid w:val="00171752"/>
    <w:rsid w:val="00171C42"/>
    <w:rsid w:val="001722E6"/>
    <w:rsid w:val="0017249F"/>
    <w:rsid w:val="00172542"/>
    <w:rsid w:val="00172D85"/>
    <w:rsid w:val="00172DB2"/>
    <w:rsid w:val="00173465"/>
    <w:rsid w:val="00173872"/>
    <w:rsid w:val="001739CB"/>
    <w:rsid w:val="00173C99"/>
    <w:rsid w:val="001741A3"/>
    <w:rsid w:val="00174A58"/>
    <w:rsid w:val="00174CEC"/>
    <w:rsid w:val="001762F9"/>
    <w:rsid w:val="001763B8"/>
    <w:rsid w:val="00176DC5"/>
    <w:rsid w:val="00176F12"/>
    <w:rsid w:val="00176FD2"/>
    <w:rsid w:val="0017716B"/>
    <w:rsid w:val="00177551"/>
    <w:rsid w:val="001778B4"/>
    <w:rsid w:val="00177A70"/>
    <w:rsid w:val="001800A5"/>
    <w:rsid w:val="0018062A"/>
    <w:rsid w:val="00180802"/>
    <w:rsid w:val="001809B2"/>
    <w:rsid w:val="00180D7B"/>
    <w:rsid w:val="00180E87"/>
    <w:rsid w:val="00180F45"/>
    <w:rsid w:val="00181178"/>
    <w:rsid w:val="00181515"/>
    <w:rsid w:val="001817C5"/>
    <w:rsid w:val="0018184A"/>
    <w:rsid w:val="001818E8"/>
    <w:rsid w:val="00182024"/>
    <w:rsid w:val="00182EEE"/>
    <w:rsid w:val="00182FCD"/>
    <w:rsid w:val="00183212"/>
    <w:rsid w:val="001832D6"/>
    <w:rsid w:val="0018333E"/>
    <w:rsid w:val="00183509"/>
    <w:rsid w:val="0018359E"/>
    <w:rsid w:val="001838F9"/>
    <w:rsid w:val="00183B78"/>
    <w:rsid w:val="00183EB5"/>
    <w:rsid w:val="0018427D"/>
    <w:rsid w:val="00184CB0"/>
    <w:rsid w:val="00184FAF"/>
    <w:rsid w:val="00184FDC"/>
    <w:rsid w:val="00185015"/>
    <w:rsid w:val="0018517B"/>
    <w:rsid w:val="00185428"/>
    <w:rsid w:val="00185C67"/>
    <w:rsid w:val="00186522"/>
    <w:rsid w:val="00186610"/>
    <w:rsid w:val="00186B8A"/>
    <w:rsid w:val="00186CF2"/>
    <w:rsid w:val="00187414"/>
    <w:rsid w:val="0018744F"/>
    <w:rsid w:val="00187772"/>
    <w:rsid w:val="00187A98"/>
    <w:rsid w:val="00187AE6"/>
    <w:rsid w:val="00187D86"/>
    <w:rsid w:val="00187E10"/>
    <w:rsid w:val="00187F29"/>
    <w:rsid w:val="00187F8D"/>
    <w:rsid w:val="001901FF"/>
    <w:rsid w:val="001909A7"/>
    <w:rsid w:val="001909FB"/>
    <w:rsid w:val="001915CE"/>
    <w:rsid w:val="001916B3"/>
    <w:rsid w:val="00191882"/>
    <w:rsid w:val="00191A6D"/>
    <w:rsid w:val="00191CA8"/>
    <w:rsid w:val="00191E6F"/>
    <w:rsid w:val="00191FC2"/>
    <w:rsid w:val="001924C9"/>
    <w:rsid w:val="001924DB"/>
    <w:rsid w:val="00193630"/>
    <w:rsid w:val="00193873"/>
    <w:rsid w:val="001938DD"/>
    <w:rsid w:val="00193ED1"/>
    <w:rsid w:val="00194082"/>
    <w:rsid w:val="0019497D"/>
    <w:rsid w:val="00194E71"/>
    <w:rsid w:val="00194F77"/>
    <w:rsid w:val="00195170"/>
    <w:rsid w:val="001951B8"/>
    <w:rsid w:val="001953DE"/>
    <w:rsid w:val="00195729"/>
    <w:rsid w:val="00195C42"/>
    <w:rsid w:val="00196A24"/>
    <w:rsid w:val="00196CA8"/>
    <w:rsid w:val="00196E86"/>
    <w:rsid w:val="00197144"/>
    <w:rsid w:val="001977E6"/>
    <w:rsid w:val="00197EEB"/>
    <w:rsid w:val="00197F72"/>
    <w:rsid w:val="00197F7E"/>
    <w:rsid w:val="00197FA1"/>
    <w:rsid w:val="001A0741"/>
    <w:rsid w:val="001A0E2A"/>
    <w:rsid w:val="001A0F06"/>
    <w:rsid w:val="001A10F4"/>
    <w:rsid w:val="001A1B29"/>
    <w:rsid w:val="001A1DC0"/>
    <w:rsid w:val="001A1E1F"/>
    <w:rsid w:val="001A2408"/>
    <w:rsid w:val="001A2880"/>
    <w:rsid w:val="001A2C2F"/>
    <w:rsid w:val="001A374C"/>
    <w:rsid w:val="001A378C"/>
    <w:rsid w:val="001A3D5F"/>
    <w:rsid w:val="001A3FE4"/>
    <w:rsid w:val="001A40A8"/>
    <w:rsid w:val="001A42F0"/>
    <w:rsid w:val="001A4752"/>
    <w:rsid w:val="001A4B04"/>
    <w:rsid w:val="001A4BF2"/>
    <w:rsid w:val="001A52BA"/>
    <w:rsid w:val="001A5328"/>
    <w:rsid w:val="001A577D"/>
    <w:rsid w:val="001A582C"/>
    <w:rsid w:val="001A59D8"/>
    <w:rsid w:val="001A5D46"/>
    <w:rsid w:val="001A5EDD"/>
    <w:rsid w:val="001A61FE"/>
    <w:rsid w:val="001A6413"/>
    <w:rsid w:val="001A657B"/>
    <w:rsid w:val="001A66AA"/>
    <w:rsid w:val="001A671D"/>
    <w:rsid w:val="001A6B0E"/>
    <w:rsid w:val="001A6BBF"/>
    <w:rsid w:val="001A6F29"/>
    <w:rsid w:val="001A6F94"/>
    <w:rsid w:val="001A70F9"/>
    <w:rsid w:val="001A792D"/>
    <w:rsid w:val="001A799E"/>
    <w:rsid w:val="001A7DA1"/>
    <w:rsid w:val="001A7DCB"/>
    <w:rsid w:val="001B035B"/>
    <w:rsid w:val="001B060A"/>
    <w:rsid w:val="001B0631"/>
    <w:rsid w:val="001B09A5"/>
    <w:rsid w:val="001B0C0B"/>
    <w:rsid w:val="001B0CF3"/>
    <w:rsid w:val="001B1215"/>
    <w:rsid w:val="001B1B31"/>
    <w:rsid w:val="001B1B65"/>
    <w:rsid w:val="001B1DDA"/>
    <w:rsid w:val="001B23C2"/>
    <w:rsid w:val="001B2722"/>
    <w:rsid w:val="001B2769"/>
    <w:rsid w:val="001B299B"/>
    <w:rsid w:val="001B2AA1"/>
    <w:rsid w:val="001B2B6D"/>
    <w:rsid w:val="001B2FA7"/>
    <w:rsid w:val="001B3189"/>
    <w:rsid w:val="001B31B3"/>
    <w:rsid w:val="001B32F8"/>
    <w:rsid w:val="001B3454"/>
    <w:rsid w:val="001B374F"/>
    <w:rsid w:val="001B3751"/>
    <w:rsid w:val="001B3774"/>
    <w:rsid w:val="001B382B"/>
    <w:rsid w:val="001B3966"/>
    <w:rsid w:val="001B49F1"/>
    <w:rsid w:val="001B4A60"/>
    <w:rsid w:val="001B4BA0"/>
    <w:rsid w:val="001B4BA7"/>
    <w:rsid w:val="001B4CC9"/>
    <w:rsid w:val="001B4DB2"/>
    <w:rsid w:val="001B4EC9"/>
    <w:rsid w:val="001B5215"/>
    <w:rsid w:val="001B569E"/>
    <w:rsid w:val="001B58B6"/>
    <w:rsid w:val="001B5FBD"/>
    <w:rsid w:val="001B6002"/>
    <w:rsid w:val="001B6240"/>
    <w:rsid w:val="001B62FD"/>
    <w:rsid w:val="001B6563"/>
    <w:rsid w:val="001B65AE"/>
    <w:rsid w:val="001B65CE"/>
    <w:rsid w:val="001B71B9"/>
    <w:rsid w:val="001B7618"/>
    <w:rsid w:val="001B7AE0"/>
    <w:rsid w:val="001B7EBC"/>
    <w:rsid w:val="001C0157"/>
    <w:rsid w:val="001C017E"/>
    <w:rsid w:val="001C04FD"/>
    <w:rsid w:val="001C0876"/>
    <w:rsid w:val="001C0F98"/>
    <w:rsid w:val="001C1445"/>
    <w:rsid w:val="001C17D6"/>
    <w:rsid w:val="001C182B"/>
    <w:rsid w:val="001C2155"/>
    <w:rsid w:val="001C233C"/>
    <w:rsid w:val="001C2548"/>
    <w:rsid w:val="001C2782"/>
    <w:rsid w:val="001C281E"/>
    <w:rsid w:val="001C2B4D"/>
    <w:rsid w:val="001C2D90"/>
    <w:rsid w:val="001C3A76"/>
    <w:rsid w:val="001C4832"/>
    <w:rsid w:val="001C4A9C"/>
    <w:rsid w:val="001C5855"/>
    <w:rsid w:val="001C5D1A"/>
    <w:rsid w:val="001C644A"/>
    <w:rsid w:val="001C668C"/>
    <w:rsid w:val="001C67D6"/>
    <w:rsid w:val="001C6922"/>
    <w:rsid w:val="001C6ACF"/>
    <w:rsid w:val="001C6F6A"/>
    <w:rsid w:val="001C71A3"/>
    <w:rsid w:val="001C7BE7"/>
    <w:rsid w:val="001C7C74"/>
    <w:rsid w:val="001D0209"/>
    <w:rsid w:val="001D0AE4"/>
    <w:rsid w:val="001D0B4B"/>
    <w:rsid w:val="001D0D82"/>
    <w:rsid w:val="001D1592"/>
    <w:rsid w:val="001D15FF"/>
    <w:rsid w:val="001D1870"/>
    <w:rsid w:val="001D1882"/>
    <w:rsid w:val="001D1C3F"/>
    <w:rsid w:val="001D226F"/>
    <w:rsid w:val="001D2328"/>
    <w:rsid w:val="001D2545"/>
    <w:rsid w:val="001D28F5"/>
    <w:rsid w:val="001D295B"/>
    <w:rsid w:val="001D2BE9"/>
    <w:rsid w:val="001D304B"/>
    <w:rsid w:val="001D307E"/>
    <w:rsid w:val="001D35D6"/>
    <w:rsid w:val="001D3729"/>
    <w:rsid w:val="001D388B"/>
    <w:rsid w:val="001D41AE"/>
    <w:rsid w:val="001D4221"/>
    <w:rsid w:val="001D5025"/>
    <w:rsid w:val="001D5056"/>
    <w:rsid w:val="001D59E0"/>
    <w:rsid w:val="001D5B0C"/>
    <w:rsid w:val="001D5BE0"/>
    <w:rsid w:val="001D5CF1"/>
    <w:rsid w:val="001D675C"/>
    <w:rsid w:val="001D6877"/>
    <w:rsid w:val="001D69C9"/>
    <w:rsid w:val="001D6B05"/>
    <w:rsid w:val="001D719C"/>
    <w:rsid w:val="001D7251"/>
    <w:rsid w:val="001D7345"/>
    <w:rsid w:val="001D74A4"/>
    <w:rsid w:val="001D7EB9"/>
    <w:rsid w:val="001E0268"/>
    <w:rsid w:val="001E09F0"/>
    <w:rsid w:val="001E0C16"/>
    <w:rsid w:val="001E0C2B"/>
    <w:rsid w:val="001E0FE0"/>
    <w:rsid w:val="001E1012"/>
    <w:rsid w:val="001E12FA"/>
    <w:rsid w:val="001E1934"/>
    <w:rsid w:val="001E1C57"/>
    <w:rsid w:val="001E28D9"/>
    <w:rsid w:val="001E2AEA"/>
    <w:rsid w:val="001E2AF7"/>
    <w:rsid w:val="001E30C0"/>
    <w:rsid w:val="001E30C4"/>
    <w:rsid w:val="001E3512"/>
    <w:rsid w:val="001E3A6D"/>
    <w:rsid w:val="001E3BC1"/>
    <w:rsid w:val="001E3CFE"/>
    <w:rsid w:val="001E3D8B"/>
    <w:rsid w:val="001E4452"/>
    <w:rsid w:val="001E48E6"/>
    <w:rsid w:val="001E4B7D"/>
    <w:rsid w:val="001E4CBF"/>
    <w:rsid w:val="001E5159"/>
    <w:rsid w:val="001E51F7"/>
    <w:rsid w:val="001E5246"/>
    <w:rsid w:val="001E52F2"/>
    <w:rsid w:val="001E5454"/>
    <w:rsid w:val="001E5715"/>
    <w:rsid w:val="001E571E"/>
    <w:rsid w:val="001E5768"/>
    <w:rsid w:val="001E585D"/>
    <w:rsid w:val="001E5CCD"/>
    <w:rsid w:val="001E63E4"/>
    <w:rsid w:val="001E66E0"/>
    <w:rsid w:val="001E67C4"/>
    <w:rsid w:val="001E6B4B"/>
    <w:rsid w:val="001E6DBE"/>
    <w:rsid w:val="001E6EDE"/>
    <w:rsid w:val="001E6FA6"/>
    <w:rsid w:val="001E71C7"/>
    <w:rsid w:val="001E77B1"/>
    <w:rsid w:val="001E782B"/>
    <w:rsid w:val="001E7AD8"/>
    <w:rsid w:val="001F015F"/>
    <w:rsid w:val="001F01FB"/>
    <w:rsid w:val="001F05A1"/>
    <w:rsid w:val="001F073E"/>
    <w:rsid w:val="001F0840"/>
    <w:rsid w:val="001F0A68"/>
    <w:rsid w:val="001F0B37"/>
    <w:rsid w:val="001F0D7C"/>
    <w:rsid w:val="001F0FAD"/>
    <w:rsid w:val="001F10A5"/>
    <w:rsid w:val="001F13D8"/>
    <w:rsid w:val="001F141E"/>
    <w:rsid w:val="001F19EC"/>
    <w:rsid w:val="001F1BBB"/>
    <w:rsid w:val="001F1BD9"/>
    <w:rsid w:val="001F1C0C"/>
    <w:rsid w:val="001F2579"/>
    <w:rsid w:val="001F2B03"/>
    <w:rsid w:val="001F2C57"/>
    <w:rsid w:val="001F2C89"/>
    <w:rsid w:val="001F30F4"/>
    <w:rsid w:val="001F3122"/>
    <w:rsid w:val="001F331F"/>
    <w:rsid w:val="001F3397"/>
    <w:rsid w:val="001F3D31"/>
    <w:rsid w:val="001F3DA2"/>
    <w:rsid w:val="001F3E00"/>
    <w:rsid w:val="001F40D2"/>
    <w:rsid w:val="001F42C3"/>
    <w:rsid w:val="001F43FF"/>
    <w:rsid w:val="001F4536"/>
    <w:rsid w:val="001F48DB"/>
    <w:rsid w:val="001F4B47"/>
    <w:rsid w:val="001F4D83"/>
    <w:rsid w:val="001F4DD5"/>
    <w:rsid w:val="001F4E30"/>
    <w:rsid w:val="001F4FFF"/>
    <w:rsid w:val="001F505A"/>
    <w:rsid w:val="001F51AF"/>
    <w:rsid w:val="001F52E5"/>
    <w:rsid w:val="001F5629"/>
    <w:rsid w:val="001F5A58"/>
    <w:rsid w:val="001F5BE4"/>
    <w:rsid w:val="001F5C34"/>
    <w:rsid w:val="001F61E1"/>
    <w:rsid w:val="001F6422"/>
    <w:rsid w:val="001F6B1E"/>
    <w:rsid w:val="001F6C51"/>
    <w:rsid w:val="001F7239"/>
    <w:rsid w:val="001F76D7"/>
    <w:rsid w:val="001F7757"/>
    <w:rsid w:val="001F7820"/>
    <w:rsid w:val="001F78B2"/>
    <w:rsid w:val="001F7BD4"/>
    <w:rsid w:val="001F7CB8"/>
    <w:rsid w:val="002006B5"/>
    <w:rsid w:val="00200DD4"/>
    <w:rsid w:val="002010EA"/>
    <w:rsid w:val="00201466"/>
    <w:rsid w:val="0020166C"/>
    <w:rsid w:val="002019D1"/>
    <w:rsid w:val="00201C94"/>
    <w:rsid w:val="00202010"/>
    <w:rsid w:val="00202170"/>
    <w:rsid w:val="002021B8"/>
    <w:rsid w:val="00202655"/>
    <w:rsid w:val="00202699"/>
    <w:rsid w:val="00202B06"/>
    <w:rsid w:val="00202C42"/>
    <w:rsid w:val="00202E8F"/>
    <w:rsid w:val="00202FCD"/>
    <w:rsid w:val="00203015"/>
    <w:rsid w:val="00203159"/>
    <w:rsid w:val="00203574"/>
    <w:rsid w:val="00203635"/>
    <w:rsid w:val="002036B5"/>
    <w:rsid w:val="002037B0"/>
    <w:rsid w:val="00203C91"/>
    <w:rsid w:val="00204264"/>
    <w:rsid w:val="002042AD"/>
    <w:rsid w:val="00204429"/>
    <w:rsid w:val="002046CB"/>
    <w:rsid w:val="00204C17"/>
    <w:rsid w:val="00204CD3"/>
    <w:rsid w:val="00204E66"/>
    <w:rsid w:val="00205966"/>
    <w:rsid w:val="002059D4"/>
    <w:rsid w:val="00205B71"/>
    <w:rsid w:val="00205EF1"/>
    <w:rsid w:val="002062E8"/>
    <w:rsid w:val="00206D5C"/>
    <w:rsid w:val="00207A86"/>
    <w:rsid w:val="00207C3B"/>
    <w:rsid w:val="0021013F"/>
    <w:rsid w:val="002104CE"/>
    <w:rsid w:val="002107BE"/>
    <w:rsid w:val="002107F2"/>
    <w:rsid w:val="00210AD1"/>
    <w:rsid w:val="00210AEB"/>
    <w:rsid w:val="00210D7F"/>
    <w:rsid w:val="002117EB"/>
    <w:rsid w:val="002119AB"/>
    <w:rsid w:val="00211D96"/>
    <w:rsid w:val="00212003"/>
    <w:rsid w:val="002124BA"/>
    <w:rsid w:val="002124EF"/>
    <w:rsid w:val="0021270D"/>
    <w:rsid w:val="00212BCC"/>
    <w:rsid w:val="00213244"/>
    <w:rsid w:val="002137C9"/>
    <w:rsid w:val="00214023"/>
    <w:rsid w:val="00214395"/>
    <w:rsid w:val="00214573"/>
    <w:rsid w:val="0021499A"/>
    <w:rsid w:val="00214C81"/>
    <w:rsid w:val="002151EE"/>
    <w:rsid w:val="0021532C"/>
    <w:rsid w:val="00215448"/>
    <w:rsid w:val="00215589"/>
    <w:rsid w:val="002159D4"/>
    <w:rsid w:val="00215CE4"/>
    <w:rsid w:val="00215D1D"/>
    <w:rsid w:val="00216711"/>
    <w:rsid w:val="00216B1A"/>
    <w:rsid w:val="00216B64"/>
    <w:rsid w:val="00216E55"/>
    <w:rsid w:val="00216FE9"/>
    <w:rsid w:val="002172CD"/>
    <w:rsid w:val="0021736C"/>
    <w:rsid w:val="0021744E"/>
    <w:rsid w:val="0021793A"/>
    <w:rsid w:val="00217BBC"/>
    <w:rsid w:val="00217BC0"/>
    <w:rsid w:val="00217C6B"/>
    <w:rsid w:val="0022057B"/>
    <w:rsid w:val="002207F3"/>
    <w:rsid w:val="00220A98"/>
    <w:rsid w:val="00220BEB"/>
    <w:rsid w:val="00220F45"/>
    <w:rsid w:val="0022118F"/>
    <w:rsid w:val="00221335"/>
    <w:rsid w:val="002215AE"/>
    <w:rsid w:val="00221607"/>
    <w:rsid w:val="00221BD1"/>
    <w:rsid w:val="00221E7C"/>
    <w:rsid w:val="00221F32"/>
    <w:rsid w:val="002225B8"/>
    <w:rsid w:val="00222FF8"/>
    <w:rsid w:val="0022336B"/>
    <w:rsid w:val="00223B5B"/>
    <w:rsid w:val="00224095"/>
    <w:rsid w:val="00224744"/>
    <w:rsid w:val="002249CB"/>
    <w:rsid w:val="00224DB8"/>
    <w:rsid w:val="00224DCD"/>
    <w:rsid w:val="00224FB4"/>
    <w:rsid w:val="002256DB"/>
    <w:rsid w:val="00225975"/>
    <w:rsid w:val="00225CA5"/>
    <w:rsid w:val="00226351"/>
    <w:rsid w:val="00226692"/>
    <w:rsid w:val="00227397"/>
    <w:rsid w:val="002277E9"/>
    <w:rsid w:val="002278CB"/>
    <w:rsid w:val="00227AA3"/>
    <w:rsid w:val="00227D56"/>
    <w:rsid w:val="00230CDD"/>
    <w:rsid w:val="00230D35"/>
    <w:rsid w:val="00230DFE"/>
    <w:rsid w:val="002314AE"/>
    <w:rsid w:val="002314D9"/>
    <w:rsid w:val="002317C3"/>
    <w:rsid w:val="002322DE"/>
    <w:rsid w:val="00232374"/>
    <w:rsid w:val="002325E9"/>
    <w:rsid w:val="00232D01"/>
    <w:rsid w:val="00232FA7"/>
    <w:rsid w:val="00233209"/>
    <w:rsid w:val="00233994"/>
    <w:rsid w:val="00233B8E"/>
    <w:rsid w:val="002342F2"/>
    <w:rsid w:val="00234324"/>
    <w:rsid w:val="00234517"/>
    <w:rsid w:val="00234BFC"/>
    <w:rsid w:val="00234F2C"/>
    <w:rsid w:val="00235688"/>
    <w:rsid w:val="00235900"/>
    <w:rsid w:val="00235B25"/>
    <w:rsid w:val="00235E80"/>
    <w:rsid w:val="00236E03"/>
    <w:rsid w:val="0023702F"/>
    <w:rsid w:val="002372EB"/>
    <w:rsid w:val="0023749B"/>
    <w:rsid w:val="0024001B"/>
    <w:rsid w:val="00240519"/>
    <w:rsid w:val="00240FB9"/>
    <w:rsid w:val="002410DA"/>
    <w:rsid w:val="00241180"/>
    <w:rsid w:val="0024146D"/>
    <w:rsid w:val="002417C4"/>
    <w:rsid w:val="00241E7E"/>
    <w:rsid w:val="0024240C"/>
    <w:rsid w:val="002428DC"/>
    <w:rsid w:val="00242A10"/>
    <w:rsid w:val="00242ACD"/>
    <w:rsid w:val="00242AD8"/>
    <w:rsid w:val="00242C51"/>
    <w:rsid w:val="00242D8A"/>
    <w:rsid w:val="002431B2"/>
    <w:rsid w:val="00243262"/>
    <w:rsid w:val="00243314"/>
    <w:rsid w:val="002435D5"/>
    <w:rsid w:val="00243EEB"/>
    <w:rsid w:val="00244500"/>
    <w:rsid w:val="00244BA2"/>
    <w:rsid w:val="00244D57"/>
    <w:rsid w:val="00244F53"/>
    <w:rsid w:val="0024548F"/>
    <w:rsid w:val="00245672"/>
    <w:rsid w:val="00245EEA"/>
    <w:rsid w:val="00245FB3"/>
    <w:rsid w:val="002460B0"/>
    <w:rsid w:val="00246D38"/>
    <w:rsid w:val="00247060"/>
    <w:rsid w:val="002476E5"/>
    <w:rsid w:val="002478B0"/>
    <w:rsid w:val="00247922"/>
    <w:rsid w:val="00247BC8"/>
    <w:rsid w:val="00247F09"/>
    <w:rsid w:val="00250023"/>
    <w:rsid w:val="002508A1"/>
    <w:rsid w:val="00250F56"/>
    <w:rsid w:val="00251FD7"/>
    <w:rsid w:val="00251FFE"/>
    <w:rsid w:val="002521B3"/>
    <w:rsid w:val="00252496"/>
    <w:rsid w:val="002526A9"/>
    <w:rsid w:val="002528D0"/>
    <w:rsid w:val="00252AAE"/>
    <w:rsid w:val="00253116"/>
    <w:rsid w:val="00253188"/>
    <w:rsid w:val="00253220"/>
    <w:rsid w:val="0025345E"/>
    <w:rsid w:val="002535E7"/>
    <w:rsid w:val="00253A4B"/>
    <w:rsid w:val="00253C35"/>
    <w:rsid w:val="00253C5F"/>
    <w:rsid w:val="00253C67"/>
    <w:rsid w:val="00253DF3"/>
    <w:rsid w:val="0025408B"/>
    <w:rsid w:val="00254174"/>
    <w:rsid w:val="002542BB"/>
    <w:rsid w:val="00254A5B"/>
    <w:rsid w:val="00254EEA"/>
    <w:rsid w:val="0025568D"/>
    <w:rsid w:val="002559EC"/>
    <w:rsid w:val="00255A4C"/>
    <w:rsid w:val="00255B32"/>
    <w:rsid w:val="00255E9F"/>
    <w:rsid w:val="00255FCA"/>
    <w:rsid w:val="0025623D"/>
    <w:rsid w:val="00256310"/>
    <w:rsid w:val="0025655A"/>
    <w:rsid w:val="002565A8"/>
    <w:rsid w:val="00256645"/>
    <w:rsid w:val="00256EC8"/>
    <w:rsid w:val="002572C5"/>
    <w:rsid w:val="00257629"/>
    <w:rsid w:val="0025770C"/>
    <w:rsid w:val="002578B5"/>
    <w:rsid w:val="0025798B"/>
    <w:rsid w:val="00257A2C"/>
    <w:rsid w:val="00257C50"/>
    <w:rsid w:val="00257C63"/>
    <w:rsid w:val="00257EB9"/>
    <w:rsid w:val="00260150"/>
    <w:rsid w:val="002601A7"/>
    <w:rsid w:val="0026022F"/>
    <w:rsid w:val="00260291"/>
    <w:rsid w:val="00260AB4"/>
    <w:rsid w:val="00260B0C"/>
    <w:rsid w:val="00260BAD"/>
    <w:rsid w:val="00260BC2"/>
    <w:rsid w:val="00260D50"/>
    <w:rsid w:val="00260DAA"/>
    <w:rsid w:val="002619B0"/>
    <w:rsid w:val="002619E5"/>
    <w:rsid w:val="002620F7"/>
    <w:rsid w:val="0026282B"/>
    <w:rsid w:val="00262C6D"/>
    <w:rsid w:val="00262EBA"/>
    <w:rsid w:val="002630C4"/>
    <w:rsid w:val="00263373"/>
    <w:rsid w:val="00263668"/>
    <w:rsid w:val="002636DC"/>
    <w:rsid w:val="00263742"/>
    <w:rsid w:val="00263C13"/>
    <w:rsid w:val="00263E1E"/>
    <w:rsid w:val="00263EFC"/>
    <w:rsid w:val="002641AC"/>
    <w:rsid w:val="00264D60"/>
    <w:rsid w:val="0026527E"/>
    <w:rsid w:val="00265CF5"/>
    <w:rsid w:val="00265E76"/>
    <w:rsid w:val="00265E98"/>
    <w:rsid w:val="002660D5"/>
    <w:rsid w:val="00266127"/>
    <w:rsid w:val="00266147"/>
    <w:rsid w:val="0026677C"/>
    <w:rsid w:val="002669A6"/>
    <w:rsid w:val="002669DF"/>
    <w:rsid w:val="00266CC4"/>
    <w:rsid w:val="00267132"/>
    <w:rsid w:val="00267486"/>
    <w:rsid w:val="0026750C"/>
    <w:rsid w:val="002678A0"/>
    <w:rsid w:val="00267A79"/>
    <w:rsid w:val="00267AC2"/>
    <w:rsid w:val="00267AF3"/>
    <w:rsid w:val="00267D74"/>
    <w:rsid w:val="00267DAA"/>
    <w:rsid w:val="00270089"/>
    <w:rsid w:val="00270110"/>
    <w:rsid w:val="00270530"/>
    <w:rsid w:val="0027058D"/>
    <w:rsid w:val="00270C30"/>
    <w:rsid w:val="002715AE"/>
    <w:rsid w:val="0027177E"/>
    <w:rsid w:val="00271849"/>
    <w:rsid w:val="00271979"/>
    <w:rsid w:val="00271ECD"/>
    <w:rsid w:val="00271FF8"/>
    <w:rsid w:val="002723BB"/>
    <w:rsid w:val="0027244E"/>
    <w:rsid w:val="0027301E"/>
    <w:rsid w:val="00273079"/>
    <w:rsid w:val="002733CF"/>
    <w:rsid w:val="00273613"/>
    <w:rsid w:val="0027382C"/>
    <w:rsid w:val="0027398D"/>
    <w:rsid w:val="00273AF6"/>
    <w:rsid w:val="00274445"/>
    <w:rsid w:val="002744A8"/>
    <w:rsid w:val="002744C0"/>
    <w:rsid w:val="00274B4A"/>
    <w:rsid w:val="00274C0B"/>
    <w:rsid w:val="002750C9"/>
    <w:rsid w:val="00275B17"/>
    <w:rsid w:val="002765A7"/>
    <w:rsid w:val="0027667D"/>
    <w:rsid w:val="00276BE9"/>
    <w:rsid w:val="00276F49"/>
    <w:rsid w:val="00277277"/>
    <w:rsid w:val="00277353"/>
    <w:rsid w:val="00277B58"/>
    <w:rsid w:val="0028008B"/>
    <w:rsid w:val="002800ED"/>
    <w:rsid w:val="002802D8"/>
    <w:rsid w:val="002807BF"/>
    <w:rsid w:val="002807C7"/>
    <w:rsid w:val="00280957"/>
    <w:rsid w:val="00280966"/>
    <w:rsid w:val="002813D3"/>
    <w:rsid w:val="0028179B"/>
    <w:rsid w:val="00281B52"/>
    <w:rsid w:val="00281D47"/>
    <w:rsid w:val="00281D8B"/>
    <w:rsid w:val="00281E0F"/>
    <w:rsid w:val="00282169"/>
    <w:rsid w:val="0028227B"/>
    <w:rsid w:val="00282346"/>
    <w:rsid w:val="002825E9"/>
    <w:rsid w:val="002831B9"/>
    <w:rsid w:val="00283582"/>
    <w:rsid w:val="00283CC9"/>
    <w:rsid w:val="00283DF1"/>
    <w:rsid w:val="00284680"/>
    <w:rsid w:val="0028486B"/>
    <w:rsid w:val="00284901"/>
    <w:rsid w:val="00285403"/>
    <w:rsid w:val="00285471"/>
    <w:rsid w:val="002855D0"/>
    <w:rsid w:val="0028587A"/>
    <w:rsid w:val="002859DD"/>
    <w:rsid w:val="00286858"/>
    <w:rsid w:val="0028698C"/>
    <w:rsid w:val="00286A73"/>
    <w:rsid w:val="00286BC5"/>
    <w:rsid w:val="00286DB7"/>
    <w:rsid w:val="002878B8"/>
    <w:rsid w:val="002878CB"/>
    <w:rsid w:val="002879AD"/>
    <w:rsid w:val="00287E17"/>
    <w:rsid w:val="0029030E"/>
    <w:rsid w:val="00290371"/>
    <w:rsid w:val="0029068E"/>
    <w:rsid w:val="002906B7"/>
    <w:rsid w:val="00290B0C"/>
    <w:rsid w:val="00290C42"/>
    <w:rsid w:val="00290E9A"/>
    <w:rsid w:val="002912B0"/>
    <w:rsid w:val="0029140D"/>
    <w:rsid w:val="002914BB"/>
    <w:rsid w:val="00291735"/>
    <w:rsid w:val="00291BEF"/>
    <w:rsid w:val="00291CB9"/>
    <w:rsid w:val="00291EC7"/>
    <w:rsid w:val="00291F42"/>
    <w:rsid w:val="0029215A"/>
    <w:rsid w:val="00292810"/>
    <w:rsid w:val="002928F7"/>
    <w:rsid w:val="0029308B"/>
    <w:rsid w:val="002932C3"/>
    <w:rsid w:val="00293535"/>
    <w:rsid w:val="00293C07"/>
    <w:rsid w:val="00294007"/>
    <w:rsid w:val="002940FD"/>
    <w:rsid w:val="00295720"/>
    <w:rsid w:val="00295800"/>
    <w:rsid w:val="0029592D"/>
    <w:rsid w:val="002959D0"/>
    <w:rsid w:val="00295B2D"/>
    <w:rsid w:val="00295B70"/>
    <w:rsid w:val="00295E9E"/>
    <w:rsid w:val="00296257"/>
    <w:rsid w:val="00296888"/>
    <w:rsid w:val="002968E6"/>
    <w:rsid w:val="00297151"/>
    <w:rsid w:val="00297353"/>
    <w:rsid w:val="00297898"/>
    <w:rsid w:val="002978AB"/>
    <w:rsid w:val="00297B20"/>
    <w:rsid w:val="00297F15"/>
    <w:rsid w:val="002A010B"/>
    <w:rsid w:val="002A0903"/>
    <w:rsid w:val="002A0A3E"/>
    <w:rsid w:val="002A0F27"/>
    <w:rsid w:val="002A11E3"/>
    <w:rsid w:val="002A1785"/>
    <w:rsid w:val="002A1830"/>
    <w:rsid w:val="002A1AA4"/>
    <w:rsid w:val="002A1BD8"/>
    <w:rsid w:val="002A1EF6"/>
    <w:rsid w:val="002A1F68"/>
    <w:rsid w:val="002A23D9"/>
    <w:rsid w:val="002A25EC"/>
    <w:rsid w:val="002A27F1"/>
    <w:rsid w:val="002A2C71"/>
    <w:rsid w:val="002A2D91"/>
    <w:rsid w:val="002A2F14"/>
    <w:rsid w:val="002A322B"/>
    <w:rsid w:val="002A3280"/>
    <w:rsid w:val="002A351E"/>
    <w:rsid w:val="002A3881"/>
    <w:rsid w:val="002A3A05"/>
    <w:rsid w:val="002A3B0C"/>
    <w:rsid w:val="002A3D72"/>
    <w:rsid w:val="002A3D7E"/>
    <w:rsid w:val="002A41C6"/>
    <w:rsid w:val="002A4657"/>
    <w:rsid w:val="002A4824"/>
    <w:rsid w:val="002A507C"/>
    <w:rsid w:val="002A50D5"/>
    <w:rsid w:val="002A54B4"/>
    <w:rsid w:val="002A577D"/>
    <w:rsid w:val="002A5C2A"/>
    <w:rsid w:val="002A5E9D"/>
    <w:rsid w:val="002A619F"/>
    <w:rsid w:val="002A65E4"/>
    <w:rsid w:val="002A675C"/>
    <w:rsid w:val="002A69BC"/>
    <w:rsid w:val="002A705E"/>
    <w:rsid w:val="002A754D"/>
    <w:rsid w:val="002A7802"/>
    <w:rsid w:val="002A7AC5"/>
    <w:rsid w:val="002B04B8"/>
    <w:rsid w:val="002B04FB"/>
    <w:rsid w:val="002B1A56"/>
    <w:rsid w:val="002B1C50"/>
    <w:rsid w:val="002B1DF5"/>
    <w:rsid w:val="002B1EFF"/>
    <w:rsid w:val="002B2238"/>
    <w:rsid w:val="002B22F8"/>
    <w:rsid w:val="002B2513"/>
    <w:rsid w:val="002B27D3"/>
    <w:rsid w:val="002B2A58"/>
    <w:rsid w:val="002B2A75"/>
    <w:rsid w:val="002B2AF2"/>
    <w:rsid w:val="002B2C53"/>
    <w:rsid w:val="002B2F0A"/>
    <w:rsid w:val="002B3A8D"/>
    <w:rsid w:val="002B3FCC"/>
    <w:rsid w:val="002B40EC"/>
    <w:rsid w:val="002B4561"/>
    <w:rsid w:val="002B4649"/>
    <w:rsid w:val="002B48CB"/>
    <w:rsid w:val="002B5037"/>
    <w:rsid w:val="002B50A6"/>
    <w:rsid w:val="002B50BF"/>
    <w:rsid w:val="002B50ED"/>
    <w:rsid w:val="002B514C"/>
    <w:rsid w:val="002B581A"/>
    <w:rsid w:val="002B5ADB"/>
    <w:rsid w:val="002B6010"/>
    <w:rsid w:val="002B66DB"/>
    <w:rsid w:val="002B6A08"/>
    <w:rsid w:val="002B6B3D"/>
    <w:rsid w:val="002B70AE"/>
    <w:rsid w:val="002B778B"/>
    <w:rsid w:val="002B7943"/>
    <w:rsid w:val="002B7A01"/>
    <w:rsid w:val="002B7A47"/>
    <w:rsid w:val="002B7DC0"/>
    <w:rsid w:val="002C03FC"/>
    <w:rsid w:val="002C0748"/>
    <w:rsid w:val="002C0ABF"/>
    <w:rsid w:val="002C0AEA"/>
    <w:rsid w:val="002C0C0E"/>
    <w:rsid w:val="002C0F22"/>
    <w:rsid w:val="002C1570"/>
    <w:rsid w:val="002C1C8F"/>
    <w:rsid w:val="002C1D6D"/>
    <w:rsid w:val="002C1D7E"/>
    <w:rsid w:val="002C2029"/>
    <w:rsid w:val="002C26EC"/>
    <w:rsid w:val="002C2EB7"/>
    <w:rsid w:val="002C304E"/>
    <w:rsid w:val="002C310E"/>
    <w:rsid w:val="002C31FC"/>
    <w:rsid w:val="002C3DF5"/>
    <w:rsid w:val="002C4222"/>
    <w:rsid w:val="002C43C5"/>
    <w:rsid w:val="002C458C"/>
    <w:rsid w:val="002C4ADE"/>
    <w:rsid w:val="002C4F37"/>
    <w:rsid w:val="002C583D"/>
    <w:rsid w:val="002C5F2D"/>
    <w:rsid w:val="002C5FDF"/>
    <w:rsid w:val="002C6556"/>
    <w:rsid w:val="002C6D47"/>
    <w:rsid w:val="002C6FA8"/>
    <w:rsid w:val="002C7738"/>
    <w:rsid w:val="002C7929"/>
    <w:rsid w:val="002C7B03"/>
    <w:rsid w:val="002C7B3F"/>
    <w:rsid w:val="002C7BA1"/>
    <w:rsid w:val="002C7E11"/>
    <w:rsid w:val="002D046F"/>
    <w:rsid w:val="002D04FB"/>
    <w:rsid w:val="002D053D"/>
    <w:rsid w:val="002D0D92"/>
    <w:rsid w:val="002D0EF5"/>
    <w:rsid w:val="002D1287"/>
    <w:rsid w:val="002D1461"/>
    <w:rsid w:val="002D1465"/>
    <w:rsid w:val="002D1BFA"/>
    <w:rsid w:val="002D1D0A"/>
    <w:rsid w:val="002D205D"/>
    <w:rsid w:val="002D20FE"/>
    <w:rsid w:val="002D23D9"/>
    <w:rsid w:val="002D2586"/>
    <w:rsid w:val="002D273B"/>
    <w:rsid w:val="002D2797"/>
    <w:rsid w:val="002D2D15"/>
    <w:rsid w:val="002D2F84"/>
    <w:rsid w:val="002D2FFB"/>
    <w:rsid w:val="002D331D"/>
    <w:rsid w:val="002D39B4"/>
    <w:rsid w:val="002D3C0A"/>
    <w:rsid w:val="002D3C8F"/>
    <w:rsid w:val="002D4788"/>
    <w:rsid w:val="002D486D"/>
    <w:rsid w:val="002D4D98"/>
    <w:rsid w:val="002D5232"/>
    <w:rsid w:val="002D5423"/>
    <w:rsid w:val="002D571D"/>
    <w:rsid w:val="002D5747"/>
    <w:rsid w:val="002D594A"/>
    <w:rsid w:val="002D5B57"/>
    <w:rsid w:val="002D6536"/>
    <w:rsid w:val="002D68D0"/>
    <w:rsid w:val="002D6997"/>
    <w:rsid w:val="002D69FD"/>
    <w:rsid w:val="002D6A28"/>
    <w:rsid w:val="002D6D9E"/>
    <w:rsid w:val="002D6ECC"/>
    <w:rsid w:val="002D739E"/>
    <w:rsid w:val="002D73A9"/>
    <w:rsid w:val="002D73E4"/>
    <w:rsid w:val="002D7833"/>
    <w:rsid w:val="002D78DF"/>
    <w:rsid w:val="002E0093"/>
    <w:rsid w:val="002E028D"/>
    <w:rsid w:val="002E03DF"/>
    <w:rsid w:val="002E052B"/>
    <w:rsid w:val="002E0965"/>
    <w:rsid w:val="002E0BD9"/>
    <w:rsid w:val="002E0C8F"/>
    <w:rsid w:val="002E0D0E"/>
    <w:rsid w:val="002E0EA9"/>
    <w:rsid w:val="002E100F"/>
    <w:rsid w:val="002E1201"/>
    <w:rsid w:val="002E14B9"/>
    <w:rsid w:val="002E1568"/>
    <w:rsid w:val="002E16C9"/>
    <w:rsid w:val="002E17E6"/>
    <w:rsid w:val="002E1AE1"/>
    <w:rsid w:val="002E1E9D"/>
    <w:rsid w:val="002E2532"/>
    <w:rsid w:val="002E28B5"/>
    <w:rsid w:val="002E2B68"/>
    <w:rsid w:val="002E32DA"/>
    <w:rsid w:val="002E3380"/>
    <w:rsid w:val="002E33CE"/>
    <w:rsid w:val="002E35E5"/>
    <w:rsid w:val="002E35FD"/>
    <w:rsid w:val="002E38D9"/>
    <w:rsid w:val="002E3919"/>
    <w:rsid w:val="002E39C4"/>
    <w:rsid w:val="002E3B30"/>
    <w:rsid w:val="002E411D"/>
    <w:rsid w:val="002E41FE"/>
    <w:rsid w:val="002E42C9"/>
    <w:rsid w:val="002E4E62"/>
    <w:rsid w:val="002E5548"/>
    <w:rsid w:val="002E5716"/>
    <w:rsid w:val="002E59CA"/>
    <w:rsid w:val="002E5BD8"/>
    <w:rsid w:val="002E5E12"/>
    <w:rsid w:val="002E601D"/>
    <w:rsid w:val="002E69D0"/>
    <w:rsid w:val="002E7627"/>
    <w:rsid w:val="002E7967"/>
    <w:rsid w:val="002F0597"/>
    <w:rsid w:val="002F0ACF"/>
    <w:rsid w:val="002F1043"/>
    <w:rsid w:val="002F10DD"/>
    <w:rsid w:val="002F1670"/>
    <w:rsid w:val="002F1A47"/>
    <w:rsid w:val="002F1FF3"/>
    <w:rsid w:val="002F24A3"/>
    <w:rsid w:val="002F27F7"/>
    <w:rsid w:val="002F2CB7"/>
    <w:rsid w:val="002F3081"/>
    <w:rsid w:val="002F3084"/>
    <w:rsid w:val="002F30E1"/>
    <w:rsid w:val="002F33D7"/>
    <w:rsid w:val="002F41F4"/>
    <w:rsid w:val="002F42AF"/>
    <w:rsid w:val="002F43F9"/>
    <w:rsid w:val="002F48AF"/>
    <w:rsid w:val="002F4CC9"/>
    <w:rsid w:val="002F4FE2"/>
    <w:rsid w:val="002F5258"/>
    <w:rsid w:val="002F58A1"/>
    <w:rsid w:val="002F5A22"/>
    <w:rsid w:val="002F5B17"/>
    <w:rsid w:val="002F64EB"/>
    <w:rsid w:val="002F6884"/>
    <w:rsid w:val="002F6F7A"/>
    <w:rsid w:val="002F6FAF"/>
    <w:rsid w:val="002F7119"/>
    <w:rsid w:val="002F72E3"/>
    <w:rsid w:val="002F78D2"/>
    <w:rsid w:val="00301426"/>
    <w:rsid w:val="00301A38"/>
    <w:rsid w:val="00301C22"/>
    <w:rsid w:val="00302128"/>
    <w:rsid w:val="0030248F"/>
    <w:rsid w:val="00302561"/>
    <w:rsid w:val="003026EE"/>
    <w:rsid w:val="00302792"/>
    <w:rsid w:val="003030A6"/>
    <w:rsid w:val="00303298"/>
    <w:rsid w:val="00303B6B"/>
    <w:rsid w:val="00303C15"/>
    <w:rsid w:val="0030427A"/>
    <w:rsid w:val="0030449E"/>
    <w:rsid w:val="0030458B"/>
    <w:rsid w:val="00304664"/>
    <w:rsid w:val="0030470D"/>
    <w:rsid w:val="00304801"/>
    <w:rsid w:val="00304DA3"/>
    <w:rsid w:val="003051C5"/>
    <w:rsid w:val="003055CA"/>
    <w:rsid w:val="003056F7"/>
    <w:rsid w:val="00305876"/>
    <w:rsid w:val="00306843"/>
    <w:rsid w:val="00306B02"/>
    <w:rsid w:val="0030722D"/>
    <w:rsid w:val="0030784B"/>
    <w:rsid w:val="00307B30"/>
    <w:rsid w:val="00307BBD"/>
    <w:rsid w:val="00307D78"/>
    <w:rsid w:val="00310855"/>
    <w:rsid w:val="00310899"/>
    <w:rsid w:val="00310E1D"/>
    <w:rsid w:val="003118E6"/>
    <w:rsid w:val="003119CD"/>
    <w:rsid w:val="00311C6D"/>
    <w:rsid w:val="00312704"/>
    <w:rsid w:val="00312A78"/>
    <w:rsid w:val="00312E24"/>
    <w:rsid w:val="0031306D"/>
    <w:rsid w:val="0031309B"/>
    <w:rsid w:val="00313189"/>
    <w:rsid w:val="0031340B"/>
    <w:rsid w:val="003135B2"/>
    <w:rsid w:val="003137B1"/>
    <w:rsid w:val="0031393F"/>
    <w:rsid w:val="00313D80"/>
    <w:rsid w:val="003141AA"/>
    <w:rsid w:val="003141AC"/>
    <w:rsid w:val="003141C7"/>
    <w:rsid w:val="00314450"/>
    <w:rsid w:val="00314595"/>
    <w:rsid w:val="0031470F"/>
    <w:rsid w:val="00314A82"/>
    <w:rsid w:val="00314CBC"/>
    <w:rsid w:val="00314CE7"/>
    <w:rsid w:val="00315435"/>
    <w:rsid w:val="0031569C"/>
    <w:rsid w:val="003156CA"/>
    <w:rsid w:val="00315A2A"/>
    <w:rsid w:val="003162DD"/>
    <w:rsid w:val="00316410"/>
    <w:rsid w:val="0031683E"/>
    <w:rsid w:val="00316D56"/>
    <w:rsid w:val="003170D8"/>
    <w:rsid w:val="00317348"/>
    <w:rsid w:val="003174B6"/>
    <w:rsid w:val="00317637"/>
    <w:rsid w:val="003179D7"/>
    <w:rsid w:val="00317A78"/>
    <w:rsid w:val="00317CDA"/>
    <w:rsid w:val="00317CF0"/>
    <w:rsid w:val="00317D3A"/>
    <w:rsid w:val="00317DD2"/>
    <w:rsid w:val="00320158"/>
    <w:rsid w:val="003205C4"/>
    <w:rsid w:val="00321441"/>
    <w:rsid w:val="003216EA"/>
    <w:rsid w:val="00321761"/>
    <w:rsid w:val="00321DA6"/>
    <w:rsid w:val="00322583"/>
    <w:rsid w:val="00322591"/>
    <w:rsid w:val="00322EB9"/>
    <w:rsid w:val="00322FA9"/>
    <w:rsid w:val="00323358"/>
    <w:rsid w:val="00323406"/>
    <w:rsid w:val="0032356B"/>
    <w:rsid w:val="003236F2"/>
    <w:rsid w:val="00323915"/>
    <w:rsid w:val="00323B23"/>
    <w:rsid w:val="003243D2"/>
    <w:rsid w:val="00324F8C"/>
    <w:rsid w:val="0032549D"/>
    <w:rsid w:val="00325514"/>
    <w:rsid w:val="003256E8"/>
    <w:rsid w:val="00325D9F"/>
    <w:rsid w:val="00326165"/>
    <w:rsid w:val="003261FD"/>
    <w:rsid w:val="003262AA"/>
    <w:rsid w:val="003264CB"/>
    <w:rsid w:val="003268D0"/>
    <w:rsid w:val="003269E9"/>
    <w:rsid w:val="00326A3E"/>
    <w:rsid w:val="00326BDE"/>
    <w:rsid w:val="00326C0E"/>
    <w:rsid w:val="00326EBA"/>
    <w:rsid w:val="00327147"/>
    <w:rsid w:val="003272CF"/>
    <w:rsid w:val="00327A73"/>
    <w:rsid w:val="00327F64"/>
    <w:rsid w:val="00327FFB"/>
    <w:rsid w:val="0033032D"/>
    <w:rsid w:val="00330751"/>
    <w:rsid w:val="00330819"/>
    <w:rsid w:val="00330ED6"/>
    <w:rsid w:val="003318CF"/>
    <w:rsid w:val="00331CBF"/>
    <w:rsid w:val="00331D27"/>
    <w:rsid w:val="00331F06"/>
    <w:rsid w:val="00331F43"/>
    <w:rsid w:val="003325A0"/>
    <w:rsid w:val="003327C8"/>
    <w:rsid w:val="0033292D"/>
    <w:rsid w:val="0033293F"/>
    <w:rsid w:val="00332DA5"/>
    <w:rsid w:val="00333056"/>
    <w:rsid w:val="00333078"/>
    <w:rsid w:val="0033332F"/>
    <w:rsid w:val="0033333D"/>
    <w:rsid w:val="00333903"/>
    <w:rsid w:val="00333C03"/>
    <w:rsid w:val="003341D3"/>
    <w:rsid w:val="003342B6"/>
    <w:rsid w:val="0033463D"/>
    <w:rsid w:val="00334902"/>
    <w:rsid w:val="00334A36"/>
    <w:rsid w:val="00334A44"/>
    <w:rsid w:val="00334D67"/>
    <w:rsid w:val="00334E52"/>
    <w:rsid w:val="00335447"/>
    <w:rsid w:val="00335772"/>
    <w:rsid w:val="00335CD5"/>
    <w:rsid w:val="00336281"/>
    <w:rsid w:val="00336C65"/>
    <w:rsid w:val="00336E34"/>
    <w:rsid w:val="003373C0"/>
    <w:rsid w:val="00337690"/>
    <w:rsid w:val="00337888"/>
    <w:rsid w:val="00337D28"/>
    <w:rsid w:val="00337F83"/>
    <w:rsid w:val="00337FA0"/>
    <w:rsid w:val="0034053C"/>
    <w:rsid w:val="00340A7D"/>
    <w:rsid w:val="00340C2F"/>
    <w:rsid w:val="00340CDF"/>
    <w:rsid w:val="0034107C"/>
    <w:rsid w:val="0034151E"/>
    <w:rsid w:val="00341564"/>
    <w:rsid w:val="0034159B"/>
    <w:rsid w:val="0034160C"/>
    <w:rsid w:val="00341611"/>
    <w:rsid w:val="00341685"/>
    <w:rsid w:val="00341E79"/>
    <w:rsid w:val="00341EA5"/>
    <w:rsid w:val="00341F63"/>
    <w:rsid w:val="003421B4"/>
    <w:rsid w:val="0034251B"/>
    <w:rsid w:val="00342646"/>
    <w:rsid w:val="003426A5"/>
    <w:rsid w:val="00342D77"/>
    <w:rsid w:val="003437F5"/>
    <w:rsid w:val="003439DF"/>
    <w:rsid w:val="00343C3F"/>
    <w:rsid w:val="00343D27"/>
    <w:rsid w:val="003442F2"/>
    <w:rsid w:val="00345A80"/>
    <w:rsid w:val="00345CCE"/>
    <w:rsid w:val="00345FB1"/>
    <w:rsid w:val="00346955"/>
    <w:rsid w:val="00346ACA"/>
    <w:rsid w:val="00346C86"/>
    <w:rsid w:val="0034720B"/>
    <w:rsid w:val="00347213"/>
    <w:rsid w:val="00347267"/>
    <w:rsid w:val="003473C2"/>
    <w:rsid w:val="003473C7"/>
    <w:rsid w:val="00347549"/>
    <w:rsid w:val="0034792C"/>
    <w:rsid w:val="00347CE7"/>
    <w:rsid w:val="00350570"/>
    <w:rsid w:val="003506A9"/>
    <w:rsid w:val="00350B64"/>
    <w:rsid w:val="00350D10"/>
    <w:rsid w:val="00351515"/>
    <w:rsid w:val="003515BF"/>
    <w:rsid w:val="00351B21"/>
    <w:rsid w:val="00351EF2"/>
    <w:rsid w:val="0035202D"/>
    <w:rsid w:val="00352919"/>
    <w:rsid w:val="00352CAC"/>
    <w:rsid w:val="003533A6"/>
    <w:rsid w:val="003533D5"/>
    <w:rsid w:val="003534A4"/>
    <w:rsid w:val="003535D6"/>
    <w:rsid w:val="0035361D"/>
    <w:rsid w:val="00353912"/>
    <w:rsid w:val="00354370"/>
    <w:rsid w:val="0035438B"/>
    <w:rsid w:val="003547C8"/>
    <w:rsid w:val="00354DC1"/>
    <w:rsid w:val="00354ED7"/>
    <w:rsid w:val="003551C1"/>
    <w:rsid w:val="00355557"/>
    <w:rsid w:val="00355658"/>
    <w:rsid w:val="003557DE"/>
    <w:rsid w:val="00356295"/>
    <w:rsid w:val="0035629D"/>
    <w:rsid w:val="00356429"/>
    <w:rsid w:val="0035665B"/>
    <w:rsid w:val="00356715"/>
    <w:rsid w:val="00356AF3"/>
    <w:rsid w:val="00356B00"/>
    <w:rsid w:val="00356BC7"/>
    <w:rsid w:val="00356CBB"/>
    <w:rsid w:val="00356DEC"/>
    <w:rsid w:val="00357584"/>
    <w:rsid w:val="003575A3"/>
    <w:rsid w:val="0035788E"/>
    <w:rsid w:val="003578E7"/>
    <w:rsid w:val="00357940"/>
    <w:rsid w:val="00357B36"/>
    <w:rsid w:val="00357BA7"/>
    <w:rsid w:val="0036033D"/>
    <w:rsid w:val="003603C4"/>
    <w:rsid w:val="0036088D"/>
    <w:rsid w:val="00360A43"/>
    <w:rsid w:val="00360C66"/>
    <w:rsid w:val="0036119A"/>
    <w:rsid w:val="0036135C"/>
    <w:rsid w:val="0036136F"/>
    <w:rsid w:val="0036167C"/>
    <w:rsid w:val="003618A0"/>
    <w:rsid w:val="003618DC"/>
    <w:rsid w:val="00361AE9"/>
    <w:rsid w:val="00362216"/>
    <w:rsid w:val="0036230E"/>
    <w:rsid w:val="00362FC9"/>
    <w:rsid w:val="003632F4"/>
    <w:rsid w:val="0036361B"/>
    <w:rsid w:val="00363867"/>
    <w:rsid w:val="003639CC"/>
    <w:rsid w:val="00363BD0"/>
    <w:rsid w:val="00363BE9"/>
    <w:rsid w:val="00363D20"/>
    <w:rsid w:val="00364588"/>
    <w:rsid w:val="00364867"/>
    <w:rsid w:val="00364A68"/>
    <w:rsid w:val="00364C0F"/>
    <w:rsid w:val="00365167"/>
    <w:rsid w:val="003653C5"/>
    <w:rsid w:val="00365F2A"/>
    <w:rsid w:val="003667B0"/>
    <w:rsid w:val="0036696E"/>
    <w:rsid w:val="0036697C"/>
    <w:rsid w:val="00366F6B"/>
    <w:rsid w:val="00367128"/>
    <w:rsid w:val="00367261"/>
    <w:rsid w:val="00367842"/>
    <w:rsid w:val="00367CB8"/>
    <w:rsid w:val="00367D27"/>
    <w:rsid w:val="003719B9"/>
    <w:rsid w:val="00371ECF"/>
    <w:rsid w:val="00372799"/>
    <w:rsid w:val="00372847"/>
    <w:rsid w:val="00372949"/>
    <w:rsid w:val="00373592"/>
    <w:rsid w:val="00373A06"/>
    <w:rsid w:val="00373CCE"/>
    <w:rsid w:val="003747BC"/>
    <w:rsid w:val="00375C54"/>
    <w:rsid w:val="00375C69"/>
    <w:rsid w:val="00376BB3"/>
    <w:rsid w:val="00376D08"/>
    <w:rsid w:val="003770A4"/>
    <w:rsid w:val="003770F0"/>
    <w:rsid w:val="003772C6"/>
    <w:rsid w:val="0037734D"/>
    <w:rsid w:val="00377A5D"/>
    <w:rsid w:val="003806B5"/>
    <w:rsid w:val="003808D0"/>
    <w:rsid w:val="003809F7"/>
    <w:rsid w:val="00380CE3"/>
    <w:rsid w:val="00380F16"/>
    <w:rsid w:val="003811C5"/>
    <w:rsid w:val="00381486"/>
    <w:rsid w:val="00381DED"/>
    <w:rsid w:val="00381F12"/>
    <w:rsid w:val="003820D5"/>
    <w:rsid w:val="003821A2"/>
    <w:rsid w:val="00382639"/>
    <w:rsid w:val="00382D14"/>
    <w:rsid w:val="00382E1B"/>
    <w:rsid w:val="00383186"/>
    <w:rsid w:val="003832FA"/>
    <w:rsid w:val="00383463"/>
    <w:rsid w:val="003836B9"/>
    <w:rsid w:val="00383982"/>
    <w:rsid w:val="00383B75"/>
    <w:rsid w:val="00383EE0"/>
    <w:rsid w:val="00384101"/>
    <w:rsid w:val="00384217"/>
    <w:rsid w:val="00384944"/>
    <w:rsid w:val="00384AC6"/>
    <w:rsid w:val="003850D5"/>
    <w:rsid w:val="003856D6"/>
    <w:rsid w:val="003861D3"/>
    <w:rsid w:val="003866E4"/>
    <w:rsid w:val="003867F8"/>
    <w:rsid w:val="00386844"/>
    <w:rsid w:val="00386AEB"/>
    <w:rsid w:val="00386B2E"/>
    <w:rsid w:val="00386CBE"/>
    <w:rsid w:val="00386D1F"/>
    <w:rsid w:val="00386DB5"/>
    <w:rsid w:val="00387297"/>
    <w:rsid w:val="0038771F"/>
    <w:rsid w:val="0039000B"/>
    <w:rsid w:val="003902BD"/>
    <w:rsid w:val="003902EC"/>
    <w:rsid w:val="00390540"/>
    <w:rsid w:val="003908E5"/>
    <w:rsid w:val="00390B21"/>
    <w:rsid w:val="00390EB3"/>
    <w:rsid w:val="00390FC8"/>
    <w:rsid w:val="003913FE"/>
    <w:rsid w:val="00391810"/>
    <w:rsid w:val="0039242A"/>
    <w:rsid w:val="003927FA"/>
    <w:rsid w:val="0039280E"/>
    <w:rsid w:val="00392A04"/>
    <w:rsid w:val="00392C4F"/>
    <w:rsid w:val="00392D60"/>
    <w:rsid w:val="00392F19"/>
    <w:rsid w:val="00393764"/>
    <w:rsid w:val="00393BA6"/>
    <w:rsid w:val="00393C9F"/>
    <w:rsid w:val="00393EB6"/>
    <w:rsid w:val="00393FBF"/>
    <w:rsid w:val="0039424B"/>
    <w:rsid w:val="00394350"/>
    <w:rsid w:val="003945CC"/>
    <w:rsid w:val="00395371"/>
    <w:rsid w:val="00395473"/>
    <w:rsid w:val="00395531"/>
    <w:rsid w:val="0039559E"/>
    <w:rsid w:val="00395673"/>
    <w:rsid w:val="00395BCC"/>
    <w:rsid w:val="00396673"/>
    <w:rsid w:val="0039683F"/>
    <w:rsid w:val="0039685F"/>
    <w:rsid w:val="00396E1E"/>
    <w:rsid w:val="00396F3C"/>
    <w:rsid w:val="003973DC"/>
    <w:rsid w:val="0039781A"/>
    <w:rsid w:val="003978E7"/>
    <w:rsid w:val="003A00AB"/>
    <w:rsid w:val="003A011F"/>
    <w:rsid w:val="003A03F7"/>
    <w:rsid w:val="003A1091"/>
    <w:rsid w:val="003A117E"/>
    <w:rsid w:val="003A158C"/>
    <w:rsid w:val="003A1ACA"/>
    <w:rsid w:val="003A1B64"/>
    <w:rsid w:val="003A1D47"/>
    <w:rsid w:val="003A1F65"/>
    <w:rsid w:val="003A2295"/>
    <w:rsid w:val="003A2EF1"/>
    <w:rsid w:val="003A3409"/>
    <w:rsid w:val="003A36C1"/>
    <w:rsid w:val="003A3A3C"/>
    <w:rsid w:val="003A3D48"/>
    <w:rsid w:val="003A3DE5"/>
    <w:rsid w:val="003A405D"/>
    <w:rsid w:val="003A41FA"/>
    <w:rsid w:val="003A42EC"/>
    <w:rsid w:val="003A43CA"/>
    <w:rsid w:val="003A4465"/>
    <w:rsid w:val="003A46A1"/>
    <w:rsid w:val="003A4C3B"/>
    <w:rsid w:val="003A4E1D"/>
    <w:rsid w:val="003A54CC"/>
    <w:rsid w:val="003A59BC"/>
    <w:rsid w:val="003A5B26"/>
    <w:rsid w:val="003A5E01"/>
    <w:rsid w:val="003A601A"/>
    <w:rsid w:val="003A62E4"/>
    <w:rsid w:val="003A63EC"/>
    <w:rsid w:val="003A66BA"/>
    <w:rsid w:val="003A6A4A"/>
    <w:rsid w:val="003A6C90"/>
    <w:rsid w:val="003A79B1"/>
    <w:rsid w:val="003A79F5"/>
    <w:rsid w:val="003A7FA2"/>
    <w:rsid w:val="003B00BC"/>
    <w:rsid w:val="003B0566"/>
    <w:rsid w:val="003B0CCE"/>
    <w:rsid w:val="003B1C34"/>
    <w:rsid w:val="003B1C59"/>
    <w:rsid w:val="003B2B6D"/>
    <w:rsid w:val="003B2BD4"/>
    <w:rsid w:val="003B31A0"/>
    <w:rsid w:val="003B3413"/>
    <w:rsid w:val="003B3744"/>
    <w:rsid w:val="003B4128"/>
    <w:rsid w:val="003B42A7"/>
    <w:rsid w:val="003B43C9"/>
    <w:rsid w:val="003B4453"/>
    <w:rsid w:val="003B4587"/>
    <w:rsid w:val="003B4E63"/>
    <w:rsid w:val="003B526A"/>
    <w:rsid w:val="003B5339"/>
    <w:rsid w:val="003B5355"/>
    <w:rsid w:val="003B56DF"/>
    <w:rsid w:val="003B5E1E"/>
    <w:rsid w:val="003B63C2"/>
    <w:rsid w:val="003B6523"/>
    <w:rsid w:val="003B67C5"/>
    <w:rsid w:val="003B6EAF"/>
    <w:rsid w:val="003B6F3E"/>
    <w:rsid w:val="003B7025"/>
    <w:rsid w:val="003B7379"/>
    <w:rsid w:val="003B7423"/>
    <w:rsid w:val="003B76C2"/>
    <w:rsid w:val="003B7A34"/>
    <w:rsid w:val="003B7A87"/>
    <w:rsid w:val="003B7BD1"/>
    <w:rsid w:val="003C0468"/>
    <w:rsid w:val="003C07AC"/>
    <w:rsid w:val="003C0EBC"/>
    <w:rsid w:val="003C110B"/>
    <w:rsid w:val="003C1217"/>
    <w:rsid w:val="003C1274"/>
    <w:rsid w:val="003C13E2"/>
    <w:rsid w:val="003C204E"/>
    <w:rsid w:val="003C22EA"/>
    <w:rsid w:val="003C2498"/>
    <w:rsid w:val="003C2B4D"/>
    <w:rsid w:val="003C2D5D"/>
    <w:rsid w:val="003C3256"/>
    <w:rsid w:val="003C3435"/>
    <w:rsid w:val="003C3445"/>
    <w:rsid w:val="003C469D"/>
    <w:rsid w:val="003C4819"/>
    <w:rsid w:val="003C538B"/>
    <w:rsid w:val="003C5618"/>
    <w:rsid w:val="003C5767"/>
    <w:rsid w:val="003C5855"/>
    <w:rsid w:val="003C5AC4"/>
    <w:rsid w:val="003C5BE3"/>
    <w:rsid w:val="003C5E51"/>
    <w:rsid w:val="003C620D"/>
    <w:rsid w:val="003C6670"/>
    <w:rsid w:val="003C66CC"/>
    <w:rsid w:val="003C6722"/>
    <w:rsid w:val="003C68FA"/>
    <w:rsid w:val="003C6BF3"/>
    <w:rsid w:val="003C6DE7"/>
    <w:rsid w:val="003C7370"/>
    <w:rsid w:val="003C7B3C"/>
    <w:rsid w:val="003C7DA9"/>
    <w:rsid w:val="003D002E"/>
    <w:rsid w:val="003D03AF"/>
    <w:rsid w:val="003D05B7"/>
    <w:rsid w:val="003D06CC"/>
    <w:rsid w:val="003D1038"/>
    <w:rsid w:val="003D112B"/>
    <w:rsid w:val="003D1304"/>
    <w:rsid w:val="003D1644"/>
    <w:rsid w:val="003D1F7E"/>
    <w:rsid w:val="003D219C"/>
    <w:rsid w:val="003D24C1"/>
    <w:rsid w:val="003D32BB"/>
    <w:rsid w:val="003D32BF"/>
    <w:rsid w:val="003D3477"/>
    <w:rsid w:val="003D3603"/>
    <w:rsid w:val="003D381F"/>
    <w:rsid w:val="003D3A26"/>
    <w:rsid w:val="003D4055"/>
    <w:rsid w:val="003D4710"/>
    <w:rsid w:val="003D47DE"/>
    <w:rsid w:val="003D4BF1"/>
    <w:rsid w:val="003D51CF"/>
    <w:rsid w:val="003D57BB"/>
    <w:rsid w:val="003D5919"/>
    <w:rsid w:val="003D5B0E"/>
    <w:rsid w:val="003D5B90"/>
    <w:rsid w:val="003D5FF5"/>
    <w:rsid w:val="003D6200"/>
    <w:rsid w:val="003D6933"/>
    <w:rsid w:val="003D6988"/>
    <w:rsid w:val="003D6BFB"/>
    <w:rsid w:val="003D6F5C"/>
    <w:rsid w:val="003D72AF"/>
    <w:rsid w:val="003D7308"/>
    <w:rsid w:val="003D7381"/>
    <w:rsid w:val="003D75F3"/>
    <w:rsid w:val="003D77DC"/>
    <w:rsid w:val="003E00F5"/>
    <w:rsid w:val="003E02B8"/>
    <w:rsid w:val="003E09D5"/>
    <w:rsid w:val="003E0CC9"/>
    <w:rsid w:val="003E0E8C"/>
    <w:rsid w:val="003E15C9"/>
    <w:rsid w:val="003E1D48"/>
    <w:rsid w:val="003E2011"/>
    <w:rsid w:val="003E326B"/>
    <w:rsid w:val="003E331F"/>
    <w:rsid w:val="003E341A"/>
    <w:rsid w:val="003E388A"/>
    <w:rsid w:val="003E476E"/>
    <w:rsid w:val="003E49A9"/>
    <w:rsid w:val="003E4D29"/>
    <w:rsid w:val="003E4E12"/>
    <w:rsid w:val="003E4F2E"/>
    <w:rsid w:val="003E50B6"/>
    <w:rsid w:val="003E530C"/>
    <w:rsid w:val="003E54A1"/>
    <w:rsid w:val="003E56D4"/>
    <w:rsid w:val="003E58C1"/>
    <w:rsid w:val="003E61FE"/>
    <w:rsid w:val="003E6508"/>
    <w:rsid w:val="003E6C10"/>
    <w:rsid w:val="003E6C2C"/>
    <w:rsid w:val="003E71D2"/>
    <w:rsid w:val="003E7540"/>
    <w:rsid w:val="003E75EC"/>
    <w:rsid w:val="003F0786"/>
    <w:rsid w:val="003F0828"/>
    <w:rsid w:val="003F0836"/>
    <w:rsid w:val="003F18CE"/>
    <w:rsid w:val="003F1B89"/>
    <w:rsid w:val="003F229E"/>
    <w:rsid w:val="003F267E"/>
    <w:rsid w:val="003F2890"/>
    <w:rsid w:val="003F313A"/>
    <w:rsid w:val="003F35B1"/>
    <w:rsid w:val="003F3A89"/>
    <w:rsid w:val="003F3C93"/>
    <w:rsid w:val="003F3F3B"/>
    <w:rsid w:val="003F41A3"/>
    <w:rsid w:val="003F453E"/>
    <w:rsid w:val="003F4663"/>
    <w:rsid w:val="003F4B75"/>
    <w:rsid w:val="003F4B8E"/>
    <w:rsid w:val="003F4EEA"/>
    <w:rsid w:val="003F5249"/>
    <w:rsid w:val="003F547E"/>
    <w:rsid w:val="003F550C"/>
    <w:rsid w:val="003F62CB"/>
    <w:rsid w:val="003F636C"/>
    <w:rsid w:val="003F69F0"/>
    <w:rsid w:val="003F7018"/>
    <w:rsid w:val="003F730E"/>
    <w:rsid w:val="003F74D5"/>
    <w:rsid w:val="003F77FE"/>
    <w:rsid w:val="003F7A0B"/>
    <w:rsid w:val="003F7DD0"/>
    <w:rsid w:val="003F7FA9"/>
    <w:rsid w:val="0040049A"/>
    <w:rsid w:val="00400690"/>
    <w:rsid w:val="00400970"/>
    <w:rsid w:val="0040099C"/>
    <w:rsid w:val="00400FD5"/>
    <w:rsid w:val="00401544"/>
    <w:rsid w:val="00401892"/>
    <w:rsid w:val="00401B81"/>
    <w:rsid w:val="00401D22"/>
    <w:rsid w:val="00401E7F"/>
    <w:rsid w:val="00401EF7"/>
    <w:rsid w:val="00401EFD"/>
    <w:rsid w:val="004021A6"/>
    <w:rsid w:val="004021BE"/>
    <w:rsid w:val="00402704"/>
    <w:rsid w:val="00402BC7"/>
    <w:rsid w:val="00402BD8"/>
    <w:rsid w:val="00402DAA"/>
    <w:rsid w:val="00402FED"/>
    <w:rsid w:val="00403BF5"/>
    <w:rsid w:val="00403FA7"/>
    <w:rsid w:val="004043EE"/>
    <w:rsid w:val="004044EA"/>
    <w:rsid w:val="004049A2"/>
    <w:rsid w:val="00405148"/>
    <w:rsid w:val="00405393"/>
    <w:rsid w:val="00405B34"/>
    <w:rsid w:val="00405F5E"/>
    <w:rsid w:val="00406503"/>
    <w:rsid w:val="004067D6"/>
    <w:rsid w:val="00406F46"/>
    <w:rsid w:val="00406FB4"/>
    <w:rsid w:val="004073FD"/>
    <w:rsid w:val="004075BB"/>
    <w:rsid w:val="00407698"/>
    <w:rsid w:val="00407D56"/>
    <w:rsid w:val="00407F75"/>
    <w:rsid w:val="004103BC"/>
    <w:rsid w:val="0041055A"/>
    <w:rsid w:val="00410983"/>
    <w:rsid w:val="00410D24"/>
    <w:rsid w:val="00410D51"/>
    <w:rsid w:val="00410EDF"/>
    <w:rsid w:val="00410EF8"/>
    <w:rsid w:val="00411721"/>
    <w:rsid w:val="0041175D"/>
    <w:rsid w:val="00411939"/>
    <w:rsid w:val="00411DE2"/>
    <w:rsid w:val="00411EF8"/>
    <w:rsid w:val="0041221C"/>
    <w:rsid w:val="004126EF"/>
    <w:rsid w:val="00412AA1"/>
    <w:rsid w:val="00412C79"/>
    <w:rsid w:val="00412D6B"/>
    <w:rsid w:val="00412F24"/>
    <w:rsid w:val="004133B5"/>
    <w:rsid w:val="00413AC2"/>
    <w:rsid w:val="00413B61"/>
    <w:rsid w:val="00413F24"/>
    <w:rsid w:val="0041407E"/>
    <w:rsid w:val="0041435A"/>
    <w:rsid w:val="00414384"/>
    <w:rsid w:val="00414960"/>
    <w:rsid w:val="0041504E"/>
    <w:rsid w:val="0041513A"/>
    <w:rsid w:val="004153E4"/>
    <w:rsid w:val="00415D72"/>
    <w:rsid w:val="00416A88"/>
    <w:rsid w:val="00416B62"/>
    <w:rsid w:val="00416DDC"/>
    <w:rsid w:val="00416EBE"/>
    <w:rsid w:val="004170BC"/>
    <w:rsid w:val="004171C1"/>
    <w:rsid w:val="004171DE"/>
    <w:rsid w:val="0041772E"/>
    <w:rsid w:val="0041777A"/>
    <w:rsid w:val="004178E3"/>
    <w:rsid w:val="004178EB"/>
    <w:rsid w:val="00417ADF"/>
    <w:rsid w:val="00417D6D"/>
    <w:rsid w:val="00417DC2"/>
    <w:rsid w:val="0042023F"/>
    <w:rsid w:val="00420BEF"/>
    <w:rsid w:val="0042125C"/>
    <w:rsid w:val="00421313"/>
    <w:rsid w:val="0042138A"/>
    <w:rsid w:val="004216D9"/>
    <w:rsid w:val="00421850"/>
    <w:rsid w:val="004218AA"/>
    <w:rsid w:val="004219CF"/>
    <w:rsid w:val="00421A8F"/>
    <w:rsid w:val="004220FB"/>
    <w:rsid w:val="00422321"/>
    <w:rsid w:val="004224C5"/>
    <w:rsid w:val="00422616"/>
    <w:rsid w:val="00422E7D"/>
    <w:rsid w:val="00423CB5"/>
    <w:rsid w:val="00423F2E"/>
    <w:rsid w:val="00423F46"/>
    <w:rsid w:val="004247C4"/>
    <w:rsid w:val="00424BF4"/>
    <w:rsid w:val="00424BF9"/>
    <w:rsid w:val="004252FD"/>
    <w:rsid w:val="004254F2"/>
    <w:rsid w:val="0042556E"/>
    <w:rsid w:val="004256EF"/>
    <w:rsid w:val="00425A52"/>
    <w:rsid w:val="00425E36"/>
    <w:rsid w:val="0042665B"/>
    <w:rsid w:val="00426EAD"/>
    <w:rsid w:val="00426FFD"/>
    <w:rsid w:val="00427398"/>
    <w:rsid w:val="00427450"/>
    <w:rsid w:val="004274F5"/>
    <w:rsid w:val="0042787B"/>
    <w:rsid w:val="00427E5F"/>
    <w:rsid w:val="0043042B"/>
    <w:rsid w:val="004304AC"/>
    <w:rsid w:val="00430813"/>
    <w:rsid w:val="00430820"/>
    <w:rsid w:val="00430CC5"/>
    <w:rsid w:val="00430F27"/>
    <w:rsid w:val="00430FDE"/>
    <w:rsid w:val="00431225"/>
    <w:rsid w:val="0043125A"/>
    <w:rsid w:val="00431529"/>
    <w:rsid w:val="00431675"/>
    <w:rsid w:val="00431B87"/>
    <w:rsid w:val="00431C3C"/>
    <w:rsid w:val="00432091"/>
    <w:rsid w:val="004322B2"/>
    <w:rsid w:val="00432B9D"/>
    <w:rsid w:val="00432BE3"/>
    <w:rsid w:val="004340D5"/>
    <w:rsid w:val="004342D8"/>
    <w:rsid w:val="0043459F"/>
    <w:rsid w:val="00434685"/>
    <w:rsid w:val="00434899"/>
    <w:rsid w:val="00434AE8"/>
    <w:rsid w:val="00434D2E"/>
    <w:rsid w:val="00434D7F"/>
    <w:rsid w:val="00434E7B"/>
    <w:rsid w:val="004354C7"/>
    <w:rsid w:val="0043583A"/>
    <w:rsid w:val="00435888"/>
    <w:rsid w:val="0043597F"/>
    <w:rsid w:val="00435AD4"/>
    <w:rsid w:val="00435D2D"/>
    <w:rsid w:val="00435F1D"/>
    <w:rsid w:val="00435FBE"/>
    <w:rsid w:val="0043606D"/>
    <w:rsid w:val="00436DC2"/>
    <w:rsid w:val="00436E68"/>
    <w:rsid w:val="004373E4"/>
    <w:rsid w:val="00437537"/>
    <w:rsid w:val="00437832"/>
    <w:rsid w:val="00437969"/>
    <w:rsid w:val="00437A57"/>
    <w:rsid w:val="00437B8D"/>
    <w:rsid w:val="00437C4C"/>
    <w:rsid w:val="00437C5C"/>
    <w:rsid w:val="00437D58"/>
    <w:rsid w:val="00440253"/>
    <w:rsid w:val="004409D8"/>
    <w:rsid w:val="00440C16"/>
    <w:rsid w:val="00440E94"/>
    <w:rsid w:val="00441051"/>
    <w:rsid w:val="0044131A"/>
    <w:rsid w:val="004415C9"/>
    <w:rsid w:val="0044160A"/>
    <w:rsid w:val="0044163C"/>
    <w:rsid w:val="004417B8"/>
    <w:rsid w:val="00441AFE"/>
    <w:rsid w:val="00441EAB"/>
    <w:rsid w:val="00441EB1"/>
    <w:rsid w:val="004426DE"/>
    <w:rsid w:val="00442717"/>
    <w:rsid w:val="00442932"/>
    <w:rsid w:val="004429C0"/>
    <w:rsid w:val="00442B4E"/>
    <w:rsid w:val="00442CBA"/>
    <w:rsid w:val="00442E4D"/>
    <w:rsid w:val="00442F24"/>
    <w:rsid w:val="0044316A"/>
    <w:rsid w:val="004435AE"/>
    <w:rsid w:val="00443DCC"/>
    <w:rsid w:val="0044425C"/>
    <w:rsid w:val="004448B7"/>
    <w:rsid w:val="00444AB3"/>
    <w:rsid w:val="00444C23"/>
    <w:rsid w:val="00444D70"/>
    <w:rsid w:val="00444FF9"/>
    <w:rsid w:val="004450E9"/>
    <w:rsid w:val="004451CB"/>
    <w:rsid w:val="00445280"/>
    <w:rsid w:val="004458D5"/>
    <w:rsid w:val="00445B1A"/>
    <w:rsid w:val="00445C15"/>
    <w:rsid w:val="00445D3A"/>
    <w:rsid w:val="00445D3B"/>
    <w:rsid w:val="00445E55"/>
    <w:rsid w:val="00446374"/>
    <w:rsid w:val="004467BE"/>
    <w:rsid w:val="0044688D"/>
    <w:rsid w:val="0044688E"/>
    <w:rsid w:val="00446A47"/>
    <w:rsid w:val="00446A75"/>
    <w:rsid w:val="004471F3"/>
    <w:rsid w:val="00447383"/>
    <w:rsid w:val="00447A1C"/>
    <w:rsid w:val="00447C1C"/>
    <w:rsid w:val="00447D78"/>
    <w:rsid w:val="00447EFE"/>
    <w:rsid w:val="004501EF"/>
    <w:rsid w:val="004502B9"/>
    <w:rsid w:val="0045033D"/>
    <w:rsid w:val="0045040B"/>
    <w:rsid w:val="004512AA"/>
    <w:rsid w:val="00451A12"/>
    <w:rsid w:val="00451B73"/>
    <w:rsid w:val="00451B9E"/>
    <w:rsid w:val="00451C27"/>
    <w:rsid w:val="00451F56"/>
    <w:rsid w:val="00452085"/>
    <w:rsid w:val="004520E5"/>
    <w:rsid w:val="004521CB"/>
    <w:rsid w:val="004521FF"/>
    <w:rsid w:val="00452222"/>
    <w:rsid w:val="0045233C"/>
    <w:rsid w:val="004527B9"/>
    <w:rsid w:val="00452A6C"/>
    <w:rsid w:val="00452E1C"/>
    <w:rsid w:val="00453052"/>
    <w:rsid w:val="004531CA"/>
    <w:rsid w:val="004538B5"/>
    <w:rsid w:val="0045393E"/>
    <w:rsid w:val="00453B19"/>
    <w:rsid w:val="00453C75"/>
    <w:rsid w:val="0045402B"/>
    <w:rsid w:val="0045476B"/>
    <w:rsid w:val="004547AE"/>
    <w:rsid w:val="0045486C"/>
    <w:rsid w:val="0045489B"/>
    <w:rsid w:val="00454EAF"/>
    <w:rsid w:val="00454FCD"/>
    <w:rsid w:val="00455194"/>
    <w:rsid w:val="00455203"/>
    <w:rsid w:val="004554CB"/>
    <w:rsid w:val="00455611"/>
    <w:rsid w:val="00455EA0"/>
    <w:rsid w:val="0045609A"/>
    <w:rsid w:val="0045690A"/>
    <w:rsid w:val="00456D1B"/>
    <w:rsid w:val="00456EDE"/>
    <w:rsid w:val="00456F3A"/>
    <w:rsid w:val="00457474"/>
    <w:rsid w:val="004579BC"/>
    <w:rsid w:val="004601C4"/>
    <w:rsid w:val="0046059F"/>
    <w:rsid w:val="00460814"/>
    <w:rsid w:val="00460F62"/>
    <w:rsid w:val="00460FAA"/>
    <w:rsid w:val="004612EE"/>
    <w:rsid w:val="00461492"/>
    <w:rsid w:val="004614C2"/>
    <w:rsid w:val="004614DE"/>
    <w:rsid w:val="00462030"/>
    <w:rsid w:val="0046215D"/>
    <w:rsid w:val="004621A6"/>
    <w:rsid w:val="00462201"/>
    <w:rsid w:val="004627E0"/>
    <w:rsid w:val="0046280F"/>
    <w:rsid w:val="0046282D"/>
    <w:rsid w:val="00462A07"/>
    <w:rsid w:val="00462C76"/>
    <w:rsid w:val="00462F1B"/>
    <w:rsid w:val="004630B7"/>
    <w:rsid w:val="004630BD"/>
    <w:rsid w:val="00463131"/>
    <w:rsid w:val="00463808"/>
    <w:rsid w:val="0046391A"/>
    <w:rsid w:val="004639CD"/>
    <w:rsid w:val="004641AB"/>
    <w:rsid w:val="0046445F"/>
    <w:rsid w:val="00464488"/>
    <w:rsid w:val="004646B6"/>
    <w:rsid w:val="00464767"/>
    <w:rsid w:val="004647C4"/>
    <w:rsid w:val="00464980"/>
    <w:rsid w:val="00464E54"/>
    <w:rsid w:val="004656CF"/>
    <w:rsid w:val="00465763"/>
    <w:rsid w:val="004660C9"/>
    <w:rsid w:val="00466178"/>
    <w:rsid w:val="0046681A"/>
    <w:rsid w:val="00466976"/>
    <w:rsid w:val="00466A58"/>
    <w:rsid w:val="00466BFA"/>
    <w:rsid w:val="00466CB6"/>
    <w:rsid w:val="004674E1"/>
    <w:rsid w:val="00467830"/>
    <w:rsid w:val="004702D2"/>
    <w:rsid w:val="0047042F"/>
    <w:rsid w:val="004709E6"/>
    <w:rsid w:val="00470B69"/>
    <w:rsid w:val="00470E60"/>
    <w:rsid w:val="004710E8"/>
    <w:rsid w:val="00471955"/>
    <w:rsid w:val="0047199D"/>
    <w:rsid w:val="00471C12"/>
    <w:rsid w:val="00471C23"/>
    <w:rsid w:val="00471E48"/>
    <w:rsid w:val="004720D5"/>
    <w:rsid w:val="004720E9"/>
    <w:rsid w:val="00472446"/>
    <w:rsid w:val="00472A9D"/>
    <w:rsid w:val="00472B1B"/>
    <w:rsid w:val="00472C44"/>
    <w:rsid w:val="00472CE4"/>
    <w:rsid w:val="00472E6C"/>
    <w:rsid w:val="004733B2"/>
    <w:rsid w:val="004739C9"/>
    <w:rsid w:val="00473DBB"/>
    <w:rsid w:val="00474002"/>
    <w:rsid w:val="004749CE"/>
    <w:rsid w:val="00474E07"/>
    <w:rsid w:val="00474FC6"/>
    <w:rsid w:val="00475201"/>
    <w:rsid w:val="00475431"/>
    <w:rsid w:val="0047547B"/>
    <w:rsid w:val="00475693"/>
    <w:rsid w:val="0047595F"/>
    <w:rsid w:val="00475C7A"/>
    <w:rsid w:val="00475EBA"/>
    <w:rsid w:val="00475FE3"/>
    <w:rsid w:val="004760E0"/>
    <w:rsid w:val="004762A3"/>
    <w:rsid w:val="00476818"/>
    <w:rsid w:val="00476B21"/>
    <w:rsid w:val="00476BB9"/>
    <w:rsid w:val="004771E3"/>
    <w:rsid w:val="004779A4"/>
    <w:rsid w:val="00477D91"/>
    <w:rsid w:val="00477FA8"/>
    <w:rsid w:val="004806F0"/>
    <w:rsid w:val="00480F77"/>
    <w:rsid w:val="00480F78"/>
    <w:rsid w:val="00481115"/>
    <w:rsid w:val="004811FD"/>
    <w:rsid w:val="00481784"/>
    <w:rsid w:val="004817AD"/>
    <w:rsid w:val="00481FDC"/>
    <w:rsid w:val="00482091"/>
    <w:rsid w:val="0048221C"/>
    <w:rsid w:val="0048244B"/>
    <w:rsid w:val="004826D3"/>
    <w:rsid w:val="004829EC"/>
    <w:rsid w:val="00482BA8"/>
    <w:rsid w:val="00482BAC"/>
    <w:rsid w:val="00482FBE"/>
    <w:rsid w:val="004834C2"/>
    <w:rsid w:val="004835E4"/>
    <w:rsid w:val="0048380B"/>
    <w:rsid w:val="0048395A"/>
    <w:rsid w:val="00483F0E"/>
    <w:rsid w:val="00484018"/>
    <w:rsid w:val="00484209"/>
    <w:rsid w:val="004849BA"/>
    <w:rsid w:val="00484E26"/>
    <w:rsid w:val="00484FEC"/>
    <w:rsid w:val="0048524A"/>
    <w:rsid w:val="00485416"/>
    <w:rsid w:val="004858CA"/>
    <w:rsid w:val="00486082"/>
    <w:rsid w:val="004864DD"/>
    <w:rsid w:val="00486954"/>
    <w:rsid w:val="004873CD"/>
    <w:rsid w:val="0048771F"/>
    <w:rsid w:val="0048776D"/>
    <w:rsid w:val="0048780B"/>
    <w:rsid w:val="004878FE"/>
    <w:rsid w:val="0049030A"/>
    <w:rsid w:val="00490354"/>
    <w:rsid w:val="0049035C"/>
    <w:rsid w:val="004903D3"/>
    <w:rsid w:val="0049056F"/>
    <w:rsid w:val="0049093B"/>
    <w:rsid w:val="00490AF8"/>
    <w:rsid w:val="00491017"/>
    <w:rsid w:val="004912AF"/>
    <w:rsid w:val="0049145D"/>
    <w:rsid w:val="00491BFE"/>
    <w:rsid w:val="0049213F"/>
    <w:rsid w:val="004923B6"/>
    <w:rsid w:val="00492461"/>
    <w:rsid w:val="004924BD"/>
    <w:rsid w:val="004933C2"/>
    <w:rsid w:val="004934C5"/>
    <w:rsid w:val="004934DF"/>
    <w:rsid w:val="0049358C"/>
    <w:rsid w:val="00493610"/>
    <w:rsid w:val="00493886"/>
    <w:rsid w:val="004939D4"/>
    <w:rsid w:val="00493B9A"/>
    <w:rsid w:val="00493C04"/>
    <w:rsid w:val="00494378"/>
    <w:rsid w:val="00494650"/>
    <w:rsid w:val="00494733"/>
    <w:rsid w:val="00494847"/>
    <w:rsid w:val="00494D67"/>
    <w:rsid w:val="00494D99"/>
    <w:rsid w:val="004951AA"/>
    <w:rsid w:val="0049540F"/>
    <w:rsid w:val="00495A68"/>
    <w:rsid w:val="00495BE9"/>
    <w:rsid w:val="00496C84"/>
    <w:rsid w:val="0049742B"/>
    <w:rsid w:val="00497464"/>
    <w:rsid w:val="004977BF"/>
    <w:rsid w:val="004979D0"/>
    <w:rsid w:val="004A01DA"/>
    <w:rsid w:val="004A0465"/>
    <w:rsid w:val="004A086D"/>
    <w:rsid w:val="004A09A1"/>
    <w:rsid w:val="004A0B52"/>
    <w:rsid w:val="004A1075"/>
    <w:rsid w:val="004A12BD"/>
    <w:rsid w:val="004A17E5"/>
    <w:rsid w:val="004A17FF"/>
    <w:rsid w:val="004A183D"/>
    <w:rsid w:val="004A18C0"/>
    <w:rsid w:val="004A1B0F"/>
    <w:rsid w:val="004A1EC3"/>
    <w:rsid w:val="004A2129"/>
    <w:rsid w:val="004A2224"/>
    <w:rsid w:val="004A2261"/>
    <w:rsid w:val="004A30BA"/>
    <w:rsid w:val="004A34ED"/>
    <w:rsid w:val="004A3583"/>
    <w:rsid w:val="004A3CEA"/>
    <w:rsid w:val="004A3FA8"/>
    <w:rsid w:val="004A408A"/>
    <w:rsid w:val="004A4132"/>
    <w:rsid w:val="004A41AF"/>
    <w:rsid w:val="004A4246"/>
    <w:rsid w:val="004A4942"/>
    <w:rsid w:val="004A4C4E"/>
    <w:rsid w:val="004A507C"/>
    <w:rsid w:val="004A5267"/>
    <w:rsid w:val="004A53F1"/>
    <w:rsid w:val="004A5873"/>
    <w:rsid w:val="004A5959"/>
    <w:rsid w:val="004A5A60"/>
    <w:rsid w:val="004A5B57"/>
    <w:rsid w:val="004A5C21"/>
    <w:rsid w:val="004A5FAE"/>
    <w:rsid w:val="004A66A1"/>
    <w:rsid w:val="004A67D3"/>
    <w:rsid w:val="004A67D7"/>
    <w:rsid w:val="004A69A8"/>
    <w:rsid w:val="004A6B45"/>
    <w:rsid w:val="004A72EB"/>
    <w:rsid w:val="004A7D74"/>
    <w:rsid w:val="004A7FDE"/>
    <w:rsid w:val="004B03E0"/>
    <w:rsid w:val="004B0DFE"/>
    <w:rsid w:val="004B11D1"/>
    <w:rsid w:val="004B13C6"/>
    <w:rsid w:val="004B1D9F"/>
    <w:rsid w:val="004B20C8"/>
    <w:rsid w:val="004B266A"/>
    <w:rsid w:val="004B2774"/>
    <w:rsid w:val="004B2AB2"/>
    <w:rsid w:val="004B2B45"/>
    <w:rsid w:val="004B2C25"/>
    <w:rsid w:val="004B2FF4"/>
    <w:rsid w:val="004B3DC0"/>
    <w:rsid w:val="004B3EAC"/>
    <w:rsid w:val="004B4521"/>
    <w:rsid w:val="004B472C"/>
    <w:rsid w:val="004B4B66"/>
    <w:rsid w:val="004B4BC1"/>
    <w:rsid w:val="004B4EB1"/>
    <w:rsid w:val="004B51F9"/>
    <w:rsid w:val="004B520D"/>
    <w:rsid w:val="004B538A"/>
    <w:rsid w:val="004B5668"/>
    <w:rsid w:val="004B58D6"/>
    <w:rsid w:val="004B5AB8"/>
    <w:rsid w:val="004B5F7F"/>
    <w:rsid w:val="004B6473"/>
    <w:rsid w:val="004B6533"/>
    <w:rsid w:val="004B676A"/>
    <w:rsid w:val="004B6DE8"/>
    <w:rsid w:val="004B7222"/>
    <w:rsid w:val="004B73A9"/>
    <w:rsid w:val="004C07CB"/>
    <w:rsid w:val="004C089B"/>
    <w:rsid w:val="004C0A5F"/>
    <w:rsid w:val="004C0B68"/>
    <w:rsid w:val="004C1360"/>
    <w:rsid w:val="004C1A2A"/>
    <w:rsid w:val="004C2330"/>
    <w:rsid w:val="004C275D"/>
    <w:rsid w:val="004C28DA"/>
    <w:rsid w:val="004C2A14"/>
    <w:rsid w:val="004C2B3F"/>
    <w:rsid w:val="004C2C46"/>
    <w:rsid w:val="004C3715"/>
    <w:rsid w:val="004C38E9"/>
    <w:rsid w:val="004C394D"/>
    <w:rsid w:val="004C3C5D"/>
    <w:rsid w:val="004C3CF9"/>
    <w:rsid w:val="004C3EA4"/>
    <w:rsid w:val="004C4071"/>
    <w:rsid w:val="004C470D"/>
    <w:rsid w:val="004C4BAB"/>
    <w:rsid w:val="004C4E15"/>
    <w:rsid w:val="004C50BF"/>
    <w:rsid w:val="004C53C3"/>
    <w:rsid w:val="004C5484"/>
    <w:rsid w:val="004C5B1E"/>
    <w:rsid w:val="004C5C31"/>
    <w:rsid w:val="004C6255"/>
    <w:rsid w:val="004C670E"/>
    <w:rsid w:val="004C6808"/>
    <w:rsid w:val="004C681E"/>
    <w:rsid w:val="004C6ABA"/>
    <w:rsid w:val="004C6F17"/>
    <w:rsid w:val="004C6FF6"/>
    <w:rsid w:val="004C7034"/>
    <w:rsid w:val="004C71FA"/>
    <w:rsid w:val="004C7991"/>
    <w:rsid w:val="004D0037"/>
    <w:rsid w:val="004D0042"/>
    <w:rsid w:val="004D04AB"/>
    <w:rsid w:val="004D04B5"/>
    <w:rsid w:val="004D04BD"/>
    <w:rsid w:val="004D05E2"/>
    <w:rsid w:val="004D0DA7"/>
    <w:rsid w:val="004D1002"/>
    <w:rsid w:val="004D102F"/>
    <w:rsid w:val="004D10B5"/>
    <w:rsid w:val="004D123F"/>
    <w:rsid w:val="004D150E"/>
    <w:rsid w:val="004D16A6"/>
    <w:rsid w:val="004D1863"/>
    <w:rsid w:val="004D1F0E"/>
    <w:rsid w:val="004D2179"/>
    <w:rsid w:val="004D2A44"/>
    <w:rsid w:val="004D2D64"/>
    <w:rsid w:val="004D2EF9"/>
    <w:rsid w:val="004D3873"/>
    <w:rsid w:val="004D38DB"/>
    <w:rsid w:val="004D3909"/>
    <w:rsid w:val="004D4110"/>
    <w:rsid w:val="004D4B9C"/>
    <w:rsid w:val="004D4D54"/>
    <w:rsid w:val="004D505E"/>
    <w:rsid w:val="004D51B4"/>
    <w:rsid w:val="004D51C4"/>
    <w:rsid w:val="004D5FBE"/>
    <w:rsid w:val="004D6617"/>
    <w:rsid w:val="004D6749"/>
    <w:rsid w:val="004D6754"/>
    <w:rsid w:val="004D67F2"/>
    <w:rsid w:val="004D6ED9"/>
    <w:rsid w:val="004D7086"/>
    <w:rsid w:val="004D7223"/>
    <w:rsid w:val="004D7308"/>
    <w:rsid w:val="004D77F4"/>
    <w:rsid w:val="004E0123"/>
    <w:rsid w:val="004E0335"/>
    <w:rsid w:val="004E03D9"/>
    <w:rsid w:val="004E09D2"/>
    <w:rsid w:val="004E1345"/>
    <w:rsid w:val="004E1939"/>
    <w:rsid w:val="004E1AAD"/>
    <w:rsid w:val="004E2290"/>
    <w:rsid w:val="004E24EE"/>
    <w:rsid w:val="004E2D0D"/>
    <w:rsid w:val="004E3546"/>
    <w:rsid w:val="004E3EE0"/>
    <w:rsid w:val="004E4564"/>
    <w:rsid w:val="004E467C"/>
    <w:rsid w:val="004E47FF"/>
    <w:rsid w:val="004E493C"/>
    <w:rsid w:val="004E4989"/>
    <w:rsid w:val="004E4C46"/>
    <w:rsid w:val="004E4D6C"/>
    <w:rsid w:val="004E4E32"/>
    <w:rsid w:val="004E4E38"/>
    <w:rsid w:val="004E4F94"/>
    <w:rsid w:val="004E5482"/>
    <w:rsid w:val="004E5795"/>
    <w:rsid w:val="004E5B4D"/>
    <w:rsid w:val="004E5E5B"/>
    <w:rsid w:val="004E5FCC"/>
    <w:rsid w:val="004E61A5"/>
    <w:rsid w:val="004E61E6"/>
    <w:rsid w:val="004E6EB9"/>
    <w:rsid w:val="004E6EC5"/>
    <w:rsid w:val="004E7100"/>
    <w:rsid w:val="004E746E"/>
    <w:rsid w:val="004E7720"/>
    <w:rsid w:val="004E78E4"/>
    <w:rsid w:val="004F02E8"/>
    <w:rsid w:val="004F05FF"/>
    <w:rsid w:val="004F0B11"/>
    <w:rsid w:val="004F1027"/>
    <w:rsid w:val="004F1116"/>
    <w:rsid w:val="004F126C"/>
    <w:rsid w:val="004F16BA"/>
    <w:rsid w:val="004F1F0A"/>
    <w:rsid w:val="004F1FC0"/>
    <w:rsid w:val="004F2460"/>
    <w:rsid w:val="004F284F"/>
    <w:rsid w:val="004F28A1"/>
    <w:rsid w:val="004F2A02"/>
    <w:rsid w:val="004F2C08"/>
    <w:rsid w:val="004F2FFB"/>
    <w:rsid w:val="004F30A0"/>
    <w:rsid w:val="004F337C"/>
    <w:rsid w:val="004F3B91"/>
    <w:rsid w:val="004F3E82"/>
    <w:rsid w:val="004F3FB3"/>
    <w:rsid w:val="004F401E"/>
    <w:rsid w:val="004F420F"/>
    <w:rsid w:val="004F446D"/>
    <w:rsid w:val="004F458A"/>
    <w:rsid w:val="004F458D"/>
    <w:rsid w:val="004F4752"/>
    <w:rsid w:val="004F4858"/>
    <w:rsid w:val="004F4A1C"/>
    <w:rsid w:val="004F4B52"/>
    <w:rsid w:val="004F559C"/>
    <w:rsid w:val="004F5604"/>
    <w:rsid w:val="004F585C"/>
    <w:rsid w:val="004F59A8"/>
    <w:rsid w:val="004F5B48"/>
    <w:rsid w:val="004F614B"/>
    <w:rsid w:val="004F6236"/>
    <w:rsid w:val="004F64C9"/>
    <w:rsid w:val="004F6C09"/>
    <w:rsid w:val="004F6DBE"/>
    <w:rsid w:val="004F71A3"/>
    <w:rsid w:val="004F75AF"/>
    <w:rsid w:val="004F7ABF"/>
    <w:rsid w:val="005005A7"/>
    <w:rsid w:val="0050068B"/>
    <w:rsid w:val="00500D6D"/>
    <w:rsid w:val="00500E5A"/>
    <w:rsid w:val="00500FC2"/>
    <w:rsid w:val="005012F9"/>
    <w:rsid w:val="00501329"/>
    <w:rsid w:val="0050199C"/>
    <w:rsid w:val="00501D0D"/>
    <w:rsid w:val="0050267E"/>
    <w:rsid w:val="00502ED7"/>
    <w:rsid w:val="005033DC"/>
    <w:rsid w:val="005036B2"/>
    <w:rsid w:val="005036BF"/>
    <w:rsid w:val="005036CA"/>
    <w:rsid w:val="00503ABE"/>
    <w:rsid w:val="00503C71"/>
    <w:rsid w:val="005045AF"/>
    <w:rsid w:val="005045CC"/>
    <w:rsid w:val="005048D7"/>
    <w:rsid w:val="005053D2"/>
    <w:rsid w:val="005057A0"/>
    <w:rsid w:val="00505806"/>
    <w:rsid w:val="005059CB"/>
    <w:rsid w:val="00506113"/>
    <w:rsid w:val="005063FA"/>
    <w:rsid w:val="00506850"/>
    <w:rsid w:val="00506983"/>
    <w:rsid w:val="00506C68"/>
    <w:rsid w:val="0050723C"/>
    <w:rsid w:val="00507BB7"/>
    <w:rsid w:val="00507D94"/>
    <w:rsid w:val="0051082C"/>
    <w:rsid w:val="00510ECF"/>
    <w:rsid w:val="00511148"/>
    <w:rsid w:val="00511289"/>
    <w:rsid w:val="005112CB"/>
    <w:rsid w:val="005113F8"/>
    <w:rsid w:val="00511527"/>
    <w:rsid w:val="00511E0E"/>
    <w:rsid w:val="0051211D"/>
    <w:rsid w:val="005121DA"/>
    <w:rsid w:val="00512259"/>
    <w:rsid w:val="0051275F"/>
    <w:rsid w:val="0051369A"/>
    <w:rsid w:val="00513FBB"/>
    <w:rsid w:val="00515486"/>
    <w:rsid w:val="005157E7"/>
    <w:rsid w:val="00515ACB"/>
    <w:rsid w:val="00516109"/>
    <w:rsid w:val="0051627D"/>
    <w:rsid w:val="0051643E"/>
    <w:rsid w:val="00516BFC"/>
    <w:rsid w:val="00517129"/>
    <w:rsid w:val="00517256"/>
    <w:rsid w:val="005173F2"/>
    <w:rsid w:val="005175AD"/>
    <w:rsid w:val="00517B53"/>
    <w:rsid w:val="00517CB1"/>
    <w:rsid w:val="00517FC3"/>
    <w:rsid w:val="005201BC"/>
    <w:rsid w:val="00520750"/>
    <w:rsid w:val="00520974"/>
    <w:rsid w:val="00520D82"/>
    <w:rsid w:val="00520FB4"/>
    <w:rsid w:val="00521042"/>
    <w:rsid w:val="005213AD"/>
    <w:rsid w:val="0052150B"/>
    <w:rsid w:val="005215A6"/>
    <w:rsid w:val="00521A97"/>
    <w:rsid w:val="00521EF1"/>
    <w:rsid w:val="005223FC"/>
    <w:rsid w:val="005225F4"/>
    <w:rsid w:val="0052268F"/>
    <w:rsid w:val="00522958"/>
    <w:rsid w:val="00522CDC"/>
    <w:rsid w:val="0052302C"/>
    <w:rsid w:val="00523346"/>
    <w:rsid w:val="005240BF"/>
    <w:rsid w:val="0052447C"/>
    <w:rsid w:val="005245E6"/>
    <w:rsid w:val="00524A68"/>
    <w:rsid w:val="00524C0B"/>
    <w:rsid w:val="00525268"/>
    <w:rsid w:val="00525480"/>
    <w:rsid w:val="00525A35"/>
    <w:rsid w:val="00525B44"/>
    <w:rsid w:val="00525CC1"/>
    <w:rsid w:val="00525F5A"/>
    <w:rsid w:val="00526102"/>
    <w:rsid w:val="00526288"/>
    <w:rsid w:val="005263C4"/>
    <w:rsid w:val="005267CF"/>
    <w:rsid w:val="005269E0"/>
    <w:rsid w:val="00526BBD"/>
    <w:rsid w:val="00526C98"/>
    <w:rsid w:val="00526F32"/>
    <w:rsid w:val="005272C2"/>
    <w:rsid w:val="005277B6"/>
    <w:rsid w:val="00527A19"/>
    <w:rsid w:val="00527E8A"/>
    <w:rsid w:val="00527F65"/>
    <w:rsid w:val="005306DC"/>
    <w:rsid w:val="005309EB"/>
    <w:rsid w:val="005312CD"/>
    <w:rsid w:val="00531398"/>
    <w:rsid w:val="00531879"/>
    <w:rsid w:val="005318E8"/>
    <w:rsid w:val="00531BAD"/>
    <w:rsid w:val="00531F0D"/>
    <w:rsid w:val="00531F6C"/>
    <w:rsid w:val="00532471"/>
    <w:rsid w:val="0053301E"/>
    <w:rsid w:val="00533071"/>
    <w:rsid w:val="00533209"/>
    <w:rsid w:val="005333BF"/>
    <w:rsid w:val="00533451"/>
    <w:rsid w:val="00533510"/>
    <w:rsid w:val="0053376E"/>
    <w:rsid w:val="00533B41"/>
    <w:rsid w:val="0053440C"/>
    <w:rsid w:val="0053478B"/>
    <w:rsid w:val="005348D4"/>
    <w:rsid w:val="00534D4F"/>
    <w:rsid w:val="00534FEE"/>
    <w:rsid w:val="00535D50"/>
    <w:rsid w:val="005365B5"/>
    <w:rsid w:val="0053675A"/>
    <w:rsid w:val="00536C73"/>
    <w:rsid w:val="00536E29"/>
    <w:rsid w:val="00537638"/>
    <w:rsid w:val="00537B42"/>
    <w:rsid w:val="00537DE5"/>
    <w:rsid w:val="00537ED1"/>
    <w:rsid w:val="00540447"/>
    <w:rsid w:val="005405D4"/>
    <w:rsid w:val="00540AFB"/>
    <w:rsid w:val="00540CF3"/>
    <w:rsid w:val="00540DBC"/>
    <w:rsid w:val="00540E76"/>
    <w:rsid w:val="00540ECF"/>
    <w:rsid w:val="0054149D"/>
    <w:rsid w:val="00541F84"/>
    <w:rsid w:val="005422AB"/>
    <w:rsid w:val="005424AF"/>
    <w:rsid w:val="005427E6"/>
    <w:rsid w:val="005428A3"/>
    <w:rsid w:val="00542D19"/>
    <w:rsid w:val="00543699"/>
    <w:rsid w:val="005436A8"/>
    <w:rsid w:val="0054411E"/>
    <w:rsid w:val="0054413A"/>
    <w:rsid w:val="005443A5"/>
    <w:rsid w:val="005443AF"/>
    <w:rsid w:val="005446AB"/>
    <w:rsid w:val="005447DD"/>
    <w:rsid w:val="00544A48"/>
    <w:rsid w:val="00544B12"/>
    <w:rsid w:val="00544ECA"/>
    <w:rsid w:val="00544F96"/>
    <w:rsid w:val="00544FCE"/>
    <w:rsid w:val="00545450"/>
    <w:rsid w:val="0054549B"/>
    <w:rsid w:val="005458D0"/>
    <w:rsid w:val="00545AEA"/>
    <w:rsid w:val="00545E23"/>
    <w:rsid w:val="00545F1F"/>
    <w:rsid w:val="005463A6"/>
    <w:rsid w:val="0054651B"/>
    <w:rsid w:val="00546913"/>
    <w:rsid w:val="00546987"/>
    <w:rsid w:val="00546D5F"/>
    <w:rsid w:val="00547714"/>
    <w:rsid w:val="00547A29"/>
    <w:rsid w:val="00547B5C"/>
    <w:rsid w:val="00547C89"/>
    <w:rsid w:val="00547E47"/>
    <w:rsid w:val="00547F2D"/>
    <w:rsid w:val="00547FC5"/>
    <w:rsid w:val="00550097"/>
    <w:rsid w:val="005502FC"/>
    <w:rsid w:val="00550CB4"/>
    <w:rsid w:val="00550DFE"/>
    <w:rsid w:val="00551506"/>
    <w:rsid w:val="0055155C"/>
    <w:rsid w:val="00551595"/>
    <w:rsid w:val="00551694"/>
    <w:rsid w:val="00551C6C"/>
    <w:rsid w:val="00552521"/>
    <w:rsid w:val="00552551"/>
    <w:rsid w:val="00553AB8"/>
    <w:rsid w:val="00553ACC"/>
    <w:rsid w:val="00553EF0"/>
    <w:rsid w:val="00553FBB"/>
    <w:rsid w:val="0055442A"/>
    <w:rsid w:val="005546D3"/>
    <w:rsid w:val="0055499C"/>
    <w:rsid w:val="00554B16"/>
    <w:rsid w:val="00554E87"/>
    <w:rsid w:val="00554F65"/>
    <w:rsid w:val="005551F6"/>
    <w:rsid w:val="00555202"/>
    <w:rsid w:val="00555A4B"/>
    <w:rsid w:val="0055638B"/>
    <w:rsid w:val="00556850"/>
    <w:rsid w:val="005569AE"/>
    <w:rsid w:val="00556C37"/>
    <w:rsid w:val="00556E1A"/>
    <w:rsid w:val="005570E3"/>
    <w:rsid w:val="00557447"/>
    <w:rsid w:val="0055772E"/>
    <w:rsid w:val="00557BF2"/>
    <w:rsid w:val="00557F93"/>
    <w:rsid w:val="00560370"/>
    <w:rsid w:val="0056058E"/>
    <w:rsid w:val="00560675"/>
    <w:rsid w:val="00560944"/>
    <w:rsid w:val="0056131E"/>
    <w:rsid w:val="0056142C"/>
    <w:rsid w:val="00561733"/>
    <w:rsid w:val="00562104"/>
    <w:rsid w:val="0056221B"/>
    <w:rsid w:val="00562544"/>
    <w:rsid w:val="005625EC"/>
    <w:rsid w:val="00562DA6"/>
    <w:rsid w:val="00562EAB"/>
    <w:rsid w:val="00562FA4"/>
    <w:rsid w:val="005639A6"/>
    <w:rsid w:val="00563B4F"/>
    <w:rsid w:val="00563C32"/>
    <w:rsid w:val="00563E04"/>
    <w:rsid w:val="00564401"/>
    <w:rsid w:val="005648DC"/>
    <w:rsid w:val="00564B83"/>
    <w:rsid w:val="00565079"/>
    <w:rsid w:val="00565695"/>
    <w:rsid w:val="005657AC"/>
    <w:rsid w:val="00565CDA"/>
    <w:rsid w:val="00565D71"/>
    <w:rsid w:val="005667C0"/>
    <w:rsid w:val="00566B17"/>
    <w:rsid w:val="00566DB2"/>
    <w:rsid w:val="00566F54"/>
    <w:rsid w:val="00567D92"/>
    <w:rsid w:val="00567DE6"/>
    <w:rsid w:val="00570308"/>
    <w:rsid w:val="00570746"/>
    <w:rsid w:val="005720CA"/>
    <w:rsid w:val="00572166"/>
    <w:rsid w:val="00572458"/>
    <w:rsid w:val="00572590"/>
    <w:rsid w:val="00573817"/>
    <w:rsid w:val="005738A3"/>
    <w:rsid w:val="00573997"/>
    <w:rsid w:val="00573B45"/>
    <w:rsid w:val="00573B83"/>
    <w:rsid w:val="00573D30"/>
    <w:rsid w:val="005740A5"/>
    <w:rsid w:val="005742BA"/>
    <w:rsid w:val="005746B9"/>
    <w:rsid w:val="005746BA"/>
    <w:rsid w:val="00574B6C"/>
    <w:rsid w:val="00574CFC"/>
    <w:rsid w:val="00575047"/>
    <w:rsid w:val="005751CB"/>
    <w:rsid w:val="0057537E"/>
    <w:rsid w:val="005758A4"/>
    <w:rsid w:val="0057599A"/>
    <w:rsid w:val="00575AA9"/>
    <w:rsid w:val="00575AFF"/>
    <w:rsid w:val="005760F1"/>
    <w:rsid w:val="00576584"/>
    <w:rsid w:val="0057665A"/>
    <w:rsid w:val="0057696D"/>
    <w:rsid w:val="00576C08"/>
    <w:rsid w:val="00577383"/>
    <w:rsid w:val="00577C7F"/>
    <w:rsid w:val="00577EBE"/>
    <w:rsid w:val="00580877"/>
    <w:rsid w:val="00580CE5"/>
    <w:rsid w:val="00581015"/>
    <w:rsid w:val="00581377"/>
    <w:rsid w:val="005814FE"/>
    <w:rsid w:val="00581C80"/>
    <w:rsid w:val="00582167"/>
    <w:rsid w:val="00582444"/>
    <w:rsid w:val="00582899"/>
    <w:rsid w:val="00582D5B"/>
    <w:rsid w:val="00582DDA"/>
    <w:rsid w:val="00583195"/>
    <w:rsid w:val="005839AD"/>
    <w:rsid w:val="005841EB"/>
    <w:rsid w:val="00584905"/>
    <w:rsid w:val="00584923"/>
    <w:rsid w:val="00584B1E"/>
    <w:rsid w:val="00584DA4"/>
    <w:rsid w:val="00584EAB"/>
    <w:rsid w:val="005852EB"/>
    <w:rsid w:val="005854B1"/>
    <w:rsid w:val="005858F7"/>
    <w:rsid w:val="00585B99"/>
    <w:rsid w:val="00585CFB"/>
    <w:rsid w:val="00586310"/>
    <w:rsid w:val="00586AE6"/>
    <w:rsid w:val="00586D5F"/>
    <w:rsid w:val="0058754B"/>
    <w:rsid w:val="005877B2"/>
    <w:rsid w:val="00587D35"/>
    <w:rsid w:val="00590153"/>
    <w:rsid w:val="00590616"/>
    <w:rsid w:val="005908D6"/>
    <w:rsid w:val="00590DCD"/>
    <w:rsid w:val="00590E5B"/>
    <w:rsid w:val="0059103D"/>
    <w:rsid w:val="005910D3"/>
    <w:rsid w:val="005910F5"/>
    <w:rsid w:val="0059143B"/>
    <w:rsid w:val="005915D1"/>
    <w:rsid w:val="005918A6"/>
    <w:rsid w:val="00591A66"/>
    <w:rsid w:val="00591F45"/>
    <w:rsid w:val="00592427"/>
    <w:rsid w:val="00592568"/>
    <w:rsid w:val="00592B60"/>
    <w:rsid w:val="0059346F"/>
    <w:rsid w:val="00593702"/>
    <w:rsid w:val="00593AAA"/>
    <w:rsid w:val="00593E18"/>
    <w:rsid w:val="005940B1"/>
    <w:rsid w:val="00594522"/>
    <w:rsid w:val="00594725"/>
    <w:rsid w:val="00594761"/>
    <w:rsid w:val="00594A19"/>
    <w:rsid w:val="00595109"/>
    <w:rsid w:val="00595A7E"/>
    <w:rsid w:val="00595F0D"/>
    <w:rsid w:val="00596831"/>
    <w:rsid w:val="00596878"/>
    <w:rsid w:val="005968D4"/>
    <w:rsid w:val="0059695F"/>
    <w:rsid w:val="00596BDC"/>
    <w:rsid w:val="00596C17"/>
    <w:rsid w:val="0059704D"/>
    <w:rsid w:val="005971BA"/>
    <w:rsid w:val="005971EA"/>
    <w:rsid w:val="005972E9"/>
    <w:rsid w:val="00597588"/>
    <w:rsid w:val="00597C74"/>
    <w:rsid w:val="00597C87"/>
    <w:rsid w:val="00597CE9"/>
    <w:rsid w:val="005A01C5"/>
    <w:rsid w:val="005A01F0"/>
    <w:rsid w:val="005A033D"/>
    <w:rsid w:val="005A03B9"/>
    <w:rsid w:val="005A0436"/>
    <w:rsid w:val="005A0877"/>
    <w:rsid w:val="005A0D3C"/>
    <w:rsid w:val="005A10B0"/>
    <w:rsid w:val="005A1173"/>
    <w:rsid w:val="005A1691"/>
    <w:rsid w:val="005A178F"/>
    <w:rsid w:val="005A1C9E"/>
    <w:rsid w:val="005A21C7"/>
    <w:rsid w:val="005A28A3"/>
    <w:rsid w:val="005A322A"/>
    <w:rsid w:val="005A32A9"/>
    <w:rsid w:val="005A3782"/>
    <w:rsid w:val="005A39A2"/>
    <w:rsid w:val="005A39B2"/>
    <w:rsid w:val="005A3EF9"/>
    <w:rsid w:val="005A4222"/>
    <w:rsid w:val="005A4516"/>
    <w:rsid w:val="005A48F1"/>
    <w:rsid w:val="005A4957"/>
    <w:rsid w:val="005A4A90"/>
    <w:rsid w:val="005A4B89"/>
    <w:rsid w:val="005A4C61"/>
    <w:rsid w:val="005A55FF"/>
    <w:rsid w:val="005A5CC0"/>
    <w:rsid w:val="005A5D19"/>
    <w:rsid w:val="005A655C"/>
    <w:rsid w:val="005A65D8"/>
    <w:rsid w:val="005A6786"/>
    <w:rsid w:val="005A6791"/>
    <w:rsid w:val="005A6A4B"/>
    <w:rsid w:val="005A7D4E"/>
    <w:rsid w:val="005B09F0"/>
    <w:rsid w:val="005B0C13"/>
    <w:rsid w:val="005B0CA2"/>
    <w:rsid w:val="005B0DC9"/>
    <w:rsid w:val="005B0E5A"/>
    <w:rsid w:val="005B1ADB"/>
    <w:rsid w:val="005B1E27"/>
    <w:rsid w:val="005B2905"/>
    <w:rsid w:val="005B2AB9"/>
    <w:rsid w:val="005B2BEF"/>
    <w:rsid w:val="005B2C1F"/>
    <w:rsid w:val="005B2D6F"/>
    <w:rsid w:val="005B338F"/>
    <w:rsid w:val="005B3BD9"/>
    <w:rsid w:val="005B3D94"/>
    <w:rsid w:val="005B4672"/>
    <w:rsid w:val="005B4808"/>
    <w:rsid w:val="005B48B3"/>
    <w:rsid w:val="005B4B56"/>
    <w:rsid w:val="005B4B57"/>
    <w:rsid w:val="005B4E69"/>
    <w:rsid w:val="005B4EDD"/>
    <w:rsid w:val="005B52F4"/>
    <w:rsid w:val="005B59B5"/>
    <w:rsid w:val="005B5D24"/>
    <w:rsid w:val="005B606C"/>
    <w:rsid w:val="005B682C"/>
    <w:rsid w:val="005B6B32"/>
    <w:rsid w:val="005B6E72"/>
    <w:rsid w:val="005B6F91"/>
    <w:rsid w:val="005B746C"/>
    <w:rsid w:val="005B7624"/>
    <w:rsid w:val="005B7729"/>
    <w:rsid w:val="005B7748"/>
    <w:rsid w:val="005B7810"/>
    <w:rsid w:val="005B783F"/>
    <w:rsid w:val="005B7AF3"/>
    <w:rsid w:val="005B7B6A"/>
    <w:rsid w:val="005B7BF0"/>
    <w:rsid w:val="005B7C51"/>
    <w:rsid w:val="005B7CC0"/>
    <w:rsid w:val="005B7E82"/>
    <w:rsid w:val="005C0478"/>
    <w:rsid w:val="005C0FEA"/>
    <w:rsid w:val="005C100D"/>
    <w:rsid w:val="005C1077"/>
    <w:rsid w:val="005C1244"/>
    <w:rsid w:val="005C1254"/>
    <w:rsid w:val="005C180F"/>
    <w:rsid w:val="005C1ACF"/>
    <w:rsid w:val="005C239C"/>
    <w:rsid w:val="005C24B3"/>
    <w:rsid w:val="005C2647"/>
    <w:rsid w:val="005C3073"/>
    <w:rsid w:val="005C31D3"/>
    <w:rsid w:val="005C36A5"/>
    <w:rsid w:val="005C3835"/>
    <w:rsid w:val="005C3934"/>
    <w:rsid w:val="005C3A8D"/>
    <w:rsid w:val="005C3AAC"/>
    <w:rsid w:val="005C3D19"/>
    <w:rsid w:val="005C3FC4"/>
    <w:rsid w:val="005C4019"/>
    <w:rsid w:val="005C4150"/>
    <w:rsid w:val="005C429E"/>
    <w:rsid w:val="005C430F"/>
    <w:rsid w:val="005C43CE"/>
    <w:rsid w:val="005C455A"/>
    <w:rsid w:val="005C46C8"/>
    <w:rsid w:val="005C5220"/>
    <w:rsid w:val="005C57EC"/>
    <w:rsid w:val="005C6052"/>
    <w:rsid w:val="005C63D7"/>
    <w:rsid w:val="005C6592"/>
    <w:rsid w:val="005C6780"/>
    <w:rsid w:val="005C69C5"/>
    <w:rsid w:val="005C6ADA"/>
    <w:rsid w:val="005C6B60"/>
    <w:rsid w:val="005C6D67"/>
    <w:rsid w:val="005C6F01"/>
    <w:rsid w:val="005C7892"/>
    <w:rsid w:val="005C7941"/>
    <w:rsid w:val="005C7C25"/>
    <w:rsid w:val="005C7E29"/>
    <w:rsid w:val="005C7F90"/>
    <w:rsid w:val="005D0003"/>
    <w:rsid w:val="005D0972"/>
    <w:rsid w:val="005D09DE"/>
    <w:rsid w:val="005D0D06"/>
    <w:rsid w:val="005D0DD0"/>
    <w:rsid w:val="005D139A"/>
    <w:rsid w:val="005D186F"/>
    <w:rsid w:val="005D2055"/>
    <w:rsid w:val="005D29C0"/>
    <w:rsid w:val="005D2C6D"/>
    <w:rsid w:val="005D2F7A"/>
    <w:rsid w:val="005D3317"/>
    <w:rsid w:val="005D3423"/>
    <w:rsid w:val="005D365F"/>
    <w:rsid w:val="005D374B"/>
    <w:rsid w:val="005D3787"/>
    <w:rsid w:val="005D3CDD"/>
    <w:rsid w:val="005D3F08"/>
    <w:rsid w:val="005D4341"/>
    <w:rsid w:val="005D4466"/>
    <w:rsid w:val="005D4467"/>
    <w:rsid w:val="005D44EF"/>
    <w:rsid w:val="005D452B"/>
    <w:rsid w:val="005D4646"/>
    <w:rsid w:val="005D48F2"/>
    <w:rsid w:val="005D5556"/>
    <w:rsid w:val="005D5BB5"/>
    <w:rsid w:val="005D5D0D"/>
    <w:rsid w:val="005D5F4F"/>
    <w:rsid w:val="005D633D"/>
    <w:rsid w:val="005D6837"/>
    <w:rsid w:val="005D7634"/>
    <w:rsid w:val="005D7B34"/>
    <w:rsid w:val="005D7BAF"/>
    <w:rsid w:val="005E00A5"/>
    <w:rsid w:val="005E0485"/>
    <w:rsid w:val="005E052C"/>
    <w:rsid w:val="005E0A9A"/>
    <w:rsid w:val="005E0BFE"/>
    <w:rsid w:val="005E0C62"/>
    <w:rsid w:val="005E0CA7"/>
    <w:rsid w:val="005E0CF5"/>
    <w:rsid w:val="005E0F57"/>
    <w:rsid w:val="005E1309"/>
    <w:rsid w:val="005E1E47"/>
    <w:rsid w:val="005E1F87"/>
    <w:rsid w:val="005E22D2"/>
    <w:rsid w:val="005E231E"/>
    <w:rsid w:val="005E2B27"/>
    <w:rsid w:val="005E2D76"/>
    <w:rsid w:val="005E2E53"/>
    <w:rsid w:val="005E2F69"/>
    <w:rsid w:val="005E3159"/>
    <w:rsid w:val="005E3164"/>
    <w:rsid w:val="005E3C34"/>
    <w:rsid w:val="005E42DE"/>
    <w:rsid w:val="005E462D"/>
    <w:rsid w:val="005E4631"/>
    <w:rsid w:val="005E499F"/>
    <w:rsid w:val="005E4A73"/>
    <w:rsid w:val="005E4EAD"/>
    <w:rsid w:val="005E4F3A"/>
    <w:rsid w:val="005E533D"/>
    <w:rsid w:val="005E53FA"/>
    <w:rsid w:val="005E55EE"/>
    <w:rsid w:val="005E564A"/>
    <w:rsid w:val="005E57BF"/>
    <w:rsid w:val="005E58DF"/>
    <w:rsid w:val="005E5B1D"/>
    <w:rsid w:val="005E5BB3"/>
    <w:rsid w:val="005E5DA0"/>
    <w:rsid w:val="005E5E13"/>
    <w:rsid w:val="005E5E5D"/>
    <w:rsid w:val="005E60FA"/>
    <w:rsid w:val="005E6F26"/>
    <w:rsid w:val="005E7141"/>
    <w:rsid w:val="005E7853"/>
    <w:rsid w:val="005E7FA1"/>
    <w:rsid w:val="005F03F3"/>
    <w:rsid w:val="005F04AA"/>
    <w:rsid w:val="005F06B4"/>
    <w:rsid w:val="005F08F1"/>
    <w:rsid w:val="005F0926"/>
    <w:rsid w:val="005F0C14"/>
    <w:rsid w:val="005F0FD9"/>
    <w:rsid w:val="005F10F4"/>
    <w:rsid w:val="005F1356"/>
    <w:rsid w:val="005F1467"/>
    <w:rsid w:val="005F17EC"/>
    <w:rsid w:val="005F1CC6"/>
    <w:rsid w:val="005F1D2C"/>
    <w:rsid w:val="005F2AD7"/>
    <w:rsid w:val="005F3110"/>
    <w:rsid w:val="005F3BAF"/>
    <w:rsid w:val="005F3CF0"/>
    <w:rsid w:val="005F3DC4"/>
    <w:rsid w:val="005F3ED4"/>
    <w:rsid w:val="005F43E6"/>
    <w:rsid w:val="005F456E"/>
    <w:rsid w:val="005F4697"/>
    <w:rsid w:val="005F46A6"/>
    <w:rsid w:val="005F48A0"/>
    <w:rsid w:val="005F496D"/>
    <w:rsid w:val="005F51C8"/>
    <w:rsid w:val="005F52C9"/>
    <w:rsid w:val="005F5364"/>
    <w:rsid w:val="005F548E"/>
    <w:rsid w:val="005F54EB"/>
    <w:rsid w:val="005F5718"/>
    <w:rsid w:val="005F5721"/>
    <w:rsid w:val="005F5777"/>
    <w:rsid w:val="005F5972"/>
    <w:rsid w:val="005F5B29"/>
    <w:rsid w:val="005F630B"/>
    <w:rsid w:val="005F6489"/>
    <w:rsid w:val="005F64E6"/>
    <w:rsid w:val="005F66EE"/>
    <w:rsid w:val="005F676F"/>
    <w:rsid w:val="005F6C19"/>
    <w:rsid w:val="005F7622"/>
    <w:rsid w:val="005F7694"/>
    <w:rsid w:val="005F775C"/>
    <w:rsid w:val="005F7826"/>
    <w:rsid w:val="005F7876"/>
    <w:rsid w:val="005F7BCF"/>
    <w:rsid w:val="006002D3"/>
    <w:rsid w:val="006003D4"/>
    <w:rsid w:val="00600790"/>
    <w:rsid w:val="00600BC7"/>
    <w:rsid w:val="00600D17"/>
    <w:rsid w:val="006010CF"/>
    <w:rsid w:val="0060122E"/>
    <w:rsid w:val="0060128D"/>
    <w:rsid w:val="00601485"/>
    <w:rsid w:val="00601A46"/>
    <w:rsid w:val="00601AD9"/>
    <w:rsid w:val="00601FD9"/>
    <w:rsid w:val="00602482"/>
    <w:rsid w:val="00602A35"/>
    <w:rsid w:val="00602F7A"/>
    <w:rsid w:val="006033AB"/>
    <w:rsid w:val="00603604"/>
    <w:rsid w:val="00603918"/>
    <w:rsid w:val="00603E81"/>
    <w:rsid w:val="00604230"/>
    <w:rsid w:val="00604860"/>
    <w:rsid w:val="00604CEC"/>
    <w:rsid w:val="00604F98"/>
    <w:rsid w:val="00605184"/>
    <w:rsid w:val="00605673"/>
    <w:rsid w:val="006059F2"/>
    <w:rsid w:val="00605DDE"/>
    <w:rsid w:val="00605DE7"/>
    <w:rsid w:val="00605EC1"/>
    <w:rsid w:val="0060609E"/>
    <w:rsid w:val="00606110"/>
    <w:rsid w:val="006061BE"/>
    <w:rsid w:val="00606396"/>
    <w:rsid w:val="00606775"/>
    <w:rsid w:val="006067AC"/>
    <w:rsid w:val="00606B32"/>
    <w:rsid w:val="00606B68"/>
    <w:rsid w:val="00606B99"/>
    <w:rsid w:val="00606C96"/>
    <w:rsid w:val="00606EC1"/>
    <w:rsid w:val="00607B4A"/>
    <w:rsid w:val="00607CDB"/>
    <w:rsid w:val="0061063A"/>
    <w:rsid w:val="00610FFD"/>
    <w:rsid w:val="00611264"/>
    <w:rsid w:val="00611D4B"/>
    <w:rsid w:val="006125E4"/>
    <w:rsid w:val="006126EA"/>
    <w:rsid w:val="0061295B"/>
    <w:rsid w:val="00612B77"/>
    <w:rsid w:val="00613139"/>
    <w:rsid w:val="006131F4"/>
    <w:rsid w:val="0061338D"/>
    <w:rsid w:val="00613422"/>
    <w:rsid w:val="006135BB"/>
    <w:rsid w:val="006135DA"/>
    <w:rsid w:val="00613677"/>
    <w:rsid w:val="0061384B"/>
    <w:rsid w:val="0061410E"/>
    <w:rsid w:val="006145A5"/>
    <w:rsid w:val="00614B45"/>
    <w:rsid w:val="006155D2"/>
    <w:rsid w:val="006156BD"/>
    <w:rsid w:val="00615923"/>
    <w:rsid w:val="00615FB7"/>
    <w:rsid w:val="00616196"/>
    <w:rsid w:val="0061636E"/>
    <w:rsid w:val="00616961"/>
    <w:rsid w:val="00616C18"/>
    <w:rsid w:val="00616C26"/>
    <w:rsid w:val="0061709E"/>
    <w:rsid w:val="006170B5"/>
    <w:rsid w:val="00617A04"/>
    <w:rsid w:val="00617B38"/>
    <w:rsid w:val="00617C8B"/>
    <w:rsid w:val="00617CC2"/>
    <w:rsid w:val="00617DD3"/>
    <w:rsid w:val="00620198"/>
    <w:rsid w:val="00620259"/>
    <w:rsid w:val="006204DA"/>
    <w:rsid w:val="00620825"/>
    <w:rsid w:val="006208D4"/>
    <w:rsid w:val="00620B30"/>
    <w:rsid w:val="006217A7"/>
    <w:rsid w:val="00621A04"/>
    <w:rsid w:val="006223FB"/>
    <w:rsid w:val="0062252E"/>
    <w:rsid w:val="00622885"/>
    <w:rsid w:val="0062288C"/>
    <w:rsid w:val="00622B90"/>
    <w:rsid w:val="00622DA1"/>
    <w:rsid w:val="00622EAB"/>
    <w:rsid w:val="006232A1"/>
    <w:rsid w:val="006233F1"/>
    <w:rsid w:val="006237EB"/>
    <w:rsid w:val="00623A81"/>
    <w:rsid w:val="00623CB4"/>
    <w:rsid w:val="00623E87"/>
    <w:rsid w:val="006243E0"/>
    <w:rsid w:val="00624907"/>
    <w:rsid w:val="00624BD1"/>
    <w:rsid w:val="00625398"/>
    <w:rsid w:val="00625756"/>
    <w:rsid w:val="00625F68"/>
    <w:rsid w:val="00626092"/>
    <w:rsid w:val="00626540"/>
    <w:rsid w:val="006266B6"/>
    <w:rsid w:val="0062687C"/>
    <w:rsid w:val="00626F84"/>
    <w:rsid w:val="006270F7"/>
    <w:rsid w:val="00627395"/>
    <w:rsid w:val="00627456"/>
    <w:rsid w:val="006275AB"/>
    <w:rsid w:val="0062775A"/>
    <w:rsid w:val="006279A5"/>
    <w:rsid w:val="00627CAB"/>
    <w:rsid w:val="00627F7A"/>
    <w:rsid w:val="00627FB6"/>
    <w:rsid w:val="00630176"/>
    <w:rsid w:val="0063039E"/>
    <w:rsid w:val="00630C44"/>
    <w:rsid w:val="00630EB9"/>
    <w:rsid w:val="006310FD"/>
    <w:rsid w:val="00631693"/>
    <w:rsid w:val="006317A2"/>
    <w:rsid w:val="00631920"/>
    <w:rsid w:val="00631C67"/>
    <w:rsid w:val="00632187"/>
    <w:rsid w:val="006326DC"/>
    <w:rsid w:val="00632769"/>
    <w:rsid w:val="00632808"/>
    <w:rsid w:val="00632BFD"/>
    <w:rsid w:val="00632C6D"/>
    <w:rsid w:val="00632C72"/>
    <w:rsid w:val="006330A5"/>
    <w:rsid w:val="0063351B"/>
    <w:rsid w:val="0063355B"/>
    <w:rsid w:val="006337D5"/>
    <w:rsid w:val="00633B00"/>
    <w:rsid w:val="00633D05"/>
    <w:rsid w:val="00633F61"/>
    <w:rsid w:val="0063418D"/>
    <w:rsid w:val="00634366"/>
    <w:rsid w:val="00634EFB"/>
    <w:rsid w:val="00634FD3"/>
    <w:rsid w:val="0063539A"/>
    <w:rsid w:val="006353EB"/>
    <w:rsid w:val="006354AD"/>
    <w:rsid w:val="0063567D"/>
    <w:rsid w:val="00635A3C"/>
    <w:rsid w:val="006360C4"/>
    <w:rsid w:val="006369D9"/>
    <w:rsid w:val="00636E80"/>
    <w:rsid w:val="00636F3F"/>
    <w:rsid w:val="00637187"/>
    <w:rsid w:val="00640EA0"/>
    <w:rsid w:val="00641861"/>
    <w:rsid w:val="00641AB0"/>
    <w:rsid w:val="00641B55"/>
    <w:rsid w:val="00641B96"/>
    <w:rsid w:val="00641F63"/>
    <w:rsid w:val="0064277C"/>
    <w:rsid w:val="00642AFF"/>
    <w:rsid w:val="0064305F"/>
    <w:rsid w:val="00643697"/>
    <w:rsid w:val="00643AFC"/>
    <w:rsid w:val="00643E50"/>
    <w:rsid w:val="0064411B"/>
    <w:rsid w:val="006442B4"/>
    <w:rsid w:val="006443C0"/>
    <w:rsid w:val="00644C8D"/>
    <w:rsid w:val="00644D77"/>
    <w:rsid w:val="006453FB"/>
    <w:rsid w:val="0064572B"/>
    <w:rsid w:val="00645FCD"/>
    <w:rsid w:val="00646485"/>
    <w:rsid w:val="00646857"/>
    <w:rsid w:val="00646A56"/>
    <w:rsid w:val="00646AEF"/>
    <w:rsid w:val="00646BB3"/>
    <w:rsid w:val="00646CA9"/>
    <w:rsid w:val="00646D93"/>
    <w:rsid w:val="00646FAF"/>
    <w:rsid w:val="00647475"/>
    <w:rsid w:val="006474B3"/>
    <w:rsid w:val="00647557"/>
    <w:rsid w:val="00647564"/>
    <w:rsid w:val="006475AA"/>
    <w:rsid w:val="006478A3"/>
    <w:rsid w:val="00647977"/>
    <w:rsid w:val="00647CAC"/>
    <w:rsid w:val="00647CC6"/>
    <w:rsid w:val="00647D3B"/>
    <w:rsid w:val="00650C3E"/>
    <w:rsid w:val="006511C8"/>
    <w:rsid w:val="00651664"/>
    <w:rsid w:val="006517FE"/>
    <w:rsid w:val="00652040"/>
    <w:rsid w:val="00652534"/>
    <w:rsid w:val="006528C4"/>
    <w:rsid w:val="006529AB"/>
    <w:rsid w:val="00652C73"/>
    <w:rsid w:val="00652C8F"/>
    <w:rsid w:val="006532EA"/>
    <w:rsid w:val="0065335A"/>
    <w:rsid w:val="00653F34"/>
    <w:rsid w:val="00653F91"/>
    <w:rsid w:val="00654703"/>
    <w:rsid w:val="00654A6B"/>
    <w:rsid w:val="00654B29"/>
    <w:rsid w:val="00654B92"/>
    <w:rsid w:val="00654CCA"/>
    <w:rsid w:val="00654D9E"/>
    <w:rsid w:val="00654DD7"/>
    <w:rsid w:val="00654F32"/>
    <w:rsid w:val="00655210"/>
    <w:rsid w:val="006568D5"/>
    <w:rsid w:val="00656A5A"/>
    <w:rsid w:val="00656BA0"/>
    <w:rsid w:val="00656CCF"/>
    <w:rsid w:val="00656F43"/>
    <w:rsid w:val="00657253"/>
    <w:rsid w:val="0065762D"/>
    <w:rsid w:val="006576E5"/>
    <w:rsid w:val="0066044B"/>
    <w:rsid w:val="006609A4"/>
    <w:rsid w:val="00660CA9"/>
    <w:rsid w:val="00660DCE"/>
    <w:rsid w:val="00660EB4"/>
    <w:rsid w:val="00661316"/>
    <w:rsid w:val="00661695"/>
    <w:rsid w:val="00661BB4"/>
    <w:rsid w:val="00662295"/>
    <w:rsid w:val="00662761"/>
    <w:rsid w:val="0066285E"/>
    <w:rsid w:val="00662C56"/>
    <w:rsid w:val="00662CD1"/>
    <w:rsid w:val="00662FC6"/>
    <w:rsid w:val="00663423"/>
    <w:rsid w:val="006634A9"/>
    <w:rsid w:val="00663508"/>
    <w:rsid w:val="006635B3"/>
    <w:rsid w:val="0066372E"/>
    <w:rsid w:val="00663761"/>
    <w:rsid w:val="00663C24"/>
    <w:rsid w:val="00663DAD"/>
    <w:rsid w:val="00663F36"/>
    <w:rsid w:val="0066414A"/>
    <w:rsid w:val="00664210"/>
    <w:rsid w:val="00664370"/>
    <w:rsid w:val="00664AF7"/>
    <w:rsid w:val="00664DDE"/>
    <w:rsid w:val="00664E96"/>
    <w:rsid w:val="00664FB9"/>
    <w:rsid w:val="006650D9"/>
    <w:rsid w:val="0066554B"/>
    <w:rsid w:val="0066568E"/>
    <w:rsid w:val="00665B2F"/>
    <w:rsid w:val="00665F1C"/>
    <w:rsid w:val="0066655E"/>
    <w:rsid w:val="00666D37"/>
    <w:rsid w:val="00666DAD"/>
    <w:rsid w:val="00666E9E"/>
    <w:rsid w:val="00667453"/>
    <w:rsid w:val="0066753B"/>
    <w:rsid w:val="00667633"/>
    <w:rsid w:val="00667AA4"/>
    <w:rsid w:val="00667DCE"/>
    <w:rsid w:val="0067035E"/>
    <w:rsid w:val="006704DA"/>
    <w:rsid w:val="0067051F"/>
    <w:rsid w:val="00670659"/>
    <w:rsid w:val="006706B0"/>
    <w:rsid w:val="00670B2D"/>
    <w:rsid w:val="006715FF"/>
    <w:rsid w:val="0067169B"/>
    <w:rsid w:val="006717E8"/>
    <w:rsid w:val="00671D1E"/>
    <w:rsid w:val="00671FA8"/>
    <w:rsid w:val="006724B1"/>
    <w:rsid w:val="00672667"/>
    <w:rsid w:val="006726F1"/>
    <w:rsid w:val="00672AAE"/>
    <w:rsid w:val="00672C75"/>
    <w:rsid w:val="00672D3D"/>
    <w:rsid w:val="00673893"/>
    <w:rsid w:val="00674245"/>
    <w:rsid w:val="0067443E"/>
    <w:rsid w:val="00675111"/>
    <w:rsid w:val="00675452"/>
    <w:rsid w:val="00675656"/>
    <w:rsid w:val="006756C3"/>
    <w:rsid w:val="00675968"/>
    <w:rsid w:val="00675CA2"/>
    <w:rsid w:val="00675ED3"/>
    <w:rsid w:val="0067601D"/>
    <w:rsid w:val="00676449"/>
    <w:rsid w:val="00676521"/>
    <w:rsid w:val="006765D0"/>
    <w:rsid w:val="006767B1"/>
    <w:rsid w:val="006767B4"/>
    <w:rsid w:val="00676A03"/>
    <w:rsid w:val="00676C4D"/>
    <w:rsid w:val="00676F25"/>
    <w:rsid w:val="00677EE5"/>
    <w:rsid w:val="00677F58"/>
    <w:rsid w:val="00680328"/>
    <w:rsid w:val="00680373"/>
    <w:rsid w:val="00680598"/>
    <w:rsid w:val="006805F1"/>
    <w:rsid w:val="006808B9"/>
    <w:rsid w:val="00680A32"/>
    <w:rsid w:val="0068118C"/>
    <w:rsid w:val="00682065"/>
    <w:rsid w:val="00682271"/>
    <w:rsid w:val="006828FE"/>
    <w:rsid w:val="00682CA5"/>
    <w:rsid w:val="00682D48"/>
    <w:rsid w:val="00682F1F"/>
    <w:rsid w:val="00683416"/>
    <w:rsid w:val="0068353D"/>
    <w:rsid w:val="00683B5E"/>
    <w:rsid w:val="006840F2"/>
    <w:rsid w:val="006845A9"/>
    <w:rsid w:val="00684B8F"/>
    <w:rsid w:val="00684C22"/>
    <w:rsid w:val="006850BA"/>
    <w:rsid w:val="006852B3"/>
    <w:rsid w:val="00685326"/>
    <w:rsid w:val="00685651"/>
    <w:rsid w:val="00685EE7"/>
    <w:rsid w:val="00685EF3"/>
    <w:rsid w:val="006865D0"/>
    <w:rsid w:val="006870D4"/>
    <w:rsid w:val="00687190"/>
    <w:rsid w:val="006872C8"/>
    <w:rsid w:val="006873F7"/>
    <w:rsid w:val="0068794B"/>
    <w:rsid w:val="00687EC5"/>
    <w:rsid w:val="00687FAA"/>
    <w:rsid w:val="00687FDC"/>
    <w:rsid w:val="0069028C"/>
    <w:rsid w:val="0069032C"/>
    <w:rsid w:val="0069080D"/>
    <w:rsid w:val="00690C4C"/>
    <w:rsid w:val="00690C82"/>
    <w:rsid w:val="00690DB6"/>
    <w:rsid w:val="00690E56"/>
    <w:rsid w:val="00691382"/>
    <w:rsid w:val="00691722"/>
    <w:rsid w:val="00691D57"/>
    <w:rsid w:val="00691DCA"/>
    <w:rsid w:val="00691DD1"/>
    <w:rsid w:val="00691E5F"/>
    <w:rsid w:val="00692167"/>
    <w:rsid w:val="0069237E"/>
    <w:rsid w:val="00692591"/>
    <w:rsid w:val="00693619"/>
    <w:rsid w:val="0069389B"/>
    <w:rsid w:val="0069391E"/>
    <w:rsid w:val="00693B0A"/>
    <w:rsid w:val="00693B13"/>
    <w:rsid w:val="00693C1E"/>
    <w:rsid w:val="006945CB"/>
    <w:rsid w:val="00695396"/>
    <w:rsid w:val="006956E5"/>
    <w:rsid w:val="006960E4"/>
    <w:rsid w:val="00696293"/>
    <w:rsid w:val="006963A0"/>
    <w:rsid w:val="00696D01"/>
    <w:rsid w:val="00696D5A"/>
    <w:rsid w:val="00696E84"/>
    <w:rsid w:val="006970EE"/>
    <w:rsid w:val="0069710E"/>
    <w:rsid w:val="00697347"/>
    <w:rsid w:val="00697A2F"/>
    <w:rsid w:val="006A04E8"/>
    <w:rsid w:val="006A053B"/>
    <w:rsid w:val="006A0E2E"/>
    <w:rsid w:val="006A16F4"/>
    <w:rsid w:val="006A1743"/>
    <w:rsid w:val="006A194C"/>
    <w:rsid w:val="006A1FED"/>
    <w:rsid w:val="006A2042"/>
    <w:rsid w:val="006A2490"/>
    <w:rsid w:val="006A2EDA"/>
    <w:rsid w:val="006A30E0"/>
    <w:rsid w:val="006A3158"/>
    <w:rsid w:val="006A36B8"/>
    <w:rsid w:val="006A36C1"/>
    <w:rsid w:val="006A3839"/>
    <w:rsid w:val="006A384A"/>
    <w:rsid w:val="006A38A6"/>
    <w:rsid w:val="006A3969"/>
    <w:rsid w:val="006A4211"/>
    <w:rsid w:val="006A48CB"/>
    <w:rsid w:val="006A4A0A"/>
    <w:rsid w:val="006A4A6A"/>
    <w:rsid w:val="006A4B14"/>
    <w:rsid w:val="006A4C31"/>
    <w:rsid w:val="006A4D90"/>
    <w:rsid w:val="006A5BF2"/>
    <w:rsid w:val="006A5D2B"/>
    <w:rsid w:val="006A5D76"/>
    <w:rsid w:val="006A683A"/>
    <w:rsid w:val="006A6BD4"/>
    <w:rsid w:val="006A6D3C"/>
    <w:rsid w:val="006A6E60"/>
    <w:rsid w:val="006A7875"/>
    <w:rsid w:val="006A7962"/>
    <w:rsid w:val="006A7AED"/>
    <w:rsid w:val="006A7BB3"/>
    <w:rsid w:val="006B0174"/>
    <w:rsid w:val="006B0191"/>
    <w:rsid w:val="006B01FB"/>
    <w:rsid w:val="006B0238"/>
    <w:rsid w:val="006B0977"/>
    <w:rsid w:val="006B0FEA"/>
    <w:rsid w:val="006B1164"/>
    <w:rsid w:val="006B1231"/>
    <w:rsid w:val="006B12BD"/>
    <w:rsid w:val="006B14DE"/>
    <w:rsid w:val="006B192E"/>
    <w:rsid w:val="006B241F"/>
    <w:rsid w:val="006B2796"/>
    <w:rsid w:val="006B2C3B"/>
    <w:rsid w:val="006B320E"/>
    <w:rsid w:val="006B3911"/>
    <w:rsid w:val="006B416A"/>
    <w:rsid w:val="006B416D"/>
    <w:rsid w:val="006B4174"/>
    <w:rsid w:val="006B4298"/>
    <w:rsid w:val="006B42A9"/>
    <w:rsid w:val="006B42FE"/>
    <w:rsid w:val="006B45D6"/>
    <w:rsid w:val="006B4ABA"/>
    <w:rsid w:val="006B5799"/>
    <w:rsid w:val="006B5E2F"/>
    <w:rsid w:val="006B5F65"/>
    <w:rsid w:val="006B64F9"/>
    <w:rsid w:val="006B6D09"/>
    <w:rsid w:val="006B6FFC"/>
    <w:rsid w:val="006B7101"/>
    <w:rsid w:val="006B74AB"/>
    <w:rsid w:val="006B7BFA"/>
    <w:rsid w:val="006B7C7B"/>
    <w:rsid w:val="006C03EF"/>
    <w:rsid w:val="006C0BF4"/>
    <w:rsid w:val="006C0D4C"/>
    <w:rsid w:val="006C0ECA"/>
    <w:rsid w:val="006C1455"/>
    <w:rsid w:val="006C15D3"/>
    <w:rsid w:val="006C179A"/>
    <w:rsid w:val="006C1B4F"/>
    <w:rsid w:val="006C1F6A"/>
    <w:rsid w:val="006C21A1"/>
    <w:rsid w:val="006C2220"/>
    <w:rsid w:val="006C23F4"/>
    <w:rsid w:val="006C24AD"/>
    <w:rsid w:val="006C25A7"/>
    <w:rsid w:val="006C2639"/>
    <w:rsid w:val="006C2640"/>
    <w:rsid w:val="006C30D8"/>
    <w:rsid w:val="006C3D63"/>
    <w:rsid w:val="006C3D91"/>
    <w:rsid w:val="006C4098"/>
    <w:rsid w:val="006C413F"/>
    <w:rsid w:val="006C4150"/>
    <w:rsid w:val="006C4615"/>
    <w:rsid w:val="006C47FE"/>
    <w:rsid w:val="006C480B"/>
    <w:rsid w:val="006C48F7"/>
    <w:rsid w:val="006C4F33"/>
    <w:rsid w:val="006C512D"/>
    <w:rsid w:val="006C517F"/>
    <w:rsid w:val="006C5446"/>
    <w:rsid w:val="006C5C15"/>
    <w:rsid w:val="006C6330"/>
    <w:rsid w:val="006C644C"/>
    <w:rsid w:val="006C67B7"/>
    <w:rsid w:val="006C6952"/>
    <w:rsid w:val="006C6AF8"/>
    <w:rsid w:val="006C6BB0"/>
    <w:rsid w:val="006C6F58"/>
    <w:rsid w:val="006C7081"/>
    <w:rsid w:val="006C7178"/>
    <w:rsid w:val="006C7B06"/>
    <w:rsid w:val="006C7CD2"/>
    <w:rsid w:val="006C7DF7"/>
    <w:rsid w:val="006C7EBC"/>
    <w:rsid w:val="006C7F37"/>
    <w:rsid w:val="006D010B"/>
    <w:rsid w:val="006D01AC"/>
    <w:rsid w:val="006D01AF"/>
    <w:rsid w:val="006D047C"/>
    <w:rsid w:val="006D05E6"/>
    <w:rsid w:val="006D08B9"/>
    <w:rsid w:val="006D0BA5"/>
    <w:rsid w:val="006D0FB4"/>
    <w:rsid w:val="006D194E"/>
    <w:rsid w:val="006D1E6D"/>
    <w:rsid w:val="006D1F22"/>
    <w:rsid w:val="006D1F3D"/>
    <w:rsid w:val="006D209C"/>
    <w:rsid w:val="006D2558"/>
    <w:rsid w:val="006D28BD"/>
    <w:rsid w:val="006D2A85"/>
    <w:rsid w:val="006D2C7A"/>
    <w:rsid w:val="006D2EB3"/>
    <w:rsid w:val="006D30B7"/>
    <w:rsid w:val="006D3192"/>
    <w:rsid w:val="006D3CA3"/>
    <w:rsid w:val="006D3F73"/>
    <w:rsid w:val="006D4010"/>
    <w:rsid w:val="006D460B"/>
    <w:rsid w:val="006D4A08"/>
    <w:rsid w:val="006D4BA9"/>
    <w:rsid w:val="006D4F88"/>
    <w:rsid w:val="006D5225"/>
    <w:rsid w:val="006D5251"/>
    <w:rsid w:val="006D535B"/>
    <w:rsid w:val="006D5366"/>
    <w:rsid w:val="006D56AD"/>
    <w:rsid w:val="006D5C5B"/>
    <w:rsid w:val="006D5D66"/>
    <w:rsid w:val="006D5F09"/>
    <w:rsid w:val="006D6742"/>
    <w:rsid w:val="006D6AFF"/>
    <w:rsid w:val="006D6BF3"/>
    <w:rsid w:val="006D6CBD"/>
    <w:rsid w:val="006D6CF1"/>
    <w:rsid w:val="006D70D7"/>
    <w:rsid w:val="006D740A"/>
    <w:rsid w:val="006D7A03"/>
    <w:rsid w:val="006D7A5E"/>
    <w:rsid w:val="006E011D"/>
    <w:rsid w:val="006E0502"/>
    <w:rsid w:val="006E054C"/>
    <w:rsid w:val="006E0C6A"/>
    <w:rsid w:val="006E0D31"/>
    <w:rsid w:val="006E0D33"/>
    <w:rsid w:val="006E0E6D"/>
    <w:rsid w:val="006E109C"/>
    <w:rsid w:val="006E137C"/>
    <w:rsid w:val="006E1518"/>
    <w:rsid w:val="006E15FC"/>
    <w:rsid w:val="006E1663"/>
    <w:rsid w:val="006E166D"/>
    <w:rsid w:val="006E1676"/>
    <w:rsid w:val="006E173B"/>
    <w:rsid w:val="006E177D"/>
    <w:rsid w:val="006E1938"/>
    <w:rsid w:val="006E19A5"/>
    <w:rsid w:val="006E1AB9"/>
    <w:rsid w:val="006E1FD4"/>
    <w:rsid w:val="006E2D2E"/>
    <w:rsid w:val="006E34FE"/>
    <w:rsid w:val="006E35C2"/>
    <w:rsid w:val="006E3B26"/>
    <w:rsid w:val="006E3F5F"/>
    <w:rsid w:val="006E4006"/>
    <w:rsid w:val="006E4159"/>
    <w:rsid w:val="006E4808"/>
    <w:rsid w:val="006E4A49"/>
    <w:rsid w:val="006E4BC4"/>
    <w:rsid w:val="006E4DE2"/>
    <w:rsid w:val="006E4E30"/>
    <w:rsid w:val="006E5385"/>
    <w:rsid w:val="006E54B1"/>
    <w:rsid w:val="006E55C3"/>
    <w:rsid w:val="006E5B07"/>
    <w:rsid w:val="006E5D4A"/>
    <w:rsid w:val="006E6313"/>
    <w:rsid w:val="006E6393"/>
    <w:rsid w:val="006E654D"/>
    <w:rsid w:val="006E6944"/>
    <w:rsid w:val="006E763B"/>
    <w:rsid w:val="006E777C"/>
    <w:rsid w:val="006E7CD8"/>
    <w:rsid w:val="006E7E20"/>
    <w:rsid w:val="006F02FF"/>
    <w:rsid w:val="006F099B"/>
    <w:rsid w:val="006F09FE"/>
    <w:rsid w:val="006F0A1E"/>
    <w:rsid w:val="006F0CC4"/>
    <w:rsid w:val="006F0E0E"/>
    <w:rsid w:val="006F1088"/>
    <w:rsid w:val="006F122E"/>
    <w:rsid w:val="006F1C3B"/>
    <w:rsid w:val="006F1CD1"/>
    <w:rsid w:val="006F2239"/>
    <w:rsid w:val="006F2D72"/>
    <w:rsid w:val="006F2F77"/>
    <w:rsid w:val="006F34A5"/>
    <w:rsid w:val="006F3E7D"/>
    <w:rsid w:val="006F4742"/>
    <w:rsid w:val="006F47AE"/>
    <w:rsid w:val="006F49D9"/>
    <w:rsid w:val="006F591B"/>
    <w:rsid w:val="006F5D51"/>
    <w:rsid w:val="006F624A"/>
    <w:rsid w:val="006F6577"/>
    <w:rsid w:val="006F6796"/>
    <w:rsid w:val="006F6915"/>
    <w:rsid w:val="006F698C"/>
    <w:rsid w:val="006F6B3E"/>
    <w:rsid w:val="006F6B79"/>
    <w:rsid w:val="006F6B9C"/>
    <w:rsid w:val="006F7117"/>
    <w:rsid w:val="006F73D7"/>
    <w:rsid w:val="006F74B0"/>
    <w:rsid w:val="006F7891"/>
    <w:rsid w:val="006F7E19"/>
    <w:rsid w:val="007000FB"/>
    <w:rsid w:val="007000FF"/>
    <w:rsid w:val="007001AB"/>
    <w:rsid w:val="0070036D"/>
    <w:rsid w:val="007008CA"/>
    <w:rsid w:val="00700EAB"/>
    <w:rsid w:val="00701478"/>
    <w:rsid w:val="00701583"/>
    <w:rsid w:val="00701E1F"/>
    <w:rsid w:val="00702522"/>
    <w:rsid w:val="00702901"/>
    <w:rsid w:val="0070299E"/>
    <w:rsid w:val="00702A19"/>
    <w:rsid w:val="00702E54"/>
    <w:rsid w:val="0070317B"/>
    <w:rsid w:val="0070324A"/>
    <w:rsid w:val="007039DB"/>
    <w:rsid w:val="00703B09"/>
    <w:rsid w:val="0070420A"/>
    <w:rsid w:val="00704EA9"/>
    <w:rsid w:val="00704F4E"/>
    <w:rsid w:val="00704FD9"/>
    <w:rsid w:val="00705219"/>
    <w:rsid w:val="0070521A"/>
    <w:rsid w:val="0070544C"/>
    <w:rsid w:val="00705C62"/>
    <w:rsid w:val="007061FE"/>
    <w:rsid w:val="00706365"/>
    <w:rsid w:val="007064EE"/>
    <w:rsid w:val="007066B8"/>
    <w:rsid w:val="0070707F"/>
    <w:rsid w:val="0070775F"/>
    <w:rsid w:val="00707AC1"/>
    <w:rsid w:val="00707E66"/>
    <w:rsid w:val="00707E73"/>
    <w:rsid w:val="00710033"/>
    <w:rsid w:val="007105D7"/>
    <w:rsid w:val="00710775"/>
    <w:rsid w:val="00710BEF"/>
    <w:rsid w:val="00710DA8"/>
    <w:rsid w:val="00711067"/>
    <w:rsid w:val="0071133E"/>
    <w:rsid w:val="00711690"/>
    <w:rsid w:val="0071227B"/>
    <w:rsid w:val="00712603"/>
    <w:rsid w:val="0071262F"/>
    <w:rsid w:val="00712CE8"/>
    <w:rsid w:val="00712E7D"/>
    <w:rsid w:val="00713118"/>
    <w:rsid w:val="007138BD"/>
    <w:rsid w:val="00713DAD"/>
    <w:rsid w:val="00713DC1"/>
    <w:rsid w:val="007145E3"/>
    <w:rsid w:val="00714A4F"/>
    <w:rsid w:val="00714AEB"/>
    <w:rsid w:val="00715027"/>
    <w:rsid w:val="007154CC"/>
    <w:rsid w:val="00715A7E"/>
    <w:rsid w:val="00715EE2"/>
    <w:rsid w:val="0071623E"/>
    <w:rsid w:val="00716314"/>
    <w:rsid w:val="00716454"/>
    <w:rsid w:val="00716666"/>
    <w:rsid w:val="007167AB"/>
    <w:rsid w:val="0071684C"/>
    <w:rsid w:val="007169E7"/>
    <w:rsid w:val="00716A47"/>
    <w:rsid w:val="00717599"/>
    <w:rsid w:val="007175C3"/>
    <w:rsid w:val="00717782"/>
    <w:rsid w:val="00717C58"/>
    <w:rsid w:val="00717CFC"/>
    <w:rsid w:val="00717F96"/>
    <w:rsid w:val="00720872"/>
    <w:rsid w:val="00720BB4"/>
    <w:rsid w:val="007211DA"/>
    <w:rsid w:val="0072149B"/>
    <w:rsid w:val="007214BB"/>
    <w:rsid w:val="00721921"/>
    <w:rsid w:val="00721CC4"/>
    <w:rsid w:val="00722CD0"/>
    <w:rsid w:val="00722F2F"/>
    <w:rsid w:val="007233A6"/>
    <w:rsid w:val="007233C1"/>
    <w:rsid w:val="0072368F"/>
    <w:rsid w:val="00723816"/>
    <w:rsid w:val="00723D10"/>
    <w:rsid w:val="00723F74"/>
    <w:rsid w:val="0072428D"/>
    <w:rsid w:val="007246E2"/>
    <w:rsid w:val="00724907"/>
    <w:rsid w:val="00724B42"/>
    <w:rsid w:val="00724C95"/>
    <w:rsid w:val="00725DE9"/>
    <w:rsid w:val="00725F1D"/>
    <w:rsid w:val="0072616A"/>
    <w:rsid w:val="00726915"/>
    <w:rsid w:val="00727001"/>
    <w:rsid w:val="007272CB"/>
    <w:rsid w:val="00727713"/>
    <w:rsid w:val="00727C14"/>
    <w:rsid w:val="00727EE5"/>
    <w:rsid w:val="007305E3"/>
    <w:rsid w:val="00730830"/>
    <w:rsid w:val="00730904"/>
    <w:rsid w:val="00730CB2"/>
    <w:rsid w:val="00730CDE"/>
    <w:rsid w:val="00730EAE"/>
    <w:rsid w:val="007313DB"/>
    <w:rsid w:val="0073154F"/>
    <w:rsid w:val="0073174F"/>
    <w:rsid w:val="00731FFD"/>
    <w:rsid w:val="0073275F"/>
    <w:rsid w:val="00732B17"/>
    <w:rsid w:val="00732CA1"/>
    <w:rsid w:val="00732D0C"/>
    <w:rsid w:val="00732E9D"/>
    <w:rsid w:val="00733393"/>
    <w:rsid w:val="007333BD"/>
    <w:rsid w:val="007334E5"/>
    <w:rsid w:val="00734354"/>
    <w:rsid w:val="00734370"/>
    <w:rsid w:val="00734590"/>
    <w:rsid w:val="00734670"/>
    <w:rsid w:val="00734B06"/>
    <w:rsid w:val="00734C45"/>
    <w:rsid w:val="00734DE7"/>
    <w:rsid w:val="00734DFB"/>
    <w:rsid w:val="00734E2E"/>
    <w:rsid w:val="007359CD"/>
    <w:rsid w:val="00735B71"/>
    <w:rsid w:val="00735B72"/>
    <w:rsid w:val="00735CB3"/>
    <w:rsid w:val="00735D0C"/>
    <w:rsid w:val="00735EC6"/>
    <w:rsid w:val="00735EEF"/>
    <w:rsid w:val="0073621D"/>
    <w:rsid w:val="00736891"/>
    <w:rsid w:val="00736B1A"/>
    <w:rsid w:val="00736B8C"/>
    <w:rsid w:val="00737135"/>
    <w:rsid w:val="00737143"/>
    <w:rsid w:val="00737A2A"/>
    <w:rsid w:val="00737B78"/>
    <w:rsid w:val="00737FEB"/>
    <w:rsid w:val="007405CE"/>
    <w:rsid w:val="00740A40"/>
    <w:rsid w:val="00741578"/>
    <w:rsid w:val="0074168A"/>
    <w:rsid w:val="007417A5"/>
    <w:rsid w:val="007418E0"/>
    <w:rsid w:val="00741AA2"/>
    <w:rsid w:val="00741F8A"/>
    <w:rsid w:val="007423DA"/>
    <w:rsid w:val="007425DD"/>
    <w:rsid w:val="007428D8"/>
    <w:rsid w:val="00742A70"/>
    <w:rsid w:val="00742A78"/>
    <w:rsid w:val="00742BEC"/>
    <w:rsid w:val="00742DE3"/>
    <w:rsid w:val="00742EEA"/>
    <w:rsid w:val="0074333D"/>
    <w:rsid w:val="007434EC"/>
    <w:rsid w:val="007435B7"/>
    <w:rsid w:val="007436AD"/>
    <w:rsid w:val="007438A6"/>
    <w:rsid w:val="0074423F"/>
    <w:rsid w:val="00744875"/>
    <w:rsid w:val="00744D40"/>
    <w:rsid w:val="00744F33"/>
    <w:rsid w:val="0074529C"/>
    <w:rsid w:val="00745324"/>
    <w:rsid w:val="00745822"/>
    <w:rsid w:val="007458C9"/>
    <w:rsid w:val="00745A6E"/>
    <w:rsid w:val="00746115"/>
    <w:rsid w:val="00746149"/>
    <w:rsid w:val="007464DF"/>
    <w:rsid w:val="00746C8C"/>
    <w:rsid w:val="007470A5"/>
    <w:rsid w:val="00747388"/>
    <w:rsid w:val="00747E0D"/>
    <w:rsid w:val="00747E3B"/>
    <w:rsid w:val="00750396"/>
    <w:rsid w:val="0075039C"/>
    <w:rsid w:val="007503FA"/>
    <w:rsid w:val="00750457"/>
    <w:rsid w:val="0075053C"/>
    <w:rsid w:val="007505EB"/>
    <w:rsid w:val="007506B0"/>
    <w:rsid w:val="0075070C"/>
    <w:rsid w:val="00750826"/>
    <w:rsid w:val="007508BE"/>
    <w:rsid w:val="00750AC6"/>
    <w:rsid w:val="007511E0"/>
    <w:rsid w:val="00751BC5"/>
    <w:rsid w:val="007523DC"/>
    <w:rsid w:val="007524A6"/>
    <w:rsid w:val="00753212"/>
    <w:rsid w:val="0075323F"/>
    <w:rsid w:val="0075327B"/>
    <w:rsid w:val="007536D5"/>
    <w:rsid w:val="007539A4"/>
    <w:rsid w:val="00753EA7"/>
    <w:rsid w:val="00753F3A"/>
    <w:rsid w:val="00754966"/>
    <w:rsid w:val="00754C43"/>
    <w:rsid w:val="00755081"/>
    <w:rsid w:val="00755160"/>
    <w:rsid w:val="007553F5"/>
    <w:rsid w:val="007555E6"/>
    <w:rsid w:val="00755DAE"/>
    <w:rsid w:val="00755F48"/>
    <w:rsid w:val="0075626B"/>
    <w:rsid w:val="007567D2"/>
    <w:rsid w:val="00757917"/>
    <w:rsid w:val="007579E5"/>
    <w:rsid w:val="0076012F"/>
    <w:rsid w:val="00760310"/>
    <w:rsid w:val="007606B4"/>
    <w:rsid w:val="00760C32"/>
    <w:rsid w:val="00760F41"/>
    <w:rsid w:val="007613CC"/>
    <w:rsid w:val="00761434"/>
    <w:rsid w:val="0076165E"/>
    <w:rsid w:val="007619DC"/>
    <w:rsid w:val="00761C60"/>
    <w:rsid w:val="00761F7C"/>
    <w:rsid w:val="00762027"/>
    <w:rsid w:val="0076235B"/>
    <w:rsid w:val="0076292F"/>
    <w:rsid w:val="00762AC2"/>
    <w:rsid w:val="00762C47"/>
    <w:rsid w:val="00762D42"/>
    <w:rsid w:val="007632A0"/>
    <w:rsid w:val="007632F1"/>
    <w:rsid w:val="007634FE"/>
    <w:rsid w:val="0076371A"/>
    <w:rsid w:val="00763AB1"/>
    <w:rsid w:val="00763D85"/>
    <w:rsid w:val="00763DFB"/>
    <w:rsid w:val="007640A4"/>
    <w:rsid w:val="007642AB"/>
    <w:rsid w:val="00764936"/>
    <w:rsid w:val="007649B9"/>
    <w:rsid w:val="00764FAE"/>
    <w:rsid w:val="00765135"/>
    <w:rsid w:val="00765342"/>
    <w:rsid w:val="00765365"/>
    <w:rsid w:val="007653E3"/>
    <w:rsid w:val="00765EF4"/>
    <w:rsid w:val="00766035"/>
    <w:rsid w:val="007664B2"/>
    <w:rsid w:val="00766AC4"/>
    <w:rsid w:val="00766B57"/>
    <w:rsid w:val="00766B8D"/>
    <w:rsid w:val="0076700D"/>
    <w:rsid w:val="00767B48"/>
    <w:rsid w:val="0077006F"/>
    <w:rsid w:val="00770411"/>
    <w:rsid w:val="00770599"/>
    <w:rsid w:val="007705A2"/>
    <w:rsid w:val="00770F41"/>
    <w:rsid w:val="007711E8"/>
    <w:rsid w:val="00771626"/>
    <w:rsid w:val="00771E24"/>
    <w:rsid w:val="0077214D"/>
    <w:rsid w:val="007722BF"/>
    <w:rsid w:val="00772B90"/>
    <w:rsid w:val="00772CCA"/>
    <w:rsid w:val="00772DBE"/>
    <w:rsid w:val="00773191"/>
    <w:rsid w:val="0077330F"/>
    <w:rsid w:val="00773633"/>
    <w:rsid w:val="00773719"/>
    <w:rsid w:val="00773CA6"/>
    <w:rsid w:val="0077423A"/>
    <w:rsid w:val="00774247"/>
    <w:rsid w:val="0077429D"/>
    <w:rsid w:val="00774343"/>
    <w:rsid w:val="007745C7"/>
    <w:rsid w:val="007749F5"/>
    <w:rsid w:val="00774D03"/>
    <w:rsid w:val="00774EBF"/>
    <w:rsid w:val="007750EE"/>
    <w:rsid w:val="007756B1"/>
    <w:rsid w:val="00775CB7"/>
    <w:rsid w:val="007764BB"/>
    <w:rsid w:val="007766E8"/>
    <w:rsid w:val="00776FF5"/>
    <w:rsid w:val="007774EB"/>
    <w:rsid w:val="00777576"/>
    <w:rsid w:val="00777BA9"/>
    <w:rsid w:val="007804A7"/>
    <w:rsid w:val="00780543"/>
    <w:rsid w:val="00780617"/>
    <w:rsid w:val="00780756"/>
    <w:rsid w:val="00780FF5"/>
    <w:rsid w:val="00781125"/>
    <w:rsid w:val="007814CF"/>
    <w:rsid w:val="00781817"/>
    <w:rsid w:val="007819D5"/>
    <w:rsid w:val="00781CE5"/>
    <w:rsid w:val="00782632"/>
    <w:rsid w:val="0078333F"/>
    <w:rsid w:val="007838F4"/>
    <w:rsid w:val="00783ACB"/>
    <w:rsid w:val="00783C99"/>
    <w:rsid w:val="00783F3B"/>
    <w:rsid w:val="00784216"/>
    <w:rsid w:val="007842FC"/>
    <w:rsid w:val="0078468A"/>
    <w:rsid w:val="00785708"/>
    <w:rsid w:val="00785C49"/>
    <w:rsid w:val="00785DF8"/>
    <w:rsid w:val="00785E98"/>
    <w:rsid w:val="00786088"/>
    <w:rsid w:val="007862CC"/>
    <w:rsid w:val="0078632A"/>
    <w:rsid w:val="007867A3"/>
    <w:rsid w:val="007873BB"/>
    <w:rsid w:val="00787472"/>
    <w:rsid w:val="00787A19"/>
    <w:rsid w:val="00787C1C"/>
    <w:rsid w:val="00787E91"/>
    <w:rsid w:val="007900A6"/>
    <w:rsid w:val="0079019C"/>
    <w:rsid w:val="007901D5"/>
    <w:rsid w:val="00790423"/>
    <w:rsid w:val="00790DB5"/>
    <w:rsid w:val="00790E69"/>
    <w:rsid w:val="0079109E"/>
    <w:rsid w:val="00791506"/>
    <w:rsid w:val="00791691"/>
    <w:rsid w:val="00791D3F"/>
    <w:rsid w:val="00791FE7"/>
    <w:rsid w:val="007920CD"/>
    <w:rsid w:val="00792472"/>
    <w:rsid w:val="00792566"/>
    <w:rsid w:val="00792B14"/>
    <w:rsid w:val="00792F8F"/>
    <w:rsid w:val="007931DF"/>
    <w:rsid w:val="0079340D"/>
    <w:rsid w:val="0079352B"/>
    <w:rsid w:val="00794410"/>
    <w:rsid w:val="00794985"/>
    <w:rsid w:val="00794C8A"/>
    <w:rsid w:val="00794E59"/>
    <w:rsid w:val="0079507F"/>
    <w:rsid w:val="00796450"/>
    <w:rsid w:val="007965CC"/>
    <w:rsid w:val="0079665C"/>
    <w:rsid w:val="00796774"/>
    <w:rsid w:val="0079693F"/>
    <w:rsid w:val="0079702C"/>
    <w:rsid w:val="007970DC"/>
    <w:rsid w:val="0079749E"/>
    <w:rsid w:val="0079782B"/>
    <w:rsid w:val="00797E17"/>
    <w:rsid w:val="007A00EF"/>
    <w:rsid w:val="007A0767"/>
    <w:rsid w:val="007A0A31"/>
    <w:rsid w:val="007A0D37"/>
    <w:rsid w:val="007A0FBD"/>
    <w:rsid w:val="007A1178"/>
    <w:rsid w:val="007A1510"/>
    <w:rsid w:val="007A1696"/>
    <w:rsid w:val="007A1AEF"/>
    <w:rsid w:val="007A1C93"/>
    <w:rsid w:val="007A20B2"/>
    <w:rsid w:val="007A20C3"/>
    <w:rsid w:val="007A231C"/>
    <w:rsid w:val="007A28D0"/>
    <w:rsid w:val="007A2B11"/>
    <w:rsid w:val="007A2B67"/>
    <w:rsid w:val="007A2B9D"/>
    <w:rsid w:val="007A2FC4"/>
    <w:rsid w:val="007A3F6B"/>
    <w:rsid w:val="007A4388"/>
    <w:rsid w:val="007A4672"/>
    <w:rsid w:val="007A46A2"/>
    <w:rsid w:val="007A4987"/>
    <w:rsid w:val="007A4BC2"/>
    <w:rsid w:val="007A4BC3"/>
    <w:rsid w:val="007A4DEF"/>
    <w:rsid w:val="007A4F63"/>
    <w:rsid w:val="007A509D"/>
    <w:rsid w:val="007A5285"/>
    <w:rsid w:val="007A547D"/>
    <w:rsid w:val="007A58DB"/>
    <w:rsid w:val="007A5B0E"/>
    <w:rsid w:val="007A5C0E"/>
    <w:rsid w:val="007A5C75"/>
    <w:rsid w:val="007A5C82"/>
    <w:rsid w:val="007A5EAB"/>
    <w:rsid w:val="007A60B1"/>
    <w:rsid w:val="007A6321"/>
    <w:rsid w:val="007A6512"/>
    <w:rsid w:val="007A67A9"/>
    <w:rsid w:val="007A685C"/>
    <w:rsid w:val="007A689B"/>
    <w:rsid w:val="007A6901"/>
    <w:rsid w:val="007A7300"/>
    <w:rsid w:val="007A738B"/>
    <w:rsid w:val="007A73F5"/>
    <w:rsid w:val="007A7815"/>
    <w:rsid w:val="007A79D7"/>
    <w:rsid w:val="007A7D45"/>
    <w:rsid w:val="007A7EE6"/>
    <w:rsid w:val="007B0376"/>
    <w:rsid w:val="007B0631"/>
    <w:rsid w:val="007B0814"/>
    <w:rsid w:val="007B098E"/>
    <w:rsid w:val="007B0A78"/>
    <w:rsid w:val="007B0AB4"/>
    <w:rsid w:val="007B1817"/>
    <w:rsid w:val="007B1945"/>
    <w:rsid w:val="007B216C"/>
    <w:rsid w:val="007B28BC"/>
    <w:rsid w:val="007B293E"/>
    <w:rsid w:val="007B3393"/>
    <w:rsid w:val="007B36B1"/>
    <w:rsid w:val="007B36D2"/>
    <w:rsid w:val="007B3785"/>
    <w:rsid w:val="007B37DC"/>
    <w:rsid w:val="007B38CF"/>
    <w:rsid w:val="007B393A"/>
    <w:rsid w:val="007B3B3A"/>
    <w:rsid w:val="007B41A2"/>
    <w:rsid w:val="007B439A"/>
    <w:rsid w:val="007B441C"/>
    <w:rsid w:val="007B44E6"/>
    <w:rsid w:val="007B4AA8"/>
    <w:rsid w:val="007B4C5F"/>
    <w:rsid w:val="007B4C89"/>
    <w:rsid w:val="007B4F2E"/>
    <w:rsid w:val="007B4F52"/>
    <w:rsid w:val="007B51B6"/>
    <w:rsid w:val="007B53F6"/>
    <w:rsid w:val="007B5D3A"/>
    <w:rsid w:val="007B65BE"/>
    <w:rsid w:val="007B6D00"/>
    <w:rsid w:val="007B6D67"/>
    <w:rsid w:val="007B7209"/>
    <w:rsid w:val="007B7460"/>
    <w:rsid w:val="007B748A"/>
    <w:rsid w:val="007B7792"/>
    <w:rsid w:val="007B7C4C"/>
    <w:rsid w:val="007B7CBF"/>
    <w:rsid w:val="007B7CC3"/>
    <w:rsid w:val="007B7E38"/>
    <w:rsid w:val="007C04DF"/>
    <w:rsid w:val="007C0733"/>
    <w:rsid w:val="007C0749"/>
    <w:rsid w:val="007C0AF9"/>
    <w:rsid w:val="007C0F4D"/>
    <w:rsid w:val="007C131C"/>
    <w:rsid w:val="007C1A6F"/>
    <w:rsid w:val="007C1F08"/>
    <w:rsid w:val="007C2199"/>
    <w:rsid w:val="007C2844"/>
    <w:rsid w:val="007C2D56"/>
    <w:rsid w:val="007C30AA"/>
    <w:rsid w:val="007C321A"/>
    <w:rsid w:val="007C3387"/>
    <w:rsid w:val="007C3621"/>
    <w:rsid w:val="007C378D"/>
    <w:rsid w:val="007C3FB4"/>
    <w:rsid w:val="007C427D"/>
    <w:rsid w:val="007C45F0"/>
    <w:rsid w:val="007C47B0"/>
    <w:rsid w:val="007C4B51"/>
    <w:rsid w:val="007C4CDA"/>
    <w:rsid w:val="007C5045"/>
    <w:rsid w:val="007C5244"/>
    <w:rsid w:val="007C533A"/>
    <w:rsid w:val="007C544E"/>
    <w:rsid w:val="007C5583"/>
    <w:rsid w:val="007C55ED"/>
    <w:rsid w:val="007C5776"/>
    <w:rsid w:val="007C5B4E"/>
    <w:rsid w:val="007C5BA4"/>
    <w:rsid w:val="007C5BCD"/>
    <w:rsid w:val="007C5E87"/>
    <w:rsid w:val="007C6297"/>
    <w:rsid w:val="007C6350"/>
    <w:rsid w:val="007C67AC"/>
    <w:rsid w:val="007C6E3D"/>
    <w:rsid w:val="007C77D9"/>
    <w:rsid w:val="007C77FD"/>
    <w:rsid w:val="007C78EE"/>
    <w:rsid w:val="007C7A7C"/>
    <w:rsid w:val="007D02F2"/>
    <w:rsid w:val="007D0348"/>
    <w:rsid w:val="007D03D4"/>
    <w:rsid w:val="007D0694"/>
    <w:rsid w:val="007D0C1A"/>
    <w:rsid w:val="007D0DF6"/>
    <w:rsid w:val="007D0E71"/>
    <w:rsid w:val="007D1033"/>
    <w:rsid w:val="007D1216"/>
    <w:rsid w:val="007D19DF"/>
    <w:rsid w:val="007D19E7"/>
    <w:rsid w:val="007D1AFB"/>
    <w:rsid w:val="007D1BD2"/>
    <w:rsid w:val="007D1D91"/>
    <w:rsid w:val="007D1ED5"/>
    <w:rsid w:val="007D1EED"/>
    <w:rsid w:val="007D2762"/>
    <w:rsid w:val="007D2897"/>
    <w:rsid w:val="007D2E3A"/>
    <w:rsid w:val="007D2E47"/>
    <w:rsid w:val="007D345C"/>
    <w:rsid w:val="007D3635"/>
    <w:rsid w:val="007D36A1"/>
    <w:rsid w:val="007D3884"/>
    <w:rsid w:val="007D3EA6"/>
    <w:rsid w:val="007D426B"/>
    <w:rsid w:val="007D4539"/>
    <w:rsid w:val="007D4678"/>
    <w:rsid w:val="007D46D8"/>
    <w:rsid w:val="007D4908"/>
    <w:rsid w:val="007D4AEB"/>
    <w:rsid w:val="007D4CF6"/>
    <w:rsid w:val="007D4DE7"/>
    <w:rsid w:val="007D5504"/>
    <w:rsid w:val="007D57B7"/>
    <w:rsid w:val="007D57CF"/>
    <w:rsid w:val="007D57EE"/>
    <w:rsid w:val="007D5D3E"/>
    <w:rsid w:val="007D5DB3"/>
    <w:rsid w:val="007D6138"/>
    <w:rsid w:val="007D621D"/>
    <w:rsid w:val="007D6BA3"/>
    <w:rsid w:val="007D6CAD"/>
    <w:rsid w:val="007D7AA3"/>
    <w:rsid w:val="007E0027"/>
    <w:rsid w:val="007E01F2"/>
    <w:rsid w:val="007E0479"/>
    <w:rsid w:val="007E0586"/>
    <w:rsid w:val="007E0E18"/>
    <w:rsid w:val="007E118D"/>
    <w:rsid w:val="007E1363"/>
    <w:rsid w:val="007E13CB"/>
    <w:rsid w:val="007E14A7"/>
    <w:rsid w:val="007E15D0"/>
    <w:rsid w:val="007E1C31"/>
    <w:rsid w:val="007E2636"/>
    <w:rsid w:val="007E26DB"/>
    <w:rsid w:val="007E2744"/>
    <w:rsid w:val="007E284E"/>
    <w:rsid w:val="007E2B2C"/>
    <w:rsid w:val="007E3005"/>
    <w:rsid w:val="007E345E"/>
    <w:rsid w:val="007E398B"/>
    <w:rsid w:val="007E3ACD"/>
    <w:rsid w:val="007E3E8E"/>
    <w:rsid w:val="007E409F"/>
    <w:rsid w:val="007E40DA"/>
    <w:rsid w:val="007E4137"/>
    <w:rsid w:val="007E456F"/>
    <w:rsid w:val="007E45B9"/>
    <w:rsid w:val="007E46A6"/>
    <w:rsid w:val="007E47C2"/>
    <w:rsid w:val="007E47F2"/>
    <w:rsid w:val="007E4968"/>
    <w:rsid w:val="007E4CF9"/>
    <w:rsid w:val="007E4D26"/>
    <w:rsid w:val="007E4D2E"/>
    <w:rsid w:val="007E5093"/>
    <w:rsid w:val="007E51B5"/>
    <w:rsid w:val="007E528E"/>
    <w:rsid w:val="007E52EB"/>
    <w:rsid w:val="007E5728"/>
    <w:rsid w:val="007E5FB3"/>
    <w:rsid w:val="007E601E"/>
    <w:rsid w:val="007E6130"/>
    <w:rsid w:val="007E6204"/>
    <w:rsid w:val="007E691C"/>
    <w:rsid w:val="007E6A97"/>
    <w:rsid w:val="007E6F2F"/>
    <w:rsid w:val="007E72AF"/>
    <w:rsid w:val="007E7F57"/>
    <w:rsid w:val="007F02BB"/>
    <w:rsid w:val="007F0655"/>
    <w:rsid w:val="007F075F"/>
    <w:rsid w:val="007F08F6"/>
    <w:rsid w:val="007F0E53"/>
    <w:rsid w:val="007F1054"/>
    <w:rsid w:val="007F1309"/>
    <w:rsid w:val="007F1515"/>
    <w:rsid w:val="007F1732"/>
    <w:rsid w:val="007F175E"/>
    <w:rsid w:val="007F19BA"/>
    <w:rsid w:val="007F1D24"/>
    <w:rsid w:val="007F1D7E"/>
    <w:rsid w:val="007F1E98"/>
    <w:rsid w:val="007F2126"/>
    <w:rsid w:val="007F2129"/>
    <w:rsid w:val="007F226B"/>
    <w:rsid w:val="007F2533"/>
    <w:rsid w:val="007F2593"/>
    <w:rsid w:val="007F2666"/>
    <w:rsid w:val="007F2680"/>
    <w:rsid w:val="007F2750"/>
    <w:rsid w:val="007F27AB"/>
    <w:rsid w:val="007F2A95"/>
    <w:rsid w:val="007F32D5"/>
    <w:rsid w:val="007F3A0E"/>
    <w:rsid w:val="007F431C"/>
    <w:rsid w:val="007F477B"/>
    <w:rsid w:val="007F4A83"/>
    <w:rsid w:val="007F4AE9"/>
    <w:rsid w:val="007F4BCE"/>
    <w:rsid w:val="007F4CCC"/>
    <w:rsid w:val="007F4EA6"/>
    <w:rsid w:val="007F52B5"/>
    <w:rsid w:val="007F5AC5"/>
    <w:rsid w:val="007F5F29"/>
    <w:rsid w:val="007F6BFE"/>
    <w:rsid w:val="007F6D31"/>
    <w:rsid w:val="007F6DF9"/>
    <w:rsid w:val="007F6E2A"/>
    <w:rsid w:val="007F6E6C"/>
    <w:rsid w:val="007F6E84"/>
    <w:rsid w:val="007F6F16"/>
    <w:rsid w:val="007F71AA"/>
    <w:rsid w:val="007F726C"/>
    <w:rsid w:val="007F7582"/>
    <w:rsid w:val="007F799E"/>
    <w:rsid w:val="007F7BE9"/>
    <w:rsid w:val="007F7D26"/>
    <w:rsid w:val="007F7FAF"/>
    <w:rsid w:val="00800427"/>
    <w:rsid w:val="008005D5"/>
    <w:rsid w:val="0080065A"/>
    <w:rsid w:val="00800670"/>
    <w:rsid w:val="00801147"/>
    <w:rsid w:val="008012D9"/>
    <w:rsid w:val="00801D8C"/>
    <w:rsid w:val="00801F00"/>
    <w:rsid w:val="00802CD9"/>
    <w:rsid w:val="0080312A"/>
    <w:rsid w:val="0080323F"/>
    <w:rsid w:val="00803E15"/>
    <w:rsid w:val="008042E4"/>
    <w:rsid w:val="008043CA"/>
    <w:rsid w:val="008046E2"/>
    <w:rsid w:val="00804B0D"/>
    <w:rsid w:val="00804C0F"/>
    <w:rsid w:val="00804C4A"/>
    <w:rsid w:val="00804D4B"/>
    <w:rsid w:val="00805277"/>
    <w:rsid w:val="00805499"/>
    <w:rsid w:val="00805A40"/>
    <w:rsid w:val="00805DAE"/>
    <w:rsid w:val="00805E8C"/>
    <w:rsid w:val="00805FFD"/>
    <w:rsid w:val="008062D0"/>
    <w:rsid w:val="0080673C"/>
    <w:rsid w:val="00806A4D"/>
    <w:rsid w:val="00806C5E"/>
    <w:rsid w:val="008074EE"/>
    <w:rsid w:val="008078A6"/>
    <w:rsid w:val="00807A11"/>
    <w:rsid w:val="00807B65"/>
    <w:rsid w:val="008104E9"/>
    <w:rsid w:val="00810592"/>
    <w:rsid w:val="00810A0A"/>
    <w:rsid w:val="00810A2B"/>
    <w:rsid w:val="00810FDE"/>
    <w:rsid w:val="008113D3"/>
    <w:rsid w:val="008115FA"/>
    <w:rsid w:val="008117D4"/>
    <w:rsid w:val="008119F8"/>
    <w:rsid w:val="00811AE6"/>
    <w:rsid w:val="00811C23"/>
    <w:rsid w:val="00811E7C"/>
    <w:rsid w:val="008126F1"/>
    <w:rsid w:val="0081275A"/>
    <w:rsid w:val="00812CC9"/>
    <w:rsid w:val="00812F65"/>
    <w:rsid w:val="008132E6"/>
    <w:rsid w:val="00813357"/>
    <w:rsid w:val="008135DB"/>
    <w:rsid w:val="008139F4"/>
    <w:rsid w:val="00813A9C"/>
    <w:rsid w:val="00813B44"/>
    <w:rsid w:val="00813C4B"/>
    <w:rsid w:val="00813D85"/>
    <w:rsid w:val="00813D89"/>
    <w:rsid w:val="00814A85"/>
    <w:rsid w:val="00814BB8"/>
    <w:rsid w:val="0081619A"/>
    <w:rsid w:val="00816282"/>
    <w:rsid w:val="00816462"/>
    <w:rsid w:val="008164FE"/>
    <w:rsid w:val="00816512"/>
    <w:rsid w:val="00816E41"/>
    <w:rsid w:val="00816E6B"/>
    <w:rsid w:val="00816EBB"/>
    <w:rsid w:val="00816F1F"/>
    <w:rsid w:val="008173DA"/>
    <w:rsid w:val="008174E7"/>
    <w:rsid w:val="008175F8"/>
    <w:rsid w:val="00817CBB"/>
    <w:rsid w:val="00817CE1"/>
    <w:rsid w:val="0082008D"/>
    <w:rsid w:val="0082009A"/>
    <w:rsid w:val="008200F1"/>
    <w:rsid w:val="008202FC"/>
    <w:rsid w:val="0082042E"/>
    <w:rsid w:val="00820442"/>
    <w:rsid w:val="0082125A"/>
    <w:rsid w:val="008217EA"/>
    <w:rsid w:val="0082189B"/>
    <w:rsid w:val="00821A05"/>
    <w:rsid w:val="00821D6A"/>
    <w:rsid w:val="00821D96"/>
    <w:rsid w:val="00822D71"/>
    <w:rsid w:val="00822E58"/>
    <w:rsid w:val="00822E89"/>
    <w:rsid w:val="008235CB"/>
    <w:rsid w:val="0082432E"/>
    <w:rsid w:val="008244BC"/>
    <w:rsid w:val="0082461A"/>
    <w:rsid w:val="00824843"/>
    <w:rsid w:val="00824FC5"/>
    <w:rsid w:val="008250CE"/>
    <w:rsid w:val="00826E34"/>
    <w:rsid w:val="00827073"/>
    <w:rsid w:val="00827404"/>
    <w:rsid w:val="0082750C"/>
    <w:rsid w:val="0082763D"/>
    <w:rsid w:val="00827D29"/>
    <w:rsid w:val="00827D4B"/>
    <w:rsid w:val="00827D96"/>
    <w:rsid w:val="00827F91"/>
    <w:rsid w:val="008306FA"/>
    <w:rsid w:val="008308E3"/>
    <w:rsid w:val="00830A22"/>
    <w:rsid w:val="00830E60"/>
    <w:rsid w:val="00830FBA"/>
    <w:rsid w:val="008312BA"/>
    <w:rsid w:val="00831D7F"/>
    <w:rsid w:val="00832259"/>
    <w:rsid w:val="008322DE"/>
    <w:rsid w:val="008325DF"/>
    <w:rsid w:val="008326A1"/>
    <w:rsid w:val="00832BD3"/>
    <w:rsid w:val="00832D32"/>
    <w:rsid w:val="00832E19"/>
    <w:rsid w:val="00832E70"/>
    <w:rsid w:val="00832F80"/>
    <w:rsid w:val="00832F97"/>
    <w:rsid w:val="00833280"/>
    <w:rsid w:val="00833559"/>
    <w:rsid w:val="00833E44"/>
    <w:rsid w:val="00834481"/>
    <w:rsid w:val="00834517"/>
    <w:rsid w:val="008345FB"/>
    <w:rsid w:val="00834C59"/>
    <w:rsid w:val="008351B8"/>
    <w:rsid w:val="008353C5"/>
    <w:rsid w:val="00835663"/>
    <w:rsid w:val="00835706"/>
    <w:rsid w:val="0083581D"/>
    <w:rsid w:val="00835822"/>
    <w:rsid w:val="0083587A"/>
    <w:rsid w:val="0083595F"/>
    <w:rsid w:val="00835A55"/>
    <w:rsid w:val="00835D6C"/>
    <w:rsid w:val="00835D9C"/>
    <w:rsid w:val="00835DC4"/>
    <w:rsid w:val="00835E99"/>
    <w:rsid w:val="008363CC"/>
    <w:rsid w:val="00836451"/>
    <w:rsid w:val="00836583"/>
    <w:rsid w:val="0083671D"/>
    <w:rsid w:val="008368F5"/>
    <w:rsid w:val="00836F31"/>
    <w:rsid w:val="008375B9"/>
    <w:rsid w:val="00837AC2"/>
    <w:rsid w:val="00837DC0"/>
    <w:rsid w:val="00840101"/>
    <w:rsid w:val="008406C3"/>
    <w:rsid w:val="00840AA8"/>
    <w:rsid w:val="00840AE5"/>
    <w:rsid w:val="00840CF9"/>
    <w:rsid w:val="00840E8B"/>
    <w:rsid w:val="00841593"/>
    <w:rsid w:val="00841762"/>
    <w:rsid w:val="008418B9"/>
    <w:rsid w:val="00841BDD"/>
    <w:rsid w:val="00841BED"/>
    <w:rsid w:val="00841D0F"/>
    <w:rsid w:val="00841D61"/>
    <w:rsid w:val="00841DF3"/>
    <w:rsid w:val="00842B60"/>
    <w:rsid w:val="00842ED1"/>
    <w:rsid w:val="00843142"/>
    <w:rsid w:val="00843318"/>
    <w:rsid w:val="008439AD"/>
    <w:rsid w:val="00843C43"/>
    <w:rsid w:val="008441EF"/>
    <w:rsid w:val="00844408"/>
    <w:rsid w:val="00844649"/>
    <w:rsid w:val="00844710"/>
    <w:rsid w:val="00844859"/>
    <w:rsid w:val="00844892"/>
    <w:rsid w:val="008449EB"/>
    <w:rsid w:val="00845017"/>
    <w:rsid w:val="0084548E"/>
    <w:rsid w:val="0084583A"/>
    <w:rsid w:val="00845DD3"/>
    <w:rsid w:val="00846188"/>
    <w:rsid w:val="008467E9"/>
    <w:rsid w:val="00846975"/>
    <w:rsid w:val="00846BC5"/>
    <w:rsid w:val="0084726B"/>
    <w:rsid w:val="008478C5"/>
    <w:rsid w:val="00847A3E"/>
    <w:rsid w:val="00847A57"/>
    <w:rsid w:val="00847BCD"/>
    <w:rsid w:val="00847CF9"/>
    <w:rsid w:val="0085007A"/>
    <w:rsid w:val="008503B2"/>
    <w:rsid w:val="00850449"/>
    <w:rsid w:val="00850A74"/>
    <w:rsid w:val="0085112C"/>
    <w:rsid w:val="0085126A"/>
    <w:rsid w:val="008512D3"/>
    <w:rsid w:val="008516A0"/>
    <w:rsid w:val="00851B4D"/>
    <w:rsid w:val="00852A5D"/>
    <w:rsid w:val="00852FDE"/>
    <w:rsid w:val="00853133"/>
    <w:rsid w:val="00853591"/>
    <w:rsid w:val="008535E5"/>
    <w:rsid w:val="00853D47"/>
    <w:rsid w:val="00853F89"/>
    <w:rsid w:val="00854184"/>
    <w:rsid w:val="008547B3"/>
    <w:rsid w:val="00854A29"/>
    <w:rsid w:val="00855216"/>
    <w:rsid w:val="008556CD"/>
    <w:rsid w:val="00855795"/>
    <w:rsid w:val="0085589F"/>
    <w:rsid w:val="00855925"/>
    <w:rsid w:val="0085598E"/>
    <w:rsid w:val="00855DC1"/>
    <w:rsid w:val="00855F8B"/>
    <w:rsid w:val="008561DC"/>
    <w:rsid w:val="008563A4"/>
    <w:rsid w:val="008563B5"/>
    <w:rsid w:val="00856C67"/>
    <w:rsid w:val="00856D87"/>
    <w:rsid w:val="00856E94"/>
    <w:rsid w:val="00856EBF"/>
    <w:rsid w:val="00857078"/>
    <w:rsid w:val="0085721A"/>
    <w:rsid w:val="008574A9"/>
    <w:rsid w:val="008577C7"/>
    <w:rsid w:val="008579C8"/>
    <w:rsid w:val="00857D4D"/>
    <w:rsid w:val="00857D72"/>
    <w:rsid w:val="00857F13"/>
    <w:rsid w:val="008601AD"/>
    <w:rsid w:val="008602C4"/>
    <w:rsid w:val="00860470"/>
    <w:rsid w:val="00860AA1"/>
    <w:rsid w:val="00860BC7"/>
    <w:rsid w:val="00860C49"/>
    <w:rsid w:val="00860D31"/>
    <w:rsid w:val="00860EA2"/>
    <w:rsid w:val="00860F28"/>
    <w:rsid w:val="00860F94"/>
    <w:rsid w:val="00861182"/>
    <w:rsid w:val="008612E6"/>
    <w:rsid w:val="00861305"/>
    <w:rsid w:val="0086139F"/>
    <w:rsid w:val="00861944"/>
    <w:rsid w:val="00862037"/>
    <w:rsid w:val="00862A47"/>
    <w:rsid w:val="0086307D"/>
    <w:rsid w:val="00863728"/>
    <w:rsid w:val="00863BD7"/>
    <w:rsid w:val="008640D4"/>
    <w:rsid w:val="00864191"/>
    <w:rsid w:val="00864214"/>
    <w:rsid w:val="008642CF"/>
    <w:rsid w:val="0086437C"/>
    <w:rsid w:val="008643F2"/>
    <w:rsid w:val="008645EC"/>
    <w:rsid w:val="008647B1"/>
    <w:rsid w:val="008649E0"/>
    <w:rsid w:val="0086507C"/>
    <w:rsid w:val="0086519D"/>
    <w:rsid w:val="008651C9"/>
    <w:rsid w:val="0086544C"/>
    <w:rsid w:val="00865904"/>
    <w:rsid w:val="00865C7C"/>
    <w:rsid w:val="00865DB9"/>
    <w:rsid w:val="00865FC7"/>
    <w:rsid w:val="008662FF"/>
    <w:rsid w:val="008669EF"/>
    <w:rsid w:val="00866B75"/>
    <w:rsid w:val="00866F53"/>
    <w:rsid w:val="00867332"/>
    <w:rsid w:val="0086738C"/>
    <w:rsid w:val="00867454"/>
    <w:rsid w:val="008676EB"/>
    <w:rsid w:val="0086785A"/>
    <w:rsid w:val="00867AC3"/>
    <w:rsid w:val="00867C3C"/>
    <w:rsid w:val="00870ABF"/>
    <w:rsid w:val="00871064"/>
    <w:rsid w:val="008713B1"/>
    <w:rsid w:val="008715F8"/>
    <w:rsid w:val="0087163D"/>
    <w:rsid w:val="00872C3B"/>
    <w:rsid w:val="00872F7B"/>
    <w:rsid w:val="0087305D"/>
    <w:rsid w:val="008731F5"/>
    <w:rsid w:val="008735F7"/>
    <w:rsid w:val="0087391A"/>
    <w:rsid w:val="00873B29"/>
    <w:rsid w:val="00873BCD"/>
    <w:rsid w:val="0087404E"/>
    <w:rsid w:val="00874408"/>
    <w:rsid w:val="00874E13"/>
    <w:rsid w:val="0087510D"/>
    <w:rsid w:val="00875280"/>
    <w:rsid w:val="00875617"/>
    <w:rsid w:val="00875888"/>
    <w:rsid w:val="008758C7"/>
    <w:rsid w:val="008758D2"/>
    <w:rsid w:val="00875F25"/>
    <w:rsid w:val="00876BF0"/>
    <w:rsid w:val="00876D7A"/>
    <w:rsid w:val="00877750"/>
    <w:rsid w:val="008777EF"/>
    <w:rsid w:val="00877B23"/>
    <w:rsid w:val="00877D92"/>
    <w:rsid w:val="00880045"/>
    <w:rsid w:val="008800AC"/>
    <w:rsid w:val="008800CD"/>
    <w:rsid w:val="00880189"/>
    <w:rsid w:val="008801BC"/>
    <w:rsid w:val="00880456"/>
    <w:rsid w:val="0088052C"/>
    <w:rsid w:val="00880A3A"/>
    <w:rsid w:val="008810DB"/>
    <w:rsid w:val="0088128C"/>
    <w:rsid w:val="0088167A"/>
    <w:rsid w:val="00881834"/>
    <w:rsid w:val="00881B12"/>
    <w:rsid w:val="008824F2"/>
    <w:rsid w:val="00882788"/>
    <w:rsid w:val="008827CA"/>
    <w:rsid w:val="00882884"/>
    <w:rsid w:val="0088298D"/>
    <w:rsid w:val="00882BDB"/>
    <w:rsid w:val="00882CDD"/>
    <w:rsid w:val="00882EA9"/>
    <w:rsid w:val="00882F6C"/>
    <w:rsid w:val="00883198"/>
    <w:rsid w:val="00883958"/>
    <w:rsid w:val="00883E10"/>
    <w:rsid w:val="00883EDC"/>
    <w:rsid w:val="00884461"/>
    <w:rsid w:val="00884494"/>
    <w:rsid w:val="008847A2"/>
    <w:rsid w:val="00884C87"/>
    <w:rsid w:val="00884E51"/>
    <w:rsid w:val="00884F53"/>
    <w:rsid w:val="0088528E"/>
    <w:rsid w:val="00885384"/>
    <w:rsid w:val="00885446"/>
    <w:rsid w:val="008856EF"/>
    <w:rsid w:val="008857F1"/>
    <w:rsid w:val="00886CC2"/>
    <w:rsid w:val="00887157"/>
    <w:rsid w:val="00887257"/>
    <w:rsid w:val="00887627"/>
    <w:rsid w:val="00887935"/>
    <w:rsid w:val="00887CE1"/>
    <w:rsid w:val="008902CB"/>
    <w:rsid w:val="00890927"/>
    <w:rsid w:val="00890B92"/>
    <w:rsid w:val="00890D78"/>
    <w:rsid w:val="00891C7F"/>
    <w:rsid w:val="00892989"/>
    <w:rsid w:val="008932A9"/>
    <w:rsid w:val="008935E0"/>
    <w:rsid w:val="00893B4F"/>
    <w:rsid w:val="0089405C"/>
    <w:rsid w:val="00894402"/>
    <w:rsid w:val="00894464"/>
    <w:rsid w:val="008946DA"/>
    <w:rsid w:val="0089488F"/>
    <w:rsid w:val="008949C8"/>
    <w:rsid w:val="00894C58"/>
    <w:rsid w:val="00895319"/>
    <w:rsid w:val="008957DC"/>
    <w:rsid w:val="008963B9"/>
    <w:rsid w:val="0089658D"/>
    <w:rsid w:val="008965A7"/>
    <w:rsid w:val="00896711"/>
    <w:rsid w:val="00896D7E"/>
    <w:rsid w:val="00897255"/>
    <w:rsid w:val="008973E7"/>
    <w:rsid w:val="0089745E"/>
    <w:rsid w:val="008974A6"/>
    <w:rsid w:val="00897AEC"/>
    <w:rsid w:val="00897CAF"/>
    <w:rsid w:val="00897D15"/>
    <w:rsid w:val="00897F4E"/>
    <w:rsid w:val="008A019E"/>
    <w:rsid w:val="008A0205"/>
    <w:rsid w:val="008A039E"/>
    <w:rsid w:val="008A0767"/>
    <w:rsid w:val="008A0977"/>
    <w:rsid w:val="008A0A05"/>
    <w:rsid w:val="008A11F8"/>
    <w:rsid w:val="008A132A"/>
    <w:rsid w:val="008A14D4"/>
    <w:rsid w:val="008A1C9E"/>
    <w:rsid w:val="008A29F1"/>
    <w:rsid w:val="008A2C17"/>
    <w:rsid w:val="008A32B2"/>
    <w:rsid w:val="008A32E9"/>
    <w:rsid w:val="008A3306"/>
    <w:rsid w:val="008A3BA9"/>
    <w:rsid w:val="008A3C66"/>
    <w:rsid w:val="008A3CCB"/>
    <w:rsid w:val="008A47F7"/>
    <w:rsid w:val="008A49C3"/>
    <w:rsid w:val="008A4F16"/>
    <w:rsid w:val="008A524B"/>
    <w:rsid w:val="008A5485"/>
    <w:rsid w:val="008A58DF"/>
    <w:rsid w:val="008A59ED"/>
    <w:rsid w:val="008A5F8B"/>
    <w:rsid w:val="008A62F3"/>
    <w:rsid w:val="008A651A"/>
    <w:rsid w:val="008A6809"/>
    <w:rsid w:val="008A6827"/>
    <w:rsid w:val="008A6D65"/>
    <w:rsid w:val="008A6E60"/>
    <w:rsid w:val="008B0016"/>
    <w:rsid w:val="008B0346"/>
    <w:rsid w:val="008B047B"/>
    <w:rsid w:val="008B068D"/>
    <w:rsid w:val="008B0C75"/>
    <w:rsid w:val="008B127B"/>
    <w:rsid w:val="008B145F"/>
    <w:rsid w:val="008B14FE"/>
    <w:rsid w:val="008B163F"/>
    <w:rsid w:val="008B1785"/>
    <w:rsid w:val="008B192E"/>
    <w:rsid w:val="008B199D"/>
    <w:rsid w:val="008B1C82"/>
    <w:rsid w:val="008B23F3"/>
    <w:rsid w:val="008B2C4C"/>
    <w:rsid w:val="008B35DA"/>
    <w:rsid w:val="008B3C5D"/>
    <w:rsid w:val="008B465E"/>
    <w:rsid w:val="008B46FD"/>
    <w:rsid w:val="008B47BB"/>
    <w:rsid w:val="008B4A2C"/>
    <w:rsid w:val="008B5416"/>
    <w:rsid w:val="008B5642"/>
    <w:rsid w:val="008B5D7B"/>
    <w:rsid w:val="008B606C"/>
    <w:rsid w:val="008B661B"/>
    <w:rsid w:val="008B755C"/>
    <w:rsid w:val="008B7858"/>
    <w:rsid w:val="008B7990"/>
    <w:rsid w:val="008B79B8"/>
    <w:rsid w:val="008B7A5C"/>
    <w:rsid w:val="008B7EB9"/>
    <w:rsid w:val="008C022B"/>
    <w:rsid w:val="008C02AE"/>
    <w:rsid w:val="008C075B"/>
    <w:rsid w:val="008C084E"/>
    <w:rsid w:val="008C084F"/>
    <w:rsid w:val="008C0994"/>
    <w:rsid w:val="008C0A95"/>
    <w:rsid w:val="008C0AD3"/>
    <w:rsid w:val="008C0FD6"/>
    <w:rsid w:val="008C17BF"/>
    <w:rsid w:val="008C1EB4"/>
    <w:rsid w:val="008C2045"/>
    <w:rsid w:val="008C206B"/>
    <w:rsid w:val="008C22D1"/>
    <w:rsid w:val="008C2D00"/>
    <w:rsid w:val="008C2E21"/>
    <w:rsid w:val="008C315D"/>
    <w:rsid w:val="008C341A"/>
    <w:rsid w:val="008C38B2"/>
    <w:rsid w:val="008C38D0"/>
    <w:rsid w:val="008C3E21"/>
    <w:rsid w:val="008C3E22"/>
    <w:rsid w:val="008C4BE5"/>
    <w:rsid w:val="008C4D73"/>
    <w:rsid w:val="008C527D"/>
    <w:rsid w:val="008C5386"/>
    <w:rsid w:val="008C5399"/>
    <w:rsid w:val="008C5978"/>
    <w:rsid w:val="008C5F60"/>
    <w:rsid w:val="008C5FDB"/>
    <w:rsid w:val="008C61E1"/>
    <w:rsid w:val="008C684D"/>
    <w:rsid w:val="008C6D1E"/>
    <w:rsid w:val="008C6E2E"/>
    <w:rsid w:val="008C7581"/>
    <w:rsid w:val="008C7591"/>
    <w:rsid w:val="008C75B6"/>
    <w:rsid w:val="008C76F8"/>
    <w:rsid w:val="008C7A33"/>
    <w:rsid w:val="008C7BBD"/>
    <w:rsid w:val="008C7E4F"/>
    <w:rsid w:val="008D004F"/>
    <w:rsid w:val="008D01E3"/>
    <w:rsid w:val="008D02EF"/>
    <w:rsid w:val="008D0471"/>
    <w:rsid w:val="008D04F4"/>
    <w:rsid w:val="008D0A84"/>
    <w:rsid w:val="008D0AC7"/>
    <w:rsid w:val="008D0F3E"/>
    <w:rsid w:val="008D12CD"/>
    <w:rsid w:val="008D14C0"/>
    <w:rsid w:val="008D14F2"/>
    <w:rsid w:val="008D1614"/>
    <w:rsid w:val="008D195A"/>
    <w:rsid w:val="008D1C57"/>
    <w:rsid w:val="008D1D95"/>
    <w:rsid w:val="008D21A7"/>
    <w:rsid w:val="008D238C"/>
    <w:rsid w:val="008D23B0"/>
    <w:rsid w:val="008D26F1"/>
    <w:rsid w:val="008D27A9"/>
    <w:rsid w:val="008D2803"/>
    <w:rsid w:val="008D28B5"/>
    <w:rsid w:val="008D2A5F"/>
    <w:rsid w:val="008D2AE7"/>
    <w:rsid w:val="008D30C0"/>
    <w:rsid w:val="008D30FD"/>
    <w:rsid w:val="008D3807"/>
    <w:rsid w:val="008D39F0"/>
    <w:rsid w:val="008D3CF1"/>
    <w:rsid w:val="008D4586"/>
    <w:rsid w:val="008D4682"/>
    <w:rsid w:val="008D4827"/>
    <w:rsid w:val="008D4A6E"/>
    <w:rsid w:val="008D4E44"/>
    <w:rsid w:val="008D4E7A"/>
    <w:rsid w:val="008D5415"/>
    <w:rsid w:val="008D5832"/>
    <w:rsid w:val="008D584E"/>
    <w:rsid w:val="008D58FA"/>
    <w:rsid w:val="008D593C"/>
    <w:rsid w:val="008D6377"/>
    <w:rsid w:val="008D6567"/>
    <w:rsid w:val="008D68F8"/>
    <w:rsid w:val="008D69CA"/>
    <w:rsid w:val="008D6FF9"/>
    <w:rsid w:val="008D7010"/>
    <w:rsid w:val="008D72D5"/>
    <w:rsid w:val="008D76A0"/>
    <w:rsid w:val="008D7A18"/>
    <w:rsid w:val="008E0493"/>
    <w:rsid w:val="008E05B8"/>
    <w:rsid w:val="008E0AD1"/>
    <w:rsid w:val="008E114D"/>
    <w:rsid w:val="008E179A"/>
    <w:rsid w:val="008E2B3F"/>
    <w:rsid w:val="008E2D60"/>
    <w:rsid w:val="008E2E41"/>
    <w:rsid w:val="008E2EF6"/>
    <w:rsid w:val="008E30A7"/>
    <w:rsid w:val="008E35FE"/>
    <w:rsid w:val="008E3DAA"/>
    <w:rsid w:val="008E3F4D"/>
    <w:rsid w:val="008E4173"/>
    <w:rsid w:val="008E4338"/>
    <w:rsid w:val="008E45DB"/>
    <w:rsid w:val="008E460E"/>
    <w:rsid w:val="008E47D5"/>
    <w:rsid w:val="008E4D23"/>
    <w:rsid w:val="008E4DDA"/>
    <w:rsid w:val="008E4EDD"/>
    <w:rsid w:val="008E5176"/>
    <w:rsid w:val="008E57C3"/>
    <w:rsid w:val="008E5B74"/>
    <w:rsid w:val="008E5E66"/>
    <w:rsid w:val="008E5E7B"/>
    <w:rsid w:val="008E62E4"/>
    <w:rsid w:val="008E6973"/>
    <w:rsid w:val="008E6AE8"/>
    <w:rsid w:val="008E73D1"/>
    <w:rsid w:val="008E74B5"/>
    <w:rsid w:val="008E7610"/>
    <w:rsid w:val="008E76E6"/>
    <w:rsid w:val="008E7C8E"/>
    <w:rsid w:val="008E7CE7"/>
    <w:rsid w:val="008F00E3"/>
    <w:rsid w:val="008F016B"/>
    <w:rsid w:val="008F03C2"/>
    <w:rsid w:val="008F0DB3"/>
    <w:rsid w:val="008F1057"/>
    <w:rsid w:val="008F11FE"/>
    <w:rsid w:val="008F14E0"/>
    <w:rsid w:val="008F154D"/>
    <w:rsid w:val="008F1BF3"/>
    <w:rsid w:val="008F1E5B"/>
    <w:rsid w:val="008F23A3"/>
    <w:rsid w:val="008F2503"/>
    <w:rsid w:val="008F259B"/>
    <w:rsid w:val="008F2864"/>
    <w:rsid w:val="008F299D"/>
    <w:rsid w:val="008F2FD9"/>
    <w:rsid w:val="008F35A1"/>
    <w:rsid w:val="008F37E0"/>
    <w:rsid w:val="008F3890"/>
    <w:rsid w:val="008F3A63"/>
    <w:rsid w:val="008F3DB0"/>
    <w:rsid w:val="008F3FC9"/>
    <w:rsid w:val="008F44C4"/>
    <w:rsid w:val="008F4515"/>
    <w:rsid w:val="008F54B0"/>
    <w:rsid w:val="008F5734"/>
    <w:rsid w:val="008F5825"/>
    <w:rsid w:val="008F590D"/>
    <w:rsid w:val="008F5FDD"/>
    <w:rsid w:val="008F60D2"/>
    <w:rsid w:val="008F625F"/>
    <w:rsid w:val="008F626B"/>
    <w:rsid w:val="008F62BF"/>
    <w:rsid w:val="008F6697"/>
    <w:rsid w:val="008F6CF0"/>
    <w:rsid w:val="008F6D64"/>
    <w:rsid w:val="008F6E3E"/>
    <w:rsid w:val="008F6F2F"/>
    <w:rsid w:val="008F6F5D"/>
    <w:rsid w:val="008F7142"/>
    <w:rsid w:val="008F77D5"/>
    <w:rsid w:val="008F7C24"/>
    <w:rsid w:val="009001B8"/>
    <w:rsid w:val="009001F8"/>
    <w:rsid w:val="00900721"/>
    <w:rsid w:val="00900B6D"/>
    <w:rsid w:val="00900BC8"/>
    <w:rsid w:val="00900F92"/>
    <w:rsid w:val="00900FD8"/>
    <w:rsid w:val="009010B7"/>
    <w:rsid w:val="009019DC"/>
    <w:rsid w:val="00901AD1"/>
    <w:rsid w:val="00901C54"/>
    <w:rsid w:val="00901D49"/>
    <w:rsid w:val="00902020"/>
    <w:rsid w:val="009021B4"/>
    <w:rsid w:val="00902519"/>
    <w:rsid w:val="00902571"/>
    <w:rsid w:val="00902850"/>
    <w:rsid w:val="009035BF"/>
    <w:rsid w:val="009035C4"/>
    <w:rsid w:val="009037ED"/>
    <w:rsid w:val="00903A32"/>
    <w:rsid w:val="00903A6F"/>
    <w:rsid w:val="00904228"/>
    <w:rsid w:val="009044D9"/>
    <w:rsid w:val="00904DBC"/>
    <w:rsid w:val="00905787"/>
    <w:rsid w:val="00905990"/>
    <w:rsid w:val="009059A3"/>
    <w:rsid w:val="00905CA3"/>
    <w:rsid w:val="00905CE0"/>
    <w:rsid w:val="00906233"/>
    <w:rsid w:val="00906483"/>
    <w:rsid w:val="00906D3E"/>
    <w:rsid w:val="00906F22"/>
    <w:rsid w:val="00910274"/>
    <w:rsid w:val="0091066A"/>
    <w:rsid w:val="009108C6"/>
    <w:rsid w:val="00910B3C"/>
    <w:rsid w:val="00910BD0"/>
    <w:rsid w:val="00910EF2"/>
    <w:rsid w:val="00910F33"/>
    <w:rsid w:val="00911245"/>
    <w:rsid w:val="00911450"/>
    <w:rsid w:val="00911982"/>
    <w:rsid w:val="00911C65"/>
    <w:rsid w:val="0091200F"/>
    <w:rsid w:val="009122A0"/>
    <w:rsid w:val="0091261C"/>
    <w:rsid w:val="00912A71"/>
    <w:rsid w:val="00912B66"/>
    <w:rsid w:val="00913359"/>
    <w:rsid w:val="009134B7"/>
    <w:rsid w:val="009135AA"/>
    <w:rsid w:val="00913A31"/>
    <w:rsid w:val="00913CF4"/>
    <w:rsid w:val="00913F32"/>
    <w:rsid w:val="00914428"/>
    <w:rsid w:val="00914E4B"/>
    <w:rsid w:val="00914E69"/>
    <w:rsid w:val="00915041"/>
    <w:rsid w:val="0091509A"/>
    <w:rsid w:val="00915625"/>
    <w:rsid w:val="00915893"/>
    <w:rsid w:val="00915B0C"/>
    <w:rsid w:val="00915C4B"/>
    <w:rsid w:val="00915E55"/>
    <w:rsid w:val="009161D0"/>
    <w:rsid w:val="0091659D"/>
    <w:rsid w:val="00916BB1"/>
    <w:rsid w:val="00917330"/>
    <w:rsid w:val="0091738E"/>
    <w:rsid w:val="00917833"/>
    <w:rsid w:val="00917840"/>
    <w:rsid w:val="00917CC7"/>
    <w:rsid w:val="009206A1"/>
    <w:rsid w:val="009207D8"/>
    <w:rsid w:val="00920887"/>
    <w:rsid w:val="00920B9F"/>
    <w:rsid w:val="00920BED"/>
    <w:rsid w:val="00920CD7"/>
    <w:rsid w:val="009217D0"/>
    <w:rsid w:val="009218FF"/>
    <w:rsid w:val="00921A8C"/>
    <w:rsid w:val="00921BCD"/>
    <w:rsid w:val="00921CEA"/>
    <w:rsid w:val="00921F7E"/>
    <w:rsid w:val="00922155"/>
    <w:rsid w:val="0092229B"/>
    <w:rsid w:val="009222D3"/>
    <w:rsid w:val="009226DC"/>
    <w:rsid w:val="00922C81"/>
    <w:rsid w:val="00922EEB"/>
    <w:rsid w:val="0092328A"/>
    <w:rsid w:val="00923432"/>
    <w:rsid w:val="009235D2"/>
    <w:rsid w:val="00923689"/>
    <w:rsid w:val="00923B08"/>
    <w:rsid w:val="00924186"/>
    <w:rsid w:val="0092422A"/>
    <w:rsid w:val="00924398"/>
    <w:rsid w:val="0092465E"/>
    <w:rsid w:val="00924B80"/>
    <w:rsid w:val="00924B9C"/>
    <w:rsid w:val="00924E17"/>
    <w:rsid w:val="00924EB4"/>
    <w:rsid w:val="0092568B"/>
    <w:rsid w:val="0092583D"/>
    <w:rsid w:val="00925895"/>
    <w:rsid w:val="00925A66"/>
    <w:rsid w:val="00925F32"/>
    <w:rsid w:val="00925F58"/>
    <w:rsid w:val="00925F8E"/>
    <w:rsid w:val="00925FB4"/>
    <w:rsid w:val="009261FB"/>
    <w:rsid w:val="0092631F"/>
    <w:rsid w:val="0092636F"/>
    <w:rsid w:val="00926572"/>
    <w:rsid w:val="00926576"/>
    <w:rsid w:val="00926A6F"/>
    <w:rsid w:val="00926B93"/>
    <w:rsid w:val="009272C2"/>
    <w:rsid w:val="00927357"/>
    <w:rsid w:val="00927438"/>
    <w:rsid w:val="00927557"/>
    <w:rsid w:val="00927790"/>
    <w:rsid w:val="00927AC4"/>
    <w:rsid w:val="009304AB"/>
    <w:rsid w:val="00930523"/>
    <w:rsid w:val="0093087D"/>
    <w:rsid w:val="009309D7"/>
    <w:rsid w:val="00930FB4"/>
    <w:rsid w:val="009311FE"/>
    <w:rsid w:val="009313FE"/>
    <w:rsid w:val="009314B8"/>
    <w:rsid w:val="009315CE"/>
    <w:rsid w:val="009317F7"/>
    <w:rsid w:val="009319CA"/>
    <w:rsid w:val="00931DB0"/>
    <w:rsid w:val="009321D9"/>
    <w:rsid w:val="00932308"/>
    <w:rsid w:val="0093264F"/>
    <w:rsid w:val="00932825"/>
    <w:rsid w:val="00932BF2"/>
    <w:rsid w:val="00932F9B"/>
    <w:rsid w:val="0093313B"/>
    <w:rsid w:val="009336E5"/>
    <w:rsid w:val="009337F3"/>
    <w:rsid w:val="00933D9C"/>
    <w:rsid w:val="00933EFB"/>
    <w:rsid w:val="00933F99"/>
    <w:rsid w:val="009340EC"/>
    <w:rsid w:val="009342AE"/>
    <w:rsid w:val="009343C1"/>
    <w:rsid w:val="00934843"/>
    <w:rsid w:val="00934902"/>
    <w:rsid w:val="009358FE"/>
    <w:rsid w:val="00935930"/>
    <w:rsid w:val="009359B7"/>
    <w:rsid w:val="00935AD4"/>
    <w:rsid w:val="00935D4D"/>
    <w:rsid w:val="00935FFB"/>
    <w:rsid w:val="009363E9"/>
    <w:rsid w:val="009369B7"/>
    <w:rsid w:val="009374AD"/>
    <w:rsid w:val="00937571"/>
    <w:rsid w:val="009375E2"/>
    <w:rsid w:val="0093788B"/>
    <w:rsid w:val="00940317"/>
    <w:rsid w:val="009403EF"/>
    <w:rsid w:val="0094137D"/>
    <w:rsid w:val="0094141D"/>
    <w:rsid w:val="0094157F"/>
    <w:rsid w:val="009415C0"/>
    <w:rsid w:val="00941882"/>
    <w:rsid w:val="00941E48"/>
    <w:rsid w:val="009421F8"/>
    <w:rsid w:val="009426FF"/>
    <w:rsid w:val="00942A9F"/>
    <w:rsid w:val="00942F65"/>
    <w:rsid w:val="009430D5"/>
    <w:rsid w:val="009430E8"/>
    <w:rsid w:val="00943151"/>
    <w:rsid w:val="009432C3"/>
    <w:rsid w:val="00943420"/>
    <w:rsid w:val="00943655"/>
    <w:rsid w:val="00943A8C"/>
    <w:rsid w:val="00943BFC"/>
    <w:rsid w:val="00943E6D"/>
    <w:rsid w:val="0094423E"/>
    <w:rsid w:val="00944514"/>
    <w:rsid w:val="009445BA"/>
    <w:rsid w:val="009454CE"/>
    <w:rsid w:val="009456FE"/>
    <w:rsid w:val="00945B26"/>
    <w:rsid w:val="00945E34"/>
    <w:rsid w:val="009462BF"/>
    <w:rsid w:val="00946D5B"/>
    <w:rsid w:val="00946ECE"/>
    <w:rsid w:val="009475DA"/>
    <w:rsid w:val="00947804"/>
    <w:rsid w:val="00947948"/>
    <w:rsid w:val="00947ECD"/>
    <w:rsid w:val="00947F59"/>
    <w:rsid w:val="00950150"/>
    <w:rsid w:val="009504E2"/>
    <w:rsid w:val="009505C2"/>
    <w:rsid w:val="00950666"/>
    <w:rsid w:val="00950AE8"/>
    <w:rsid w:val="00950EEC"/>
    <w:rsid w:val="0095167E"/>
    <w:rsid w:val="009518C8"/>
    <w:rsid w:val="00951EA8"/>
    <w:rsid w:val="0095200A"/>
    <w:rsid w:val="009525FE"/>
    <w:rsid w:val="00952AA0"/>
    <w:rsid w:val="00952C8A"/>
    <w:rsid w:val="00952CF6"/>
    <w:rsid w:val="00952D8B"/>
    <w:rsid w:val="00952E3D"/>
    <w:rsid w:val="00953320"/>
    <w:rsid w:val="0095337A"/>
    <w:rsid w:val="0095358F"/>
    <w:rsid w:val="009537F2"/>
    <w:rsid w:val="00953D21"/>
    <w:rsid w:val="00954005"/>
    <w:rsid w:val="00954102"/>
    <w:rsid w:val="00954304"/>
    <w:rsid w:val="00954339"/>
    <w:rsid w:val="009547FF"/>
    <w:rsid w:val="00954B2A"/>
    <w:rsid w:val="00954DB1"/>
    <w:rsid w:val="0095547A"/>
    <w:rsid w:val="00955564"/>
    <w:rsid w:val="009558BF"/>
    <w:rsid w:val="00955A76"/>
    <w:rsid w:val="00955C5F"/>
    <w:rsid w:val="00955FEA"/>
    <w:rsid w:val="009571EE"/>
    <w:rsid w:val="00957460"/>
    <w:rsid w:val="009574E6"/>
    <w:rsid w:val="00957B69"/>
    <w:rsid w:val="00957EBD"/>
    <w:rsid w:val="00960346"/>
    <w:rsid w:val="0096036E"/>
    <w:rsid w:val="009604ED"/>
    <w:rsid w:val="00960568"/>
    <w:rsid w:val="009606CB"/>
    <w:rsid w:val="009611FB"/>
    <w:rsid w:val="009613AD"/>
    <w:rsid w:val="009618B2"/>
    <w:rsid w:val="00961981"/>
    <w:rsid w:val="00961C17"/>
    <w:rsid w:val="00961DD6"/>
    <w:rsid w:val="0096216A"/>
    <w:rsid w:val="00962863"/>
    <w:rsid w:val="00962F87"/>
    <w:rsid w:val="00962FB4"/>
    <w:rsid w:val="0096333C"/>
    <w:rsid w:val="0096380A"/>
    <w:rsid w:val="00963947"/>
    <w:rsid w:val="00963E10"/>
    <w:rsid w:val="00963F3F"/>
    <w:rsid w:val="0096403E"/>
    <w:rsid w:val="0096423E"/>
    <w:rsid w:val="00964358"/>
    <w:rsid w:val="009652EC"/>
    <w:rsid w:val="00965408"/>
    <w:rsid w:val="009658E2"/>
    <w:rsid w:val="00965E71"/>
    <w:rsid w:val="0096629B"/>
    <w:rsid w:val="00966915"/>
    <w:rsid w:val="00966B10"/>
    <w:rsid w:val="00966F07"/>
    <w:rsid w:val="00966F9A"/>
    <w:rsid w:val="0096732F"/>
    <w:rsid w:val="00967466"/>
    <w:rsid w:val="00967646"/>
    <w:rsid w:val="009676F8"/>
    <w:rsid w:val="009678A1"/>
    <w:rsid w:val="009679A9"/>
    <w:rsid w:val="00967E02"/>
    <w:rsid w:val="00970AE2"/>
    <w:rsid w:val="00970AF0"/>
    <w:rsid w:val="00970B74"/>
    <w:rsid w:val="00970CEC"/>
    <w:rsid w:val="00971046"/>
    <w:rsid w:val="0097167A"/>
    <w:rsid w:val="00971718"/>
    <w:rsid w:val="00971B24"/>
    <w:rsid w:val="00971FA4"/>
    <w:rsid w:val="0097210F"/>
    <w:rsid w:val="0097241D"/>
    <w:rsid w:val="0097254B"/>
    <w:rsid w:val="00972A4C"/>
    <w:rsid w:val="00972B52"/>
    <w:rsid w:val="00972C56"/>
    <w:rsid w:val="00972CEA"/>
    <w:rsid w:val="009731D9"/>
    <w:rsid w:val="00973329"/>
    <w:rsid w:val="009736E7"/>
    <w:rsid w:val="009737AF"/>
    <w:rsid w:val="00973B1C"/>
    <w:rsid w:val="00973E4C"/>
    <w:rsid w:val="00973E64"/>
    <w:rsid w:val="00973F68"/>
    <w:rsid w:val="009740B3"/>
    <w:rsid w:val="009742C4"/>
    <w:rsid w:val="00974426"/>
    <w:rsid w:val="009745EB"/>
    <w:rsid w:val="009748CB"/>
    <w:rsid w:val="00974966"/>
    <w:rsid w:val="00974A70"/>
    <w:rsid w:val="00974B0E"/>
    <w:rsid w:val="00974F4A"/>
    <w:rsid w:val="009755DE"/>
    <w:rsid w:val="009759D1"/>
    <w:rsid w:val="00975C8D"/>
    <w:rsid w:val="00975E5F"/>
    <w:rsid w:val="00975F46"/>
    <w:rsid w:val="0097619B"/>
    <w:rsid w:val="009765C3"/>
    <w:rsid w:val="009766A4"/>
    <w:rsid w:val="00976769"/>
    <w:rsid w:val="00976BC9"/>
    <w:rsid w:val="00976D01"/>
    <w:rsid w:val="00976D5F"/>
    <w:rsid w:val="009771D9"/>
    <w:rsid w:val="00977517"/>
    <w:rsid w:val="00977A95"/>
    <w:rsid w:val="009800F9"/>
    <w:rsid w:val="009809D2"/>
    <w:rsid w:val="00980ED8"/>
    <w:rsid w:val="00981111"/>
    <w:rsid w:val="0098191E"/>
    <w:rsid w:val="00981B31"/>
    <w:rsid w:val="00981B37"/>
    <w:rsid w:val="009822D5"/>
    <w:rsid w:val="00982C2A"/>
    <w:rsid w:val="00982C8B"/>
    <w:rsid w:val="00982DA5"/>
    <w:rsid w:val="00982EE8"/>
    <w:rsid w:val="009831A9"/>
    <w:rsid w:val="009839EB"/>
    <w:rsid w:val="00983F9D"/>
    <w:rsid w:val="0098430F"/>
    <w:rsid w:val="00984359"/>
    <w:rsid w:val="00984626"/>
    <w:rsid w:val="00984F22"/>
    <w:rsid w:val="00985881"/>
    <w:rsid w:val="00985A30"/>
    <w:rsid w:val="00985A51"/>
    <w:rsid w:val="00985EAF"/>
    <w:rsid w:val="009860AD"/>
    <w:rsid w:val="009862F6"/>
    <w:rsid w:val="00986BB6"/>
    <w:rsid w:val="00987C28"/>
    <w:rsid w:val="009900CB"/>
    <w:rsid w:val="00990E66"/>
    <w:rsid w:val="00990EBB"/>
    <w:rsid w:val="00990EEA"/>
    <w:rsid w:val="00990F0C"/>
    <w:rsid w:val="0099101E"/>
    <w:rsid w:val="0099116F"/>
    <w:rsid w:val="00991B5F"/>
    <w:rsid w:val="00991F0D"/>
    <w:rsid w:val="009937D3"/>
    <w:rsid w:val="00993E4E"/>
    <w:rsid w:val="00994E49"/>
    <w:rsid w:val="00995352"/>
    <w:rsid w:val="00995476"/>
    <w:rsid w:val="00995DD7"/>
    <w:rsid w:val="00996065"/>
    <w:rsid w:val="009960EE"/>
    <w:rsid w:val="009961BC"/>
    <w:rsid w:val="00996225"/>
    <w:rsid w:val="00996379"/>
    <w:rsid w:val="00996717"/>
    <w:rsid w:val="0099675A"/>
    <w:rsid w:val="00996901"/>
    <w:rsid w:val="009969AC"/>
    <w:rsid w:val="00996D7A"/>
    <w:rsid w:val="00997075"/>
    <w:rsid w:val="0099710D"/>
    <w:rsid w:val="009972E7"/>
    <w:rsid w:val="00997701"/>
    <w:rsid w:val="009977C0"/>
    <w:rsid w:val="009978CE"/>
    <w:rsid w:val="00997CEF"/>
    <w:rsid w:val="00997ED6"/>
    <w:rsid w:val="00997EF9"/>
    <w:rsid w:val="009A01E6"/>
    <w:rsid w:val="009A021A"/>
    <w:rsid w:val="009A0231"/>
    <w:rsid w:val="009A02C1"/>
    <w:rsid w:val="009A0767"/>
    <w:rsid w:val="009A09B4"/>
    <w:rsid w:val="009A175D"/>
    <w:rsid w:val="009A1B9B"/>
    <w:rsid w:val="009A21A6"/>
    <w:rsid w:val="009A23FD"/>
    <w:rsid w:val="009A25E5"/>
    <w:rsid w:val="009A2DCE"/>
    <w:rsid w:val="009A33E6"/>
    <w:rsid w:val="009A3570"/>
    <w:rsid w:val="009A3703"/>
    <w:rsid w:val="009A3822"/>
    <w:rsid w:val="009A3BAB"/>
    <w:rsid w:val="009A3DC3"/>
    <w:rsid w:val="009A3E5C"/>
    <w:rsid w:val="009A4251"/>
    <w:rsid w:val="009A4488"/>
    <w:rsid w:val="009A45EA"/>
    <w:rsid w:val="009A4A3D"/>
    <w:rsid w:val="009A4B65"/>
    <w:rsid w:val="009A4FCB"/>
    <w:rsid w:val="009A56C0"/>
    <w:rsid w:val="009A59EE"/>
    <w:rsid w:val="009A5E75"/>
    <w:rsid w:val="009A5E86"/>
    <w:rsid w:val="009A640D"/>
    <w:rsid w:val="009A651C"/>
    <w:rsid w:val="009A680A"/>
    <w:rsid w:val="009A6B26"/>
    <w:rsid w:val="009A6D0B"/>
    <w:rsid w:val="009A6D1D"/>
    <w:rsid w:val="009A70A6"/>
    <w:rsid w:val="009A71F9"/>
    <w:rsid w:val="009A7718"/>
    <w:rsid w:val="009A781A"/>
    <w:rsid w:val="009A7C25"/>
    <w:rsid w:val="009A7DBC"/>
    <w:rsid w:val="009B02D6"/>
    <w:rsid w:val="009B0F79"/>
    <w:rsid w:val="009B0F93"/>
    <w:rsid w:val="009B10E0"/>
    <w:rsid w:val="009B143F"/>
    <w:rsid w:val="009B161D"/>
    <w:rsid w:val="009B1649"/>
    <w:rsid w:val="009B1862"/>
    <w:rsid w:val="009B1E60"/>
    <w:rsid w:val="009B1EAC"/>
    <w:rsid w:val="009B1ECD"/>
    <w:rsid w:val="009B2229"/>
    <w:rsid w:val="009B23D9"/>
    <w:rsid w:val="009B2985"/>
    <w:rsid w:val="009B2A5D"/>
    <w:rsid w:val="009B34C7"/>
    <w:rsid w:val="009B3EDA"/>
    <w:rsid w:val="009B3F2C"/>
    <w:rsid w:val="009B4107"/>
    <w:rsid w:val="009B4474"/>
    <w:rsid w:val="009B4B34"/>
    <w:rsid w:val="009B4F7D"/>
    <w:rsid w:val="009B5046"/>
    <w:rsid w:val="009B555B"/>
    <w:rsid w:val="009B5772"/>
    <w:rsid w:val="009B599D"/>
    <w:rsid w:val="009B5F93"/>
    <w:rsid w:val="009B5FF7"/>
    <w:rsid w:val="009B6319"/>
    <w:rsid w:val="009B6513"/>
    <w:rsid w:val="009B667C"/>
    <w:rsid w:val="009B66C1"/>
    <w:rsid w:val="009B6709"/>
    <w:rsid w:val="009B6D3D"/>
    <w:rsid w:val="009B6E3B"/>
    <w:rsid w:val="009B748D"/>
    <w:rsid w:val="009C02EF"/>
    <w:rsid w:val="009C02F5"/>
    <w:rsid w:val="009C04D5"/>
    <w:rsid w:val="009C05AD"/>
    <w:rsid w:val="009C080E"/>
    <w:rsid w:val="009C0BB3"/>
    <w:rsid w:val="009C11F3"/>
    <w:rsid w:val="009C1628"/>
    <w:rsid w:val="009C1987"/>
    <w:rsid w:val="009C1A49"/>
    <w:rsid w:val="009C1FD4"/>
    <w:rsid w:val="009C212F"/>
    <w:rsid w:val="009C24D9"/>
    <w:rsid w:val="009C26E9"/>
    <w:rsid w:val="009C2961"/>
    <w:rsid w:val="009C2BE8"/>
    <w:rsid w:val="009C2C45"/>
    <w:rsid w:val="009C2CE8"/>
    <w:rsid w:val="009C2D87"/>
    <w:rsid w:val="009C2E71"/>
    <w:rsid w:val="009C2F40"/>
    <w:rsid w:val="009C3287"/>
    <w:rsid w:val="009C3521"/>
    <w:rsid w:val="009C35E9"/>
    <w:rsid w:val="009C4120"/>
    <w:rsid w:val="009C412A"/>
    <w:rsid w:val="009C4402"/>
    <w:rsid w:val="009C4425"/>
    <w:rsid w:val="009C49AF"/>
    <w:rsid w:val="009C4A3C"/>
    <w:rsid w:val="009C4A8A"/>
    <w:rsid w:val="009C4C4E"/>
    <w:rsid w:val="009C4D87"/>
    <w:rsid w:val="009C4F08"/>
    <w:rsid w:val="009C500C"/>
    <w:rsid w:val="009C5411"/>
    <w:rsid w:val="009C565F"/>
    <w:rsid w:val="009C5670"/>
    <w:rsid w:val="009C5759"/>
    <w:rsid w:val="009C5AFC"/>
    <w:rsid w:val="009C5B80"/>
    <w:rsid w:val="009C5C41"/>
    <w:rsid w:val="009C5F57"/>
    <w:rsid w:val="009C606A"/>
    <w:rsid w:val="009C60DB"/>
    <w:rsid w:val="009C662F"/>
    <w:rsid w:val="009C6DCC"/>
    <w:rsid w:val="009C7779"/>
    <w:rsid w:val="009C7E8D"/>
    <w:rsid w:val="009C7EC2"/>
    <w:rsid w:val="009C7FCD"/>
    <w:rsid w:val="009D0128"/>
    <w:rsid w:val="009D054C"/>
    <w:rsid w:val="009D10C9"/>
    <w:rsid w:val="009D18E5"/>
    <w:rsid w:val="009D1B9A"/>
    <w:rsid w:val="009D1CEB"/>
    <w:rsid w:val="009D2029"/>
    <w:rsid w:val="009D21DA"/>
    <w:rsid w:val="009D253F"/>
    <w:rsid w:val="009D266E"/>
    <w:rsid w:val="009D26FC"/>
    <w:rsid w:val="009D2D01"/>
    <w:rsid w:val="009D3480"/>
    <w:rsid w:val="009D417D"/>
    <w:rsid w:val="009D41E5"/>
    <w:rsid w:val="009D4299"/>
    <w:rsid w:val="009D42DE"/>
    <w:rsid w:val="009D4BAE"/>
    <w:rsid w:val="009D51AC"/>
    <w:rsid w:val="009D570B"/>
    <w:rsid w:val="009D58DA"/>
    <w:rsid w:val="009D5B65"/>
    <w:rsid w:val="009D5C7E"/>
    <w:rsid w:val="009D5D1A"/>
    <w:rsid w:val="009D5E4B"/>
    <w:rsid w:val="009D5FFB"/>
    <w:rsid w:val="009D6B95"/>
    <w:rsid w:val="009D6C1C"/>
    <w:rsid w:val="009D747B"/>
    <w:rsid w:val="009D7927"/>
    <w:rsid w:val="009E063E"/>
    <w:rsid w:val="009E0653"/>
    <w:rsid w:val="009E0C10"/>
    <w:rsid w:val="009E0D44"/>
    <w:rsid w:val="009E10AA"/>
    <w:rsid w:val="009E1130"/>
    <w:rsid w:val="009E17A3"/>
    <w:rsid w:val="009E1C2A"/>
    <w:rsid w:val="009E1F5B"/>
    <w:rsid w:val="009E212A"/>
    <w:rsid w:val="009E2725"/>
    <w:rsid w:val="009E278B"/>
    <w:rsid w:val="009E29A7"/>
    <w:rsid w:val="009E3480"/>
    <w:rsid w:val="009E371E"/>
    <w:rsid w:val="009E377F"/>
    <w:rsid w:val="009E46AF"/>
    <w:rsid w:val="009E489E"/>
    <w:rsid w:val="009E4B8D"/>
    <w:rsid w:val="009E4C0C"/>
    <w:rsid w:val="009E53F0"/>
    <w:rsid w:val="009E5B48"/>
    <w:rsid w:val="009E5C82"/>
    <w:rsid w:val="009E60D8"/>
    <w:rsid w:val="009E60E5"/>
    <w:rsid w:val="009E63B5"/>
    <w:rsid w:val="009E68D2"/>
    <w:rsid w:val="009E6945"/>
    <w:rsid w:val="009E6B53"/>
    <w:rsid w:val="009E6E2F"/>
    <w:rsid w:val="009E7011"/>
    <w:rsid w:val="009E723A"/>
    <w:rsid w:val="009E72B1"/>
    <w:rsid w:val="009E7327"/>
    <w:rsid w:val="009E7774"/>
    <w:rsid w:val="009E7D93"/>
    <w:rsid w:val="009F0155"/>
    <w:rsid w:val="009F073A"/>
    <w:rsid w:val="009F0BEC"/>
    <w:rsid w:val="009F1704"/>
    <w:rsid w:val="009F1720"/>
    <w:rsid w:val="009F17E3"/>
    <w:rsid w:val="009F1A7D"/>
    <w:rsid w:val="009F1E8D"/>
    <w:rsid w:val="009F2248"/>
    <w:rsid w:val="009F25E8"/>
    <w:rsid w:val="009F2C32"/>
    <w:rsid w:val="009F2D25"/>
    <w:rsid w:val="009F30C3"/>
    <w:rsid w:val="009F3179"/>
    <w:rsid w:val="009F3296"/>
    <w:rsid w:val="009F3531"/>
    <w:rsid w:val="009F406A"/>
    <w:rsid w:val="009F4411"/>
    <w:rsid w:val="009F451C"/>
    <w:rsid w:val="009F4973"/>
    <w:rsid w:val="009F4B26"/>
    <w:rsid w:val="009F5019"/>
    <w:rsid w:val="009F5100"/>
    <w:rsid w:val="009F53DC"/>
    <w:rsid w:val="009F57DB"/>
    <w:rsid w:val="009F5A7E"/>
    <w:rsid w:val="009F5BAA"/>
    <w:rsid w:val="009F5BD7"/>
    <w:rsid w:val="009F5C47"/>
    <w:rsid w:val="009F5E3C"/>
    <w:rsid w:val="009F5F3B"/>
    <w:rsid w:val="009F6C47"/>
    <w:rsid w:val="009F7930"/>
    <w:rsid w:val="00A005E6"/>
    <w:rsid w:val="00A005E9"/>
    <w:rsid w:val="00A00AAA"/>
    <w:rsid w:val="00A01116"/>
    <w:rsid w:val="00A01FAE"/>
    <w:rsid w:val="00A01FE9"/>
    <w:rsid w:val="00A02304"/>
    <w:rsid w:val="00A02423"/>
    <w:rsid w:val="00A027FF"/>
    <w:rsid w:val="00A02DCE"/>
    <w:rsid w:val="00A038E1"/>
    <w:rsid w:val="00A03A8F"/>
    <w:rsid w:val="00A03C8C"/>
    <w:rsid w:val="00A03FD1"/>
    <w:rsid w:val="00A04152"/>
    <w:rsid w:val="00A041DC"/>
    <w:rsid w:val="00A04453"/>
    <w:rsid w:val="00A044F4"/>
    <w:rsid w:val="00A04569"/>
    <w:rsid w:val="00A04AE0"/>
    <w:rsid w:val="00A04C52"/>
    <w:rsid w:val="00A04E02"/>
    <w:rsid w:val="00A04E9F"/>
    <w:rsid w:val="00A052BD"/>
    <w:rsid w:val="00A0598D"/>
    <w:rsid w:val="00A064B4"/>
    <w:rsid w:val="00A06638"/>
    <w:rsid w:val="00A06A3D"/>
    <w:rsid w:val="00A06FD3"/>
    <w:rsid w:val="00A07327"/>
    <w:rsid w:val="00A07411"/>
    <w:rsid w:val="00A07B53"/>
    <w:rsid w:val="00A10327"/>
    <w:rsid w:val="00A10691"/>
    <w:rsid w:val="00A10F54"/>
    <w:rsid w:val="00A11587"/>
    <w:rsid w:val="00A1158A"/>
    <w:rsid w:val="00A11729"/>
    <w:rsid w:val="00A117A1"/>
    <w:rsid w:val="00A117CF"/>
    <w:rsid w:val="00A1180D"/>
    <w:rsid w:val="00A11E2A"/>
    <w:rsid w:val="00A11E60"/>
    <w:rsid w:val="00A11E9A"/>
    <w:rsid w:val="00A11F11"/>
    <w:rsid w:val="00A12835"/>
    <w:rsid w:val="00A12E3B"/>
    <w:rsid w:val="00A134C7"/>
    <w:rsid w:val="00A13936"/>
    <w:rsid w:val="00A14AA2"/>
    <w:rsid w:val="00A14D4D"/>
    <w:rsid w:val="00A15284"/>
    <w:rsid w:val="00A1533A"/>
    <w:rsid w:val="00A1538E"/>
    <w:rsid w:val="00A1592E"/>
    <w:rsid w:val="00A15D2A"/>
    <w:rsid w:val="00A15EC3"/>
    <w:rsid w:val="00A16A34"/>
    <w:rsid w:val="00A16EE2"/>
    <w:rsid w:val="00A17144"/>
    <w:rsid w:val="00A171A5"/>
    <w:rsid w:val="00A17488"/>
    <w:rsid w:val="00A1768B"/>
    <w:rsid w:val="00A17C69"/>
    <w:rsid w:val="00A17F72"/>
    <w:rsid w:val="00A20158"/>
    <w:rsid w:val="00A20252"/>
    <w:rsid w:val="00A20B3E"/>
    <w:rsid w:val="00A2129E"/>
    <w:rsid w:val="00A21937"/>
    <w:rsid w:val="00A21A3B"/>
    <w:rsid w:val="00A21D97"/>
    <w:rsid w:val="00A21DA1"/>
    <w:rsid w:val="00A2208B"/>
    <w:rsid w:val="00A22AC3"/>
    <w:rsid w:val="00A22FFC"/>
    <w:rsid w:val="00A23149"/>
    <w:rsid w:val="00A234D6"/>
    <w:rsid w:val="00A235F5"/>
    <w:rsid w:val="00A23648"/>
    <w:rsid w:val="00A23852"/>
    <w:rsid w:val="00A23900"/>
    <w:rsid w:val="00A23940"/>
    <w:rsid w:val="00A23A5D"/>
    <w:rsid w:val="00A23C34"/>
    <w:rsid w:val="00A23E50"/>
    <w:rsid w:val="00A243F6"/>
    <w:rsid w:val="00A24C27"/>
    <w:rsid w:val="00A24FE0"/>
    <w:rsid w:val="00A250A2"/>
    <w:rsid w:val="00A251D2"/>
    <w:rsid w:val="00A25573"/>
    <w:rsid w:val="00A256DF"/>
    <w:rsid w:val="00A2576D"/>
    <w:rsid w:val="00A25C9E"/>
    <w:rsid w:val="00A2619D"/>
    <w:rsid w:val="00A264C2"/>
    <w:rsid w:val="00A26D93"/>
    <w:rsid w:val="00A26EE0"/>
    <w:rsid w:val="00A271F1"/>
    <w:rsid w:val="00A27835"/>
    <w:rsid w:val="00A27ACD"/>
    <w:rsid w:val="00A27BC4"/>
    <w:rsid w:val="00A30070"/>
    <w:rsid w:val="00A30169"/>
    <w:rsid w:val="00A30E72"/>
    <w:rsid w:val="00A30EB4"/>
    <w:rsid w:val="00A30F84"/>
    <w:rsid w:val="00A3111A"/>
    <w:rsid w:val="00A314C5"/>
    <w:rsid w:val="00A31F2B"/>
    <w:rsid w:val="00A322C3"/>
    <w:rsid w:val="00A3297F"/>
    <w:rsid w:val="00A32BE5"/>
    <w:rsid w:val="00A32C17"/>
    <w:rsid w:val="00A32DB6"/>
    <w:rsid w:val="00A3314B"/>
    <w:rsid w:val="00A33158"/>
    <w:rsid w:val="00A33519"/>
    <w:rsid w:val="00A336B1"/>
    <w:rsid w:val="00A337C2"/>
    <w:rsid w:val="00A33A1E"/>
    <w:rsid w:val="00A33A9B"/>
    <w:rsid w:val="00A33AC2"/>
    <w:rsid w:val="00A33E0C"/>
    <w:rsid w:val="00A3404A"/>
    <w:rsid w:val="00A34065"/>
    <w:rsid w:val="00A343B6"/>
    <w:rsid w:val="00A34AF4"/>
    <w:rsid w:val="00A34D82"/>
    <w:rsid w:val="00A34F54"/>
    <w:rsid w:val="00A35084"/>
    <w:rsid w:val="00A35095"/>
    <w:rsid w:val="00A35097"/>
    <w:rsid w:val="00A3513E"/>
    <w:rsid w:val="00A35278"/>
    <w:rsid w:val="00A35AD7"/>
    <w:rsid w:val="00A35E78"/>
    <w:rsid w:val="00A35FBF"/>
    <w:rsid w:val="00A361F6"/>
    <w:rsid w:val="00A36474"/>
    <w:rsid w:val="00A36558"/>
    <w:rsid w:val="00A365A2"/>
    <w:rsid w:val="00A36676"/>
    <w:rsid w:val="00A368A6"/>
    <w:rsid w:val="00A36986"/>
    <w:rsid w:val="00A36A07"/>
    <w:rsid w:val="00A36B73"/>
    <w:rsid w:val="00A36DE9"/>
    <w:rsid w:val="00A36FFF"/>
    <w:rsid w:val="00A37078"/>
    <w:rsid w:val="00A37378"/>
    <w:rsid w:val="00A3739D"/>
    <w:rsid w:val="00A37504"/>
    <w:rsid w:val="00A37892"/>
    <w:rsid w:val="00A378CC"/>
    <w:rsid w:val="00A37F5C"/>
    <w:rsid w:val="00A40173"/>
    <w:rsid w:val="00A40652"/>
    <w:rsid w:val="00A40915"/>
    <w:rsid w:val="00A4095E"/>
    <w:rsid w:val="00A40D8F"/>
    <w:rsid w:val="00A40DAD"/>
    <w:rsid w:val="00A41377"/>
    <w:rsid w:val="00A418AD"/>
    <w:rsid w:val="00A41A3D"/>
    <w:rsid w:val="00A41C9E"/>
    <w:rsid w:val="00A41E7C"/>
    <w:rsid w:val="00A41EFD"/>
    <w:rsid w:val="00A42295"/>
    <w:rsid w:val="00A422C3"/>
    <w:rsid w:val="00A42387"/>
    <w:rsid w:val="00A42A0D"/>
    <w:rsid w:val="00A43522"/>
    <w:rsid w:val="00A43817"/>
    <w:rsid w:val="00A43EC7"/>
    <w:rsid w:val="00A44261"/>
    <w:rsid w:val="00A4453B"/>
    <w:rsid w:val="00A4491F"/>
    <w:rsid w:val="00A44B19"/>
    <w:rsid w:val="00A45282"/>
    <w:rsid w:val="00A45466"/>
    <w:rsid w:val="00A45554"/>
    <w:rsid w:val="00A456F2"/>
    <w:rsid w:val="00A45844"/>
    <w:rsid w:val="00A45904"/>
    <w:rsid w:val="00A45CD8"/>
    <w:rsid w:val="00A45D09"/>
    <w:rsid w:val="00A46630"/>
    <w:rsid w:val="00A46D9F"/>
    <w:rsid w:val="00A47D1A"/>
    <w:rsid w:val="00A50081"/>
    <w:rsid w:val="00A510F8"/>
    <w:rsid w:val="00A5126C"/>
    <w:rsid w:val="00A512FF"/>
    <w:rsid w:val="00A5153C"/>
    <w:rsid w:val="00A515BA"/>
    <w:rsid w:val="00A51673"/>
    <w:rsid w:val="00A51FBE"/>
    <w:rsid w:val="00A52BC0"/>
    <w:rsid w:val="00A52D85"/>
    <w:rsid w:val="00A52EC2"/>
    <w:rsid w:val="00A5370F"/>
    <w:rsid w:val="00A53791"/>
    <w:rsid w:val="00A53C51"/>
    <w:rsid w:val="00A54037"/>
    <w:rsid w:val="00A540A8"/>
    <w:rsid w:val="00A54D97"/>
    <w:rsid w:val="00A54E55"/>
    <w:rsid w:val="00A55337"/>
    <w:rsid w:val="00A55497"/>
    <w:rsid w:val="00A55992"/>
    <w:rsid w:val="00A55A42"/>
    <w:rsid w:val="00A55B09"/>
    <w:rsid w:val="00A55B20"/>
    <w:rsid w:val="00A55DF7"/>
    <w:rsid w:val="00A56103"/>
    <w:rsid w:val="00A561E5"/>
    <w:rsid w:val="00A564A6"/>
    <w:rsid w:val="00A564C7"/>
    <w:rsid w:val="00A567C3"/>
    <w:rsid w:val="00A56972"/>
    <w:rsid w:val="00A56B41"/>
    <w:rsid w:val="00A570CA"/>
    <w:rsid w:val="00A573A8"/>
    <w:rsid w:val="00A576B8"/>
    <w:rsid w:val="00A5776A"/>
    <w:rsid w:val="00A5780E"/>
    <w:rsid w:val="00A57BEC"/>
    <w:rsid w:val="00A57EEB"/>
    <w:rsid w:val="00A6012F"/>
    <w:rsid w:val="00A6079F"/>
    <w:rsid w:val="00A608E7"/>
    <w:rsid w:val="00A614A7"/>
    <w:rsid w:val="00A617D1"/>
    <w:rsid w:val="00A61953"/>
    <w:rsid w:val="00A61A33"/>
    <w:rsid w:val="00A62017"/>
    <w:rsid w:val="00A6207B"/>
    <w:rsid w:val="00A62337"/>
    <w:rsid w:val="00A62AF7"/>
    <w:rsid w:val="00A62B08"/>
    <w:rsid w:val="00A62B1C"/>
    <w:rsid w:val="00A62F10"/>
    <w:rsid w:val="00A63423"/>
    <w:rsid w:val="00A637E1"/>
    <w:rsid w:val="00A63D5D"/>
    <w:rsid w:val="00A642BB"/>
    <w:rsid w:val="00A6470A"/>
    <w:rsid w:val="00A647AF"/>
    <w:rsid w:val="00A64F66"/>
    <w:rsid w:val="00A65193"/>
    <w:rsid w:val="00A66016"/>
    <w:rsid w:val="00A661EF"/>
    <w:rsid w:val="00A666F9"/>
    <w:rsid w:val="00A6672B"/>
    <w:rsid w:val="00A66F76"/>
    <w:rsid w:val="00A66FAD"/>
    <w:rsid w:val="00A6714E"/>
    <w:rsid w:val="00A67CA7"/>
    <w:rsid w:val="00A67D31"/>
    <w:rsid w:val="00A67EEA"/>
    <w:rsid w:val="00A7075B"/>
    <w:rsid w:val="00A707F2"/>
    <w:rsid w:val="00A7085D"/>
    <w:rsid w:val="00A70C22"/>
    <w:rsid w:val="00A7155C"/>
    <w:rsid w:val="00A715DF"/>
    <w:rsid w:val="00A71CAB"/>
    <w:rsid w:val="00A71D85"/>
    <w:rsid w:val="00A72076"/>
    <w:rsid w:val="00A72083"/>
    <w:rsid w:val="00A720F2"/>
    <w:rsid w:val="00A729E5"/>
    <w:rsid w:val="00A72D64"/>
    <w:rsid w:val="00A73027"/>
    <w:rsid w:val="00A73107"/>
    <w:rsid w:val="00A731A3"/>
    <w:rsid w:val="00A73E37"/>
    <w:rsid w:val="00A74177"/>
    <w:rsid w:val="00A74579"/>
    <w:rsid w:val="00A74787"/>
    <w:rsid w:val="00A749F6"/>
    <w:rsid w:val="00A74E7C"/>
    <w:rsid w:val="00A75CF3"/>
    <w:rsid w:val="00A76162"/>
    <w:rsid w:val="00A7627F"/>
    <w:rsid w:val="00A762BF"/>
    <w:rsid w:val="00A76336"/>
    <w:rsid w:val="00A76AA7"/>
    <w:rsid w:val="00A76CFE"/>
    <w:rsid w:val="00A76D8B"/>
    <w:rsid w:val="00A76ED4"/>
    <w:rsid w:val="00A77309"/>
    <w:rsid w:val="00A773B3"/>
    <w:rsid w:val="00A775AD"/>
    <w:rsid w:val="00A77E9F"/>
    <w:rsid w:val="00A77F86"/>
    <w:rsid w:val="00A805C4"/>
    <w:rsid w:val="00A80B7A"/>
    <w:rsid w:val="00A80F91"/>
    <w:rsid w:val="00A811C0"/>
    <w:rsid w:val="00A811D2"/>
    <w:rsid w:val="00A81209"/>
    <w:rsid w:val="00A81518"/>
    <w:rsid w:val="00A81832"/>
    <w:rsid w:val="00A8192A"/>
    <w:rsid w:val="00A819A2"/>
    <w:rsid w:val="00A81D29"/>
    <w:rsid w:val="00A81F16"/>
    <w:rsid w:val="00A82274"/>
    <w:rsid w:val="00A82562"/>
    <w:rsid w:val="00A826F9"/>
    <w:rsid w:val="00A8270C"/>
    <w:rsid w:val="00A82A5B"/>
    <w:rsid w:val="00A82AEC"/>
    <w:rsid w:val="00A832B8"/>
    <w:rsid w:val="00A8336B"/>
    <w:rsid w:val="00A834B2"/>
    <w:rsid w:val="00A835C1"/>
    <w:rsid w:val="00A835FA"/>
    <w:rsid w:val="00A83681"/>
    <w:rsid w:val="00A83848"/>
    <w:rsid w:val="00A83FE3"/>
    <w:rsid w:val="00A8469E"/>
    <w:rsid w:val="00A8490D"/>
    <w:rsid w:val="00A84A78"/>
    <w:rsid w:val="00A84C08"/>
    <w:rsid w:val="00A8521F"/>
    <w:rsid w:val="00A8541F"/>
    <w:rsid w:val="00A8560E"/>
    <w:rsid w:val="00A856F9"/>
    <w:rsid w:val="00A859BA"/>
    <w:rsid w:val="00A85E33"/>
    <w:rsid w:val="00A86056"/>
    <w:rsid w:val="00A86302"/>
    <w:rsid w:val="00A8765B"/>
    <w:rsid w:val="00A877C6"/>
    <w:rsid w:val="00A906CD"/>
    <w:rsid w:val="00A906FE"/>
    <w:rsid w:val="00A90787"/>
    <w:rsid w:val="00A913F3"/>
    <w:rsid w:val="00A91731"/>
    <w:rsid w:val="00A919DA"/>
    <w:rsid w:val="00A91E89"/>
    <w:rsid w:val="00A9216C"/>
    <w:rsid w:val="00A924A0"/>
    <w:rsid w:val="00A9251C"/>
    <w:rsid w:val="00A92C02"/>
    <w:rsid w:val="00A92C82"/>
    <w:rsid w:val="00A92CFD"/>
    <w:rsid w:val="00A9323D"/>
    <w:rsid w:val="00A93A6C"/>
    <w:rsid w:val="00A94E44"/>
    <w:rsid w:val="00A94F15"/>
    <w:rsid w:val="00A95116"/>
    <w:rsid w:val="00A952B7"/>
    <w:rsid w:val="00A95467"/>
    <w:rsid w:val="00A959D3"/>
    <w:rsid w:val="00A95FDB"/>
    <w:rsid w:val="00A96177"/>
    <w:rsid w:val="00A96548"/>
    <w:rsid w:val="00A969D4"/>
    <w:rsid w:val="00A96E79"/>
    <w:rsid w:val="00A97B0F"/>
    <w:rsid w:val="00A97B3A"/>
    <w:rsid w:val="00AA01CB"/>
    <w:rsid w:val="00AA023B"/>
    <w:rsid w:val="00AA0640"/>
    <w:rsid w:val="00AA0C40"/>
    <w:rsid w:val="00AA0DD1"/>
    <w:rsid w:val="00AA0E91"/>
    <w:rsid w:val="00AA1081"/>
    <w:rsid w:val="00AA165A"/>
    <w:rsid w:val="00AA17D5"/>
    <w:rsid w:val="00AA1D0D"/>
    <w:rsid w:val="00AA25ED"/>
    <w:rsid w:val="00AA26E9"/>
    <w:rsid w:val="00AA2F92"/>
    <w:rsid w:val="00AA31D5"/>
    <w:rsid w:val="00AA32D5"/>
    <w:rsid w:val="00AA33A0"/>
    <w:rsid w:val="00AA33A2"/>
    <w:rsid w:val="00AA36D3"/>
    <w:rsid w:val="00AA3848"/>
    <w:rsid w:val="00AA3BB7"/>
    <w:rsid w:val="00AA3DF0"/>
    <w:rsid w:val="00AA3F3B"/>
    <w:rsid w:val="00AA41E0"/>
    <w:rsid w:val="00AA4887"/>
    <w:rsid w:val="00AA4FCA"/>
    <w:rsid w:val="00AA51A0"/>
    <w:rsid w:val="00AA55A0"/>
    <w:rsid w:val="00AA58B4"/>
    <w:rsid w:val="00AA58F9"/>
    <w:rsid w:val="00AA608B"/>
    <w:rsid w:val="00AA6390"/>
    <w:rsid w:val="00AA696F"/>
    <w:rsid w:val="00AA6D52"/>
    <w:rsid w:val="00AA70FF"/>
    <w:rsid w:val="00AA75FC"/>
    <w:rsid w:val="00AA7844"/>
    <w:rsid w:val="00AA7892"/>
    <w:rsid w:val="00AA7AFF"/>
    <w:rsid w:val="00AA7D9D"/>
    <w:rsid w:val="00AB0341"/>
    <w:rsid w:val="00AB0481"/>
    <w:rsid w:val="00AB0612"/>
    <w:rsid w:val="00AB1287"/>
    <w:rsid w:val="00AB1AD5"/>
    <w:rsid w:val="00AB2201"/>
    <w:rsid w:val="00AB237F"/>
    <w:rsid w:val="00AB257B"/>
    <w:rsid w:val="00AB25B7"/>
    <w:rsid w:val="00AB3061"/>
    <w:rsid w:val="00AB3190"/>
    <w:rsid w:val="00AB31F5"/>
    <w:rsid w:val="00AB347D"/>
    <w:rsid w:val="00AB384E"/>
    <w:rsid w:val="00AB3FD7"/>
    <w:rsid w:val="00AB443C"/>
    <w:rsid w:val="00AB4992"/>
    <w:rsid w:val="00AB4B44"/>
    <w:rsid w:val="00AB4E8F"/>
    <w:rsid w:val="00AB5011"/>
    <w:rsid w:val="00AB5341"/>
    <w:rsid w:val="00AB58B2"/>
    <w:rsid w:val="00AB6128"/>
    <w:rsid w:val="00AB62E6"/>
    <w:rsid w:val="00AB644E"/>
    <w:rsid w:val="00AB6C04"/>
    <w:rsid w:val="00AB6DD1"/>
    <w:rsid w:val="00AB6F94"/>
    <w:rsid w:val="00AB70B5"/>
    <w:rsid w:val="00AB7349"/>
    <w:rsid w:val="00AB7368"/>
    <w:rsid w:val="00AB7F18"/>
    <w:rsid w:val="00AC00AA"/>
    <w:rsid w:val="00AC0174"/>
    <w:rsid w:val="00AC0757"/>
    <w:rsid w:val="00AC1062"/>
    <w:rsid w:val="00AC142F"/>
    <w:rsid w:val="00AC145C"/>
    <w:rsid w:val="00AC169E"/>
    <w:rsid w:val="00AC1909"/>
    <w:rsid w:val="00AC1E49"/>
    <w:rsid w:val="00AC1F76"/>
    <w:rsid w:val="00AC2011"/>
    <w:rsid w:val="00AC2231"/>
    <w:rsid w:val="00AC2330"/>
    <w:rsid w:val="00AC280B"/>
    <w:rsid w:val="00AC2F55"/>
    <w:rsid w:val="00AC31BA"/>
    <w:rsid w:val="00AC3225"/>
    <w:rsid w:val="00AC325A"/>
    <w:rsid w:val="00AC3599"/>
    <w:rsid w:val="00AC38FF"/>
    <w:rsid w:val="00AC3E64"/>
    <w:rsid w:val="00AC46DB"/>
    <w:rsid w:val="00AC46EC"/>
    <w:rsid w:val="00AC48B2"/>
    <w:rsid w:val="00AC4A33"/>
    <w:rsid w:val="00AC4B6A"/>
    <w:rsid w:val="00AC5654"/>
    <w:rsid w:val="00AC5903"/>
    <w:rsid w:val="00AC5E6D"/>
    <w:rsid w:val="00AC5EF2"/>
    <w:rsid w:val="00AC636C"/>
    <w:rsid w:val="00AC67D2"/>
    <w:rsid w:val="00AC6B41"/>
    <w:rsid w:val="00AC701A"/>
    <w:rsid w:val="00AC77D5"/>
    <w:rsid w:val="00AC78D3"/>
    <w:rsid w:val="00AC7AE9"/>
    <w:rsid w:val="00AD00E9"/>
    <w:rsid w:val="00AD01B5"/>
    <w:rsid w:val="00AD0641"/>
    <w:rsid w:val="00AD0752"/>
    <w:rsid w:val="00AD0800"/>
    <w:rsid w:val="00AD0AD8"/>
    <w:rsid w:val="00AD0B06"/>
    <w:rsid w:val="00AD1772"/>
    <w:rsid w:val="00AD1C78"/>
    <w:rsid w:val="00AD1FD9"/>
    <w:rsid w:val="00AD26F2"/>
    <w:rsid w:val="00AD3461"/>
    <w:rsid w:val="00AD38BA"/>
    <w:rsid w:val="00AD3D0B"/>
    <w:rsid w:val="00AD40A1"/>
    <w:rsid w:val="00AD42EA"/>
    <w:rsid w:val="00AD4535"/>
    <w:rsid w:val="00AD4585"/>
    <w:rsid w:val="00AD4A1B"/>
    <w:rsid w:val="00AD563D"/>
    <w:rsid w:val="00AD57BC"/>
    <w:rsid w:val="00AD5E44"/>
    <w:rsid w:val="00AD656C"/>
    <w:rsid w:val="00AD6AA3"/>
    <w:rsid w:val="00AD6C65"/>
    <w:rsid w:val="00AD715A"/>
    <w:rsid w:val="00AD718A"/>
    <w:rsid w:val="00AD76FC"/>
    <w:rsid w:val="00AD77A9"/>
    <w:rsid w:val="00AD7843"/>
    <w:rsid w:val="00AD7900"/>
    <w:rsid w:val="00AD7A66"/>
    <w:rsid w:val="00AE05C7"/>
    <w:rsid w:val="00AE06A4"/>
    <w:rsid w:val="00AE0928"/>
    <w:rsid w:val="00AE0E92"/>
    <w:rsid w:val="00AE156B"/>
    <w:rsid w:val="00AE1621"/>
    <w:rsid w:val="00AE1F72"/>
    <w:rsid w:val="00AE21A1"/>
    <w:rsid w:val="00AE26F7"/>
    <w:rsid w:val="00AE2A70"/>
    <w:rsid w:val="00AE37F5"/>
    <w:rsid w:val="00AE3C7A"/>
    <w:rsid w:val="00AE3CCF"/>
    <w:rsid w:val="00AE3D0A"/>
    <w:rsid w:val="00AE40C8"/>
    <w:rsid w:val="00AE4379"/>
    <w:rsid w:val="00AE43A1"/>
    <w:rsid w:val="00AE4810"/>
    <w:rsid w:val="00AE49A3"/>
    <w:rsid w:val="00AE4B52"/>
    <w:rsid w:val="00AE4B82"/>
    <w:rsid w:val="00AE4D0F"/>
    <w:rsid w:val="00AE4F81"/>
    <w:rsid w:val="00AE4FB4"/>
    <w:rsid w:val="00AE5187"/>
    <w:rsid w:val="00AE5664"/>
    <w:rsid w:val="00AE5829"/>
    <w:rsid w:val="00AE5DFC"/>
    <w:rsid w:val="00AE5FB0"/>
    <w:rsid w:val="00AE6221"/>
    <w:rsid w:val="00AE6320"/>
    <w:rsid w:val="00AE6976"/>
    <w:rsid w:val="00AE6BB5"/>
    <w:rsid w:val="00AE7345"/>
    <w:rsid w:val="00AE74C6"/>
    <w:rsid w:val="00AE776A"/>
    <w:rsid w:val="00AE7891"/>
    <w:rsid w:val="00AE7D7E"/>
    <w:rsid w:val="00AF0050"/>
    <w:rsid w:val="00AF01BF"/>
    <w:rsid w:val="00AF1058"/>
    <w:rsid w:val="00AF108A"/>
    <w:rsid w:val="00AF1173"/>
    <w:rsid w:val="00AF1903"/>
    <w:rsid w:val="00AF220C"/>
    <w:rsid w:val="00AF292D"/>
    <w:rsid w:val="00AF2931"/>
    <w:rsid w:val="00AF3043"/>
    <w:rsid w:val="00AF312C"/>
    <w:rsid w:val="00AF3137"/>
    <w:rsid w:val="00AF3147"/>
    <w:rsid w:val="00AF31AF"/>
    <w:rsid w:val="00AF3601"/>
    <w:rsid w:val="00AF3AAE"/>
    <w:rsid w:val="00AF3B4C"/>
    <w:rsid w:val="00AF3B51"/>
    <w:rsid w:val="00AF404D"/>
    <w:rsid w:val="00AF41E9"/>
    <w:rsid w:val="00AF43C5"/>
    <w:rsid w:val="00AF46D6"/>
    <w:rsid w:val="00AF4B18"/>
    <w:rsid w:val="00AF4D78"/>
    <w:rsid w:val="00AF4DFE"/>
    <w:rsid w:val="00AF5221"/>
    <w:rsid w:val="00AF59B6"/>
    <w:rsid w:val="00AF5B9F"/>
    <w:rsid w:val="00AF60A8"/>
    <w:rsid w:val="00AF60F5"/>
    <w:rsid w:val="00AF6316"/>
    <w:rsid w:val="00AF6477"/>
    <w:rsid w:val="00AF6ECC"/>
    <w:rsid w:val="00AF78FE"/>
    <w:rsid w:val="00AF7A3C"/>
    <w:rsid w:val="00AF7D75"/>
    <w:rsid w:val="00B00186"/>
    <w:rsid w:val="00B001A6"/>
    <w:rsid w:val="00B002E9"/>
    <w:rsid w:val="00B00595"/>
    <w:rsid w:val="00B005A5"/>
    <w:rsid w:val="00B00A22"/>
    <w:rsid w:val="00B00FD3"/>
    <w:rsid w:val="00B010AE"/>
    <w:rsid w:val="00B01227"/>
    <w:rsid w:val="00B018DC"/>
    <w:rsid w:val="00B01957"/>
    <w:rsid w:val="00B01BC4"/>
    <w:rsid w:val="00B01DE1"/>
    <w:rsid w:val="00B01EC1"/>
    <w:rsid w:val="00B020B5"/>
    <w:rsid w:val="00B0215B"/>
    <w:rsid w:val="00B0242B"/>
    <w:rsid w:val="00B026E4"/>
    <w:rsid w:val="00B02BE6"/>
    <w:rsid w:val="00B02C24"/>
    <w:rsid w:val="00B0323C"/>
    <w:rsid w:val="00B0334D"/>
    <w:rsid w:val="00B0335B"/>
    <w:rsid w:val="00B0388B"/>
    <w:rsid w:val="00B038A9"/>
    <w:rsid w:val="00B03916"/>
    <w:rsid w:val="00B04610"/>
    <w:rsid w:val="00B04952"/>
    <w:rsid w:val="00B04D3D"/>
    <w:rsid w:val="00B052CE"/>
    <w:rsid w:val="00B0530D"/>
    <w:rsid w:val="00B0538F"/>
    <w:rsid w:val="00B05637"/>
    <w:rsid w:val="00B06096"/>
    <w:rsid w:val="00B0645E"/>
    <w:rsid w:val="00B0648B"/>
    <w:rsid w:val="00B06593"/>
    <w:rsid w:val="00B0660F"/>
    <w:rsid w:val="00B06777"/>
    <w:rsid w:val="00B0682B"/>
    <w:rsid w:val="00B06B87"/>
    <w:rsid w:val="00B06D7D"/>
    <w:rsid w:val="00B07005"/>
    <w:rsid w:val="00B070DC"/>
    <w:rsid w:val="00B072DF"/>
    <w:rsid w:val="00B075D1"/>
    <w:rsid w:val="00B0760F"/>
    <w:rsid w:val="00B07639"/>
    <w:rsid w:val="00B07D1B"/>
    <w:rsid w:val="00B106D5"/>
    <w:rsid w:val="00B10762"/>
    <w:rsid w:val="00B109FD"/>
    <w:rsid w:val="00B10AB0"/>
    <w:rsid w:val="00B10AB5"/>
    <w:rsid w:val="00B10C6D"/>
    <w:rsid w:val="00B10D49"/>
    <w:rsid w:val="00B110EB"/>
    <w:rsid w:val="00B1110E"/>
    <w:rsid w:val="00B11693"/>
    <w:rsid w:val="00B117C6"/>
    <w:rsid w:val="00B1264D"/>
    <w:rsid w:val="00B1273C"/>
    <w:rsid w:val="00B12973"/>
    <w:rsid w:val="00B12C52"/>
    <w:rsid w:val="00B12D1D"/>
    <w:rsid w:val="00B12E4C"/>
    <w:rsid w:val="00B12FC7"/>
    <w:rsid w:val="00B13281"/>
    <w:rsid w:val="00B135B9"/>
    <w:rsid w:val="00B13740"/>
    <w:rsid w:val="00B13911"/>
    <w:rsid w:val="00B13B72"/>
    <w:rsid w:val="00B13DD1"/>
    <w:rsid w:val="00B14057"/>
    <w:rsid w:val="00B1407A"/>
    <w:rsid w:val="00B14338"/>
    <w:rsid w:val="00B14BED"/>
    <w:rsid w:val="00B14C58"/>
    <w:rsid w:val="00B15188"/>
    <w:rsid w:val="00B1524F"/>
    <w:rsid w:val="00B152C2"/>
    <w:rsid w:val="00B15540"/>
    <w:rsid w:val="00B1562B"/>
    <w:rsid w:val="00B15706"/>
    <w:rsid w:val="00B16605"/>
    <w:rsid w:val="00B16B53"/>
    <w:rsid w:val="00B16BC6"/>
    <w:rsid w:val="00B16DD5"/>
    <w:rsid w:val="00B16E9F"/>
    <w:rsid w:val="00B1722A"/>
    <w:rsid w:val="00B17971"/>
    <w:rsid w:val="00B20233"/>
    <w:rsid w:val="00B2032C"/>
    <w:rsid w:val="00B2047B"/>
    <w:rsid w:val="00B214CC"/>
    <w:rsid w:val="00B2159E"/>
    <w:rsid w:val="00B215F4"/>
    <w:rsid w:val="00B217AA"/>
    <w:rsid w:val="00B217DE"/>
    <w:rsid w:val="00B21EF7"/>
    <w:rsid w:val="00B22040"/>
    <w:rsid w:val="00B22045"/>
    <w:rsid w:val="00B226BD"/>
    <w:rsid w:val="00B22D5C"/>
    <w:rsid w:val="00B22D78"/>
    <w:rsid w:val="00B231BF"/>
    <w:rsid w:val="00B2322C"/>
    <w:rsid w:val="00B23293"/>
    <w:rsid w:val="00B234BD"/>
    <w:rsid w:val="00B23F11"/>
    <w:rsid w:val="00B23F4E"/>
    <w:rsid w:val="00B24189"/>
    <w:rsid w:val="00B24217"/>
    <w:rsid w:val="00B24473"/>
    <w:rsid w:val="00B246B9"/>
    <w:rsid w:val="00B24711"/>
    <w:rsid w:val="00B24716"/>
    <w:rsid w:val="00B24B69"/>
    <w:rsid w:val="00B2504F"/>
    <w:rsid w:val="00B2507A"/>
    <w:rsid w:val="00B254C4"/>
    <w:rsid w:val="00B25738"/>
    <w:rsid w:val="00B25AF3"/>
    <w:rsid w:val="00B25B4B"/>
    <w:rsid w:val="00B25B76"/>
    <w:rsid w:val="00B25FF8"/>
    <w:rsid w:val="00B2638D"/>
    <w:rsid w:val="00B264AF"/>
    <w:rsid w:val="00B267F6"/>
    <w:rsid w:val="00B26817"/>
    <w:rsid w:val="00B26820"/>
    <w:rsid w:val="00B26FFC"/>
    <w:rsid w:val="00B27105"/>
    <w:rsid w:val="00B271FA"/>
    <w:rsid w:val="00B27323"/>
    <w:rsid w:val="00B27453"/>
    <w:rsid w:val="00B279BE"/>
    <w:rsid w:val="00B27ED8"/>
    <w:rsid w:val="00B30097"/>
    <w:rsid w:val="00B3020B"/>
    <w:rsid w:val="00B302AA"/>
    <w:rsid w:val="00B30C3D"/>
    <w:rsid w:val="00B30F13"/>
    <w:rsid w:val="00B318A6"/>
    <w:rsid w:val="00B31B0E"/>
    <w:rsid w:val="00B31BB8"/>
    <w:rsid w:val="00B32010"/>
    <w:rsid w:val="00B32253"/>
    <w:rsid w:val="00B323DE"/>
    <w:rsid w:val="00B327F1"/>
    <w:rsid w:val="00B32F2C"/>
    <w:rsid w:val="00B32FD9"/>
    <w:rsid w:val="00B3302A"/>
    <w:rsid w:val="00B33895"/>
    <w:rsid w:val="00B338EA"/>
    <w:rsid w:val="00B33E26"/>
    <w:rsid w:val="00B33F8C"/>
    <w:rsid w:val="00B3438C"/>
    <w:rsid w:val="00B34489"/>
    <w:rsid w:val="00B344AB"/>
    <w:rsid w:val="00B346BC"/>
    <w:rsid w:val="00B3499D"/>
    <w:rsid w:val="00B35134"/>
    <w:rsid w:val="00B352FB"/>
    <w:rsid w:val="00B3559A"/>
    <w:rsid w:val="00B36400"/>
    <w:rsid w:val="00B3656E"/>
    <w:rsid w:val="00B36762"/>
    <w:rsid w:val="00B36A49"/>
    <w:rsid w:val="00B36AC1"/>
    <w:rsid w:val="00B36C85"/>
    <w:rsid w:val="00B36D02"/>
    <w:rsid w:val="00B36D63"/>
    <w:rsid w:val="00B36DF1"/>
    <w:rsid w:val="00B36EE0"/>
    <w:rsid w:val="00B37037"/>
    <w:rsid w:val="00B3783A"/>
    <w:rsid w:val="00B37AF6"/>
    <w:rsid w:val="00B37BF2"/>
    <w:rsid w:val="00B37E95"/>
    <w:rsid w:val="00B37FB8"/>
    <w:rsid w:val="00B37FC8"/>
    <w:rsid w:val="00B37FEE"/>
    <w:rsid w:val="00B40450"/>
    <w:rsid w:val="00B404CE"/>
    <w:rsid w:val="00B4055A"/>
    <w:rsid w:val="00B40765"/>
    <w:rsid w:val="00B409D4"/>
    <w:rsid w:val="00B40A8F"/>
    <w:rsid w:val="00B40E26"/>
    <w:rsid w:val="00B40EE2"/>
    <w:rsid w:val="00B417AA"/>
    <w:rsid w:val="00B4181C"/>
    <w:rsid w:val="00B41A76"/>
    <w:rsid w:val="00B41BDA"/>
    <w:rsid w:val="00B42396"/>
    <w:rsid w:val="00B425D4"/>
    <w:rsid w:val="00B428CE"/>
    <w:rsid w:val="00B42A01"/>
    <w:rsid w:val="00B42C38"/>
    <w:rsid w:val="00B42E81"/>
    <w:rsid w:val="00B42EA9"/>
    <w:rsid w:val="00B42F5D"/>
    <w:rsid w:val="00B43125"/>
    <w:rsid w:val="00B432D7"/>
    <w:rsid w:val="00B445FB"/>
    <w:rsid w:val="00B449E6"/>
    <w:rsid w:val="00B44CCF"/>
    <w:rsid w:val="00B45233"/>
    <w:rsid w:val="00B45311"/>
    <w:rsid w:val="00B4541D"/>
    <w:rsid w:val="00B4546E"/>
    <w:rsid w:val="00B461BF"/>
    <w:rsid w:val="00B463F2"/>
    <w:rsid w:val="00B464B2"/>
    <w:rsid w:val="00B46A32"/>
    <w:rsid w:val="00B46B1D"/>
    <w:rsid w:val="00B46F32"/>
    <w:rsid w:val="00B46FE4"/>
    <w:rsid w:val="00B4744A"/>
    <w:rsid w:val="00B47462"/>
    <w:rsid w:val="00B47FD8"/>
    <w:rsid w:val="00B50207"/>
    <w:rsid w:val="00B50415"/>
    <w:rsid w:val="00B508A1"/>
    <w:rsid w:val="00B5133D"/>
    <w:rsid w:val="00B51573"/>
    <w:rsid w:val="00B51806"/>
    <w:rsid w:val="00B51AE9"/>
    <w:rsid w:val="00B51C78"/>
    <w:rsid w:val="00B51CB3"/>
    <w:rsid w:val="00B51DBD"/>
    <w:rsid w:val="00B51E57"/>
    <w:rsid w:val="00B52216"/>
    <w:rsid w:val="00B52269"/>
    <w:rsid w:val="00B52614"/>
    <w:rsid w:val="00B52634"/>
    <w:rsid w:val="00B52A02"/>
    <w:rsid w:val="00B52AB6"/>
    <w:rsid w:val="00B52BAE"/>
    <w:rsid w:val="00B52BEA"/>
    <w:rsid w:val="00B52D05"/>
    <w:rsid w:val="00B530BD"/>
    <w:rsid w:val="00B5317F"/>
    <w:rsid w:val="00B53676"/>
    <w:rsid w:val="00B539D8"/>
    <w:rsid w:val="00B53ADB"/>
    <w:rsid w:val="00B53CBE"/>
    <w:rsid w:val="00B53E0B"/>
    <w:rsid w:val="00B54028"/>
    <w:rsid w:val="00B5423A"/>
    <w:rsid w:val="00B5468F"/>
    <w:rsid w:val="00B54BFC"/>
    <w:rsid w:val="00B54C3C"/>
    <w:rsid w:val="00B54C97"/>
    <w:rsid w:val="00B54C9F"/>
    <w:rsid w:val="00B54CA9"/>
    <w:rsid w:val="00B54F4F"/>
    <w:rsid w:val="00B5534B"/>
    <w:rsid w:val="00B5541B"/>
    <w:rsid w:val="00B556CD"/>
    <w:rsid w:val="00B55852"/>
    <w:rsid w:val="00B55BB5"/>
    <w:rsid w:val="00B55DAE"/>
    <w:rsid w:val="00B56201"/>
    <w:rsid w:val="00B5626F"/>
    <w:rsid w:val="00B563E4"/>
    <w:rsid w:val="00B56922"/>
    <w:rsid w:val="00B56942"/>
    <w:rsid w:val="00B569AD"/>
    <w:rsid w:val="00B56C75"/>
    <w:rsid w:val="00B56E99"/>
    <w:rsid w:val="00B56EDD"/>
    <w:rsid w:val="00B570FC"/>
    <w:rsid w:val="00B577DB"/>
    <w:rsid w:val="00B57E9E"/>
    <w:rsid w:val="00B57F59"/>
    <w:rsid w:val="00B60254"/>
    <w:rsid w:val="00B6063B"/>
    <w:rsid w:val="00B607B4"/>
    <w:rsid w:val="00B60899"/>
    <w:rsid w:val="00B6094D"/>
    <w:rsid w:val="00B60E73"/>
    <w:rsid w:val="00B6111C"/>
    <w:rsid w:val="00B612D9"/>
    <w:rsid w:val="00B6149F"/>
    <w:rsid w:val="00B6199E"/>
    <w:rsid w:val="00B61A5E"/>
    <w:rsid w:val="00B61AF4"/>
    <w:rsid w:val="00B61AF7"/>
    <w:rsid w:val="00B62231"/>
    <w:rsid w:val="00B62746"/>
    <w:rsid w:val="00B62A6F"/>
    <w:rsid w:val="00B62E31"/>
    <w:rsid w:val="00B63198"/>
    <w:rsid w:val="00B636E1"/>
    <w:rsid w:val="00B63C98"/>
    <w:rsid w:val="00B63FE3"/>
    <w:rsid w:val="00B644ED"/>
    <w:rsid w:val="00B64B00"/>
    <w:rsid w:val="00B64B2B"/>
    <w:rsid w:val="00B64CA7"/>
    <w:rsid w:val="00B64DE9"/>
    <w:rsid w:val="00B64E6D"/>
    <w:rsid w:val="00B64F64"/>
    <w:rsid w:val="00B654D4"/>
    <w:rsid w:val="00B6551E"/>
    <w:rsid w:val="00B6578A"/>
    <w:rsid w:val="00B6607B"/>
    <w:rsid w:val="00B660F6"/>
    <w:rsid w:val="00B664F4"/>
    <w:rsid w:val="00B66DAF"/>
    <w:rsid w:val="00B674A4"/>
    <w:rsid w:val="00B677F3"/>
    <w:rsid w:val="00B67F03"/>
    <w:rsid w:val="00B7000C"/>
    <w:rsid w:val="00B7035A"/>
    <w:rsid w:val="00B70B3F"/>
    <w:rsid w:val="00B70C7A"/>
    <w:rsid w:val="00B7195E"/>
    <w:rsid w:val="00B719E2"/>
    <w:rsid w:val="00B71A6E"/>
    <w:rsid w:val="00B71BA3"/>
    <w:rsid w:val="00B71F68"/>
    <w:rsid w:val="00B72337"/>
    <w:rsid w:val="00B727E5"/>
    <w:rsid w:val="00B7418D"/>
    <w:rsid w:val="00B74288"/>
    <w:rsid w:val="00B74344"/>
    <w:rsid w:val="00B74515"/>
    <w:rsid w:val="00B74628"/>
    <w:rsid w:val="00B74638"/>
    <w:rsid w:val="00B74B4B"/>
    <w:rsid w:val="00B74E0F"/>
    <w:rsid w:val="00B74FD6"/>
    <w:rsid w:val="00B75ABE"/>
    <w:rsid w:val="00B75B05"/>
    <w:rsid w:val="00B75B48"/>
    <w:rsid w:val="00B75DDE"/>
    <w:rsid w:val="00B7624C"/>
    <w:rsid w:val="00B7690C"/>
    <w:rsid w:val="00B76A4B"/>
    <w:rsid w:val="00B76C61"/>
    <w:rsid w:val="00B77159"/>
    <w:rsid w:val="00B77683"/>
    <w:rsid w:val="00B779FF"/>
    <w:rsid w:val="00B80647"/>
    <w:rsid w:val="00B808BD"/>
    <w:rsid w:val="00B80D05"/>
    <w:rsid w:val="00B80D2D"/>
    <w:rsid w:val="00B8132D"/>
    <w:rsid w:val="00B81617"/>
    <w:rsid w:val="00B81B5A"/>
    <w:rsid w:val="00B82641"/>
    <w:rsid w:val="00B82AFE"/>
    <w:rsid w:val="00B82C2F"/>
    <w:rsid w:val="00B83B07"/>
    <w:rsid w:val="00B83CC6"/>
    <w:rsid w:val="00B83CD9"/>
    <w:rsid w:val="00B83F6E"/>
    <w:rsid w:val="00B8409C"/>
    <w:rsid w:val="00B84176"/>
    <w:rsid w:val="00B8424D"/>
    <w:rsid w:val="00B8465E"/>
    <w:rsid w:val="00B847D9"/>
    <w:rsid w:val="00B850BD"/>
    <w:rsid w:val="00B854EE"/>
    <w:rsid w:val="00B8557F"/>
    <w:rsid w:val="00B85855"/>
    <w:rsid w:val="00B85A4E"/>
    <w:rsid w:val="00B85AAB"/>
    <w:rsid w:val="00B85CE9"/>
    <w:rsid w:val="00B85D95"/>
    <w:rsid w:val="00B85F2A"/>
    <w:rsid w:val="00B86463"/>
    <w:rsid w:val="00B87184"/>
    <w:rsid w:val="00B87440"/>
    <w:rsid w:val="00B87B11"/>
    <w:rsid w:val="00B87F00"/>
    <w:rsid w:val="00B900B9"/>
    <w:rsid w:val="00B9029D"/>
    <w:rsid w:val="00B90D77"/>
    <w:rsid w:val="00B910DB"/>
    <w:rsid w:val="00B910E2"/>
    <w:rsid w:val="00B91965"/>
    <w:rsid w:val="00B9196D"/>
    <w:rsid w:val="00B91BAA"/>
    <w:rsid w:val="00B91FC9"/>
    <w:rsid w:val="00B9220E"/>
    <w:rsid w:val="00B922C0"/>
    <w:rsid w:val="00B922F2"/>
    <w:rsid w:val="00B926C9"/>
    <w:rsid w:val="00B92868"/>
    <w:rsid w:val="00B92E86"/>
    <w:rsid w:val="00B9311E"/>
    <w:rsid w:val="00B93352"/>
    <w:rsid w:val="00B93525"/>
    <w:rsid w:val="00B939CB"/>
    <w:rsid w:val="00B94026"/>
    <w:rsid w:val="00B944B0"/>
    <w:rsid w:val="00B94556"/>
    <w:rsid w:val="00B94BDB"/>
    <w:rsid w:val="00B94C66"/>
    <w:rsid w:val="00B94F19"/>
    <w:rsid w:val="00B950ED"/>
    <w:rsid w:val="00B9520F"/>
    <w:rsid w:val="00B95245"/>
    <w:rsid w:val="00B95399"/>
    <w:rsid w:val="00B95402"/>
    <w:rsid w:val="00B954FB"/>
    <w:rsid w:val="00B954FD"/>
    <w:rsid w:val="00B95B14"/>
    <w:rsid w:val="00B96098"/>
    <w:rsid w:val="00B9677A"/>
    <w:rsid w:val="00B96A04"/>
    <w:rsid w:val="00B96C30"/>
    <w:rsid w:val="00B96D2E"/>
    <w:rsid w:val="00B96D9E"/>
    <w:rsid w:val="00B96E85"/>
    <w:rsid w:val="00B9712E"/>
    <w:rsid w:val="00B97227"/>
    <w:rsid w:val="00B97291"/>
    <w:rsid w:val="00B9744C"/>
    <w:rsid w:val="00B97D97"/>
    <w:rsid w:val="00BA0134"/>
    <w:rsid w:val="00BA01D4"/>
    <w:rsid w:val="00BA0391"/>
    <w:rsid w:val="00BA0CD0"/>
    <w:rsid w:val="00BA0D82"/>
    <w:rsid w:val="00BA0EEB"/>
    <w:rsid w:val="00BA1235"/>
    <w:rsid w:val="00BA1330"/>
    <w:rsid w:val="00BA1951"/>
    <w:rsid w:val="00BA19BB"/>
    <w:rsid w:val="00BA20A2"/>
    <w:rsid w:val="00BA20BF"/>
    <w:rsid w:val="00BA27AD"/>
    <w:rsid w:val="00BA3673"/>
    <w:rsid w:val="00BA3814"/>
    <w:rsid w:val="00BA3A61"/>
    <w:rsid w:val="00BA3E7F"/>
    <w:rsid w:val="00BA3FE7"/>
    <w:rsid w:val="00BA40EE"/>
    <w:rsid w:val="00BA43EF"/>
    <w:rsid w:val="00BA458E"/>
    <w:rsid w:val="00BA4736"/>
    <w:rsid w:val="00BA48D1"/>
    <w:rsid w:val="00BA4B6C"/>
    <w:rsid w:val="00BA4BBF"/>
    <w:rsid w:val="00BA4FB9"/>
    <w:rsid w:val="00BA50E0"/>
    <w:rsid w:val="00BA55E6"/>
    <w:rsid w:val="00BA55EF"/>
    <w:rsid w:val="00BA560E"/>
    <w:rsid w:val="00BA5694"/>
    <w:rsid w:val="00BA668E"/>
    <w:rsid w:val="00BA67A2"/>
    <w:rsid w:val="00BA69C7"/>
    <w:rsid w:val="00BA6B34"/>
    <w:rsid w:val="00BA6FE8"/>
    <w:rsid w:val="00BA72E6"/>
    <w:rsid w:val="00BA7398"/>
    <w:rsid w:val="00BA788A"/>
    <w:rsid w:val="00BA7A4D"/>
    <w:rsid w:val="00BB018F"/>
    <w:rsid w:val="00BB05A8"/>
    <w:rsid w:val="00BB090A"/>
    <w:rsid w:val="00BB0DD1"/>
    <w:rsid w:val="00BB0E09"/>
    <w:rsid w:val="00BB139F"/>
    <w:rsid w:val="00BB1C04"/>
    <w:rsid w:val="00BB2338"/>
    <w:rsid w:val="00BB31DD"/>
    <w:rsid w:val="00BB32FF"/>
    <w:rsid w:val="00BB351B"/>
    <w:rsid w:val="00BB40B4"/>
    <w:rsid w:val="00BB4A31"/>
    <w:rsid w:val="00BB4CC2"/>
    <w:rsid w:val="00BB4E06"/>
    <w:rsid w:val="00BB4E79"/>
    <w:rsid w:val="00BB54FE"/>
    <w:rsid w:val="00BB5684"/>
    <w:rsid w:val="00BB5C67"/>
    <w:rsid w:val="00BB5D1C"/>
    <w:rsid w:val="00BB611A"/>
    <w:rsid w:val="00BB611E"/>
    <w:rsid w:val="00BB6367"/>
    <w:rsid w:val="00BB64A2"/>
    <w:rsid w:val="00BB6C3D"/>
    <w:rsid w:val="00BB6D95"/>
    <w:rsid w:val="00BB6F20"/>
    <w:rsid w:val="00BB7D67"/>
    <w:rsid w:val="00BC0A9E"/>
    <w:rsid w:val="00BC0AAB"/>
    <w:rsid w:val="00BC0ECD"/>
    <w:rsid w:val="00BC0FAC"/>
    <w:rsid w:val="00BC1348"/>
    <w:rsid w:val="00BC147D"/>
    <w:rsid w:val="00BC157A"/>
    <w:rsid w:val="00BC19F3"/>
    <w:rsid w:val="00BC1DB9"/>
    <w:rsid w:val="00BC20D4"/>
    <w:rsid w:val="00BC22D8"/>
    <w:rsid w:val="00BC24C7"/>
    <w:rsid w:val="00BC28A5"/>
    <w:rsid w:val="00BC28D3"/>
    <w:rsid w:val="00BC2F44"/>
    <w:rsid w:val="00BC2F6B"/>
    <w:rsid w:val="00BC2FDC"/>
    <w:rsid w:val="00BC39E8"/>
    <w:rsid w:val="00BC4443"/>
    <w:rsid w:val="00BC4513"/>
    <w:rsid w:val="00BC4976"/>
    <w:rsid w:val="00BC5118"/>
    <w:rsid w:val="00BC55CE"/>
    <w:rsid w:val="00BC6310"/>
    <w:rsid w:val="00BC64AA"/>
    <w:rsid w:val="00BC6761"/>
    <w:rsid w:val="00BC6798"/>
    <w:rsid w:val="00BC704C"/>
    <w:rsid w:val="00BC7122"/>
    <w:rsid w:val="00BC74D7"/>
    <w:rsid w:val="00BC76E9"/>
    <w:rsid w:val="00BC78C1"/>
    <w:rsid w:val="00BC79F7"/>
    <w:rsid w:val="00BC7C73"/>
    <w:rsid w:val="00BC7CA6"/>
    <w:rsid w:val="00BD03A2"/>
    <w:rsid w:val="00BD05D4"/>
    <w:rsid w:val="00BD064F"/>
    <w:rsid w:val="00BD1091"/>
    <w:rsid w:val="00BD11D9"/>
    <w:rsid w:val="00BD131A"/>
    <w:rsid w:val="00BD1B3B"/>
    <w:rsid w:val="00BD1FAA"/>
    <w:rsid w:val="00BD2767"/>
    <w:rsid w:val="00BD2AD9"/>
    <w:rsid w:val="00BD2C94"/>
    <w:rsid w:val="00BD2D9B"/>
    <w:rsid w:val="00BD2F2A"/>
    <w:rsid w:val="00BD2F56"/>
    <w:rsid w:val="00BD2FA8"/>
    <w:rsid w:val="00BD2FE7"/>
    <w:rsid w:val="00BD3457"/>
    <w:rsid w:val="00BD3769"/>
    <w:rsid w:val="00BD3C30"/>
    <w:rsid w:val="00BD46B3"/>
    <w:rsid w:val="00BD4EC2"/>
    <w:rsid w:val="00BD53BC"/>
    <w:rsid w:val="00BD5A0E"/>
    <w:rsid w:val="00BD5AA5"/>
    <w:rsid w:val="00BD5D59"/>
    <w:rsid w:val="00BD5D62"/>
    <w:rsid w:val="00BD6167"/>
    <w:rsid w:val="00BD6248"/>
    <w:rsid w:val="00BD6473"/>
    <w:rsid w:val="00BD660F"/>
    <w:rsid w:val="00BD66DB"/>
    <w:rsid w:val="00BD6C27"/>
    <w:rsid w:val="00BD6DB4"/>
    <w:rsid w:val="00BD7519"/>
    <w:rsid w:val="00BD75E1"/>
    <w:rsid w:val="00BD77E4"/>
    <w:rsid w:val="00BD7F60"/>
    <w:rsid w:val="00BE03CE"/>
    <w:rsid w:val="00BE0415"/>
    <w:rsid w:val="00BE0A33"/>
    <w:rsid w:val="00BE19E3"/>
    <w:rsid w:val="00BE1BE4"/>
    <w:rsid w:val="00BE20F1"/>
    <w:rsid w:val="00BE237B"/>
    <w:rsid w:val="00BE2611"/>
    <w:rsid w:val="00BE2BE2"/>
    <w:rsid w:val="00BE2C01"/>
    <w:rsid w:val="00BE2E95"/>
    <w:rsid w:val="00BE2F6E"/>
    <w:rsid w:val="00BE2FA2"/>
    <w:rsid w:val="00BE2FEE"/>
    <w:rsid w:val="00BE368F"/>
    <w:rsid w:val="00BE3988"/>
    <w:rsid w:val="00BE41AA"/>
    <w:rsid w:val="00BE4513"/>
    <w:rsid w:val="00BE4802"/>
    <w:rsid w:val="00BE4B48"/>
    <w:rsid w:val="00BE4C5B"/>
    <w:rsid w:val="00BE4D8D"/>
    <w:rsid w:val="00BE5199"/>
    <w:rsid w:val="00BE527A"/>
    <w:rsid w:val="00BE5C07"/>
    <w:rsid w:val="00BE615B"/>
    <w:rsid w:val="00BE6230"/>
    <w:rsid w:val="00BE63BB"/>
    <w:rsid w:val="00BE6BF9"/>
    <w:rsid w:val="00BE6DD2"/>
    <w:rsid w:val="00BE77ED"/>
    <w:rsid w:val="00BE7D57"/>
    <w:rsid w:val="00BF012B"/>
    <w:rsid w:val="00BF039A"/>
    <w:rsid w:val="00BF03A2"/>
    <w:rsid w:val="00BF03E5"/>
    <w:rsid w:val="00BF054B"/>
    <w:rsid w:val="00BF0AC3"/>
    <w:rsid w:val="00BF0C1E"/>
    <w:rsid w:val="00BF0CDD"/>
    <w:rsid w:val="00BF0E5C"/>
    <w:rsid w:val="00BF15E6"/>
    <w:rsid w:val="00BF168B"/>
    <w:rsid w:val="00BF1A41"/>
    <w:rsid w:val="00BF1A67"/>
    <w:rsid w:val="00BF1AFF"/>
    <w:rsid w:val="00BF1B87"/>
    <w:rsid w:val="00BF1C76"/>
    <w:rsid w:val="00BF1CF4"/>
    <w:rsid w:val="00BF1F9F"/>
    <w:rsid w:val="00BF25B0"/>
    <w:rsid w:val="00BF2A35"/>
    <w:rsid w:val="00BF2AE1"/>
    <w:rsid w:val="00BF2B40"/>
    <w:rsid w:val="00BF2BC1"/>
    <w:rsid w:val="00BF2D15"/>
    <w:rsid w:val="00BF2D6E"/>
    <w:rsid w:val="00BF2DE6"/>
    <w:rsid w:val="00BF32FB"/>
    <w:rsid w:val="00BF3B5C"/>
    <w:rsid w:val="00BF3BA5"/>
    <w:rsid w:val="00BF3F38"/>
    <w:rsid w:val="00BF40B1"/>
    <w:rsid w:val="00BF4555"/>
    <w:rsid w:val="00BF4CBB"/>
    <w:rsid w:val="00BF4D62"/>
    <w:rsid w:val="00BF501B"/>
    <w:rsid w:val="00BF502A"/>
    <w:rsid w:val="00BF51CF"/>
    <w:rsid w:val="00BF5342"/>
    <w:rsid w:val="00BF53B6"/>
    <w:rsid w:val="00BF5526"/>
    <w:rsid w:val="00BF57F0"/>
    <w:rsid w:val="00BF5858"/>
    <w:rsid w:val="00BF58DE"/>
    <w:rsid w:val="00BF5FFC"/>
    <w:rsid w:val="00BF629D"/>
    <w:rsid w:val="00BF6606"/>
    <w:rsid w:val="00BF6A9D"/>
    <w:rsid w:val="00BF6F10"/>
    <w:rsid w:val="00BF7515"/>
    <w:rsid w:val="00BF7641"/>
    <w:rsid w:val="00BF7AC0"/>
    <w:rsid w:val="00BF7AFA"/>
    <w:rsid w:val="00C002C8"/>
    <w:rsid w:val="00C003ED"/>
    <w:rsid w:val="00C005E1"/>
    <w:rsid w:val="00C00606"/>
    <w:rsid w:val="00C006AE"/>
    <w:rsid w:val="00C008DB"/>
    <w:rsid w:val="00C008F9"/>
    <w:rsid w:val="00C00FE4"/>
    <w:rsid w:val="00C015F6"/>
    <w:rsid w:val="00C01617"/>
    <w:rsid w:val="00C0182D"/>
    <w:rsid w:val="00C01929"/>
    <w:rsid w:val="00C01DF7"/>
    <w:rsid w:val="00C01F71"/>
    <w:rsid w:val="00C021FA"/>
    <w:rsid w:val="00C025F7"/>
    <w:rsid w:val="00C027DE"/>
    <w:rsid w:val="00C02914"/>
    <w:rsid w:val="00C030E2"/>
    <w:rsid w:val="00C0332F"/>
    <w:rsid w:val="00C03F2A"/>
    <w:rsid w:val="00C04301"/>
    <w:rsid w:val="00C0440A"/>
    <w:rsid w:val="00C0465E"/>
    <w:rsid w:val="00C04791"/>
    <w:rsid w:val="00C0516B"/>
    <w:rsid w:val="00C059E4"/>
    <w:rsid w:val="00C05C16"/>
    <w:rsid w:val="00C05F0A"/>
    <w:rsid w:val="00C05F7E"/>
    <w:rsid w:val="00C05FBF"/>
    <w:rsid w:val="00C05FF3"/>
    <w:rsid w:val="00C0654B"/>
    <w:rsid w:val="00C066DF"/>
    <w:rsid w:val="00C06E1D"/>
    <w:rsid w:val="00C073EE"/>
    <w:rsid w:val="00C1012D"/>
    <w:rsid w:val="00C10231"/>
    <w:rsid w:val="00C10431"/>
    <w:rsid w:val="00C10512"/>
    <w:rsid w:val="00C106C6"/>
    <w:rsid w:val="00C109AF"/>
    <w:rsid w:val="00C11077"/>
    <w:rsid w:val="00C11666"/>
    <w:rsid w:val="00C11BD5"/>
    <w:rsid w:val="00C1277C"/>
    <w:rsid w:val="00C128FE"/>
    <w:rsid w:val="00C12B57"/>
    <w:rsid w:val="00C12BDB"/>
    <w:rsid w:val="00C12ED7"/>
    <w:rsid w:val="00C13195"/>
    <w:rsid w:val="00C132EF"/>
    <w:rsid w:val="00C13571"/>
    <w:rsid w:val="00C13985"/>
    <w:rsid w:val="00C13BD3"/>
    <w:rsid w:val="00C13EE7"/>
    <w:rsid w:val="00C13F60"/>
    <w:rsid w:val="00C14272"/>
    <w:rsid w:val="00C14766"/>
    <w:rsid w:val="00C147A9"/>
    <w:rsid w:val="00C154E9"/>
    <w:rsid w:val="00C1560A"/>
    <w:rsid w:val="00C157AC"/>
    <w:rsid w:val="00C15979"/>
    <w:rsid w:val="00C160F3"/>
    <w:rsid w:val="00C1674A"/>
    <w:rsid w:val="00C168BF"/>
    <w:rsid w:val="00C16A10"/>
    <w:rsid w:val="00C1708E"/>
    <w:rsid w:val="00C17377"/>
    <w:rsid w:val="00C176D6"/>
    <w:rsid w:val="00C1771D"/>
    <w:rsid w:val="00C17B0A"/>
    <w:rsid w:val="00C17F48"/>
    <w:rsid w:val="00C2037C"/>
    <w:rsid w:val="00C2058B"/>
    <w:rsid w:val="00C2072F"/>
    <w:rsid w:val="00C21412"/>
    <w:rsid w:val="00C214A3"/>
    <w:rsid w:val="00C214E4"/>
    <w:rsid w:val="00C214F1"/>
    <w:rsid w:val="00C21965"/>
    <w:rsid w:val="00C21D2D"/>
    <w:rsid w:val="00C21D6F"/>
    <w:rsid w:val="00C22187"/>
    <w:rsid w:val="00C2238A"/>
    <w:rsid w:val="00C22446"/>
    <w:rsid w:val="00C22550"/>
    <w:rsid w:val="00C229B5"/>
    <w:rsid w:val="00C22A0A"/>
    <w:rsid w:val="00C22BB7"/>
    <w:rsid w:val="00C22D50"/>
    <w:rsid w:val="00C2306E"/>
    <w:rsid w:val="00C23132"/>
    <w:rsid w:val="00C23162"/>
    <w:rsid w:val="00C231C8"/>
    <w:rsid w:val="00C234AB"/>
    <w:rsid w:val="00C23805"/>
    <w:rsid w:val="00C23A8B"/>
    <w:rsid w:val="00C23B1F"/>
    <w:rsid w:val="00C24132"/>
    <w:rsid w:val="00C2484F"/>
    <w:rsid w:val="00C24F42"/>
    <w:rsid w:val="00C25554"/>
    <w:rsid w:val="00C25736"/>
    <w:rsid w:val="00C258ED"/>
    <w:rsid w:val="00C25B94"/>
    <w:rsid w:val="00C26115"/>
    <w:rsid w:val="00C263ED"/>
    <w:rsid w:val="00C26FE1"/>
    <w:rsid w:val="00C27366"/>
    <w:rsid w:val="00C273D6"/>
    <w:rsid w:val="00C27C17"/>
    <w:rsid w:val="00C27DD1"/>
    <w:rsid w:val="00C27F74"/>
    <w:rsid w:val="00C302FE"/>
    <w:rsid w:val="00C30440"/>
    <w:rsid w:val="00C3045A"/>
    <w:rsid w:val="00C305B6"/>
    <w:rsid w:val="00C305FE"/>
    <w:rsid w:val="00C30A88"/>
    <w:rsid w:val="00C30BB0"/>
    <w:rsid w:val="00C30C74"/>
    <w:rsid w:val="00C31045"/>
    <w:rsid w:val="00C31372"/>
    <w:rsid w:val="00C31AB6"/>
    <w:rsid w:val="00C31F66"/>
    <w:rsid w:val="00C31FAA"/>
    <w:rsid w:val="00C32047"/>
    <w:rsid w:val="00C32197"/>
    <w:rsid w:val="00C32453"/>
    <w:rsid w:val="00C32925"/>
    <w:rsid w:val="00C32A2F"/>
    <w:rsid w:val="00C32EC3"/>
    <w:rsid w:val="00C32FCF"/>
    <w:rsid w:val="00C33614"/>
    <w:rsid w:val="00C33A8D"/>
    <w:rsid w:val="00C33BC2"/>
    <w:rsid w:val="00C33C00"/>
    <w:rsid w:val="00C33E0C"/>
    <w:rsid w:val="00C34047"/>
    <w:rsid w:val="00C34840"/>
    <w:rsid w:val="00C349D6"/>
    <w:rsid w:val="00C34C2A"/>
    <w:rsid w:val="00C350EE"/>
    <w:rsid w:val="00C35446"/>
    <w:rsid w:val="00C35522"/>
    <w:rsid w:val="00C35729"/>
    <w:rsid w:val="00C35D51"/>
    <w:rsid w:val="00C368B0"/>
    <w:rsid w:val="00C36F06"/>
    <w:rsid w:val="00C376ED"/>
    <w:rsid w:val="00C37C42"/>
    <w:rsid w:val="00C37CED"/>
    <w:rsid w:val="00C37DDF"/>
    <w:rsid w:val="00C37F13"/>
    <w:rsid w:val="00C37F16"/>
    <w:rsid w:val="00C37FE0"/>
    <w:rsid w:val="00C40BE6"/>
    <w:rsid w:val="00C40F96"/>
    <w:rsid w:val="00C4171C"/>
    <w:rsid w:val="00C4215E"/>
    <w:rsid w:val="00C429E9"/>
    <w:rsid w:val="00C42C64"/>
    <w:rsid w:val="00C42DAD"/>
    <w:rsid w:val="00C430D9"/>
    <w:rsid w:val="00C43414"/>
    <w:rsid w:val="00C4375C"/>
    <w:rsid w:val="00C43B58"/>
    <w:rsid w:val="00C43E25"/>
    <w:rsid w:val="00C4410B"/>
    <w:rsid w:val="00C4417C"/>
    <w:rsid w:val="00C44197"/>
    <w:rsid w:val="00C4435B"/>
    <w:rsid w:val="00C443A0"/>
    <w:rsid w:val="00C44C7B"/>
    <w:rsid w:val="00C44D19"/>
    <w:rsid w:val="00C44F45"/>
    <w:rsid w:val="00C45805"/>
    <w:rsid w:val="00C45F21"/>
    <w:rsid w:val="00C45F77"/>
    <w:rsid w:val="00C4601B"/>
    <w:rsid w:val="00C464FC"/>
    <w:rsid w:val="00C46877"/>
    <w:rsid w:val="00C468DF"/>
    <w:rsid w:val="00C46ED3"/>
    <w:rsid w:val="00C47039"/>
    <w:rsid w:val="00C47741"/>
    <w:rsid w:val="00C4786E"/>
    <w:rsid w:val="00C47C45"/>
    <w:rsid w:val="00C47DCD"/>
    <w:rsid w:val="00C50241"/>
    <w:rsid w:val="00C5035C"/>
    <w:rsid w:val="00C50A51"/>
    <w:rsid w:val="00C50F13"/>
    <w:rsid w:val="00C5130B"/>
    <w:rsid w:val="00C5162F"/>
    <w:rsid w:val="00C51835"/>
    <w:rsid w:val="00C51BA0"/>
    <w:rsid w:val="00C51DD5"/>
    <w:rsid w:val="00C51F59"/>
    <w:rsid w:val="00C51FF4"/>
    <w:rsid w:val="00C52259"/>
    <w:rsid w:val="00C52292"/>
    <w:rsid w:val="00C52446"/>
    <w:rsid w:val="00C52544"/>
    <w:rsid w:val="00C52775"/>
    <w:rsid w:val="00C52A0A"/>
    <w:rsid w:val="00C52B31"/>
    <w:rsid w:val="00C53880"/>
    <w:rsid w:val="00C53C46"/>
    <w:rsid w:val="00C53D93"/>
    <w:rsid w:val="00C53FB6"/>
    <w:rsid w:val="00C54336"/>
    <w:rsid w:val="00C54665"/>
    <w:rsid w:val="00C54F03"/>
    <w:rsid w:val="00C552F2"/>
    <w:rsid w:val="00C5531E"/>
    <w:rsid w:val="00C55370"/>
    <w:rsid w:val="00C553E1"/>
    <w:rsid w:val="00C554B4"/>
    <w:rsid w:val="00C55512"/>
    <w:rsid w:val="00C55929"/>
    <w:rsid w:val="00C559C9"/>
    <w:rsid w:val="00C55FC9"/>
    <w:rsid w:val="00C56564"/>
    <w:rsid w:val="00C5688E"/>
    <w:rsid w:val="00C5694C"/>
    <w:rsid w:val="00C57613"/>
    <w:rsid w:val="00C57B07"/>
    <w:rsid w:val="00C57B42"/>
    <w:rsid w:val="00C57D46"/>
    <w:rsid w:val="00C57E11"/>
    <w:rsid w:val="00C57F5A"/>
    <w:rsid w:val="00C57FB0"/>
    <w:rsid w:val="00C60223"/>
    <w:rsid w:val="00C60517"/>
    <w:rsid w:val="00C608A4"/>
    <w:rsid w:val="00C6097B"/>
    <w:rsid w:val="00C609CC"/>
    <w:rsid w:val="00C60BDC"/>
    <w:rsid w:val="00C611DE"/>
    <w:rsid w:val="00C61229"/>
    <w:rsid w:val="00C61358"/>
    <w:rsid w:val="00C61390"/>
    <w:rsid w:val="00C6150F"/>
    <w:rsid w:val="00C6235A"/>
    <w:rsid w:val="00C6253E"/>
    <w:rsid w:val="00C627B4"/>
    <w:rsid w:val="00C62A9F"/>
    <w:rsid w:val="00C63A38"/>
    <w:rsid w:val="00C63E27"/>
    <w:rsid w:val="00C63F31"/>
    <w:rsid w:val="00C64223"/>
    <w:rsid w:val="00C6447D"/>
    <w:rsid w:val="00C64940"/>
    <w:rsid w:val="00C64AFA"/>
    <w:rsid w:val="00C64CEB"/>
    <w:rsid w:val="00C6526A"/>
    <w:rsid w:val="00C66316"/>
    <w:rsid w:val="00C66887"/>
    <w:rsid w:val="00C66BA0"/>
    <w:rsid w:val="00C66E04"/>
    <w:rsid w:val="00C67016"/>
    <w:rsid w:val="00C670EC"/>
    <w:rsid w:val="00C67CC8"/>
    <w:rsid w:val="00C67CCF"/>
    <w:rsid w:val="00C7079A"/>
    <w:rsid w:val="00C70CA0"/>
    <w:rsid w:val="00C710D6"/>
    <w:rsid w:val="00C711B9"/>
    <w:rsid w:val="00C711F9"/>
    <w:rsid w:val="00C715A1"/>
    <w:rsid w:val="00C71E74"/>
    <w:rsid w:val="00C7289E"/>
    <w:rsid w:val="00C72A2F"/>
    <w:rsid w:val="00C72B8A"/>
    <w:rsid w:val="00C72CAD"/>
    <w:rsid w:val="00C72E5C"/>
    <w:rsid w:val="00C72F3B"/>
    <w:rsid w:val="00C7308D"/>
    <w:rsid w:val="00C731B1"/>
    <w:rsid w:val="00C735BE"/>
    <w:rsid w:val="00C7367B"/>
    <w:rsid w:val="00C73992"/>
    <w:rsid w:val="00C73BA3"/>
    <w:rsid w:val="00C74106"/>
    <w:rsid w:val="00C74284"/>
    <w:rsid w:val="00C74CA7"/>
    <w:rsid w:val="00C750FE"/>
    <w:rsid w:val="00C751E1"/>
    <w:rsid w:val="00C758D2"/>
    <w:rsid w:val="00C75AA9"/>
    <w:rsid w:val="00C75D7A"/>
    <w:rsid w:val="00C76243"/>
    <w:rsid w:val="00C76246"/>
    <w:rsid w:val="00C763A2"/>
    <w:rsid w:val="00C76B1C"/>
    <w:rsid w:val="00C76D2E"/>
    <w:rsid w:val="00C76F0E"/>
    <w:rsid w:val="00C770E6"/>
    <w:rsid w:val="00C7711A"/>
    <w:rsid w:val="00C7722E"/>
    <w:rsid w:val="00C7767D"/>
    <w:rsid w:val="00C777E2"/>
    <w:rsid w:val="00C77922"/>
    <w:rsid w:val="00C77C32"/>
    <w:rsid w:val="00C77CC6"/>
    <w:rsid w:val="00C77CF2"/>
    <w:rsid w:val="00C801C4"/>
    <w:rsid w:val="00C80427"/>
    <w:rsid w:val="00C80958"/>
    <w:rsid w:val="00C8097D"/>
    <w:rsid w:val="00C81208"/>
    <w:rsid w:val="00C81402"/>
    <w:rsid w:val="00C81629"/>
    <w:rsid w:val="00C81A10"/>
    <w:rsid w:val="00C81C68"/>
    <w:rsid w:val="00C82DCF"/>
    <w:rsid w:val="00C8308C"/>
    <w:rsid w:val="00C8326D"/>
    <w:rsid w:val="00C8346D"/>
    <w:rsid w:val="00C8421C"/>
    <w:rsid w:val="00C845A1"/>
    <w:rsid w:val="00C8468B"/>
    <w:rsid w:val="00C84CAD"/>
    <w:rsid w:val="00C84E15"/>
    <w:rsid w:val="00C84E17"/>
    <w:rsid w:val="00C8506F"/>
    <w:rsid w:val="00C851EA"/>
    <w:rsid w:val="00C8539D"/>
    <w:rsid w:val="00C8567E"/>
    <w:rsid w:val="00C85CF8"/>
    <w:rsid w:val="00C85D93"/>
    <w:rsid w:val="00C85E29"/>
    <w:rsid w:val="00C85EDE"/>
    <w:rsid w:val="00C862DF"/>
    <w:rsid w:val="00C86481"/>
    <w:rsid w:val="00C868D6"/>
    <w:rsid w:val="00C86A18"/>
    <w:rsid w:val="00C86CA0"/>
    <w:rsid w:val="00C86CBF"/>
    <w:rsid w:val="00C872BD"/>
    <w:rsid w:val="00C8747E"/>
    <w:rsid w:val="00C87560"/>
    <w:rsid w:val="00C8789E"/>
    <w:rsid w:val="00C87948"/>
    <w:rsid w:val="00C87F9E"/>
    <w:rsid w:val="00C902D1"/>
    <w:rsid w:val="00C9035C"/>
    <w:rsid w:val="00C909CD"/>
    <w:rsid w:val="00C91237"/>
    <w:rsid w:val="00C91462"/>
    <w:rsid w:val="00C918CC"/>
    <w:rsid w:val="00C91A33"/>
    <w:rsid w:val="00C91D26"/>
    <w:rsid w:val="00C91D5A"/>
    <w:rsid w:val="00C920D7"/>
    <w:rsid w:val="00C92191"/>
    <w:rsid w:val="00C92776"/>
    <w:rsid w:val="00C9291B"/>
    <w:rsid w:val="00C92F02"/>
    <w:rsid w:val="00C92F8D"/>
    <w:rsid w:val="00C93ADC"/>
    <w:rsid w:val="00C94034"/>
    <w:rsid w:val="00C9429F"/>
    <w:rsid w:val="00C944B5"/>
    <w:rsid w:val="00C94BE6"/>
    <w:rsid w:val="00C94DFA"/>
    <w:rsid w:val="00C950C1"/>
    <w:rsid w:val="00C954DF"/>
    <w:rsid w:val="00C959E3"/>
    <w:rsid w:val="00C95C28"/>
    <w:rsid w:val="00C95F80"/>
    <w:rsid w:val="00C96242"/>
    <w:rsid w:val="00C96EE4"/>
    <w:rsid w:val="00C97228"/>
    <w:rsid w:val="00C977EE"/>
    <w:rsid w:val="00C97C86"/>
    <w:rsid w:val="00CA009C"/>
    <w:rsid w:val="00CA0305"/>
    <w:rsid w:val="00CA067C"/>
    <w:rsid w:val="00CA097A"/>
    <w:rsid w:val="00CA0F60"/>
    <w:rsid w:val="00CA11DB"/>
    <w:rsid w:val="00CA1246"/>
    <w:rsid w:val="00CA12BC"/>
    <w:rsid w:val="00CA1679"/>
    <w:rsid w:val="00CA167D"/>
    <w:rsid w:val="00CA1C3F"/>
    <w:rsid w:val="00CA1CAF"/>
    <w:rsid w:val="00CA1E62"/>
    <w:rsid w:val="00CA1F1F"/>
    <w:rsid w:val="00CA2168"/>
    <w:rsid w:val="00CA2197"/>
    <w:rsid w:val="00CA23AB"/>
    <w:rsid w:val="00CA2940"/>
    <w:rsid w:val="00CA2999"/>
    <w:rsid w:val="00CA3475"/>
    <w:rsid w:val="00CA3493"/>
    <w:rsid w:val="00CA349A"/>
    <w:rsid w:val="00CA34E0"/>
    <w:rsid w:val="00CA414E"/>
    <w:rsid w:val="00CA417D"/>
    <w:rsid w:val="00CA43FA"/>
    <w:rsid w:val="00CA4A5A"/>
    <w:rsid w:val="00CA4BED"/>
    <w:rsid w:val="00CA4C33"/>
    <w:rsid w:val="00CA4D92"/>
    <w:rsid w:val="00CA4E2F"/>
    <w:rsid w:val="00CA517E"/>
    <w:rsid w:val="00CA5240"/>
    <w:rsid w:val="00CA5B9E"/>
    <w:rsid w:val="00CA5D5C"/>
    <w:rsid w:val="00CA5DF4"/>
    <w:rsid w:val="00CA68AA"/>
    <w:rsid w:val="00CA69FB"/>
    <w:rsid w:val="00CA6E38"/>
    <w:rsid w:val="00CA78D9"/>
    <w:rsid w:val="00CB0141"/>
    <w:rsid w:val="00CB01EE"/>
    <w:rsid w:val="00CB01FA"/>
    <w:rsid w:val="00CB02DA"/>
    <w:rsid w:val="00CB0998"/>
    <w:rsid w:val="00CB0EA2"/>
    <w:rsid w:val="00CB0F8A"/>
    <w:rsid w:val="00CB19E9"/>
    <w:rsid w:val="00CB1F73"/>
    <w:rsid w:val="00CB25C3"/>
    <w:rsid w:val="00CB26F8"/>
    <w:rsid w:val="00CB2ACF"/>
    <w:rsid w:val="00CB2D4D"/>
    <w:rsid w:val="00CB351D"/>
    <w:rsid w:val="00CB36C7"/>
    <w:rsid w:val="00CB371C"/>
    <w:rsid w:val="00CB3954"/>
    <w:rsid w:val="00CB3AAF"/>
    <w:rsid w:val="00CB3ABC"/>
    <w:rsid w:val="00CB3FAD"/>
    <w:rsid w:val="00CB42A6"/>
    <w:rsid w:val="00CB42F3"/>
    <w:rsid w:val="00CB433C"/>
    <w:rsid w:val="00CB4C42"/>
    <w:rsid w:val="00CB4D5B"/>
    <w:rsid w:val="00CB50CC"/>
    <w:rsid w:val="00CB511B"/>
    <w:rsid w:val="00CB5A64"/>
    <w:rsid w:val="00CB5BBB"/>
    <w:rsid w:val="00CB5F39"/>
    <w:rsid w:val="00CB637A"/>
    <w:rsid w:val="00CB673B"/>
    <w:rsid w:val="00CB6B5F"/>
    <w:rsid w:val="00CB6C87"/>
    <w:rsid w:val="00CB6CD5"/>
    <w:rsid w:val="00CB6CFB"/>
    <w:rsid w:val="00CB6E4C"/>
    <w:rsid w:val="00CB7094"/>
    <w:rsid w:val="00CB7D63"/>
    <w:rsid w:val="00CB7F31"/>
    <w:rsid w:val="00CC0314"/>
    <w:rsid w:val="00CC0319"/>
    <w:rsid w:val="00CC0337"/>
    <w:rsid w:val="00CC06BC"/>
    <w:rsid w:val="00CC0890"/>
    <w:rsid w:val="00CC0947"/>
    <w:rsid w:val="00CC0965"/>
    <w:rsid w:val="00CC0A52"/>
    <w:rsid w:val="00CC0C19"/>
    <w:rsid w:val="00CC0EF9"/>
    <w:rsid w:val="00CC13B9"/>
    <w:rsid w:val="00CC14C3"/>
    <w:rsid w:val="00CC1505"/>
    <w:rsid w:val="00CC1656"/>
    <w:rsid w:val="00CC1B8A"/>
    <w:rsid w:val="00CC20DB"/>
    <w:rsid w:val="00CC263A"/>
    <w:rsid w:val="00CC28A0"/>
    <w:rsid w:val="00CC2B4E"/>
    <w:rsid w:val="00CC2CFD"/>
    <w:rsid w:val="00CC2DA9"/>
    <w:rsid w:val="00CC2F3B"/>
    <w:rsid w:val="00CC3161"/>
    <w:rsid w:val="00CC31FE"/>
    <w:rsid w:val="00CC33F1"/>
    <w:rsid w:val="00CC352E"/>
    <w:rsid w:val="00CC3675"/>
    <w:rsid w:val="00CC3930"/>
    <w:rsid w:val="00CC3A84"/>
    <w:rsid w:val="00CC3CDB"/>
    <w:rsid w:val="00CC3CE2"/>
    <w:rsid w:val="00CC447F"/>
    <w:rsid w:val="00CC48B8"/>
    <w:rsid w:val="00CC498E"/>
    <w:rsid w:val="00CC4D50"/>
    <w:rsid w:val="00CC5095"/>
    <w:rsid w:val="00CC59F2"/>
    <w:rsid w:val="00CC5A2D"/>
    <w:rsid w:val="00CC5D6A"/>
    <w:rsid w:val="00CC60B4"/>
    <w:rsid w:val="00CC6568"/>
    <w:rsid w:val="00CC6694"/>
    <w:rsid w:val="00CC6A90"/>
    <w:rsid w:val="00CC6EFD"/>
    <w:rsid w:val="00CC773A"/>
    <w:rsid w:val="00CC78E4"/>
    <w:rsid w:val="00CD06A0"/>
    <w:rsid w:val="00CD15D4"/>
    <w:rsid w:val="00CD17C6"/>
    <w:rsid w:val="00CD18CA"/>
    <w:rsid w:val="00CD1DDB"/>
    <w:rsid w:val="00CD1F06"/>
    <w:rsid w:val="00CD33F3"/>
    <w:rsid w:val="00CD3461"/>
    <w:rsid w:val="00CD3687"/>
    <w:rsid w:val="00CD371F"/>
    <w:rsid w:val="00CD379F"/>
    <w:rsid w:val="00CD3B71"/>
    <w:rsid w:val="00CD4123"/>
    <w:rsid w:val="00CD413B"/>
    <w:rsid w:val="00CD4387"/>
    <w:rsid w:val="00CD4514"/>
    <w:rsid w:val="00CD4862"/>
    <w:rsid w:val="00CD57E6"/>
    <w:rsid w:val="00CD5A52"/>
    <w:rsid w:val="00CD6347"/>
    <w:rsid w:val="00CD6565"/>
    <w:rsid w:val="00CD6612"/>
    <w:rsid w:val="00CD6718"/>
    <w:rsid w:val="00CD6AA1"/>
    <w:rsid w:val="00CD6BE1"/>
    <w:rsid w:val="00CD6C40"/>
    <w:rsid w:val="00CD6D95"/>
    <w:rsid w:val="00CD77E5"/>
    <w:rsid w:val="00CD78EB"/>
    <w:rsid w:val="00CD7B4A"/>
    <w:rsid w:val="00CD7DFE"/>
    <w:rsid w:val="00CE00A8"/>
    <w:rsid w:val="00CE01D5"/>
    <w:rsid w:val="00CE04D3"/>
    <w:rsid w:val="00CE1101"/>
    <w:rsid w:val="00CE1D70"/>
    <w:rsid w:val="00CE2129"/>
    <w:rsid w:val="00CE24C2"/>
    <w:rsid w:val="00CE2958"/>
    <w:rsid w:val="00CE2AD4"/>
    <w:rsid w:val="00CE2AE4"/>
    <w:rsid w:val="00CE2B2D"/>
    <w:rsid w:val="00CE31E1"/>
    <w:rsid w:val="00CE34A9"/>
    <w:rsid w:val="00CE3E15"/>
    <w:rsid w:val="00CE3EF3"/>
    <w:rsid w:val="00CE4120"/>
    <w:rsid w:val="00CE4167"/>
    <w:rsid w:val="00CE47FB"/>
    <w:rsid w:val="00CE4878"/>
    <w:rsid w:val="00CE560A"/>
    <w:rsid w:val="00CE5847"/>
    <w:rsid w:val="00CE5AE2"/>
    <w:rsid w:val="00CE5BB4"/>
    <w:rsid w:val="00CE613C"/>
    <w:rsid w:val="00CE622D"/>
    <w:rsid w:val="00CE64AE"/>
    <w:rsid w:val="00CE68A8"/>
    <w:rsid w:val="00CE6D34"/>
    <w:rsid w:val="00CE6D3B"/>
    <w:rsid w:val="00CE6DB1"/>
    <w:rsid w:val="00CE75D7"/>
    <w:rsid w:val="00CE795F"/>
    <w:rsid w:val="00CE7979"/>
    <w:rsid w:val="00CE798A"/>
    <w:rsid w:val="00CE7A5F"/>
    <w:rsid w:val="00CE7B44"/>
    <w:rsid w:val="00CE7D5D"/>
    <w:rsid w:val="00CE7E5B"/>
    <w:rsid w:val="00CE7EFB"/>
    <w:rsid w:val="00CF0078"/>
    <w:rsid w:val="00CF04FA"/>
    <w:rsid w:val="00CF0B7D"/>
    <w:rsid w:val="00CF163E"/>
    <w:rsid w:val="00CF189D"/>
    <w:rsid w:val="00CF1E6A"/>
    <w:rsid w:val="00CF28E9"/>
    <w:rsid w:val="00CF2B17"/>
    <w:rsid w:val="00CF2C5F"/>
    <w:rsid w:val="00CF2CCB"/>
    <w:rsid w:val="00CF2EC4"/>
    <w:rsid w:val="00CF3531"/>
    <w:rsid w:val="00CF3706"/>
    <w:rsid w:val="00CF3768"/>
    <w:rsid w:val="00CF38C6"/>
    <w:rsid w:val="00CF39F8"/>
    <w:rsid w:val="00CF3B3C"/>
    <w:rsid w:val="00CF3C2A"/>
    <w:rsid w:val="00CF3E43"/>
    <w:rsid w:val="00CF410F"/>
    <w:rsid w:val="00CF444E"/>
    <w:rsid w:val="00CF4609"/>
    <w:rsid w:val="00CF4640"/>
    <w:rsid w:val="00CF4809"/>
    <w:rsid w:val="00CF4832"/>
    <w:rsid w:val="00CF4B63"/>
    <w:rsid w:val="00CF5536"/>
    <w:rsid w:val="00CF558B"/>
    <w:rsid w:val="00CF56C2"/>
    <w:rsid w:val="00CF59F4"/>
    <w:rsid w:val="00CF60B2"/>
    <w:rsid w:val="00CF67E9"/>
    <w:rsid w:val="00CF6AFA"/>
    <w:rsid w:val="00CF6EC5"/>
    <w:rsid w:val="00CF6F23"/>
    <w:rsid w:val="00CF7275"/>
    <w:rsid w:val="00D00A88"/>
    <w:rsid w:val="00D00AE0"/>
    <w:rsid w:val="00D00DB8"/>
    <w:rsid w:val="00D01027"/>
    <w:rsid w:val="00D01699"/>
    <w:rsid w:val="00D01BD2"/>
    <w:rsid w:val="00D01D94"/>
    <w:rsid w:val="00D02292"/>
    <w:rsid w:val="00D024F6"/>
    <w:rsid w:val="00D02972"/>
    <w:rsid w:val="00D035DE"/>
    <w:rsid w:val="00D03F34"/>
    <w:rsid w:val="00D03FC8"/>
    <w:rsid w:val="00D04209"/>
    <w:rsid w:val="00D04388"/>
    <w:rsid w:val="00D04541"/>
    <w:rsid w:val="00D0464B"/>
    <w:rsid w:val="00D04A0B"/>
    <w:rsid w:val="00D04D49"/>
    <w:rsid w:val="00D057AC"/>
    <w:rsid w:val="00D0581B"/>
    <w:rsid w:val="00D05E73"/>
    <w:rsid w:val="00D05E8F"/>
    <w:rsid w:val="00D06167"/>
    <w:rsid w:val="00D066DB"/>
    <w:rsid w:val="00D0683F"/>
    <w:rsid w:val="00D06A73"/>
    <w:rsid w:val="00D06AA8"/>
    <w:rsid w:val="00D06CB5"/>
    <w:rsid w:val="00D07A07"/>
    <w:rsid w:val="00D07D71"/>
    <w:rsid w:val="00D07DF0"/>
    <w:rsid w:val="00D10A09"/>
    <w:rsid w:val="00D10BDF"/>
    <w:rsid w:val="00D10D61"/>
    <w:rsid w:val="00D1140D"/>
    <w:rsid w:val="00D11CE8"/>
    <w:rsid w:val="00D125DF"/>
    <w:rsid w:val="00D12B9C"/>
    <w:rsid w:val="00D12C6D"/>
    <w:rsid w:val="00D12C93"/>
    <w:rsid w:val="00D12DFB"/>
    <w:rsid w:val="00D136A3"/>
    <w:rsid w:val="00D13A81"/>
    <w:rsid w:val="00D13E33"/>
    <w:rsid w:val="00D13ED1"/>
    <w:rsid w:val="00D1440D"/>
    <w:rsid w:val="00D14BBC"/>
    <w:rsid w:val="00D14D62"/>
    <w:rsid w:val="00D15256"/>
    <w:rsid w:val="00D15C24"/>
    <w:rsid w:val="00D15CA3"/>
    <w:rsid w:val="00D15E60"/>
    <w:rsid w:val="00D15F56"/>
    <w:rsid w:val="00D16834"/>
    <w:rsid w:val="00D16CDF"/>
    <w:rsid w:val="00D16FC1"/>
    <w:rsid w:val="00D1736C"/>
    <w:rsid w:val="00D175D6"/>
    <w:rsid w:val="00D1772C"/>
    <w:rsid w:val="00D17868"/>
    <w:rsid w:val="00D20659"/>
    <w:rsid w:val="00D20B45"/>
    <w:rsid w:val="00D21649"/>
    <w:rsid w:val="00D216CE"/>
    <w:rsid w:val="00D217E0"/>
    <w:rsid w:val="00D21DA9"/>
    <w:rsid w:val="00D21F45"/>
    <w:rsid w:val="00D220C9"/>
    <w:rsid w:val="00D22772"/>
    <w:rsid w:val="00D22A7F"/>
    <w:rsid w:val="00D22DEB"/>
    <w:rsid w:val="00D2313A"/>
    <w:rsid w:val="00D231C0"/>
    <w:rsid w:val="00D2325E"/>
    <w:rsid w:val="00D2389F"/>
    <w:rsid w:val="00D23DC1"/>
    <w:rsid w:val="00D243C4"/>
    <w:rsid w:val="00D244DE"/>
    <w:rsid w:val="00D24634"/>
    <w:rsid w:val="00D24F51"/>
    <w:rsid w:val="00D253F8"/>
    <w:rsid w:val="00D25711"/>
    <w:rsid w:val="00D25844"/>
    <w:rsid w:val="00D25B61"/>
    <w:rsid w:val="00D25D57"/>
    <w:rsid w:val="00D25D81"/>
    <w:rsid w:val="00D25E36"/>
    <w:rsid w:val="00D2603D"/>
    <w:rsid w:val="00D26BEE"/>
    <w:rsid w:val="00D26D43"/>
    <w:rsid w:val="00D27372"/>
    <w:rsid w:val="00D27407"/>
    <w:rsid w:val="00D2757F"/>
    <w:rsid w:val="00D2792F"/>
    <w:rsid w:val="00D27CD8"/>
    <w:rsid w:val="00D3050C"/>
    <w:rsid w:val="00D30590"/>
    <w:rsid w:val="00D30A0F"/>
    <w:rsid w:val="00D30A81"/>
    <w:rsid w:val="00D30AE1"/>
    <w:rsid w:val="00D31174"/>
    <w:rsid w:val="00D31353"/>
    <w:rsid w:val="00D313C1"/>
    <w:rsid w:val="00D31A26"/>
    <w:rsid w:val="00D31DB8"/>
    <w:rsid w:val="00D32AE2"/>
    <w:rsid w:val="00D3302F"/>
    <w:rsid w:val="00D3312A"/>
    <w:rsid w:val="00D33151"/>
    <w:rsid w:val="00D33987"/>
    <w:rsid w:val="00D339A6"/>
    <w:rsid w:val="00D33E5B"/>
    <w:rsid w:val="00D342CA"/>
    <w:rsid w:val="00D34627"/>
    <w:rsid w:val="00D3470D"/>
    <w:rsid w:val="00D348C0"/>
    <w:rsid w:val="00D35049"/>
    <w:rsid w:val="00D35262"/>
    <w:rsid w:val="00D352FE"/>
    <w:rsid w:val="00D357A1"/>
    <w:rsid w:val="00D357F1"/>
    <w:rsid w:val="00D35809"/>
    <w:rsid w:val="00D3583F"/>
    <w:rsid w:val="00D35E44"/>
    <w:rsid w:val="00D35E63"/>
    <w:rsid w:val="00D35FDD"/>
    <w:rsid w:val="00D364D9"/>
    <w:rsid w:val="00D36BC8"/>
    <w:rsid w:val="00D36D2C"/>
    <w:rsid w:val="00D3715D"/>
    <w:rsid w:val="00D371B0"/>
    <w:rsid w:val="00D375E9"/>
    <w:rsid w:val="00D37613"/>
    <w:rsid w:val="00D376C0"/>
    <w:rsid w:val="00D3780B"/>
    <w:rsid w:val="00D37AA0"/>
    <w:rsid w:val="00D37CDD"/>
    <w:rsid w:val="00D403B7"/>
    <w:rsid w:val="00D405A8"/>
    <w:rsid w:val="00D407A5"/>
    <w:rsid w:val="00D40921"/>
    <w:rsid w:val="00D40DFE"/>
    <w:rsid w:val="00D41006"/>
    <w:rsid w:val="00D41559"/>
    <w:rsid w:val="00D415B6"/>
    <w:rsid w:val="00D41885"/>
    <w:rsid w:val="00D4281C"/>
    <w:rsid w:val="00D43293"/>
    <w:rsid w:val="00D435A4"/>
    <w:rsid w:val="00D43C92"/>
    <w:rsid w:val="00D43E5D"/>
    <w:rsid w:val="00D43ED7"/>
    <w:rsid w:val="00D4412A"/>
    <w:rsid w:val="00D4425C"/>
    <w:rsid w:val="00D44305"/>
    <w:rsid w:val="00D44DA5"/>
    <w:rsid w:val="00D452F6"/>
    <w:rsid w:val="00D453D3"/>
    <w:rsid w:val="00D4550C"/>
    <w:rsid w:val="00D4561A"/>
    <w:rsid w:val="00D4574B"/>
    <w:rsid w:val="00D45C37"/>
    <w:rsid w:val="00D45D10"/>
    <w:rsid w:val="00D45E97"/>
    <w:rsid w:val="00D46214"/>
    <w:rsid w:val="00D46325"/>
    <w:rsid w:val="00D46CB8"/>
    <w:rsid w:val="00D46DEE"/>
    <w:rsid w:val="00D46FB5"/>
    <w:rsid w:val="00D471B3"/>
    <w:rsid w:val="00D47470"/>
    <w:rsid w:val="00D4749D"/>
    <w:rsid w:val="00D4778C"/>
    <w:rsid w:val="00D50172"/>
    <w:rsid w:val="00D5055F"/>
    <w:rsid w:val="00D50CAD"/>
    <w:rsid w:val="00D511E4"/>
    <w:rsid w:val="00D5159C"/>
    <w:rsid w:val="00D51665"/>
    <w:rsid w:val="00D51BF6"/>
    <w:rsid w:val="00D52047"/>
    <w:rsid w:val="00D5223C"/>
    <w:rsid w:val="00D5235E"/>
    <w:rsid w:val="00D52571"/>
    <w:rsid w:val="00D526F7"/>
    <w:rsid w:val="00D531CD"/>
    <w:rsid w:val="00D535A2"/>
    <w:rsid w:val="00D53AFD"/>
    <w:rsid w:val="00D53BD1"/>
    <w:rsid w:val="00D53C6A"/>
    <w:rsid w:val="00D53E2A"/>
    <w:rsid w:val="00D53EDF"/>
    <w:rsid w:val="00D54073"/>
    <w:rsid w:val="00D54096"/>
    <w:rsid w:val="00D54416"/>
    <w:rsid w:val="00D54436"/>
    <w:rsid w:val="00D54643"/>
    <w:rsid w:val="00D54A52"/>
    <w:rsid w:val="00D54B64"/>
    <w:rsid w:val="00D54D26"/>
    <w:rsid w:val="00D54DFE"/>
    <w:rsid w:val="00D54F8D"/>
    <w:rsid w:val="00D552C1"/>
    <w:rsid w:val="00D55996"/>
    <w:rsid w:val="00D5599C"/>
    <w:rsid w:val="00D55BC2"/>
    <w:rsid w:val="00D55C62"/>
    <w:rsid w:val="00D5602F"/>
    <w:rsid w:val="00D560CC"/>
    <w:rsid w:val="00D564B9"/>
    <w:rsid w:val="00D57392"/>
    <w:rsid w:val="00D575F0"/>
    <w:rsid w:val="00D57612"/>
    <w:rsid w:val="00D57791"/>
    <w:rsid w:val="00D5797E"/>
    <w:rsid w:val="00D57A0B"/>
    <w:rsid w:val="00D60594"/>
    <w:rsid w:val="00D60EF7"/>
    <w:rsid w:val="00D6135E"/>
    <w:rsid w:val="00D61734"/>
    <w:rsid w:val="00D619F3"/>
    <w:rsid w:val="00D61DDA"/>
    <w:rsid w:val="00D620AA"/>
    <w:rsid w:val="00D6211E"/>
    <w:rsid w:val="00D62332"/>
    <w:rsid w:val="00D6245A"/>
    <w:rsid w:val="00D62684"/>
    <w:rsid w:val="00D62CA7"/>
    <w:rsid w:val="00D62D0E"/>
    <w:rsid w:val="00D62FDD"/>
    <w:rsid w:val="00D630AD"/>
    <w:rsid w:val="00D63375"/>
    <w:rsid w:val="00D63419"/>
    <w:rsid w:val="00D6342E"/>
    <w:rsid w:val="00D63850"/>
    <w:rsid w:val="00D63B96"/>
    <w:rsid w:val="00D64363"/>
    <w:rsid w:val="00D647A7"/>
    <w:rsid w:val="00D649DD"/>
    <w:rsid w:val="00D64D50"/>
    <w:rsid w:val="00D64DAF"/>
    <w:rsid w:val="00D65662"/>
    <w:rsid w:val="00D656A4"/>
    <w:rsid w:val="00D65735"/>
    <w:rsid w:val="00D657E6"/>
    <w:rsid w:val="00D65B19"/>
    <w:rsid w:val="00D665FB"/>
    <w:rsid w:val="00D6674E"/>
    <w:rsid w:val="00D66AEA"/>
    <w:rsid w:val="00D66BFD"/>
    <w:rsid w:val="00D67015"/>
    <w:rsid w:val="00D67393"/>
    <w:rsid w:val="00D6739D"/>
    <w:rsid w:val="00D6795F"/>
    <w:rsid w:val="00D67F91"/>
    <w:rsid w:val="00D70208"/>
    <w:rsid w:val="00D707B7"/>
    <w:rsid w:val="00D709EF"/>
    <w:rsid w:val="00D70BEF"/>
    <w:rsid w:val="00D70E11"/>
    <w:rsid w:val="00D710A5"/>
    <w:rsid w:val="00D710D7"/>
    <w:rsid w:val="00D71754"/>
    <w:rsid w:val="00D7175A"/>
    <w:rsid w:val="00D718B2"/>
    <w:rsid w:val="00D71D69"/>
    <w:rsid w:val="00D71D7D"/>
    <w:rsid w:val="00D71F25"/>
    <w:rsid w:val="00D7233E"/>
    <w:rsid w:val="00D7267B"/>
    <w:rsid w:val="00D72A0D"/>
    <w:rsid w:val="00D72A1E"/>
    <w:rsid w:val="00D72C37"/>
    <w:rsid w:val="00D72F1D"/>
    <w:rsid w:val="00D73021"/>
    <w:rsid w:val="00D73333"/>
    <w:rsid w:val="00D733A4"/>
    <w:rsid w:val="00D73698"/>
    <w:rsid w:val="00D737BD"/>
    <w:rsid w:val="00D73986"/>
    <w:rsid w:val="00D73A0E"/>
    <w:rsid w:val="00D73B84"/>
    <w:rsid w:val="00D73ECA"/>
    <w:rsid w:val="00D74832"/>
    <w:rsid w:val="00D75013"/>
    <w:rsid w:val="00D7560C"/>
    <w:rsid w:val="00D75768"/>
    <w:rsid w:val="00D757B9"/>
    <w:rsid w:val="00D75AF0"/>
    <w:rsid w:val="00D75C2A"/>
    <w:rsid w:val="00D75E22"/>
    <w:rsid w:val="00D762A8"/>
    <w:rsid w:val="00D7680E"/>
    <w:rsid w:val="00D76ABF"/>
    <w:rsid w:val="00D76AF1"/>
    <w:rsid w:val="00D76D58"/>
    <w:rsid w:val="00D76D79"/>
    <w:rsid w:val="00D774C4"/>
    <w:rsid w:val="00D77736"/>
    <w:rsid w:val="00D77AC5"/>
    <w:rsid w:val="00D77B0F"/>
    <w:rsid w:val="00D77BA9"/>
    <w:rsid w:val="00D77DE7"/>
    <w:rsid w:val="00D801ED"/>
    <w:rsid w:val="00D80C47"/>
    <w:rsid w:val="00D81131"/>
    <w:rsid w:val="00D811AC"/>
    <w:rsid w:val="00D827F2"/>
    <w:rsid w:val="00D8292A"/>
    <w:rsid w:val="00D82DB9"/>
    <w:rsid w:val="00D82EE4"/>
    <w:rsid w:val="00D8306F"/>
    <w:rsid w:val="00D83108"/>
    <w:rsid w:val="00D832FC"/>
    <w:rsid w:val="00D8362F"/>
    <w:rsid w:val="00D836C7"/>
    <w:rsid w:val="00D839CB"/>
    <w:rsid w:val="00D83F65"/>
    <w:rsid w:val="00D83F78"/>
    <w:rsid w:val="00D84136"/>
    <w:rsid w:val="00D84211"/>
    <w:rsid w:val="00D84363"/>
    <w:rsid w:val="00D84AE0"/>
    <w:rsid w:val="00D84C31"/>
    <w:rsid w:val="00D84ECD"/>
    <w:rsid w:val="00D85071"/>
    <w:rsid w:val="00D8548E"/>
    <w:rsid w:val="00D85A39"/>
    <w:rsid w:val="00D85A84"/>
    <w:rsid w:val="00D8675B"/>
    <w:rsid w:val="00D868C8"/>
    <w:rsid w:val="00D86D71"/>
    <w:rsid w:val="00D870F3"/>
    <w:rsid w:val="00D870F5"/>
    <w:rsid w:val="00D87158"/>
    <w:rsid w:val="00D8720D"/>
    <w:rsid w:val="00D8783A"/>
    <w:rsid w:val="00D8795A"/>
    <w:rsid w:val="00D87965"/>
    <w:rsid w:val="00D87E65"/>
    <w:rsid w:val="00D87EA1"/>
    <w:rsid w:val="00D87ED4"/>
    <w:rsid w:val="00D9003D"/>
    <w:rsid w:val="00D90C7F"/>
    <w:rsid w:val="00D90D14"/>
    <w:rsid w:val="00D90EB3"/>
    <w:rsid w:val="00D911B7"/>
    <w:rsid w:val="00D91710"/>
    <w:rsid w:val="00D91817"/>
    <w:rsid w:val="00D91A0B"/>
    <w:rsid w:val="00D92284"/>
    <w:rsid w:val="00D9251E"/>
    <w:rsid w:val="00D9293E"/>
    <w:rsid w:val="00D92A80"/>
    <w:rsid w:val="00D92A9D"/>
    <w:rsid w:val="00D92ED2"/>
    <w:rsid w:val="00D92EDC"/>
    <w:rsid w:val="00D930B4"/>
    <w:rsid w:val="00D93173"/>
    <w:rsid w:val="00D9319A"/>
    <w:rsid w:val="00D931AA"/>
    <w:rsid w:val="00D9361A"/>
    <w:rsid w:val="00D93629"/>
    <w:rsid w:val="00D93BCF"/>
    <w:rsid w:val="00D93CE0"/>
    <w:rsid w:val="00D93DCD"/>
    <w:rsid w:val="00D9419A"/>
    <w:rsid w:val="00D94377"/>
    <w:rsid w:val="00D94AA2"/>
    <w:rsid w:val="00D94C08"/>
    <w:rsid w:val="00D94EB2"/>
    <w:rsid w:val="00D94F29"/>
    <w:rsid w:val="00D95112"/>
    <w:rsid w:val="00D95FF0"/>
    <w:rsid w:val="00D963C5"/>
    <w:rsid w:val="00D96755"/>
    <w:rsid w:val="00D96C09"/>
    <w:rsid w:val="00D96D01"/>
    <w:rsid w:val="00D97199"/>
    <w:rsid w:val="00D97203"/>
    <w:rsid w:val="00D97A3B"/>
    <w:rsid w:val="00D97D6C"/>
    <w:rsid w:val="00DA02BB"/>
    <w:rsid w:val="00DA0374"/>
    <w:rsid w:val="00DA0376"/>
    <w:rsid w:val="00DA0CC4"/>
    <w:rsid w:val="00DA116A"/>
    <w:rsid w:val="00DA117C"/>
    <w:rsid w:val="00DA1843"/>
    <w:rsid w:val="00DA1962"/>
    <w:rsid w:val="00DA197A"/>
    <w:rsid w:val="00DA1A72"/>
    <w:rsid w:val="00DA2864"/>
    <w:rsid w:val="00DA29E9"/>
    <w:rsid w:val="00DA2C5A"/>
    <w:rsid w:val="00DA2F52"/>
    <w:rsid w:val="00DA3555"/>
    <w:rsid w:val="00DA35CF"/>
    <w:rsid w:val="00DA3930"/>
    <w:rsid w:val="00DA3967"/>
    <w:rsid w:val="00DA3DF6"/>
    <w:rsid w:val="00DA4194"/>
    <w:rsid w:val="00DA43C9"/>
    <w:rsid w:val="00DA443A"/>
    <w:rsid w:val="00DA46E6"/>
    <w:rsid w:val="00DA48A2"/>
    <w:rsid w:val="00DA4B7A"/>
    <w:rsid w:val="00DA4BCE"/>
    <w:rsid w:val="00DA4C07"/>
    <w:rsid w:val="00DA50AB"/>
    <w:rsid w:val="00DA50E1"/>
    <w:rsid w:val="00DA50EA"/>
    <w:rsid w:val="00DA5214"/>
    <w:rsid w:val="00DA560F"/>
    <w:rsid w:val="00DA57C4"/>
    <w:rsid w:val="00DA61A0"/>
    <w:rsid w:val="00DA62E1"/>
    <w:rsid w:val="00DA6584"/>
    <w:rsid w:val="00DA6717"/>
    <w:rsid w:val="00DA6A1F"/>
    <w:rsid w:val="00DA74F7"/>
    <w:rsid w:val="00DA787A"/>
    <w:rsid w:val="00DA78B5"/>
    <w:rsid w:val="00DA7ACE"/>
    <w:rsid w:val="00DA7EE1"/>
    <w:rsid w:val="00DA7F92"/>
    <w:rsid w:val="00DA7FE1"/>
    <w:rsid w:val="00DB03D9"/>
    <w:rsid w:val="00DB046B"/>
    <w:rsid w:val="00DB04C2"/>
    <w:rsid w:val="00DB067C"/>
    <w:rsid w:val="00DB0857"/>
    <w:rsid w:val="00DB0C8A"/>
    <w:rsid w:val="00DB0F9E"/>
    <w:rsid w:val="00DB1314"/>
    <w:rsid w:val="00DB1785"/>
    <w:rsid w:val="00DB1894"/>
    <w:rsid w:val="00DB1A09"/>
    <w:rsid w:val="00DB1DEA"/>
    <w:rsid w:val="00DB1E13"/>
    <w:rsid w:val="00DB220F"/>
    <w:rsid w:val="00DB268E"/>
    <w:rsid w:val="00DB26D1"/>
    <w:rsid w:val="00DB287D"/>
    <w:rsid w:val="00DB2ACC"/>
    <w:rsid w:val="00DB2ADB"/>
    <w:rsid w:val="00DB2B7C"/>
    <w:rsid w:val="00DB2E97"/>
    <w:rsid w:val="00DB2EBA"/>
    <w:rsid w:val="00DB2F20"/>
    <w:rsid w:val="00DB2F44"/>
    <w:rsid w:val="00DB31C6"/>
    <w:rsid w:val="00DB3698"/>
    <w:rsid w:val="00DB3778"/>
    <w:rsid w:val="00DB3975"/>
    <w:rsid w:val="00DB3E0F"/>
    <w:rsid w:val="00DB46C5"/>
    <w:rsid w:val="00DB49BA"/>
    <w:rsid w:val="00DB4B84"/>
    <w:rsid w:val="00DB5040"/>
    <w:rsid w:val="00DB52F6"/>
    <w:rsid w:val="00DB54A1"/>
    <w:rsid w:val="00DB54AE"/>
    <w:rsid w:val="00DB5B28"/>
    <w:rsid w:val="00DB5C53"/>
    <w:rsid w:val="00DB5CAA"/>
    <w:rsid w:val="00DB6203"/>
    <w:rsid w:val="00DB6D33"/>
    <w:rsid w:val="00DB7057"/>
    <w:rsid w:val="00DB7113"/>
    <w:rsid w:val="00DB7218"/>
    <w:rsid w:val="00DB734B"/>
    <w:rsid w:val="00DB734F"/>
    <w:rsid w:val="00DB7927"/>
    <w:rsid w:val="00DB7DDB"/>
    <w:rsid w:val="00DC0115"/>
    <w:rsid w:val="00DC012E"/>
    <w:rsid w:val="00DC0E87"/>
    <w:rsid w:val="00DC0E9C"/>
    <w:rsid w:val="00DC0F64"/>
    <w:rsid w:val="00DC19D2"/>
    <w:rsid w:val="00DC1B24"/>
    <w:rsid w:val="00DC1DEC"/>
    <w:rsid w:val="00DC1E55"/>
    <w:rsid w:val="00DC2673"/>
    <w:rsid w:val="00DC2C1E"/>
    <w:rsid w:val="00DC2C3E"/>
    <w:rsid w:val="00DC30D8"/>
    <w:rsid w:val="00DC3118"/>
    <w:rsid w:val="00DC31AD"/>
    <w:rsid w:val="00DC32FC"/>
    <w:rsid w:val="00DC37A9"/>
    <w:rsid w:val="00DC38CA"/>
    <w:rsid w:val="00DC3929"/>
    <w:rsid w:val="00DC397A"/>
    <w:rsid w:val="00DC3CCD"/>
    <w:rsid w:val="00DC4595"/>
    <w:rsid w:val="00DC4D54"/>
    <w:rsid w:val="00DC4DE9"/>
    <w:rsid w:val="00DC515F"/>
    <w:rsid w:val="00DC51EA"/>
    <w:rsid w:val="00DC566D"/>
    <w:rsid w:val="00DC5DDA"/>
    <w:rsid w:val="00DC5F43"/>
    <w:rsid w:val="00DC5F81"/>
    <w:rsid w:val="00DC6048"/>
    <w:rsid w:val="00DC6225"/>
    <w:rsid w:val="00DC6271"/>
    <w:rsid w:val="00DC63C9"/>
    <w:rsid w:val="00DC6723"/>
    <w:rsid w:val="00DC6C08"/>
    <w:rsid w:val="00DC6E98"/>
    <w:rsid w:val="00DC7A93"/>
    <w:rsid w:val="00DC7BC9"/>
    <w:rsid w:val="00DC7F0A"/>
    <w:rsid w:val="00DD00F2"/>
    <w:rsid w:val="00DD09F9"/>
    <w:rsid w:val="00DD0C5D"/>
    <w:rsid w:val="00DD13DB"/>
    <w:rsid w:val="00DD1783"/>
    <w:rsid w:val="00DD1802"/>
    <w:rsid w:val="00DD1AEF"/>
    <w:rsid w:val="00DD2800"/>
    <w:rsid w:val="00DD35A1"/>
    <w:rsid w:val="00DD374B"/>
    <w:rsid w:val="00DD3C55"/>
    <w:rsid w:val="00DD426C"/>
    <w:rsid w:val="00DD4417"/>
    <w:rsid w:val="00DD4F97"/>
    <w:rsid w:val="00DD57B9"/>
    <w:rsid w:val="00DD5837"/>
    <w:rsid w:val="00DD5839"/>
    <w:rsid w:val="00DD583E"/>
    <w:rsid w:val="00DD5B01"/>
    <w:rsid w:val="00DD601A"/>
    <w:rsid w:val="00DD72CE"/>
    <w:rsid w:val="00DD7A0D"/>
    <w:rsid w:val="00DD7C48"/>
    <w:rsid w:val="00DD7E15"/>
    <w:rsid w:val="00DE02C7"/>
    <w:rsid w:val="00DE03A6"/>
    <w:rsid w:val="00DE05B4"/>
    <w:rsid w:val="00DE089C"/>
    <w:rsid w:val="00DE09B0"/>
    <w:rsid w:val="00DE0E5B"/>
    <w:rsid w:val="00DE17A3"/>
    <w:rsid w:val="00DE1D28"/>
    <w:rsid w:val="00DE20D4"/>
    <w:rsid w:val="00DE22E5"/>
    <w:rsid w:val="00DE26CF"/>
    <w:rsid w:val="00DE2F6E"/>
    <w:rsid w:val="00DE3150"/>
    <w:rsid w:val="00DE3498"/>
    <w:rsid w:val="00DE34C9"/>
    <w:rsid w:val="00DE3507"/>
    <w:rsid w:val="00DE3B31"/>
    <w:rsid w:val="00DE3E97"/>
    <w:rsid w:val="00DE41D4"/>
    <w:rsid w:val="00DE4C87"/>
    <w:rsid w:val="00DE4F1D"/>
    <w:rsid w:val="00DE5046"/>
    <w:rsid w:val="00DE5390"/>
    <w:rsid w:val="00DE5C28"/>
    <w:rsid w:val="00DE5D5E"/>
    <w:rsid w:val="00DE5E3C"/>
    <w:rsid w:val="00DE619E"/>
    <w:rsid w:val="00DE63BB"/>
    <w:rsid w:val="00DE66DC"/>
    <w:rsid w:val="00DE7010"/>
    <w:rsid w:val="00DE7CB3"/>
    <w:rsid w:val="00DE7E27"/>
    <w:rsid w:val="00DE7E7C"/>
    <w:rsid w:val="00DF03C6"/>
    <w:rsid w:val="00DF0914"/>
    <w:rsid w:val="00DF0E4B"/>
    <w:rsid w:val="00DF0EDA"/>
    <w:rsid w:val="00DF0F6D"/>
    <w:rsid w:val="00DF149C"/>
    <w:rsid w:val="00DF1537"/>
    <w:rsid w:val="00DF17A8"/>
    <w:rsid w:val="00DF1B33"/>
    <w:rsid w:val="00DF1DCB"/>
    <w:rsid w:val="00DF1ED7"/>
    <w:rsid w:val="00DF1F5B"/>
    <w:rsid w:val="00DF2490"/>
    <w:rsid w:val="00DF2722"/>
    <w:rsid w:val="00DF28A4"/>
    <w:rsid w:val="00DF2B26"/>
    <w:rsid w:val="00DF2F2D"/>
    <w:rsid w:val="00DF30DA"/>
    <w:rsid w:val="00DF3401"/>
    <w:rsid w:val="00DF360C"/>
    <w:rsid w:val="00DF3893"/>
    <w:rsid w:val="00DF3937"/>
    <w:rsid w:val="00DF431F"/>
    <w:rsid w:val="00DF4436"/>
    <w:rsid w:val="00DF4589"/>
    <w:rsid w:val="00DF45DB"/>
    <w:rsid w:val="00DF46FA"/>
    <w:rsid w:val="00DF4E4F"/>
    <w:rsid w:val="00DF5019"/>
    <w:rsid w:val="00DF537D"/>
    <w:rsid w:val="00DF560C"/>
    <w:rsid w:val="00DF5750"/>
    <w:rsid w:val="00DF5877"/>
    <w:rsid w:val="00DF59A3"/>
    <w:rsid w:val="00DF5D18"/>
    <w:rsid w:val="00DF6437"/>
    <w:rsid w:val="00DF6442"/>
    <w:rsid w:val="00DF6BC9"/>
    <w:rsid w:val="00DF6BD2"/>
    <w:rsid w:val="00DF6E76"/>
    <w:rsid w:val="00DF7012"/>
    <w:rsid w:val="00DF7A49"/>
    <w:rsid w:val="00DF7C02"/>
    <w:rsid w:val="00DF7D0D"/>
    <w:rsid w:val="00DF7DC9"/>
    <w:rsid w:val="00DF7E9C"/>
    <w:rsid w:val="00E00154"/>
    <w:rsid w:val="00E0076D"/>
    <w:rsid w:val="00E00CE9"/>
    <w:rsid w:val="00E00DBA"/>
    <w:rsid w:val="00E010C3"/>
    <w:rsid w:val="00E01391"/>
    <w:rsid w:val="00E01443"/>
    <w:rsid w:val="00E0146B"/>
    <w:rsid w:val="00E02257"/>
    <w:rsid w:val="00E02868"/>
    <w:rsid w:val="00E028C4"/>
    <w:rsid w:val="00E02EC2"/>
    <w:rsid w:val="00E02F1F"/>
    <w:rsid w:val="00E03199"/>
    <w:rsid w:val="00E03637"/>
    <w:rsid w:val="00E03BA7"/>
    <w:rsid w:val="00E0470B"/>
    <w:rsid w:val="00E04A1D"/>
    <w:rsid w:val="00E04AE5"/>
    <w:rsid w:val="00E04B11"/>
    <w:rsid w:val="00E04DD3"/>
    <w:rsid w:val="00E04F0F"/>
    <w:rsid w:val="00E05741"/>
    <w:rsid w:val="00E0599D"/>
    <w:rsid w:val="00E05B72"/>
    <w:rsid w:val="00E062DD"/>
    <w:rsid w:val="00E06B82"/>
    <w:rsid w:val="00E06B88"/>
    <w:rsid w:val="00E06CF3"/>
    <w:rsid w:val="00E07205"/>
    <w:rsid w:val="00E07767"/>
    <w:rsid w:val="00E079BC"/>
    <w:rsid w:val="00E07B58"/>
    <w:rsid w:val="00E102DD"/>
    <w:rsid w:val="00E102FB"/>
    <w:rsid w:val="00E10335"/>
    <w:rsid w:val="00E103F6"/>
    <w:rsid w:val="00E103F9"/>
    <w:rsid w:val="00E10502"/>
    <w:rsid w:val="00E11153"/>
    <w:rsid w:val="00E111A1"/>
    <w:rsid w:val="00E11311"/>
    <w:rsid w:val="00E11AA9"/>
    <w:rsid w:val="00E11E2B"/>
    <w:rsid w:val="00E121D4"/>
    <w:rsid w:val="00E12862"/>
    <w:rsid w:val="00E12E24"/>
    <w:rsid w:val="00E130A4"/>
    <w:rsid w:val="00E130C7"/>
    <w:rsid w:val="00E131AA"/>
    <w:rsid w:val="00E13E73"/>
    <w:rsid w:val="00E14192"/>
    <w:rsid w:val="00E14493"/>
    <w:rsid w:val="00E149FA"/>
    <w:rsid w:val="00E14A2E"/>
    <w:rsid w:val="00E14F29"/>
    <w:rsid w:val="00E1550B"/>
    <w:rsid w:val="00E1586A"/>
    <w:rsid w:val="00E15B83"/>
    <w:rsid w:val="00E15BE8"/>
    <w:rsid w:val="00E16241"/>
    <w:rsid w:val="00E163EE"/>
    <w:rsid w:val="00E16721"/>
    <w:rsid w:val="00E16C8C"/>
    <w:rsid w:val="00E17152"/>
    <w:rsid w:val="00E171F6"/>
    <w:rsid w:val="00E1749C"/>
    <w:rsid w:val="00E1761F"/>
    <w:rsid w:val="00E17751"/>
    <w:rsid w:val="00E177C3"/>
    <w:rsid w:val="00E177CC"/>
    <w:rsid w:val="00E17C3C"/>
    <w:rsid w:val="00E17F40"/>
    <w:rsid w:val="00E202D1"/>
    <w:rsid w:val="00E2061C"/>
    <w:rsid w:val="00E20DB9"/>
    <w:rsid w:val="00E211C6"/>
    <w:rsid w:val="00E21C0D"/>
    <w:rsid w:val="00E21DCA"/>
    <w:rsid w:val="00E22506"/>
    <w:rsid w:val="00E225D2"/>
    <w:rsid w:val="00E22638"/>
    <w:rsid w:val="00E2295D"/>
    <w:rsid w:val="00E22AD0"/>
    <w:rsid w:val="00E236E8"/>
    <w:rsid w:val="00E23833"/>
    <w:rsid w:val="00E23D7B"/>
    <w:rsid w:val="00E249D9"/>
    <w:rsid w:val="00E2522C"/>
    <w:rsid w:val="00E25581"/>
    <w:rsid w:val="00E256D0"/>
    <w:rsid w:val="00E2571B"/>
    <w:rsid w:val="00E25796"/>
    <w:rsid w:val="00E25DDA"/>
    <w:rsid w:val="00E25E5A"/>
    <w:rsid w:val="00E26144"/>
    <w:rsid w:val="00E26810"/>
    <w:rsid w:val="00E26C1C"/>
    <w:rsid w:val="00E26EAD"/>
    <w:rsid w:val="00E27063"/>
    <w:rsid w:val="00E2728A"/>
    <w:rsid w:val="00E275B3"/>
    <w:rsid w:val="00E276F5"/>
    <w:rsid w:val="00E27934"/>
    <w:rsid w:val="00E27BDC"/>
    <w:rsid w:val="00E27ED4"/>
    <w:rsid w:val="00E27FD1"/>
    <w:rsid w:val="00E27FFC"/>
    <w:rsid w:val="00E306B4"/>
    <w:rsid w:val="00E307A5"/>
    <w:rsid w:val="00E307FE"/>
    <w:rsid w:val="00E30CE0"/>
    <w:rsid w:val="00E30E2A"/>
    <w:rsid w:val="00E30E9C"/>
    <w:rsid w:val="00E312E0"/>
    <w:rsid w:val="00E318C6"/>
    <w:rsid w:val="00E31D6E"/>
    <w:rsid w:val="00E31FAD"/>
    <w:rsid w:val="00E320DD"/>
    <w:rsid w:val="00E32902"/>
    <w:rsid w:val="00E32A40"/>
    <w:rsid w:val="00E332F6"/>
    <w:rsid w:val="00E33368"/>
    <w:rsid w:val="00E338AF"/>
    <w:rsid w:val="00E33945"/>
    <w:rsid w:val="00E33AFF"/>
    <w:rsid w:val="00E33CF5"/>
    <w:rsid w:val="00E34400"/>
    <w:rsid w:val="00E3456A"/>
    <w:rsid w:val="00E34C63"/>
    <w:rsid w:val="00E34DF2"/>
    <w:rsid w:val="00E353C4"/>
    <w:rsid w:val="00E3549E"/>
    <w:rsid w:val="00E359F8"/>
    <w:rsid w:val="00E360C0"/>
    <w:rsid w:val="00E3627B"/>
    <w:rsid w:val="00E36476"/>
    <w:rsid w:val="00E36643"/>
    <w:rsid w:val="00E36735"/>
    <w:rsid w:val="00E36930"/>
    <w:rsid w:val="00E369F9"/>
    <w:rsid w:val="00E3780C"/>
    <w:rsid w:val="00E37921"/>
    <w:rsid w:val="00E37B59"/>
    <w:rsid w:val="00E4042D"/>
    <w:rsid w:val="00E4062C"/>
    <w:rsid w:val="00E40900"/>
    <w:rsid w:val="00E409EC"/>
    <w:rsid w:val="00E41121"/>
    <w:rsid w:val="00E41507"/>
    <w:rsid w:val="00E41948"/>
    <w:rsid w:val="00E41B37"/>
    <w:rsid w:val="00E41C37"/>
    <w:rsid w:val="00E41C70"/>
    <w:rsid w:val="00E42536"/>
    <w:rsid w:val="00E425A9"/>
    <w:rsid w:val="00E42D00"/>
    <w:rsid w:val="00E42E2B"/>
    <w:rsid w:val="00E4353F"/>
    <w:rsid w:val="00E435DA"/>
    <w:rsid w:val="00E43D35"/>
    <w:rsid w:val="00E43ED5"/>
    <w:rsid w:val="00E43EEB"/>
    <w:rsid w:val="00E44016"/>
    <w:rsid w:val="00E442A0"/>
    <w:rsid w:val="00E44331"/>
    <w:rsid w:val="00E444AA"/>
    <w:rsid w:val="00E446FF"/>
    <w:rsid w:val="00E44856"/>
    <w:rsid w:val="00E44D34"/>
    <w:rsid w:val="00E45010"/>
    <w:rsid w:val="00E4548A"/>
    <w:rsid w:val="00E454AB"/>
    <w:rsid w:val="00E458FD"/>
    <w:rsid w:val="00E45A0E"/>
    <w:rsid w:val="00E45D72"/>
    <w:rsid w:val="00E4601F"/>
    <w:rsid w:val="00E46523"/>
    <w:rsid w:val="00E46846"/>
    <w:rsid w:val="00E46883"/>
    <w:rsid w:val="00E46DA9"/>
    <w:rsid w:val="00E47194"/>
    <w:rsid w:val="00E473F4"/>
    <w:rsid w:val="00E4758B"/>
    <w:rsid w:val="00E47A25"/>
    <w:rsid w:val="00E502E0"/>
    <w:rsid w:val="00E505CC"/>
    <w:rsid w:val="00E50A7D"/>
    <w:rsid w:val="00E50B26"/>
    <w:rsid w:val="00E50B55"/>
    <w:rsid w:val="00E50B58"/>
    <w:rsid w:val="00E50C0E"/>
    <w:rsid w:val="00E50E1F"/>
    <w:rsid w:val="00E50E21"/>
    <w:rsid w:val="00E51154"/>
    <w:rsid w:val="00E51188"/>
    <w:rsid w:val="00E51215"/>
    <w:rsid w:val="00E512C3"/>
    <w:rsid w:val="00E514D4"/>
    <w:rsid w:val="00E51886"/>
    <w:rsid w:val="00E519C8"/>
    <w:rsid w:val="00E51D80"/>
    <w:rsid w:val="00E52048"/>
    <w:rsid w:val="00E52115"/>
    <w:rsid w:val="00E522C2"/>
    <w:rsid w:val="00E52B2A"/>
    <w:rsid w:val="00E52F12"/>
    <w:rsid w:val="00E52F29"/>
    <w:rsid w:val="00E53431"/>
    <w:rsid w:val="00E53466"/>
    <w:rsid w:val="00E53489"/>
    <w:rsid w:val="00E5374A"/>
    <w:rsid w:val="00E53859"/>
    <w:rsid w:val="00E53936"/>
    <w:rsid w:val="00E53ABE"/>
    <w:rsid w:val="00E53BB5"/>
    <w:rsid w:val="00E53BEE"/>
    <w:rsid w:val="00E53F33"/>
    <w:rsid w:val="00E541DA"/>
    <w:rsid w:val="00E542BE"/>
    <w:rsid w:val="00E542E8"/>
    <w:rsid w:val="00E543D7"/>
    <w:rsid w:val="00E547E4"/>
    <w:rsid w:val="00E55064"/>
    <w:rsid w:val="00E55117"/>
    <w:rsid w:val="00E553C4"/>
    <w:rsid w:val="00E559D6"/>
    <w:rsid w:val="00E55DE7"/>
    <w:rsid w:val="00E55EFB"/>
    <w:rsid w:val="00E55F8F"/>
    <w:rsid w:val="00E55FBF"/>
    <w:rsid w:val="00E56794"/>
    <w:rsid w:val="00E56824"/>
    <w:rsid w:val="00E56981"/>
    <w:rsid w:val="00E56C91"/>
    <w:rsid w:val="00E56DBB"/>
    <w:rsid w:val="00E577E0"/>
    <w:rsid w:val="00E578B6"/>
    <w:rsid w:val="00E57927"/>
    <w:rsid w:val="00E602BB"/>
    <w:rsid w:val="00E60706"/>
    <w:rsid w:val="00E608EC"/>
    <w:rsid w:val="00E60973"/>
    <w:rsid w:val="00E609C9"/>
    <w:rsid w:val="00E60F58"/>
    <w:rsid w:val="00E612F7"/>
    <w:rsid w:val="00E618B3"/>
    <w:rsid w:val="00E6190C"/>
    <w:rsid w:val="00E61ED2"/>
    <w:rsid w:val="00E623E4"/>
    <w:rsid w:val="00E62423"/>
    <w:rsid w:val="00E62E85"/>
    <w:rsid w:val="00E62FB2"/>
    <w:rsid w:val="00E63722"/>
    <w:rsid w:val="00E63AE5"/>
    <w:rsid w:val="00E63D05"/>
    <w:rsid w:val="00E63D8D"/>
    <w:rsid w:val="00E64025"/>
    <w:rsid w:val="00E64305"/>
    <w:rsid w:val="00E64391"/>
    <w:rsid w:val="00E6440A"/>
    <w:rsid w:val="00E64434"/>
    <w:rsid w:val="00E64615"/>
    <w:rsid w:val="00E64B6F"/>
    <w:rsid w:val="00E64F3E"/>
    <w:rsid w:val="00E653AE"/>
    <w:rsid w:val="00E65AE2"/>
    <w:rsid w:val="00E65BA2"/>
    <w:rsid w:val="00E65D56"/>
    <w:rsid w:val="00E66158"/>
    <w:rsid w:val="00E6618D"/>
    <w:rsid w:val="00E66362"/>
    <w:rsid w:val="00E6661B"/>
    <w:rsid w:val="00E66688"/>
    <w:rsid w:val="00E66980"/>
    <w:rsid w:val="00E66A7D"/>
    <w:rsid w:val="00E66B0B"/>
    <w:rsid w:val="00E67087"/>
    <w:rsid w:val="00E670D0"/>
    <w:rsid w:val="00E678C5"/>
    <w:rsid w:val="00E67C80"/>
    <w:rsid w:val="00E67F32"/>
    <w:rsid w:val="00E7007A"/>
    <w:rsid w:val="00E706EB"/>
    <w:rsid w:val="00E708A7"/>
    <w:rsid w:val="00E70B84"/>
    <w:rsid w:val="00E7156A"/>
    <w:rsid w:val="00E71698"/>
    <w:rsid w:val="00E71843"/>
    <w:rsid w:val="00E71878"/>
    <w:rsid w:val="00E71AD6"/>
    <w:rsid w:val="00E71C4F"/>
    <w:rsid w:val="00E72025"/>
    <w:rsid w:val="00E721E2"/>
    <w:rsid w:val="00E721EC"/>
    <w:rsid w:val="00E7238E"/>
    <w:rsid w:val="00E72604"/>
    <w:rsid w:val="00E728C6"/>
    <w:rsid w:val="00E72C23"/>
    <w:rsid w:val="00E72D23"/>
    <w:rsid w:val="00E72D7B"/>
    <w:rsid w:val="00E72FA7"/>
    <w:rsid w:val="00E72FDE"/>
    <w:rsid w:val="00E73768"/>
    <w:rsid w:val="00E7397A"/>
    <w:rsid w:val="00E73E27"/>
    <w:rsid w:val="00E73E6D"/>
    <w:rsid w:val="00E73EAC"/>
    <w:rsid w:val="00E73F51"/>
    <w:rsid w:val="00E7447C"/>
    <w:rsid w:val="00E74638"/>
    <w:rsid w:val="00E74B52"/>
    <w:rsid w:val="00E754AC"/>
    <w:rsid w:val="00E755F3"/>
    <w:rsid w:val="00E75BB1"/>
    <w:rsid w:val="00E75BC3"/>
    <w:rsid w:val="00E76269"/>
    <w:rsid w:val="00E76498"/>
    <w:rsid w:val="00E76CDD"/>
    <w:rsid w:val="00E77070"/>
    <w:rsid w:val="00E777DE"/>
    <w:rsid w:val="00E77BBD"/>
    <w:rsid w:val="00E77BDA"/>
    <w:rsid w:val="00E77EF3"/>
    <w:rsid w:val="00E80093"/>
    <w:rsid w:val="00E805E6"/>
    <w:rsid w:val="00E80941"/>
    <w:rsid w:val="00E80ABD"/>
    <w:rsid w:val="00E80CBA"/>
    <w:rsid w:val="00E81119"/>
    <w:rsid w:val="00E8140A"/>
    <w:rsid w:val="00E81564"/>
    <w:rsid w:val="00E81595"/>
    <w:rsid w:val="00E817DA"/>
    <w:rsid w:val="00E81DB0"/>
    <w:rsid w:val="00E81E7A"/>
    <w:rsid w:val="00E8213E"/>
    <w:rsid w:val="00E8283E"/>
    <w:rsid w:val="00E82BD5"/>
    <w:rsid w:val="00E83098"/>
    <w:rsid w:val="00E8322B"/>
    <w:rsid w:val="00E83389"/>
    <w:rsid w:val="00E8339B"/>
    <w:rsid w:val="00E8365A"/>
    <w:rsid w:val="00E836D8"/>
    <w:rsid w:val="00E83D32"/>
    <w:rsid w:val="00E83DD3"/>
    <w:rsid w:val="00E84075"/>
    <w:rsid w:val="00E84551"/>
    <w:rsid w:val="00E8456E"/>
    <w:rsid w:val="00E8488E"/>
    <w:rsid w:val="00E84BD5"/>
    <w:rsid w:val="00E84D24"/>
    <w:rsid w:val="00E84E4E"/>
    <w:rsid w:val="00E84EB2"/>
    <w:rsid w:val="00E850AA"/>
    <w:rsid w:val="00E85442"/>
    <w:rsid w:val="00E85516"/>
    <w:rsid w:val="00E85552"/>
    <w:rsid w:val="00E85EBD"/>
    <w:rsid w:val="00E85EF3"/>
    <w:rsid w:val="00E86BA2"/>
    <w:rsid w:val="00E86CAB"/>
    <w:rsid w:val="00E86CB6"/>
    <w:rsid w:val="00E86D15"/>
    <w:rsid w:val="00E86D74"/>
    <w:rsid w:val="00E86F37"/>
    <w:rsid w:val="00E875A8"/>
    <w:rsid w:val="00E87BE8"/>
    <w:rsid w:val="00E904E0"/>
    <w:rsid w:val="00E90992"/>
    <w:rsid w:val="00E90D24"/>
    <w:rsid w:val="00E91326"/>
    <w:rsid w:val="00E9150C"/>
    <w:rsid w:val="00E918C5"/>
    <w:rsid w:val="00E91BC3"/>
    <w:rsid w:val="00E91C30"/>
    <w:rsid w:val="00E920B2"/>
    <w:rsid w:val="00E92102"/>
    <w:rsid w:val="00E92114"/>
    <w:rsid w:val="00E92277"/>
    <w:rsid w:val="00E924A5"/>
    <w:rsid w:val="00E92527"/>
    <w:rsid w:val="00E92530"/>
    <w:rsid w:val="00E9254C"/>
    <w:rsid w:val="00E9274B"/>
    <w:rsid w:val="00E92985"/>
    <w:rsid w:val="00E92C1A"/>
    <w:rsid w:val="00E92F08"/>
    <w:rsid w:val="00E9322D"/>
    <w:rsid w:val="00E93807"/>
    <w:rsid w:val="00E93856"/>
    <w:rsid w:val="00E93B55"/>
    <w:rsid w:val="00E93D15"/>
    <w:rsid w:val="00E9483D"/>
    <w:rsid w:val="00E94A8A"/>
    <w:rsid w:val="00E94D9A"/>
    <w:rsid w:val="00E94F63"/>
    <w:rsid w:val="00E9529F"/>
    <w:rsid w:val="00E9539F"/>
    <w:rsid w:val="00E95555"/>
    <w:rsid w:val="00E958FB"/>
    <w:rsid w:val="00E95B13"/>
    <w:rsid w:val="00E95CE1"/>
    <w:rsid w:val="00E95E7B"/>
    <w:rsid w:val="00E96047"/>
    <w:rsid w:val="00E9607E"/>
    <w:rsid w:val="00E96849"/>
    <w:rsid w:val="00E96B23"/>
    <w:rsid w:val="00E96FD0"/>
    <w:rsid w:val="00E96FDA"/>
    <w:rsid w:val="00E97803"/>
    <w:rsid w:val="00E97B6C"/>
    <w:rsid w:val="00E97BF5"/>
    <w:rsid w:val="00E97E06"/>
    <w:rsid w:val="00EA0D93"/>
    <w:rsid w:val="00EA11DA"/>
    <w:rsid w:val="00EA143C"/>
    <w:rsid w:val="00EA14DF"/>
    <w:rsid w:val="00EA1EE0"/>
    <w:rsid w:val="00EA22EB"/>
    <w:rsid w:val="00EA27B2"/>
    <w:rsid w:val="00EA2DB1"/>
    <w:rsid w:val="00EA2FD4"/>
    <w:rsid w:val="00EA2FD5"/>
    <w:rsid w:val="00EA3930"/>
    <w:rsid w:val="00EA3DC0"/>
    <w:rsid w:val="00EA47A2"/>
    <w:rsid w:val="00EA48BA"/>
    <w:rsid w:val="00EA4B67"/>
    <w:rsid w:val="00EA4CD7"/>
    <w:rsid w:val="00EA522E"/>
    <w:rsid w:val="00EA589D"/>
    <w:rsid w:val="00EA5DEA"/>
    <w:rsid w:val="00EA6337"/>
    <w:rsid w:val="00EA6795"/>
    <w:rsid w:val="00EA67FF"/>
    <w:rsid w:val="00EA681C"/>
    <w:rsid w:val="00EA6831"/>
    <w:rsid w:val="00EA6B21"/>
    <w:rsid w:val="00EA6CDC"/>
    <w:rsid w:val="00EA6FFE"/>
    <w:rsid w:val="00EA759A"/>
    <w:rsid w:val="00EA7965"/>
    <w:rsid w:val="00EA7E02"/>
    <w:rsid w:val="00EB0098"/>
    <w:rsid w:val="00EB0468"/>
    <w:rsid w:val="00EB0E0A"/>
    <w:rsid w:val="00EB1094"/>
    <w:rsid w:val="00EB143B"/>
    <w:rsid w:val="00EB1502"/>
    <w:rsid w:val="00EB1703"/>
    <w:rsid w:val="00EB1A31"/>
    <w:rsid w:val="00EB1E1C"/>
    <w:rsid w:val="00EB26F3"/>
    <w:rsid w:val="00EB2D3A"/>
    <w:rsid w:val="00EB323D"/>
    <w:rsid w:val="00EB32CA"/>
    <w:rsid w:val="00EB33AE"/>
    <w:rsid w:val="00EB3BD4"/>
    <w:rsid w:val="00EB41EE"/>
    <w:rsid w:val="00EB4580"/>
    <w:rsid w:val="00EB47DA"/>
    <w:rsid w:val="00EB49C9"/>
    <w:rsid w:val="00EB4AA1"/>
    <w:rsid w:val="00EB4ADF"/>
    <w:rsid w:val="00EB4B6D"/>
    <w:rsid w:val="00EB4CCB"/>
    <w:rsid w:val="00EB51F4"/>
    <w:rsid w:val="00EB54E0"/>
    <w:rsid w:val="00EB5516"/>
    <w:rsid w:val="00EB5550"/>
    <w:rsid w:val="00EB5A06"/>
    <w:rsid w:val="00EB5FD3"/>
    <w:rsid w:val="00EB6390"/>
    <w:rsid w:val="00EB65F9"/>
    <w:rsid w:val="00EB6A63"/>
    <w:rsid w:val="00EB6B2F"/>
    <w:rsid w:val="00EB6DB9"/>
    <w:rsid w:val="00EB727A"/>
    <w:rsid w:val="00EB7425"/>
    <w:rsid w:val="00EB7C32"/>
    <w:rsid w:val="00EC01C6"/>
    <w:rsid w:val="00EC05CA"/>
    <w:rsid w:val="00EC0A56"/>
    <w:rsid w:val="00EC0B28"/>
    <w:rsid w:val="00EC0E9A"/>
    <w:rsid w:val="00EC18F7"/>
    <w:rsid w:val="00EC1AD4"/>
    <w:rsid w:val="00EC1B0F"/>
    <w:rsid w:val="00EC1C28"/>
    <w:rsid w:val="00EC1C68"/>
    <w:rsid w:val="00EC1CF1"/>
    <w:rsid w:val="00EC2044"/>
    <w:rsid w:val="00EC2319"/>
    <w:rsid w:val="00EC2902"/>
    <w:rsid w:val="00EC2D2A"/>
    <w:rsid w:val="00EC32AC"/>
    <w:rsid w:val="00EC3522"/>
    <w:rsid w:val="00EC387C"/>
    <w:rsid w:val="00EC3AD4"/>
    <w:rsid w:val="00EC3BFD"/>
    <w:rsid w:val="00EC3C65"/>
    <w:rsid w:val="00EC3E12"/>
    <w:rsid w:val="00EC3E9B"/>
    <w:rsid w:val="00EC46BE"/>
    <w:rsid w:val="00EC472F"/>
    <w:rsid w:val="00EC4DCA"/>
    <w:rsid w:val="00EC5BEB"/>
    <w:rsid w:val="00EC627E"/>
    <w:rsid w:val="00EC67B5"/>
    <w:rsid w:val="00EC67F6"/>
    <w:rsid w:val="00EC68F9"/>
    <w:rsid w:val="00EC6DBE"/>
    <w:rsid w:val="00EC6DD8"/>
    <w:rsid w:val="00EC6E41"/>
    <w:rsid w:val="00EC7234"/>
    <w:rsid w:val="00EC760C"/>
    <w:rsid w:val="00EC7DFD"/>
    <w:rsid w:val="00ED0290"/>
    <w:rsid w:val="00ED03BC"/>
    <w:rsid w:val="00ED06AB"/>
    <w:rsid w:val="00ED095F"/>
    <w:rsid w:val="00ED1240"/>
    <w:rsid w:val="00ED1405"/>
    <w:rsid w:val="00ED187D"/>
    <w:rsid w:val="00ED1E57"/>
    <w:rsid w:val="00ED1F1D"/>
    <w:rsid w:val="00ED236E"/>
    <w:rsid w:val="00ED2624"/>
    <w:rsid w:val="00ED276B"/>
    <w:rsid w:val="00ED2974"/>
    <w:rsid w:val="00ED2AEA"/>
    <w:rsid w:val="00ED2E3B"/>
    <w:rsid w:val="00ED2F2F"/>
    <w:rsid w:val="00ED34F3"/>
    <w:rsid w:val="00ED3692"/>
    <w:rsid w:val="00ED3C27"/>
    <w:rsid w:val="00ED3E3C"/>
    <w:rsid w:val="00ED4122"/>
    <w:rsid w:val="00ED42C2"/>
    <w:rsid w:val="00ED434D"/>
    <w:rsid w:val="00ED5271"/>
    <w:rsid w:val="00ED53FB"/>
    <w:rsid w:val="00ED54C0"/>
    <w:rsid w:val="00ED56AC"/>
    <w:rsid w:val="00ED5842"/>
    <w:rsid w:val="00ED5B2F"/>
    <w:rsid w:val="00ED5C9F"/>
    <w:rsid w:val="00ED5F4A"/>
    <w:rsid w:val="00ED60DE"/>
    <w:rsid w:val="00ED6282"/>
    <w:rsid w:val="00ED692D"/>
    <w:rsid w:val="00ED7114"/>
    <w:rsid w:val="00ED7A86"/>
    <w:rsid w:val="00EE00C6"/>
    <w:rsid w:val="00EE049E"/>
    <w:rsid w:val="00EE04B1"/>
    <w:rsid w:val="00EE0514"/>
    <w:rsid w:val="00EE062E"/>
    <w:rsid w:val="00EE0680"/>
    <w:rsid w:val="00EE0B94"/>
    <w:rsid w:val="00EE0E24"/>
    <w:rsid w:val="00EE1041"/>
    <w:rsid w:val="00EE122F"/>
    <w:rsid w:val="00EE1ECC"/>
    <w:rsid w:val="00EE2296"/>
    <w:rsid w:val="00EE2449"/>
    <w:rsid w:val="00EE266C"/>
    <w:rsid w:val="00EE2AC7"/>
    <w:rsid w:val="00EE2B4D"/>
    <w:rsid w:val="00EE35F0"/>
    <w:rsid w:val="00EE36FF"/>
    <w:rsid w:val="00EE37AD"/>
    <w:rsid w:val="00EE39ED"/>
    <w:rsid w:val="00EE3BD9"/>
    <w:rsid w:val="00EE3F14"/>
    <w:rsid w:val="00EE46EB"/>
    <w:rsid w:val="00EE472F"/>
    <w:rsid w:val="00EE4953"/>
    <w:rsid w:val="00EE4A68"/>
    <w:rsid w:val="00EE4AE1"/>
    <w:rsid w:val="00EE4F46"/>
    <w:rsid w:val="00EE529F"/>
    <w:rsid w:val="00EE55A6"/>
    <w:rsid w:val="00EE56FA"/>
    <w:rsid w:val="00EE59D7"/>
    <w:rsid w:val="00EE5C5E"/>
    <w:rsid w:val="00EE5CA2"/>
    <w:rsid w:val="00EE5D29"/>
    <w:rsid w:val="00EE6121"/>
    <w:rsid w:val="00EE63B8"/>
    <w:rsid w:val="00EE6787"/>
    <w:rsid w:val="00EE69E6"/>
    <w:rsid w:val="00EE69F7"/>
    <w:rsid w:val="00EE6A5D"/>
    <w:rsid w:val="00EE6B0B"/>
    <w:rsid w:val="00EE6B5F"/>
    <w:rsid w:val="00EE700B"/>
    <w:rsid w:val="00EE71D8"/>
    <w:rsid w:val="00EE7459"/>
    <w:rsid w:val="00EE75B5"/>
    <w:rsid w:val="00EE77DD"/>
    <w:rsid w:val="00EE7859"/>
    <w:rsid w:val="00EE7997"/>
    <w:rsid w:val="00EE7A11"/>
    <w:rsid w:val="00EE7BF5"/>
    <w:rsid w:val="00EE7C38"/>
    <w:rsid w:val="00EE7D60"/>
    <w:rsid w:val="00EE7D68"/>
    <w:rsid w:val="00EE7E3E"/>
    <w:rsid w:val="00EE7E57"/>
    <w:rsid w:val="00EF00D5"/>
    <w:rsid w:val="00EF02F2"/>
    <w:rsid w:val="00EF056B"/>
    <w:rsid w:val="00EF06B8"/>
    <w:rsid w:val="00EF078E"/>
    <w:rsid w:val="00EF080C"/>
    <w:rsid w:val="00EF0835"/>
    <w:rsid w:val="00EF089C"/>
    <w:rsid w:val="00EF0938"/>
    <w:rsid w:val="00EF0BA6"/>
    <w:rsid w:val="00EF0C0D"/>
    <w:rsid w:val="00EF0D06"/>
    <w:rsid w:val="00EF10B3"/>
    <w:rsid w:val="00EF1321"/>
    <w:rsid w:val="00EF2216"/>
    <w:rsid w:val="00EF2299"/>
    <w:rsid w:val="00EF22DE"/>
    <w:rsid w:val="00EF2B71"/>
    <w:rsid w:val="00EF2C8C"/>
    <w:rsid w:val="00EF2F5D"/>
    <w:rsid w:val="00EF2FF4"/>
    <w:rsid w:val="00EF3054"/>
    <w:rsid w:val="00EF3124"/>
    <w:rsid w:val="00EF319A"/>
    <w:rsid w:val="00EF32F8"/>
    <w:rsid w:val="00EF334A"/>
    <w:rsid w:val="00EF35F8"/>
    <w:rsid w:val="00EF37DF"/>
    <w:rsid w:val="00EF3A6F"/>
    <w:rsid w:val="00EF3D72"/>
    <w:rsid w:val="00EF4468"/>
    <w:rsid w:val="00EF46C7"/>
    <w:rsid w:val="00EF48B0"/>
    <w:rsid w:val="00EF4D24"/>
    <w:rsid w:val="00EF5293"/>
    <w:rsid w:val="00EF5C45"/>
    <w:rsid w:val="00EF5EB9"/>
    <w:rsid w:val="00EF612E"/>
    <w:rsid w:val="00EF6ABC"/>
    <w:rsid w:val="00EF6D6C"/>
    <w:rsid w:val="00EF71E0"/>
    <w:rsid w:val="00EF736B"/>
    <w:rsid w:val="00EF73FF"/>
    <w:rsid w:val="00EF7515"/>
    <w:rsid w:val="00EF766C"/>
    <w:rsid w:val="00EF772E"/>
    <w:rsid w:val="00EF7925"/>
    <w:rsid w:val="00F00092"/>
    <w:rsid w:val="00F00319"/>
    <w:rsid w:val="00F003E9"/>
    <w:rsid w:val="00F00788"/>
    <w:rsid w:val="00F00D17"/>
    <w:rsid w:val="00F01033"/>
    <w:rsid w:val="00F011B5"/>
    <w:rsid w:val="00F01442"/>
    <w:rsid w:val="00F018A4"/>
    <w:rsid w:val="00F019D9"/>
    <w:rsid w:val="00F01C2F"/>
    <w:rsid w:val="00F020E0"/>
    <w:rsid w:val="00F02162"/>
    <w:rsid w:val="00F02726"/>
    <w:rsid w:val="00F02F21"/>
    <w:rsid w:val="00F03136"/>
    <w:rsid w:val="00F03399"/>
    <w:rsid w:val="00F03B72"/>
    <w:rsid w:val="00F03F1E"/>
    <w:rsid w:val="00F040E1"/>
    <w:rsid w:val="00F043F0"/>
    <w:rsid w:val="00F04780"/>
    <w:rsid w:val="00F04A91"/>
    <w:rsid w:val="00F04AF4"/>
    <w:rsid w:val="00F04C04"/>
    <w:rsid w:val="00F0542B"/>
    <w:rsid w:val="00F0543A"/>
    <w:rsid w:val="00F054A4"/>
    <w:rsid w:val="00F057AA"/>
    <w:rsid w:val="00F05AC1"/>
    <w:rsid w:val="00F06134"/>
    <w:rsid w:val="00F062AF"/>
    <w:rsid w:val="00F066BC"/>
    <w:rsid w:val="00F06958"/>
    <w:rsid w:val="00F06D9B"/>
    <w:rsid w:val="00F06F47"/>
    <w:rsid w:val="00F07221"/>
    <w:rsid w:val="00F0752F"/>
    <w:rsid w:val="00F07731"/>
    <w:rsid w:val="00F07987"/>
    <w:rsid w:val="00F07CF5"/>
    <w:rsid w:val="00F07D4E"/>
    <w:rsid w:val="00F07F42"/>
    <w:rsid w:val="00F10059"/>
    <w:rsid w:val="00F117EC"/>
    <w:rsid w:val="00F11921"/>
    <w:rsid w:val="00F1193F"/>
    <w:rsid w:val="00F1199D"/>
    <w:rsid w:val="00F1212F"/>
    <w:rsid w:val="00F122AD"/>
    <w:rsid w:val="00F122E9"/>
    <w:rsid w:val="00F12416"/>
    <w:rsid w:val="00F12A85"/>
    <w:rsid w:val="00F12AA8"/>
    <w:rsid w:val="00F13111"/>
    <w:rsid w:val="00F13169"/>
    <w:rsid w:val="00F13346"/>
    <w:rsid w:val="00F13469"/>
    <w:rsid w:val="00F134C2"/>
    <w:rsid w:val="00F13CDA"/>
    <w:rsid w:val="00F13D00"/>
    <w:rsid w:val="00F143B8"/>
    <w:rsid w:val="00F14E7C"/>
    <w:rsid w:val="00F15339"/>
    <w:rsid w:val="00F15650"/>
    <w:rsid w:val="00F15950"/>
    <w:rsid w:val="00F15D0A"/>
    <w:rsid w:val="00F15D14"/>
    <w:rsid w:val="00F1634F"/>
    <w:rsid w:val="00F16525"/>
    <w:rsid w:val="00F165FC"/>
    <w:rsid w:val="00F16862"/>
    <w:rsid w:val="00F16B12"/>
    <w:rsid w:val="00F17393"/>
    <w:rsid w:val="00F17AD9"/>
    <w:rsid w:val="00F17C49"/>
    <w:rsid w:val="00F17DB8"/>
    <w:rsid w:val="00F209BA"/>
    <w:rsid w:val="00F20E34"/>
    <w:rsid w:val="00F20F82"/>
    <w:rsid w:val="00F2164E"/>
    <w:rsid w:val="00F216B8"/>
    <w:rsid w:val="00F21738"/>
    <w:rsid w:val="00F21C5B"/>
    <w:rsid w:val="00F21CC8"/>
    <w:rsid w:val="00F21EA6"/>
    <w:rsid w:val="00F2244F"/>
    <w:rsid w:val="00F22501"/>
    <w:rsid w:val="00F2293E"/>
    <w:rsid w:val="00F229EF"/>
    <w:rsid w:val="00F22ADA"/>
    <w:rsid w:val="00F22ECC"/>
    <w:rsid w:val="00F23401"/>
    <w:rsid w:val="00F2393F"/>
    <w:rsid w:val="00F23B08"/>
    <w:rsid w:val="00F24143"/>
    <w:rsid w:val="00F24279"/>
    <w:rsid w:val="00F24AFA"/>
    <w:rsid w:val="00F24B26"/>
    <w:rsid w:val="00F24DC5"/>
    <w:rsid w:val="00F2548E"/>
    <w:rsid w:val="00F255B0"/>
    <w:rsid w:val="00F25679"/>
    <w:rsid w:val="00F25B21"/>
    <w:rsid w:val="00F26267"/>
    <w:rsid w:val="00F26529"/>
    <w:rsid w:val="00F265EF"/>
    <w:rsid w:val="00F26AB0"/>
    <w:rsid w:val="00F26EFC"/>
    <w:rsid w:val="00F26F97"/>
    <w:rsid w:val="00F27140"/>
    <w:rsid w:val="00F273CC"/>
    <w:rsid w:val="00F277C9"/>
    <w:rsid w:val="00F27BF7"/>
    <w:rsid w:val="00F27D66"/>
    <w:rsid w:val="00F27DF8"/>
    <w:rsid w:val="00F3038C"/>
    <w:rsid w:val="00F3071F"/>
    <w:rsid w:val="00F30731"/>
    <w:rsid w:val="00F30946"/>
    <w:rsid w:val="00F30950"/>
    <w:rsid w:val="00F30ADD"/>
    <w:rsid w:val="00F30C56"/>
    <w:rsid w:val="00F31221"/>
    <w:rsid w:val="00F31508"/>
    <w:rsid w:val="00F317A2"/>
    <w:rsid w:val="00F3188A"/>
    <w:rsid w:val="00F31BF5"/>
    <w:rsid w:val="00F31C0D"/>
    <w:rsid w:val="00F31D14"/>
    <w:rsid w:val="00F32368"/>
    <w:rsid w:val="00F32687"/>
    <w:rsid w:val="00F32AAC"/>
    <w:rsid w:val="00F33144"/>
    <w:rsid w:val="00F334BC"/>
    <w:rsid w:val="00F3373E"/>
    <w:rsid w:val="00F34090"/>
    <w:rsid w:val="00F34407"/>
    <w:rsid w:val="00F34589"/>
    <w:rsid w:val="00F347B5"/>
    <w:rsid w:val="00F34A39"/>
    <w:rsid w:val="00F34B8D"/>
    <w:rsid w:val="00F34E61"/>
    <w:rsid w:val="00F3575E"/>
    <w:rsid w:val="00F35AF8"/>
    <w:rsid w:val="00F35C4A"/>
    <w:rsid w:val="00F35C98"/>
    <w:rsid w:val="00F35D91"/>
    <w:rsid w:val="00F363E8"/>
    <w:rsid w:val="00F36581"/>
    <w:rsid w:val="00F369B0"/>
    <w:rsid w:val="00F36F0A"/>
    <w:rsid w:val="00F3703D"/>
    <w:rsid w:val="00F371DF"/>
    <w:rsid w:val="00F37265"/>
    <w:rsid w:val="00F372C5"/>
    <w:rsid w:val="00F3770C"/>
    <w:rsid w:val="00F37F67"/>
    <w:rsid w:val="00F4066B"/>
    <w:rsid w:val="00F417EB"/>
    <w:rsid w:val="00F417ED"/>
    <w:rsid w:val="00F41EC0"/>
    <w:rsid w:val="00F41F86"/>
    <w:rsid w:val="00F421C3"/>
    <w:rsid w:val="00F42364"/>
    <w:rsid w:val="00F428B8"/>
    <w:rsid w:val="00F42B3C"/>
    <w:rsid w:val="00F42FC0"/>
    <w:rsid w:val="00F43359"/>
    <w:rsid w:val="00F43A34"/>
    <w:rsid w:val="00F43AFD"/>
    <w:rsid w:val="00F43E65"/>
    <w:rsid w:val="00F44222"/>
    <w:rsid w:val="00F448AC"/>
    <w:rsid w:val="00F44BAB"/>
    <w:rsid w:val="00F45021"/>
    <w:rsid w:val="00F45099"/>
    <w:rsid w:val="00F452AF"/>
    <w:rsid w:val="00F4539E"/>
    <w:rsid w:val="00F45527"/>
    <w:rsid w:val="00F45AD0"/>
    <w:rsid w:val="00F462FE"/>
    <w:rsid w:val="00F4641D"/>
    <w:rsid w:val="00F46747"/>
    <w:rsid w:val="00F46C7C"/>
    <w:rsid w:val="00F46F3A"/>
    <w:rsid w:val="00F46FF8"/>
    <w:rsid w:val="00F47454"/>
    <w:rsid w:val="00F47549"/>
    <w:rsid w:val="00F4776F"/>
    <w:rsid w:val="00F47F8B"/>
    <w:rsid w:val="00F5049E"/>
    <w:rsid w:val="00F50748"/>
    <w:rsid w:val="00F50E29"/>
    <w:rsid w:val="00F51073"/>
    <w:rsid w:val="00F5130A"/>
    <w:rsid w:val="00F5137A"/>
    <w:rsid w:val="00F515B9"/>
    <w:rsid w:val="00F51795"/>
    <w:rsid w:val="00F517EB"/>
    <w:rsid w:val="00F51C86"/>
    <w:rsid w:val="00F51E5F"/>
    <w:rsid w:val="00F520E4"/>
    <w:rsid w:val="00F52220"/>
    <w:rsid w:val="00F52247"/>
    <w:rsid w:val="00F5250B"/>
    <w:rsid w:val="00F525AF"/>
    <w:rsid w:val="00F52902"/>
    <w:rsid w:val="00F52A0E"/>
    <w:rsid w:val="00F53034"/>
    <w:rsid w:val="00F530A7"/>
    <w:rsid w:val="00F53946"/>
    <w:rsid w:val="00F53DB3"/>
    <w:rsid w:val="00F53E99"/>
    <w:rsid w:val="00F541D6"/>
    <w:rsid w:val="00F5449B"/>
    <w:rsid w:val="00F54950"/>
    <w:rsid w:val="00F55216"/>
    <w:rsid w:val="00F5545A"/>
    <w:rsid w:val="00F554F0"/>
    <w:rsid w:val="00F5556E"/>
    <w:rsid w:val="00F55856"/>
    <w:rsid w:val="00F55EFA"/>
    <w:rsid w:val="00F55F24"/>
    <w:rsid w:val="00F561B9"/>
    <w:rsid w:val="00F56DCC"/>
    <w:rsid w:val="00F57139"/>
    <w:rsid w:val="00F572F1"/>
    <w:rsid w:val="00F57B08"/>
    <w:rsid w:val="00F606F2"/>
    <w:rsid w:val="00F607F6"/>
    <w:rsid w:val="00F609C1"/>
    <w:rsid w:val="00F60A81"/>
    <w:rsid w:val="00F60AAE"/>
    <w:rsid w:val="00F60FE7"/>
    <w:rsid w:val="00F61106"/>
    <w:rsid w:val="00F61206"/>
    <w:rsid w:val="00F6175E"/>
    <w:rsid w:val="00F617B1"/>
    <w:rsid w:val="00F617EE"/>
    <w:rsid w:val="00F619F0"/>
    <w:rsid w:val="00F61B11"/>
    <w:rsid w:val="00F61B90"/>
    <w:rsid w:val="00F61DCC"/>
    <w:rsid w:val="00F6207E"/>
    <w:rsid w:val="00F621B4"/>
    <w:rsid w:val="00F6220F"/>
    <w:rsid w:val="00F62492"/>
    <w:rsid w:val="00F625C7"/>
    <w:rsid w:val="00F62E19"/>
    <w:rsid w:val="00F63527"/>
    <w:rsid w:val="00F63B81"/>
    <w:rsid w:val="00F63EA6"/>
    <w:rsid w:val="00F63FB2"/>
    <w:rsid w:val="00F63FC7"/>
    <w:rsid w:val="00F643FC"/>
    <w:rsid w:val="00F64B99"/>
    <w:rsid w:val="00F654D3"/>
    <w:rsid w:val="00F66298"/>
    <w:rsid w:val="00F66504"/>
    <w:rsid w:val="00F669B7"/>
    <w:rsid w:val="00F66A31"/>
    <w:rsid w:val="00F66BD6"/>
    <w:rsid w:val="00F66CBB"/>
    <w:rsid w:val="00F66D73"/>
    <w:rsid w:val="00F673FC"/>
    <w:rsid w:val="00F7011E"/>
    <w:rsid w:val="00F70CE5"/>
    <w:rsid w:val="00F70F5E"/>
    <w:rsid w:val="00F710E2"/>
    <w:rsid w:val="00F716AF"/>
    <w:rsid w:val="00F71BD0"/>
    <w:rsid w:val="00F72398"/>
    <w:rsid w:val="00F72815"/>
    <w:rsid w:val="00F728FD"/>
    <w:rsid w:val="00F72CC2"/>
    <w:rsid w:val="00F72CDE"/>
    <w:rsid w:val="00F72D5A"/>
    <w:rsid w:val="00F72D96"/>
    <w:rsid w:val="00F73234"/>
    <w:rsid w:val="00F7360D"/>
    <w:rsid w:val="00F73786"/>
    <w:rsid w:val="00F73B32"/>
    <w:rsid w:val="00F73B3A"/>
    <w:rsid w:val="00F73D28"/>
    <w:rsid w:val="00F74CA8"/>
    <w:rsid w:val="00F74E9E"/>
    <w:rsid w:val="00F74F5D"/>
    <w:rsid w:val="00F75849"/>
    <w:rsid w:val="00F75D22"/>
    <w:rsid w:val="00F75F95"/>
    <w:rsid w:val="00F760EE"/>
    <w:rsid w:val="00F764D7"/>
    <w:rsid w:val="00F76816"/>
    <w:rsid w:val="00F76A4E"/>
    <w:rsid w:val="00F76AB9"/>
    <w:rsid w:val="00F77039"/>
    <w:rsid w:val="00F77202"/>
    <w:rsid w:val="00F772D1"/>
    <w:rsid w:val="00F775C6"/>
    <w:rsid w:val="00F7786C"/>
    <w:rsid w:val="00F7792D"/>
    <w:rsid w:val="00F77B77"/>
    <w:rsid w:val="00F77C4D"/>
    <w:rsid w:val="00F77CBA"/>
    <w:rsid w:val="00F77E6E"/>
    <w:rsid w:val="00F77EBF"/>
    <w:rsid w:val="00F80298"/>
    <w:rsid w:val="00F80709"/>
    <w:rsid w:val="00F81071"/>
    <w:rsid w:val="00F81079"/>
    <w:rsid w:val="00F81616"/>
    <w:rsid w:val="00F817FE"/>
    <w:rsid w:val="00F82126"/>
    <w:rsid w:val="00F82722"/>
    <w:rsid w:val="00F82869"/>
    <w:rsid w:val="00F83113"/>
    <w:rsid w:val="00F83356"/>
    <w:rsid w:val="00F83642"/>
    <w:rsid w:val="00F836E0"/>
    <w:rsid w:val="00F83B07"/>
    <w:rsid w:val="00F83CD9"/>
    <w:rsid w:val="00F840D7"/>
    <w:rsid w:val="00F84B8F"/>
    <w:rsid w:val="00F85020"/>
    <w:rsid w:val="00F852A2"/>
    <w:rsid w:val="00F85443"/>
    <w:rsid w:val="00F85D8D"/>
    <w:rsid w:val="00F85DDB"/>
    <w:rsid w:val="00F85E26"/>
    <w:rsid w:val="00F8602B"/>
    <w:rsid w:val="00F862D5"/>
    <w:rsid w:val="00F86433"/>
    <w:rsid w:val="00F86488"/>
    <w:rsid w:val="00F86A96"/>
    <w:rsid w:val="00F86CC1"/>
    <w:rsid w:val="00F87256"/>
    <w:rsid w:val="00F873D9"/>
    <w:rsid w:val="00F87836"/>
    <w:rsid w:val="00F90033"/>
    <w:rsid w:val="00F901CC"/>
    <w:rsid w:val="00F901F6"/>
    <w:rsid w:val="00F90496"/>
    <w:rsid w:val="00F90554"/>
    <w:rsid w:val="00F90703"/>
    <w:rsid w:val="00F90BBA"/>
    <w:rsid w:val="00F91065"/>
    <w:rsid w:val="00F914EA"/>
    <w:rsid w:val="00F919B9"/>
    <w:rsid w:val="00F91A44"/>
    <w:rsid w:val="00F92125"/>
    <w:rsid w:val="00F92217"/>
    <w:rsid w:val="00F9244E"/>
    <w:rsid w:val="00F925D2"/>
    <w:rsid w:val="00F927BA"/>
    <w:rsid w:val="00F92ABC"/>
    <w:rsid w:val="00F92D6B"/>
    <w:rsid w:val="00F92EEB"/>
    <w:rsid w:val="00F92FE8"/>
    <w:rsid w:val="00F938B2"/>
    <w:rsid w:val="00F938E5"/>
    <w:rsid w:val="00F93AD9"/>
    <w:rsid w:val="00F93EC9"/>
    <w:rsid w:val="00F94089"/>
    <w:rsid w:val="00F9433C"/>
    <w:rsid w:val="00F943D3"/>
    <w:rsid w:val="00F9497D"/>
    <w:rsid w:val="00F94C1B"/>
    <w:rsid w:val="00F94D38"/>
    <w:rsid w:val="00F95037"/>
    <w:rsid w:val="00F9503E"/>
    <w:rsid w:val="00F952B4"/>
    <w:rsid w:val="00F953F8"/>
    <w:rsid w:val="00F95816"/>
    <w:rsid w:val="00F95997"/>
    <w:rsid w:val="00F95AFD"/>
    <w:rsid w:val="00F95E5D"/>
    <w:rsid w:val="00F9613F"/>
    <w:rsid w:val="00F96310"/>
    <w:rsid w:val="00F963F6"/>
    <w:rsid w:val="00F9647E"/>
    <w:rsid w:val="00F967DF"/>
    <w:rsid w:val="00F96929"/>
    <w:rsid w:val="00F96CC5"/>
    <w:rsid w:val="00F96E42"/>
    <w:rsid w:val="00F97060"/>
    <w:rsid w:val="00F97799"/>
    <w:rsid w:val="00F979DB"/>
    <w:rsid w:val="00F97A92"/>
    <w:rsid w:val="00F97F3D"/>
    <w:rsid w:val="00FA016D"/>
    <w:rsid w:val="00FA0347"/>
    <w:rsid w:val="00FA0352"/>
    <w:rsid w:val="00FA03C8"/>
    <w:rsid w:val="00FA0455"/>
    <w:rsid w:val="00FA069E"/>
    <w:rsid w:val="00FA07B0"/>
    <w:rsid w:val="00FA09C6"/>
    <w:rsid w:val="00FA09F6"/>
    <w:rsid w:val="00FA0E10"/>
    <w:rsid w:val="00FA170A"/>
    <w:rsid w:val="00FA17C7"/>
    <w:rsid w:val="00FA19CD"/>
    <w:rsid w:val="00FA1DA6"/>
    <w:rsid w:val="00FA2872"/>
    <w:rsid w:val="00FA2894"/>
    <w:rsid w:val="00FA3452"/>
    <w:rsid w:val="00FA3EEA"/>
    <w:rsid w:val="00FA40FE"/>
    <w:rsid w:val="00FA49E9"/>
    <w:rsid w:val="00FA4F74"/>
    <w:rsid w:val="00FA5420"/>
    <w:rsid w:val="00FA5BE8"/>
    <w:rsid w:val="00FA625A"/>
    <w:rsid w:val="00FA63A0"/>
    <w:rsid w:val="00FA644F"/>
    <w:rsid w:val="00FA6563"/>
    <w:rsid w:val="00FA6ABB"/>
    <w:rsid w:val="00FA781A"/>
    <w:rsid w:val="00FA7DDB"/>
    <w:rsid w:val="00FB09CB"/>
    <w:rsid w:val="00FB0BC2"/>
    <w:rsid w:val="00FB0BD0"/>
    <w:rsid w:val="00FB0E3B"/>
    <w:rsid w:val="00FB183E"/>
    <w:rsid w:val="00FB1E4C"/>
    <w:rsid w:val="00FB2240"/>
    <w:rsid w:val="00FB2737"/>
    <w:rsid w:val="00FB2C04"/>
    <w:rsid w:val="00FB2E25"/>
    <w:rsid w:val="00FB3786"/>
    <w:rsid w:val="00FB3854"/>
    <w:rsid w:val="00FB3946"/>
    <w:rsid w:val="00FB3B68"/>
    <w:rsid w:val="00FB3F26"/>
    <w:rsid w:val="00FB4532"/>
    <w:rsid w:val="00FB4749"/>
    <w:rsid w:val="00FB47A9"/>
    <w:rsid w:val="00FB48AB"/>
    <w:rsid w:val="00FB48F0"/>
    <w:rsid w:val="00FB4B11"/>
    <w:rsid w:val="00FB5368"/>
    <w:rsid w:val="00FB56BF"/>
    <w:rsid w:val="00FB57E2"/>
    <w:rsid w:val="00FB58BC"/>
    <w:rsid w:val="00FB59A5"/>
    <w:rsid w:val="00FB5A2D"/>
    <w:rsid w:val="00FB5A56"/>
    <w:rsid w:val="00FB5B91"/>
    <w:rsid w:val="00FB5CF1"/>
    <w:rsid w:val="00FB5D61"/>
    <w:rsid w:val="00FB5DCE"/>
    <w:rsid w:val="00FB614F"/>
    <w:rsid w:val="00FB6877"/>
    <w:rsid w:val="00FB6CF8"/>
    <w:rsid w:val="00FB716A"/>
    <w:rsid w:val="00FB766A"/>
    <w:rsid w:val="00FB78FF"/>
    <w:rsid w:val="00FB7B58"/>
    <w:rsid w:val="00FC01B9"/>
    <w:rsid w:val="00FC0778"/>
    <w:rsid w:val="00FC08EA"/>
    <w:rsid w:val="00FC0CBA"/>
    <w:rsid w:val="00FC0E5A"/>
    <w:rsid w:val="00FC1291"/>
    <w:rsid w:val="00FC1648"/>
    <w:rsid w:val="00FC1725"/>
    <w:rsid w:val="00FC1853"/>
    <w:rsid w:val="00FC1939"/>
    <w:rsid w:val="00FC2022"/>
    <w:rsid w:val="00FC2878"/>
    <w:rsid w:val="00FC2EAF"/>
    <w:rsid w:val="00FC31C7"/>
    <w:rsid w:val="00FC33F7"/>
    <w:rsid w:val="00FC35FB"/>
    <w:rsid w:val="00FC3695"/>
    <w:rsid w:val="00FC36D2"/>
    <w:rsid w:val="00FC3AC4"/>
    <w:rsid w:val="00FC3E75"/>
    <w:rsid w:val="00FC420D"/>
    <w:rsid w:val="00FC45A9"/>
    <w:rsid w:val="00FC4771"/>
    <w:rsid w:val="00FC47AC"/>
    <w:rsid w:val="00FC48B9"/>
    <w:rsid w:val="00FC49FA"/>
    <w:rsid w:val="00FC4C6A"/>
    <w:rsid w:val="00FC4D6A"/>
    <w:rsid w:val="00FC52AC"/>
    <w:rsid w:val="00FC54D7"/>
    <w:rsid w:val="00FC5684"/>
    <w:rsid w:val="00FC5BE3"/>
    <w:rsid w:val="00FC5CE2"/>
    <w:rsid w:val="00FC6328"/>
    <w:rsid w:val="00FC658C"/>
    <w:rsid w:val="00FC6EEF"/>
    <w:rsid w:val="00FC7387"/>
    <w:rsid w:val="00FC7DE1"/>
    <w:rsid w:val="00FD04EF"/>
    <w:rsid w:val="00FD0C02"/>
    <w:rsid w:val="00FD0E8A"/>
    <w:rsid w:val="00FD0F5A"/>
    <w:rsid w:val="00FD0FA4"/>
    <w:rsid w:val="00FD1231"/>
    <w:rsid w:val="00FD128C"/>
    <w:rsid w:val="00FD144F"/>
    <w:rsid w:val="00FD1919"/>
    <w:rsid w:val="00FD2652"/>
    <w:rsid w:val="00FD2744"/>
    <w:rsid w:val="00FD28F5"/>
    <w:rsid w:val="00FD2942"/>
    <w:rsid w:val="00FD2991"/>
    <w:rsid w:val="00FD2AB6"/>
    <w:rsid w:val="00FD35F7"/>
    <w:rsid w:val="00FD37E6"/>
    <w:rsid w:val="00FD39D4"/>
    <w:rsid w:val="00FD3B35"/>
    <w:rsid w:val="00FD400E"/>
    <w:rsid w:val="00FD445B"/>
    <w:rsid w:val="00FD44D0"/>
    <w:rsid w:val="00FD478A"/>
    <w:rsid w:val="00FD495B"/>
    <w:rsid w:val="00FD531D"/>
    <w:rsid w:val="00FD570D"/>
    <w:rsid w:val="00FD597E"/>
    <w:rsid w:val="00FD5A72"/>
    <w:rsid w:val="00FD5BC7"/>
    <w:rsid w:val="00FD5F76"/>
    <w:rsid w:val="00FD61C6"/>
    <w:rsid w:val="00FD6234"/>
    <w:rsid w:val="00FD66B5"/>
    <w:rsid w:val="00FD6941"/>
    <w:rsid w:val="00FD69C1"/>
    <w:rsid w:val="00FD724C"/>
    <w:rsid w:val="00FD7311"/>
    <w:rsid w:val="00FD7344"/>
    <w:rsid w:val="00FD76E7"/>
    <w:rsid w:val="00FD781A"/>
    <w:rsid w:val="00FD795D"/>
    <w:rsid w:val="00FD7ACB"/>
    <w:rsid w:val="00FE015C"/>
    <w:rsid w:val="00FE0940"/>
    <w:rsid w:val="00FE0B0F"/>
    <w:rsid w:val="00FE0BB7"/>
    <w:rsid w:val="00FE0CBC"/>
    <w:rsid w:val="00FE131A"/>
    <w:rsid w:val="00FE1826"/>
    <w:rsid w:val="00FE2079"/>
    <w:rsid w:val="00FE3489"/>
    <w:rsid w:val="00FE3FAD"/>
    <w:rsid w:val="00FE4071"/>
    <w:rsid w:val="00FE414E"/>
    <w:rsid w:val="00FE44B3"/>
    <w:rsid w:val="00FE4A1B"/>
    <w:rsid w:val="00FE4ABF"/>
    <w:rsid w:val="00FE4D4C"/>
    <w:rsid w:val="00FE5084"/>
    <w:rsid w:val="00FE50F8"/>
    <w:rsid w:val="00FE514C"/>
    <w:rsid w:val="00FE5877"/>
    <w:rsid w:val="00FE5937"/>
    <w:rsid w:val="00FE5A55"/>
    <w:rsid w:val="00FE5E2D"/>
    <w:rsid w:val="00FE5F63"/>
    <w:rsid w:val="00FE6264"/>
    <w:rsid w:val="00FE66D3"/>
    <w:rsid w:val="00FE67B2"/>
    <w:rsid w:val="00FE6C52"/>
    <w:rsid w:val="00FE715D"/>
    <w:rsid w:val="00FE72AC"/>
    <w:rsid w:val="00FE72BC"/>
    <w:rsid w:val="00FE73D7"/>
    <w:rsid w:val="00FE79FC"/>
    <w:rsid w:val="00FE7C43"/>
    <w:rsid w:val="00FF05E8"/>
    <w:rsid w:val="00FF09AD"/>
    <w:rsid w:val="00FF0B38"/>
    <w:rsid w:val="00FF0E0E"/>
    <w:rsid w:val="00FF0FA8"/>
    <w:rsid w:val="00FF1265"/>
    <w:rsid w:val="00FF18E4"/>
    <w:rsid w:val="00FF1E0A"/>
    <w:rsid w:val="00FF20ED"/>
    <w:rsid w:val="00FF284A"/>
    <w:rsid w:val="00FF2A99"/>
    <w:rsid w:val="00FF2D15"/>
    <w:rsid w:val="00FF30C3"/>
    <w:rsid w:val="00FF3161"/>
    <w:rsid w:val="00FF34BA"/>
    <w:rsid w:val="00FF4221"/>
    <w:rsid w:val="00FF46D9"/>
    <w:rsid w:val="00FF4714"/>
    <w:rsid w:val="00FF4957"/>
    <w:rsid w:val="00FF4CFE"/>
    <w:rsid w:val="00FF5494"/>
    <w:rsid w:val="00FF54AB"/>
    <w:rsid w:val="00FF579D"/>
    <w:rsid w:val="00FF5BB9"/>
    <w:rsid w:val="00FF60FC"/>
    <w:rsid w:val="00FF66C0"/>
    <w:rsid w:val="00FF672F"/>
    <w:rsid w:val="00FF67DA"/>
    <w:rsid w:val="00FF6FBC"/>
    <w:rsid w:val="00FF7412"/>
    <w:rsid w:val="00FF7561"/>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3D799A-955F-4C67-B4DD-0884F55C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2B"/>
    <w:rPr>
      <w:rFonts w:ascii="Times New Roman" w:eastAsia="Times New Roman" w:hAnsi="Times New Roman"/>
      <w:sz w:val="20"/>
      <w:szCs w:val="20"/>
    </w:rPr>
  </w:style>
  <w:style w:type="paragraph" w:styleId="1">
    <w:name w:val="heading 1"/>
    <w:basedOn w:val="a"/>
    <w:next w:val="a"/>
    <w:link w:val="10"/>
    <w:uiPriority w:val="99"/>
    <w:qFormat/>
    <w:rsid w:val="003D112B"/>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112B"/>
    <w:rPr>
      <w:rFonts w:ascii="Times New Roman" w:hAnsi="Times New Roman" w:cs="Times New Roman"/>
      <w:b/>
      <w:bCs/>
      <w:sz w:val="20"/>
      <w:szCs w:val="20"/>
      <w:lang w:eastAsia="ru-RU"/>
    </w:rPr>
  </w:style>
  <w:style w:type="character" w:customStyle="1" w:styleId="FontStyle13">
    <w:name w:val="Font Style13"/>
    <w:basedOn w:val="a0"/>
    <w:uiPriority w:val="99"/>
    <w:rsid w:val="003D112B"/>
    <w:rPr>
      <w:rFonts w:ascii="Times New Roman" w:hAnsi="Times New Roman" w:cs="Times New Roman"/>
      <w:sz w:val="22"/>
      <w:szCs w:val="22"/>
    </w:rPr>
  </w:style>
  <w:style w:type="paragraph" w:customStyle="1" w:styleId="Style3">
    <w:name w:val="Style3"/>
    <w:basedOn w:val="a"/>
    <w:uiPriority w:val="99"/>
    <w:rsid w:val="003D112B"/>
    <w:pPr>
      <w:widowControl w:val="0"/>
      <w:autoSpaceDE w:val="0"/>
      <w:autoSpaceDN w:val="0"/>
      <w:adjustRightInd w:val="0"/>
      <w:spacing w:line="275" w:lineRule="exact"/>
      <w:ind w:firstLine="720"/>
      <w:jc w:val="both"/>
    </w:pPr>
    <w:rPr>
      <w:sz w:val="24"/>
      <w:szCs w:val="24"/>
    </w:rPr>
  </w:style>
  <w:style w:type="character" w:customStyle="1" w:styleId="FontStyle12">
    <w:name w:val="Font Style12"/>
    <w:basedOn w:val="a0"/>
    <w:uiPriority w:val="99"/>
    <w:rsid w:val="003D112B"/>
    <w:rPr>
      <w:rFonts w:ascii="Times New Roman" w:hAnsi="Times New Roman" w:cs="Times New Roman"/>
      <w:sz w:val="24"/>
      <w:szCs w:val="24"/>
    </w:rPr>
  </w:style>
  <w:style w:type="character" w:customStyle="1" w:styleId="FontStyle19">
    <w:name w:val="Font Style19"/>
    <w:basedOn w:val="a0"/>
    <w:uiPriority w:val="99"/>
    <w:rsid w:val="003D112B"/>
    <w:rPr>
      <w:rFonts w:ascii="Times New Roman" w:hAnsi="Times New Roman" w:cs="Times New Roman"/>
      <w:sz w:val="22"/>
      <w:szCs w:val="22"/>
    </w:rPr>
  </w:style>
  <w:style w:type="paragraph" w:customStyle="1" w:styleId="Style7">
    <w:name w:val="Style7"/>
    <w:basedOn w:val="a"/>
    <w:uiPriority w:val="99"/>
    <w:rsid w:val="003D112B"/>
    <w:pPr>
      <w:widowControl w:val="0"/>
      <w:autoSpaceDE w:val="0"/>
      <w:autoSpaceDN w:val="0"/>
      <w:adjustRightInd w:val="0"/>
      <w:spacing w:line="274" w:lineRule="exact"/>
      <w:ind w:firstLine="432"/>
    </w:pPr>
    <w:rPr>
      <w:rFonts w:ascii="Arial Narrow" w:hAnsi="Arial Narrow" w:cs="Arial Narrow"/>
      <w:sz w:val="24"/>
      <w:szCs w:val="24"/>
    </w:rPr>
  </w:style>
  <w:style w:type="paragraph" w:styleId="a3">
    <w:name w:val="Body Text Indent"/>
    <w:basedOn w:val="a"/>
    <w:link w:val="a4"/>
    <w:uiPriority w:val="99"/>
    <w:rsid w:val="00DB734F"/>
    <w:pPr>
      <w:tabs>
        <w:tab w:val="left" w:pos="9356"/>
      </w:tabs>
      <w:ind w:firstLine="567"/>
      <w:jc w:val="both"/>
    </w:pPr>
    <w:rPr>
      <w:sz w:val="28"/>
      <w:szCs w:val="28"/>
    </w:rPr>
  </w:style>
  <w:style w:type="character" w:customStyle="1" w:styleId="a4">
    <w:name w:val="Основной текст с отступом Знак"/>
    <w:basedOn w:val="a0"/>
    <w:link w:val="a3"/>
    <w:uiPriority w:val="99"/>
    <w:locked/>
    <w:rsid w:val="00DB734F"/>
    <w:rPr>
      <w:rFonts w:ascii="Times New Roman" w:hAnsi="Times New Roman" w:cs="Times New Roman"/>
      <w:sz w:val="20"/>
      <w:szCs w:val="20"/>
      <w:lang w:eastAsia="ru-RU"/>
    </w:rPr>
  </w:style>
  <w:style w:type="paragraph" w:customStyle="1" w:styleId="Style2">
    <w:name w:val="Style2"/>
    <w:basedOn w:val="a"/>
    <w:uiPriority w:val="99"/>
    <w:rsid w:val="00DB734F"/>
    <w:pPr>
      <w:widowControl w:val="0"/>
      <w:autoSpaceDE w:val="0"/>
      <w:autoSpaceDN w:val="0"/>
      <w:adjustRightInd w:val="0"/>
      <w:spacing w:line="275" w:lineRule="exact"/>
      <w:ind w:firstLine="859"/>
      <w:jc w:val="both"/>
    </w:pPr>
    <w:rPr>
      <w:sz w:val="24"/>
      <w:szCs w:val="24"/>
    </w:rPr>
  </w:style>
  <w:style w:type="character" w:customStyle="1" w:styleId="FontStyle11">
    <w:name w:val="Font Style11"/>
    <w:basedOn w:val="a0"/>
    <w:rsid w:val="00DB734F"/>
    <w:rPr>
      <w:rFonts w:ascii="Times New Roman" w:hAnsi="Times New Roman" w:cs="Times New Roman"/>
      <w:sz w:val="22"/>
      <w:szCs w:val="22"/>
    </w:rPr>
  </w:style>
  <w:style w:type="character" w:customStyle="1" w:styleId="FontStyle15">
    <w:name w:val="Font Style15"/>
    <w:basedOn w:val="a0"/>
    <w:uiPriority w:val="99"/>
    <w:rsid w:val="00DB734F"/>
    <w:rPr>
      <w:rFonts w:ascii="Times New Roman" w:hAnsi="Times New Roman" w:cs="Times New Roman"/>
      <w:sz w:val="22"/>
      <w:szCs w:val="22"/>
    </w:rPr>
  </w:style>
  <w:style w:type="paragraph" w:styleId="3">
    <w:name w:val="Body Text Indent 3"/>
    <w:basedOn w:val="a"/>
    <w:link w:val="30"/>
    <w:uiPriority w:val="99"/>
    <w:rsid w:val="00B62746"/>
    <w:pPr>
      <w:spacing w:after="120"/>
      <w:ind w:left="283"/>
    </w:pPr>
    <w:rPr>
      <w:sz w:val="16"/>
      <w:szCs w:val="16"/>
    </w:rPr>
  </w:style>
  <w:style w:type="character" w:customStyle="1" w:styleId="30">
    <w:name w:val="Основной текст с отступом 3 Знак"/>
    <w:basedOn w:val="a0"/>
    <w:link w:val="3"/>
    <w:uiPriority w:val="99"/>
    <w:locked/>
    <w:rsid w:val="00B62746"/>
    <w:rPr>
      <w:rFonts w:ascii="Times New Roman" w:hAnsi="Times New Roman" w:cs="Times New Roman"/>
      <w:sz w:val="16"/>
      <w:szCs w:val="16"/>
      <w:lang w:eastAsia="ru-RU"/>
    </w:rPr>
  </w:style>
  <w:style w:type="paragraph" w:customStyle="1" w:styleId="11">
    <w:name w:val="Основной текст1"/>
    <w:basedOn w:val="a"/>
    <w:rsid w:val="00071C54"/>
    <w:pPr>
      <w:jc w:val="both"/>
    </w:pPr>
    <w:rPr>
      <w:sz w:val="24"/>
      <w:szCs w:val="24"/>
    </w:rPr>
  </w:style>
  <w:style w:type="paragraph" w:customStyle="1" w:styleId="12">
    <w:name w:val="Знак1"/>
    <w:basedOn w:val="a"/>
    <w:uiPriority w:val="99"/>
    <w:rsid w:val="007F4EA6"/>
    <w:pPr>
      <w:spacing w:before="100" w:beforeAutospacing="1" w:after="100" w:afterAutospacing="1"/>
    </w:pPr>
    <w:rPr>
      <w:rFonts w:ascii="Tahoma" w:eastAsia="Calibri" w:hAnsi="Tahoma" w:cs="Tahoma"/>
      <w:lang w:val="en-US" w:eastAsia="en-US"/>
    </w:rPr>
  </w:style>
  <w:style w:type="paragraph" w:customStyle="1" w:styleId="13">
    <w:name w:val="обычный_1 Знак Знак Знак Знак Знак Знак Знак Знак Знак"/>
    <w:basedOn w:val="a"/>
    <w:uiPriority w:val="99"/>
    <w:rsid w:val="00584B1E"/>
    <w:pPr>
      <w:spacing w:before="100" w:beforeAutospacing="1" w:after="100" w:afterAutospacing="1"/>
      <w:jc w:val="both"/>
    </w:pPr>
    <w:rPr>
      <w:rFonts w:ascii="Tahoma" w:eastAsia="Calibri" w:hAnsi="Tahoma" w:cs="Tahoma"/>
      <w:lang w:val="en-US" w:eastAsia="en-US"/>
    </w:rPr>
  </w:style>
  <w:style w:type="character" w:customStyle="1" w:styleId="FontStyle17">
    <w:name w:val="Font Style17"/>
    <w:basedOn w:val="a0"/>
    <w:uiPriority w:val="99"/>
    <w:rsid w:val="00CA1F1F"/>
    <w:rPr>
      <w:rFonts w:ascii="Times New Roman" w:hAnsi="Times New Roman" w:cs="Times New Roman"/>
      <w:b/>
      <w:bCs/>
      <w:sz w:val="26"/>
      <w:szCs w:val="26"/>
    </w:rPr>
  </w:style>
  <w:style w:type="paragraph" w:customStyle="1" w:styleId="ConsPlusTitle">
    <w:name w:val="ConsPlusTitle"/>
    <w:uiPriority w:val="99"/>
    <w:rsid w:val="0071133E"/>
    <w:pPr>
      <w:widowControl w:val="0"/>
      <w:autoSpaceDE w:val="0"/>
      <w:autoSpaceDN w:val="0"/>
      <w:adjustRightInd w:val="0"/>
    </w:pPr>
    <w:rPr>
      <w:rFonts w:ascii="Times New Roman" w:eastAsia="Times New Roman" w:hAnsi="Times New Roman"/>
      <w:b/>
      <w:bCs/>
      <w:sz w:val="24"/>
      <w:szCs w:val="24"/>
    </w:rPr>
  </w:style>
  <w:style w:type="paragraph" w:styleId="a5">
    <w:name w:val="List Paragraph"/>
    <w:basedOn w:val="a"/>
    <w:qFormat/>
    <w:rsid w:val="00FA3EEA"/>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link w:val="2"/>
    <w:rsid w:val="009035C4"/>
    <w:rPr>
      <w:spacing w:val="1"/>
      <w:shd w:val="clear" w:color="auto" w:fill="FFFFFF"/>
    </w:rPr>
  </w:style>
  <w:style w:type="paragraph" w:customStyle="1" w:styleId="2">
    <w:name w:val="Основной текст2"/>
    <w:basedOn w:val="a"/>
    <w:link w:val="a6"/>
    <w:rsid w:val="009035C4"/>
    <w:pPr>
      <w:widowControl w:val="0"/>
      <w:shd w:val="clear" w:color="auto" w:fill="FFFFFF"/>
      <w:spacing w:before="180" w:line="0" w:lineRule="atLeast"/>
      <w:jc w:val="both"/>
    </w:pPr>
    <w:rPr>
      <w:rFonts w:ascii="Calibri" w:eastAsia="Calibri" w:hAnsi="Calibri"/>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3910</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Gost02</cp:lastModifiedBy>
  <cp:revision>2</cp:revision>
  <cp:lastPrinted>2016-02-18T06:22:00Z</cp:lastPrinted>
  <dcterms:created xsi:type="dcterms:W3CDTF">2020-08-06T10:23:00Z</dcterms:created>
  <dcterms:modified xsi:type="dcterms:W3CDTF">2020-08-06T10:23:00Z</dcterms:modified>
</cp:coreProperties>
</file>