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B80DB7">
        <w:rPr>
          <w:rStyle w:val="FontStyle120"/>
          <w:rFonts w:ascii="Times New Roman" w:hAnsi="Times New Roman"/>
          <w:b/>
        </w:rPr>
        <w:t>22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B75DCF">
        <w:rPr>
          <w:rStyle w:val="FontStyle120"/>
          <w:rFonts w:ascii="Times New Roman" w:hAnsi="Times New Roman"/>
          <w:b/>
        </w:rPr>
        <w:t>2</w:t>
      </w:r>
      <w:r w:rsidR="00B80DB7">
        <w:rPr>
          <w:rStyle w:val="FontStyle120"/>
          <w:rFonts w:ascii="Times New Roman" w:hAnsi="Times New Roman"/>
          <w:b/>
        </w:rPr>
        <w:t>7</w:t>
      </w:r>
      <w:r>
        <w:rPr>
          <w:rStyle w:val="FontStyle120"/>
          <w:rFonts w:ascii="Times New Roman" w:hAnsi="Times New Roman"/>
          <w:b/>
        </w:rPr>
        <w:t xml:space="preserve">»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764"/>
        <w:gridCol w:w="2977"/>
        <w:gridCol w:w="708"/>
        <w:gridCol w:w="2268"/>
        <w:gridCol w:w="2410"/>
        <w:gridCol w:w="1843"/>
      </w:tblGrid>
      <w:tr w:rsidR="009B119B" w:rsidTr="006014A8">
        <w:trPr>
          <w:trHeight w:val="808"/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B80DB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proofErr w:type="gramStart"/>
            <w:r w:rsidR="00B80DB7">
              <w:rPr>
                <w:rStyle w:val="FontStyle120"/>
                <w:rFonts w:ascii="XO Thames" w:hAnsi="XO Thames"/>
                <w:b/>
              </w:rPr>
              <w:t>22</w:t>
            </w:r>
            <w:r w:rsidR="0009563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80EE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C54FF">
              <w:rPr>
                <w:rStyle w:val="FontStyle120"/>
                <w:rFonts w:ascii="XO Thames" w:hAnsi="XO Thames"/>
                <w:b/>
              </w:rPr>
              <w:t>апреля</w:t>
            </w:r>
            <w:proofErr w:type="gramEnd"/>
            <w:r w:rsidR="00FC54FF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9B119B" w:rsidTr="006014A8">
        <w:trPr>
          <w:trHeight w:val="10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6014A8">
        <w:trPr>
          <w:trHeight w:val="116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80DB7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 Тематический 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4369BD" w:rsidTr="006014A8">
        <w:trPr>
          <w:trHeight w:val="116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Default="004369B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Pr="004369BD" w:rsidRDefault="004369BD">
            <w:pPr>
              <w:pStyle w:val="afe"/>
              <w:rPr>
                <w:b/>
                <w:color w:val="000000" w:themeColor="text1"/>
                <w:u w:val="single"/>
              </w:rPr>
            </w:pPr>
            <w:r w:rsidRPr="004369BD">
              <w:rPr>
                <w:b/>
                <w:color w:val="000000" w:themeColor="text1"/>
                <w:u w:val="single"/>
              </w:rPr>
              <w:t xml:space="preserve">Заседание организационного комитета по подготовке и празднованию 79 годовщины Победы в Великой Отечественной войне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Pr="004369BD" w:rsidRDefault="004369BD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69BD">
              <w:rPr>
                <w:rFonts w:ascii="Times New Roman" w:hAnsi="Times New Roman"/>
                <w:b/>
                <w:sz w:val="24"/>
                <w:u w:val="single"/>
              </w:rPr>
              <w:t xml:space="preserve">15.00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Pr="004369BD" w:rsidRDefault="004369BD">
            <w:pPr>
              <w:pStyle w:val="afe"/>
              <w:tabs>
                <w:tab w:val="left" w:pos="330"/>
              </w:tabs>
              <w:jc w:val="center"/>
              <w:rPr>
                <w:b/>
                <w:u w:val="single"/>
              </w:rPr>
            </w:pPr>
            <w:r w:rsidRPr="004369BD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Pr="004369BD" w:rsidRDefault="004369B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369B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69BD" w:rsidRPr="004369BD" w:rsidRDefault="004369B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4369B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Хомец</w:t>
            </w:r>
            <w:proofErr w:type="spellEnd"/>
            <w:r w:rsidRPr="004369B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М.О. </w:t>
            </w:r>
          </w:p>
          <w:p w:rsidR="004369BD" w:rsidRPr="004369BD" w:rsidRDefault="004369B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369B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</w:tc>
      </w:tr>
      <w:tr w:rsidR="00E76723" w:rsidTr="006014A8">
        <w:trPr>
          <w:trHeight w:val="116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Pr="00E9069D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t>Прием граждан по личным вопросам Управляющим делами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Pr="00423761" w:rsidRDefault="00E76723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23761">
              <w:rPr>
                <w:rFonts w:ascii="Times New Roman" w:hAnsi="Times New Roman"/>
                <w:color w:val="000000" w:themeColor="text1"/>
              </w:rPr>
              <w:t>08.00 -12.00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>
            <w:pPr>
              <w:pStyle w:val="afe"/>
              <w:tabs>
                <w:tab w:val="left" w:pos="330"/>
              </w:tabs>
              <w:jc w:val="center"/>
              <w:rPr>
                <w:b/>
                <w:u w:val="single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Pr="00E76723" w:rsidRDefault="00E767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E76723">
              <w:rPr>
                <w:rFonts w:ascii="Times New Roman" w:hAnsi="Times New Roman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 w:rsidP="00E767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E76723" w:rsidRDefault="00E76723" w:rsidP="00E7672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Татаркина Н.С.</w:t>
            </w:r>
          </w:p>
        </w:tc>
      </w:tr>
      <w:tr w:rsidR="001631A9" w:rsidTr="006014A8">
        <w:trPr>
          <w:trHeight w:val="116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80DB7" w:rsidRDefault="00B80DB7" w:rsidP="00B75DCF">
            <w:pPr>
              <w:pStyle w:val="afe"/>
              <w:rPr>
                <w:b/>
                <w:color w:val="000000" w:themeColor="text1"/>
                <w:u w:val="single"/>
              </w:rPr>
            </w:pPr>
            <w:r w:rsidRPr="00B80DB7">
              <w:rPr>
                <w:b/>
                <w:color w:val="000000" w:themeColor="text1"/>
                <w:u w:val="single"/>
              </w:rPr>
              <w:t>Интерактивный прием Губернатора РО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80DB7" w:rsidRDefault="00BE1175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17.00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E1175" w:rsidRDefault="00BE1175" w:rsidP="00E76723">
            <w:pPr>
              <w:pStyle w:val="afe"/>
              <w:tabs>
                <w:tab w:val="left" w:pos="330"/>
              </w:tabs>
              <w:jc w:val="center"/>
              <w:rPr>
                <w:b/>
                <w:u w:val="single"/>
              </w:rPr>
            </w:pPr>
            <w:r w:rsidRPr="00BE1175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BE1175" w:rsidRDefault="00BE1175" w:rsidP="00442F6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BE1175">
              <w:rPr>
                <w:rFonts w:ascii="Times New Roman" w:hAnsi="Times New Roman"/>
                <w:b/>
                <w:u w:val="single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DB7" w:rsidRPr="00B80DB7" w:rsidRDefault="00B80DB7" w:rsidP="00B80DB7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80DB7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1631A9" w:rsidRPr="00B80DB7" w:rsidRDefault="00B80DB7" w:rsidP="00B80DB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B80DB7">
              <w:rPr>
                <w:rFonts w:ascii="Times New Roman" w:hAnsi="Times New Roman"/>
                <w:b/>
                <w:sz w:val="24"/>
                <w:u w:val="single"/>
              </w:rPr>
              <w:t>Татаркина Н.С.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B80DB7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Pr="00D12661">
              <w:rPr>
                <w:rStyle w:val="FontStyle120"/>
                <w:b/>
              </w:rPr>
              <w:t xml:space="preserve"> </w:t>
            </w:r>
            <w:proofErr w:type="gramStart"/>
            <w:r w:rsidR="00B80DB7">
              <w:rPr>
                <w:rStyle w:val="FontStyle120"/>
                <w:b/>
              </w:rPr>
              <w:t>23</w:t>
            </w:r>
            <w:r w:rsidR="0009563E">
              <w:rPr>
                <w:rStyle w:val="FontStyle120"/>
                <w:b/>
              </w:rPr>
              <w:t xml:space="preserve"> </w:t>
            </w:r>
            <w:r w:rsidR="00FC54FF">
              <w:rPr>
                <w:rStyle w:val="FontStyle120"/>
                <w:b/>
              </w:rPr>
              <w:t xml:space="preserve"> апреля</w:t>
            </w:r>
            <w:proofErr w:type="gramEnd"/>
            <w:r w:rsidR="00FC54FF">
              <w:rPr>
                <w:rStyle w:val="FontStyle120"/>
                <w:b/>
              </w:rPr>
              <w:t xml:space="preserve"> </w:t>
            </w:r>
          </w:p>
        </w:tc>
      </w:tr>
      <w:tr w:rsidR="007F6882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Pr="00CF6F31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CF6F3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82" w:rsidRPr="004369BD" w:rsidRDefault="007F6882" w:rsidP="00435BD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9BD">
              <w:rPr>
                <w:rFonts w:ascii="Times New Roman" w:hAnsi="Times New Roman"/>
                <w:sz w:val="24"/>
                <w:szCs w:val="24"/>
              </w:rPr>
              <w:t xml:space="preserve">Межведомственное совещание по вопросам подготовки и проведения ГИА 2024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82" w:rsidRPr="004369BD" w:rsidRDefault="007F688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69BD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Pr="004369BD" w:rsidRDefault="007F6882" w:rsidP="00435BD1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 w:rsidRPr="004369BD">
              <w:rPr>
                <w:rFonts w:asciiTheme="majorHAnsi" w:hAnsiTheme="majorHAnsi"/>
                <w:color w:val="000000" w:themeColor="text1"/>
                <w:sz w:val="24"/>
              </w:rPr>
              <w:t xml:space="preserve">Отдел образования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Pr="004369BD" w:rsidRDefault="007F688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369BD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82" w:rsidRPr="004369BD" w:rsidRDefault="007F688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369BD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2D342E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D342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заявок на областной конкурс инициативных проектов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Сделаем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вместе»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Pr="00E114E6" w:rsidRDefault="002D342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6A17" w:rsidRDefault="00406A17" w:rsidP="00406A17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Администрация </w:t>
            </w:r>
          </w:p>
          <w:p w:rsidR="002D342E" w:rsidRDefault="00406A17" w:rsidP="00406A17">
            <w:pPr>
              <w:spacing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</w:t>
            </w:r>
            <w:r w:rsidR="00406A17">
              <w:rPr>
                <w:rFonts w:ascii="Times New Roman" w:hAnsi="Times New Roman"/>
                <w:color w:val="000000" w:themeColor="text1"/>
                <w:sz w:val="24"/>
              </w:rPr>
              <w:t>узей краеведения,</w:t>
            </w:r>
          </w:p>
          <w:p w:rsidR="00406A17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Жуковское с/п,</w:t>
            </w:r>
          </w:p>
          <w:p w:rsidR="00EC1F03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Поливянское</w:t>
            </w:r>
            <w:proofErr w:type="spellEnd"/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с/п</w:t>
            </w:r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</w:p>
          <w:p w:rsidR="00406A17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с/п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ЖСШ №22.</w:t>
            </w:r>
          </w:p>
          <w:p w:rsidR="00EC1F03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ЛСШ №16,</w:t>
            </w:r>
          </w:p>
          <w:p w:rsidR="00EC1F03" w:rsidRPr="00F9721B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Купина О.В.</w:t>
            </w:r>
          </w:p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</w:tr>
      <w:tr w:rsidR="00CC4361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970D04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D04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04" w:rsidRPr="00B83707" w:rsidRDefault="00970D04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районной комиссии по оказанию адресной социальной помощи в виде социального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псобия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04" w:rsidRPr="00CF6F31" w:rsidRDefault="00CF6F3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6F31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D04" w:rsidRPr="00CF6F31" w:rsidRDefault="00970D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CF6F31">
              <w:rPr>
                <w:rFonts w:ascii="Times New Roman" w:hAnsi="Times New Roman"/>
                <w:color w:val="000000" w:themeColor="text1"/>
                <w:szCs w:val="22"/>
              </w:rPr>
              <w:t xml:space="preserve">УСЗН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D04" w:rsidRPr="00CF6F31" w:rsidRDefault="00970D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6F31">
              <w:rPr>
                <w:rFonts w:ascii="Times New Roman" w:hAnsi="Times New Roman"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04" w:rsidRDefault="00970D04" w:rsidP="00970D0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70D04" w:rsidRDefault="00970D04" w:rsidP="00970D0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 </w:t>
            </w:r>
          </w:p>
        </w:tc>
      </w:tr>
      <w:tr w:rsidR="00CF6F31" w:rsidTr="006014A8">
        <w:trPr>
          <w:trHeight w:val="119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F31" w:rsidRDefault="00CF6F3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F31" w:rsidRDefault="00CF6F31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круглого стола на </w:t>
            </w:r>
            <w:proofErr w:type="gramStart"/>
            <w:r w:rsidRPr="007D1F64">
              <w:rPr>
                <w:rFonts w:ascii="Times New Roman" w:hAnsi="Times New Roman"/>
                <w:b/>
                <w:i/>
                <w:sz w:val="24"/>
                <w:szCs w:val="24"/>
              </w:rPr>
              <w:t>тему :</w:t>
            </w:r>
            <w:proofErr w:type="gramEnd"/>
            <w:r w:rsidRPr="007D1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«Реформа обращения с твердыми коммунальными </w:t>
            </w:r>
            <w:proofErr w:type="spellStart"/>
            <w:r w:rsidRPr="007D1F64">
              <w:rPr>
                <w:rFonts w:ascii="Times New Roman" w:hAnsi="Times New Roman"/>
                <w:b/>
                <w:i/>
                <w:sz w:val="24"/>
                <w:szCs w:val="24"/>
              </w:rPr>
              <w:t>отходами.Проблемы</w:t>
            </w:r>
            <w:proofErr w:type="spellEnd"/>
            <w:r w:rsidRPr="007D1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перспективы» (ВКС)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F31" w:rsidRPr="00CF6F31" w:rsidRDefault="006014A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F31" w:rsidRPr="007D1F64" w:rsidRDefault="00CF6F31" w:rsidP="00CF6F31">
            <w:pPr>
              <w:spacing w:after="0" w:line="240" w:lineRule="auto"/>
              <w:rPr>
                <w:rFonts w:asciiTheme="majorHAnsi" w:hAnsiTheme="majorHAnsi"/>
                <w:b/>
                <w:i/>
                <w:color w:val="000000" w:themeColor="text1"/>
                <w:sz w:val="24"/>
              </w:rPr>
            </w:pPr>
            <w:r w:rsidRPr="007D1F64">
              <w:rPr>
                <w:rFonts w:asciiTheme="majorHAnsi" w:hAnsiTheme="majorHAnsi"/>
                <w:b/>
                <w:i/>
                <w:color w:val="000000" w:themeColor="text1"/>
                <w:sz w:val="24"/>
              </w:rPr>
              <w:t xml:space="preserve">Администрация </w:t>
            </w:r>
          </w:p>
          <w:p w:rsidR="00CF6F31" w:rsidRPr="00CF6F31" w:rsidRDefault="00CF6F31" w:rsidP="00CF6F3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7D1F64">
              <w:rPr>
                <w:rFonts w:asciiTheme="majorHAnsi" w:hAnsiTheme="majorHAnsi"/>
                <w:b/>
                <w:i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F6F31" w:rsidRPr="00CF6F31" w:rsidRDefault="00CF6F3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D1F6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F31" w:rsidRPr="007D1F64" w:rsidRDefault="00CF6F31" w:rsidP="00CF6F31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7D1F64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CF6F31" w:rsidRDefault="00CF6F31" w:rsidP="00CF6F3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D1F64">
              <w:rPr>
                <w:rFonts w:ascii="Times New Roman" w:hAnsi="Times New Roman"/>
                <w:b/>
                <w:i/>
                <w:sz w:val="24"/>
              </w:rPr>
              <w:t>Прудников А.А.</w:t>
            </w:r>
          </w:p>
        </w:tc>
      </w:tr>
      <w:tr w:rsidR="009B119B" w:rsidTr="006014A8">
        <w:trPr>
          <w:trHeight w:val="275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70D04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B80DB7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B80DB7">
              <w:rPr>
                <w:rStyle w:val="FontStyle120"/>
                <w:b/>
              </w:rPr>
              <w:t>24</w:t>
            </w:r>
            <w:r w:rsidR="00380EE0">
              <w:rPr>
                <w:rStyle w:val="FontStyle120"/>
                <w:b/>
              </w:rPr>
              <w:t xml:space="preserve">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242443" w:rsidTr="006014A8">
        <w:trPr>
          <w:trHeight w:val="10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Pr="00435BD1" w:rsidRDefault="00F4493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435BD1" w:rsidRDefault="00435BD1" w:rsidP="002708A9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Правительства РО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435BD1" w:rsidRDefault="00BE11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Pr="00435BD1" w:rsidRDefault="00C32EA3" w:rsidP="0076747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Правительство РО </w:t>
            </w:r>
          </w:p>
          <w:p w:rsidR="00C32EA3" w:rsidRPr="00435BD1" w:rsidRDefault="00546983" w:rsidP="0076747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Конференц-зал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Pr="00435BD1" w:rsidRDefault="00546983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Pr="00435BD1" w:rsidRDefault="0054698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546983" w:rsidRPr="00435BD1" w:rsidRDefault="0054698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Романченко Т.В.</w:t>
            </w:r>
          </w:p>
        </w:tc>
      </w:tr>
      <w:tr w:rsidR="00BB722C" w:rsidTr="006014A8">
        <w:trPr>
          <w:trHeight w:val="10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22C" w:rsidRPr="006014A8" w:rsidRDefault="00F4493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6014A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22C" w:rsidRPr="00F44930" w:rsidRDefault="00BB722C" w:rsidP="000316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44930">
              <w:rPr>
                <w:rFonts w:ascii="Times New Roman" w:hAnsi="Times New Roman"/>
                <w:b/>
                <w:sz w:val="24"/>
              </w:rPr>
              <w:t xml:space="preserve">Заседание комиссий </w:t>
            </w:r>
            <w:r w:rsidR="00031623" w:rsidRPr="00F44930">
              <w:rPr>
                <w:rFonts w:ascii="Times New Roman" w:hAnsi="Times New Roman"/>
                <w:b/>
                <w:sz w:val="24"/>
              </w:rPr>
              <w:t>С</w:t>
            </w:r>
            <w:r w:rsidRPr="00F44930">
              <w:rPr>
                <w:rFonts w:ascii="Times New Roman" w:hAnsi="Times New Roman"/>
                <w:b/>
                <w:sz w:val="24"/>
              </w:rPr>
              <w:t>обрания депутатов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22C" w:rsidRPr="00F44930" w:rsidRDefault="00BB722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4930">
              <w:rPr>
                <w:rFonts w:ascii="Times New Roman" w:hAnsi="Times New Roman"/>
                <w:b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22C" w:rsidRPr="00F44930" w:rsidRDefault="00BB722C" w:rsidP="0076747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44930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22C" w:rsidRPr="00F44930" w:rsidRDefault="00BB722C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44930">
              <w:rPr>
                <w:rFonts w:ascii="Times New Roman" w:hAnsi="Times New Roman"/>
                <w:b/>
                <w:sz w:val="24"/>
              </w:rPr>
              <w:t xml:space="preserve"> Депутаты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22C" w:rsidRPr="00F44930" w:rsidRDefault="00BB722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44930"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BB722C" w:rsidRPr="00F44930" w:rsidRDefault="00BB722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44930">
              <w:rPr>
                <w:rFonts w:ascii="Times New Roman" w:hAnsi="Times New Roman"/>
                <w:b/>
                <w:sz w:val="24"/>
              </w:rPr>
              <w:t>Романченко Т.В.</w:t>
            </w:r>
          </w:p>
        </w:tc>
      </w:tr>
      <w:tr w:rsidR="00242443" w:rsidTr="006014A8">
        <w:trPr>
          <w:trHeight w:val="10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Pr="00BE1175" w:rsidRDefault="00F4493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BE1175" w:rsidRDefault="00435BD1" w:rsidP="002708A9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E1175">
              <w:rPr>
                <w:rFonts w:ascii="Times New Roman" w:hAnsi="Times New Roman"/>
                <w:b/>
                <w:sz w:val="24"/>
                <w:u w:val="single"/>
              </w:rPr>
              <w:t>Собрание членов Ассоциации «Совет муниципальных образований Ростовской области»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97295E" w:rsidRDefault="00BE117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1175" w:rsidRPr="00435BD1" w:rsidRDefault="00BE1175" w:rsidP="00BE117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Правительство РО </w:t>
            </w:r>
          </w:p>
          <w:p w:rsidR="00242443" w:rsidRDefault="00BE1175" w:rsidP="00BE117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35BD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Конференц-зал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BE1175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75" w:rsidRPr="00435BD1" w:rsidRDefault="00BE1175" w:rsidP="00BE117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242443" w:rsidRDefault="00BE1175" w:rsidP="00BE117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35BD1">
              <w:rPr>
                <w:rFonts w:ascii="Times New Roman" w:hAnsi="Times New Roman"/>
                <w:b/>
                <w:sz w:val="24"/>
                <w:u w:val="single"/>
              </w:rPr>
              <w:t>Романченко Т.В.</w:t>
            </w:r>
          </w:p>
        </w:tc>
      </w:tr>
      <w:tr w:rsidR="009B119B" w:rsidTr="006014A8">
        <w:trPr>
          <w:trHeight w:val="163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4493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по вопросу собираемости налогов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4B255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4B2550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C32EA3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>ЧЕТВЕРГ</w:t>
            </w:r>
            <w:r w:rsidR="00C32EA3">
              <w:rPr>
                <w:rStyle w:val="FontStyle120"/>
                <w:b/>
              </w:rPr>
              <w:t xml:space="preserve"> 25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D30E43" w:rsidTr="006014A8">
        <w:trPr>
          <w:trHeight w:val="12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0E43" w:rsidRPr="00D30E43" w:rsidRDefault="00D30E43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43" w:rsidRPr="00D30E43" w:rsidRDefault="00D30E43" w:rsidP="0003162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D30E4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Заседание </w:t>
            </w:r>
            <w:r w:rsidR="0003162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</w:t>
            </w:r>
            <w:r w:rsidRPr="00D30E4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обрания депутатов Песчанокопского района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43" w:rsidRPr="00D30E43" w:rsidRDefault="00D30E43" w:rsidP="0009563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30E43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0E43" w:rsidRPr="00D30E43" w:rsidRDefault="00D30E43" w:rsidP="00D35D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D30E4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0E43" w:rsidRPr="00D30E43" w:rsidRDefault="00D30E43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0E43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43" w:rsidRPr="00D30E43" w:rsidRDefault="00D30E43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30E43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D30E43" w:rsidRPr="00D30E43" w:rsidRDefault="00D30E43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D30E43">
              <w:rPr>
                <w:rFonts w:ascii="Times New Roman" w:hAnsi="Times New Roman"/>
                <w:b/>
                <w:sz w:val="24"/>
                <w:u w:val="single"/>
              </w:rPr>
              <w:t>Шикина</w:t>
            </w:r>
            <w:proofErr w:type="spellEnd"/>
            <w:r w:rsidRPr="00D30E43">
              <w:rPr>
                <w:rFonts w:ascii="Times New Roman" w:hAnsi="Times New Roman"/>
                <w:b/>
                <w:sz w:val="24"/>
                <w:u w:val="single"/>
              </w:rPr>
              <w:t xml:space="preserve"> Л.В. </w:t>
            </w:r>
          </w:p>
        </w:tc>
      </w:tr>
      <w:tr w:rsidR="00C57DE7" w:rsidTr="006014A8">
        <w:trPr>
          <w:trHeight w:val="12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DE7" w:rsidRDefault="00D30E4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DE7" w:rsidRPr="00490FCD" w:rsidRDefault="00C57DE7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 xml:space="preserve">Совещание по разъяснению положений природоохранного законодательства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DE7" w:rsidRPr="00490FCD" w:rsidRDefault="00C57DE7" w:rsidP="0009563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90FCD">
              <w:rPr>
                <w:rFonts w:ascii="Times New Roman" w:hAnsi="Times New Roman"/>
                <w:sz w:val="24"/>
              </w:rPr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DE7" w:rsidRPr="00490FCD" w:rsidRDefault="00C57DE7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>г.Сальск</w:t>
            </w:r>
            <w:proofErr w:type="spellEnd"/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C57DE7" w:rsidRPr="00490FCD" w:rsidRDefault="00C57DE7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 xml:space="preserve">ул. Ленина 22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DE7" w:rsidRPr="00ED117D" w:rsidRDefault="00C57DE7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7D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DE7" w:rsidRPr="00ED117D" w:rsidRDefault="00C57DE7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ED117D">
              <w:rPr>
                <w:rFonts w:ascii="Times New Roman" w:hAnsi="Times New Roman"/>
                <w:sz w:val="24"/>
              </w:rPr>
              <w:t>Кравцов А.Н.</w:t>
            </w:r>
          </w:p>
          <w:p w:rsidR="00C57DE7" w:rsidRPr="00490FCD" w:rsidRDefault="00C57DE7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490FCD" w:rsidTr="006014A8">
        <w:trPr>
          <w:trHeight w:val="12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FCD" w:rsidRDefault="00D30E4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FCD" w:rsidRPr="00490FCD" w:rsidRDefault="00490FCD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 xml:space="preserve">Участие в совещании </w:t>
            </w:r>
          </w:p>
          <w:p w:rsidR="00490FCD" w:rsidRPr="00490FCD" w:rsidRDefault="00490FCD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 xml:space="preserve">Совета СМО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FCD" w:rsidRPr="00490FCD" w:rsidRDefault="00490FCD" w:rsidP="0009563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90FCD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117D" w:rsidRDefault="00490FCD" w:rsidP="00490FC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0FCD">
              <w:rPr>
                <w:rFonts w:ascii="Times New Roman" w:hAnsi="Times New Roman"/>
                <w:color w:val="000000" w:themeColor="text1"/>
                <w:sz w:val="24"/>
              </w:rPr>
              <w:t>Усть-Донецкий район</w:t>
            </w:r>
            <w:r w:rsidR="00ED117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:rsidR="00490FCD" w:rsidRPr="00490FCD" w:rsidRDefault="00ED117D" w:rsidP="006014A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х.Пухляковский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FCD" w:rsidRPr="007D1F64" w:rsidRDefault="00ED117D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1F6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FCD" w:rsidRPr="00490FCD" w:rsidRDefault="00490FCD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90FCD">
              <w:rPr>
                <w:rFonts w:ascii="Times New Roman" w:hAnsi="Times New Roman"/>
                <w:sz w:val="24"/>
              </w:rPr>
              <w:t>Мертенцева</w:t>
            </w:r>
            <w:proofErr w:type="spellEnd"/>
            <w:r w:rsidRPr="00490FCD">
              <w:rPr>
                <w:rFonts w:ascii="Times New Roman" w:hAnsi="Times New Roman"/>
                <w:sz w:val="24"/>
              </w:rPr>
              <w:t xml:space="preserve"> Н.В.</w:t>
            </w:r>
          </w:p>
        </w:tc>
      </w:tr>
      <w:tr w:rsidR="00BD12E6" w:rsidTr="006014A8">
        <w:trPr>
          <w:trHeight w:val="12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Pr="00F44930" w:rsidRDefault="00D30E43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44930"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E6" w:rsidRPr="00BE1175" w:rsidRDefault="00BE1175" w:rsidP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BE117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Заседание антитеррористической комиссии Ростовской области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E6" w:rsidRPr="00BE1175" w:rsidRDefault="00BE1175" w:rsidP="0009563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Pr="00BE1175" w:rsidRDefault="00BE1175" w:rsidP="00D35D6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BE117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Pr="00BE1175" w:rsidRDefault="00BE1175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BE1175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E6" w:rsidRPr="00BE1175" w:rsidRDefault="00BE1175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BE1175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BE117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  <w:r w:rsidRPr="00BE1175">
              <w:rPr>
                <w:rFonts w:ascii="Times New Roman" w:hAnsi="Times New Roman"/>
                <w:b/>
                <w:i/>
                <w:sz w:val="24"/>
                <w:u w:val="single"/>
              </w:rPr>
              <w:br/>
              <w:t>Бронников Р.Л.</w:t>
            </w:r>
          </w:p>
        </w:tc>
      </w:tr>
      <w:tr w:rsidR="00FB2E7C" w:rsidTr="006014A8">
        <w:trPr>
          <w:trHeight w:val="12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4493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C32EA3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C32EA3">
              <w:rPr>
                <w:rStyle w:val="FontStyle120"/>
                <w:b/>
              </w:rPr>
              <w:t>26</w:t>
            </w:r>
            <w:r w:rsidR="00E24AD6">
              <w:rPr>
                <w:rStyle w:val="FontStyle120"/>
                <w:b/>
              </w:rPr>
              <w:t xml:space="preserve">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F364D9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D30E43" w:rsidRDefault="009B7CB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30E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9B7CBF" w:rsidRDefault="006614FC" w:rsidP="007E3A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B7CBF">
              <w:rPr>
                <w:rFonts w:ascii="Times New Roman" w:hAnsi="Times New Roman"/>
                <w:color w:val="000000" w:themeColor="text1"/>
                <w:sz w:val="24"/>
              </w:rPr>
              <w:t>Заседание районной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ED117D" w:rsidRDefault="00ED117D" w:rsidP="00B5758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7D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6614FC" w:rsidP="00380EE0">
            <w:pPr>
              <w:pStyle w:val="afe"/>
              <w:jc w:val="center"/>
              <w:rPr>
                <w:b/>
                <w:u w:val="single"/>
              </w:rPr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6614FC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6614FC" w:rsidP="00380EE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0B5025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0B5025">
              <w:rPr>
                <w:rFonts w:ascii="Times New Roman" w:hAnsi="Times New Roman"/>
                <w:sz w:val="24"/>
              </w:rPr>
              <w:t xml:space="preserve"> Л.А</w:t>
            </w:r>
            <w:r w:rsidRPr="000B5025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B5025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D30E43" w:rsidRDefault="00D30E4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30E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0B5025" w:rsidRDefault="000B5025" w:rsidP="007E3A1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0B5025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Обучающий семинар «Формирование информационного статистического </w:t>
            </w:r>
            <w:proofErr w:type="spellStart"/>
            <w:proofErr w:type="gramStart"/>
            <w:r w:rsidRPr="000B5025">
              <w:rPr>
                <w:rFonts w:ascii="Times New Roman" w:hAnsi="Times New Roman"/>
                <w:i/>
                <w:color w:val="000000" w:themeColor="text1"/>
                <w:sz w:val="24"/>
              </w:rPr>
              <w:t>ресурса,характеризующего</w:t>
            </w:r>
            <w:proofErr w:type="spellEnd"/>
            <w:proofErr w:type="gramEnd"/>
            <w:r w:rsidRPr="000B5025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0B5025">
              <w:rPr>
                <w:rFonts w:ascii="Times New Roman" w:hAnsi="Times New Roman"/>
                <w:i/>
                <w:color w:val="000000" w:themeColor="text1"/>
                <w:sz w:val="24"/>
              </w:rPr>
              <w:t>сельскохозяйствнное</w:t>
            </w:r>
            <w:proofErr w:type="spellEnd"/>
            <w:r w:rsidRPr="000B5025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производство Ростовской области»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0B5025" w:rsidRDefault="000B5025" w:rsidP="00B5758C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0B5025">
              <w:rPr>
                <w:rFonts w:ascii="Times New Roman" w:hAnsi="Times New Roman"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0B5025" w:rsidRDefault="000B5025" w:rsidP="00380EE0">
            <w:pPr>
              <w:pStyle w:val="afe"/>
              <w:jc w:val="center"/>
              <w:rPr>
                <w:i/>
              </w:rPr>
            </w:pPr>
            <w:r w:rsidRPr="000B5025">
              <w:rPr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0B5025" w:rsidRDefault="000B5025" w:rsidP="00380EE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0B5025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5025" w:rsidRPr="00D30E43" w:rsidRDefault="000B5025" w:rsidP="00380EE0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D30E43">
              <w:rPr>
                <w:rFonts w:ascii="Times New Roman" w:hAnsi="Times New Roman"/>
                <w:i/>
                <w:sz w:val="24"/>
              </w:rPr>
              <w:t>Кравцов А.Н.</w:t>
            </w:r>
          </w:p>
          <w:p w:rsidR="000B5025" w:rsidRPr="000B5025" w:rsidRDefault="000B5025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30E43">
              <w:rPr>
                <w:rFonts w:ascii="Times New Roman" w:hAnsi="Times New Roman"/>
                <w:i/>
                <w:sz w:val="24"/>
              </w:rPr>
              <w:t>Быкадоров М.В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9B7CBF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Pr="000B5025" w:rsidRDefault="00D30E4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Pr="009B7CBF" w:rsidRDefault="009B7CBF" w:rsidP="007E3A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Митинг памяти жертв Чернобыльской аварии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Pr="005E17BA" w:rsidRDefault="005E17BA" w:rsidP="00B5758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7BA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Default="009B7CBF" w:rsidP="00380EE0">
            <w:pPr>
              <w:pStyle w:val="afe"/>
              <w:jc w:val="center"/>
            </w:pPr>
            <w:r>
              <w:t>Памятник участникам</w:t>
            </w:r>
          </w:p>
          <w:p w:rsidR="009B7CBF" w:rsidRPr="00B83707" w:rsidRDefault="009B7CBF" w:rsidP="00380EE0">
            <w:pPr>
              <w:pStyle w:val="afe"/>
              <w:jc w:val="center"/>
            </w:pPr>
            <w:r>
              <w:t xml:space="preserve">Жертв Чернобыльской АЭС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Default="005E17BA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7CBF" w:rsidRPr="009B7CBF" w:rsidRDefault="009B7CBF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7CBF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380EE0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9B7CB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ED117D">
            <w:pPr>
              <w:pStyle w:val="afe"/>
              <w:jc w:val="center"/>
            </w:pPr>
            <w:r>
              <w:t>1</w:t>
            </w:r>
            <w:r w:rsidR="00ED117D">
              <w:t>0</w:t>
            </w:r>
            <w:r>
              <w:t xml:space="preserve">. 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7E3A17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9B7CBF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7E3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заместителем главы Администрации по экономике и финансам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7E3A17" w:rsidP="00B5758C">
            <w:pPr>
              <w:pStyle w:val="afe"/>
              <w:jc w:val="center"/>
            </w:pPr>
            <w: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7E3A17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7F6882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7F6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областной военно-спортивной игры «Орленок»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B5758C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Pr="00B83707" w:rsidRDefault="007F6882" w:rsidP="00380EE0">
            <w:pPr>
              <w:pStyle w:val="afe"/>
              <w:jc w:val="center"/>
            </w:pPr>
            <w:r>
              <w:t xml:space="preserve">ПСШ №1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Юнармейские отряды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7F6882" w:rsidRDefault="007F6882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 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186F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380EE0" w:rsidRDefault="00380EE0" w:rsidP="00C32EA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</w:t>
            </w:r>
            <w:r w:rsidR="00C32EA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9563E">
              <w:rPr>
                <w:rFonts w:ascii="Times New Roman" w:hAnsi="Times New Roman"/>
                <w:b/>
                <w:sz w:val="24"/>
              </w:rPr>
              <w:t>2</w:t>
            </w:r>
            <w:r w:rsidR="00C32EA3">
              <w:rPr>
                <w:rFonts w:ascii="Times New Roman" w:hAnsi="Times New Roman"/>
                <w:b/>
                <w:sz w:val="24"/>
              </w:rPr>
              <w:t>7</w:t>
            </w:r>
            <w:r w:rsidR="0009563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апреля</w:t>
            </w:r>
          </w:p>
        </w:tc>
      </w:tr>
      <w:tr w:rsidR="00B965DD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9069D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9B7CBF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шашкам в рамках муниципального этапа Спартакиады Дона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9B7CBF" w:rsidP="00380EE0">
            <w:pPr>
              <w:pStyle w:val="afe"/>
              <w:jc w:val="center"/>
            </w:pPr>
            <w: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9B7CBF" w:rsidP="00380EE0">
            <w:pPr>
              <w:pStyle w:val="afe"/>
              <w:jc w:val="center"/>
            </w:pPr>
            <w:r>
              <w:t xml:space="preserve">ДК </w:t>
            </w:r>
            <w:proofErr w:type="spellStart"/>
            <w:r>
              <w:t>Краснополянского</w:t>
            </w:r>
            <w:proofErr w:type="spellEnd"/>
            <w:r>
              <w:t xml:space="preserve"> с/п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9B7CBF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E9069D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Default="00E9069D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Default="00E9069D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4"/>
              </w:rPr>
              <w:t>« Георгиевская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ленточка»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Default="005E17BA" w:rsidP="00380EE0">
            <w:pPr>
              <w:pStyle w:val="afe"/>
              <w:jc w:val="center"/>
            </w:pPr>
            <w: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Default="00E9069D" w:rsidP="00380EE0">
            <w:pPr>
              <w:pStyle w:val="afe"/>
              <w:jc w:val="center"/>
            </w:pPr>
            <w:r>
              <w:t>Бульвар Победы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Pr="00E44759" w:rsidRDefault="00E9069D" w:rsidP="00E9069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069D" w:rsidRDefault="00E9069D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7F6882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Первенство Песчанокопского района </w:t>
            </w:r>
          </w:p>
          <w:p w:rsidR="007F6882" w:rsidRDefault="008B53B7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F6882">
              <w:rPr>
                <w:rFonts w:ascii="Times New Roman" w:hAnsi="Times New Roman"/>
                <w:sz w:val="24"/>
              </w:rPr>
              <w:t xml:space="preserve">о </w:t>
            </w:r>
            <w:proofErr w:type="spellStart"/>
            <w:proofErr w:type="gramStart"/>
            <w:r w:rsidR="007F6882">
              <w:rPr>
                <w:rFonts w:ascii="Times New Roman" w:hAnsi="Times New Roman"/>
                <w:sz w:val="24"/>
              </w:rPr>
              <w:t>плаванию,памяти</w:t>
            </w:r>
            <w:proofErr w:type="spellEnd"/>
            <w:proofErr w:type="gramEnd"/>
            <w:r w:rsidR="007F6882">
              <w:rPr>
                <w:rFonts w:ascii="Times New Roman" w:hAnsi="Times New Roman"/>
                <w:sz w:val="24"/>
              </w:rPr>
              <w:t xml:space="preserve"> </w:t>
            </w:r>
            <w:bookmarkStart w:id="4" w:name="_GoBack"/>
            <w:bookmarkEnd w:id="4"/>
            <w:r w:rsidR="007F6882">
              <w:rPr>
                <w:rFonts w:ascii="Times New Roman" w:hAnsi="Times New Roman"/>
                <w:sz w:val="24"/>
              </w:rPr>
              <w:t xml:space="preserve">мецената </w:t>
            </w:r>
            <w:proofErr w:type="spellStart"/>
            <w:r w:rsidR="007F6882">
              <w:rPr>
                <w:rFonts w:ascii="Times New Roman" w:hAnsi="Times New Roman"/>
                <w:sz w:val="24"/>
              </w:rPr>
              <w:t>Мораш</w:t>
            </w:r>
            <w:proofErr w:type="spellEnd"/>
            <w:r w:rsidR="007F6882">
              <w:rPr>
                <w:rFonts w:ascii="Times New Roman" w:hAnsi="Times New Roman"/>
                <w:sz w:val="24"/>
              </w:rPr>
              <w:t xml:space="preserve"> С.В.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pStyle w:val="afe"/>
              <w:jc w:val="center"/>
            </w:pPr>
            <w:r>
              <w:t>МБУ ДО СШ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Pr="00E44759" w:rsidRDefault="007F6882" w:rsidP="00E9069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6882" w:rsidRDefault="007F6882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5E17BA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7F68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5E17BA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концерт «Эко </w:t>
            </w:r>
            <w:proofErr w:type="spellStart"/>
            <w:r>
              <w:rPr>
                <w:rFonts w:ascii="Times New Roman" w:hAnsi="Times New Roman"/>
                <w:sz w:val="24"/>
              </w:rPr>
              <w:t>мир</w:t>
            </w:r>
            <w:proofErr w:type="gramStart"/>
            <w:r>
              <w:rPr>
                <w:rFonts w:ascii="Times New Roman" w:hAnsi="Times New Roman"/>
                <w:sz w:val="24"/>
              </w:rPr>
              <w:t>».Работа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игровых тематических площадок и выставок. В рамках проекта «Эко мир»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5E17BA" w:rsidP="00380EE0">
            <w:pPr>
              <w:pStyle w:val="afe"/>
              <w:jc w:val="center"/>
            </w:pPr>
            <w:r>
              <w:t xml:space="preserve">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5E17BA" w:rsidP="005E17BA">
            <w:pPr>
              <w:pStyle w:val="afe"/>
              <w:jc w:val="center"/>
            </w:pPr>
            <w:r>
              <w:t xml:space="preserve">парк культуры </w:t>
            </w:r>
            <w:proofErr w:type="spellStart"/>
            <w:r>
              <w:t>с.Песчанокопского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5E17BA" w:rsidP="00E9069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17BA" w:rsidRDefault="005E17BA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5E17BA" w:rsidRDefault="005E17BA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380EE0" w:rsidTr="006014A8">
        <w:trPr>
          <w:trHeight w:val="134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7F6882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380EE0" w:rsidRPr="00374792" w:rsidRDefault="00380EE0" w:rsidP="00380EE0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E931BB" w:rsidRDefault="00380EE0" w:rsidP="0062632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380EE0" w:rsidRDefault="00380EE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31623"/>
    <w:rsid w:val="00046A69"/>
    <w:rsid w:val="00056FE9"/>
    <w:rsid w:val="0009563E"/>
    <w:rsid w:val="000A02C6"/>
    <w:rsid w:val="000B5025"/>
    <w:rsid w:val="0010457F"/>
    <w:rsid w:val="001151D5"/>
    <w:rsid w:val="001162C0"/>
    <w:rsid w:val="001344D1"/>
    <w:rsid w:val="00134D4D"/>
    <w:rsid w:val="00135E97"/>
    <w:rsid w:val="001363DE"/>
    <w:rsid w:val="00154426"/>
    <w:rsid w:val="001631A9"/>
    <w:rsid w:val="0017068E"/>
    <w:rsid w:val="0017238C"/>
    <w:rsid w:val="00195456"/>
    <w:rsid w:val="001A28DC"/>
    <w:rsid w:val="001C0990"/>
    <w:rsid w:val="001C1883"/>
    <w:rsid w:val="001C7A8B"/>
    <w:rsid w:val="001E344E"/>
    <w:rsid w:val="001E6752"/>
    <w:rsid w:val="001E6E5C"/>
    <w:rsid w:val="001F43A0"/>
    <w:rsid w:val="002312B8"/>
    <w:rsid w:val="00242443"/>
    <w:rsid w:val="00245FAA"/>
    <w:rsid w:val="00260E85"/>
    <w:rsid w:val="002708A9"/>
    <w:rsid w:val="002A715A"/>
    <w:rsid w:val="002D342E"/>
    <w:rsid w:val="002F19E0"/>
    <w:rsid w:val="002F39A3"/>
    <w:rsid w:val="002F5573"/>
    <w:rsid w:val="00307BA4"/>
    <w:rsid w:val="00316C69"/>
    <w:rsid w:val="00326B4C"/>
    <w:rsid w:val="003426CB"/>
    <w:rsid w:val="003729EA"/>
    <w:rsid w:val="00374792"/>
    <w:rsid w:val="0037575F"/>
    <w:rsid w:val="003762EB"/>
    <w:rsid w:val="00380EE0"/>
    <w:rsid w:val="00390C0C"/>
    <w:rsid w:val="00392A1D"/>
    <w:rsid w:val="003F0178"/>
    <w:rsid w:val="00406A17"/>
    <w:rsid w:val="00423761"/>
    <w:rsid w:val="00426E5E"/>
    <w:rsid w:val="00435BD1"/>
    <w:rsid w:val="004369BD"/>
    <w:rsid w:val="00442F66"/>
    <w:rsid w:val="00445131"/>
    <w:rsid w:val="00467CF6"/>
    <w:rsid w:val="00473A65"/>
    <w:rsid w:val="00490FCD"/>
    <w:rsid w:val="004B03D6"/>
    <w:rsid w:val="004B2550"/>
    <w:rsid w:val="004B3831"/>
    <w:rsid w:val="004C0827"/>
    <w:rsid w:val="004F1146"/>
    <w:rsid w:val="00524DC3"/>
    <w:rsid w:val="00546983"/>
    <w:rsid w:val="00555261"/>
    <w:rsid w:val="00555B97"/>
    <w:rsid w:val="00563AAE"/>
    <w:rsid w:val="005A4A12"/>
    <w:rsid w:val="005B48E5"/>
    <w:rsid w:val="005B7235"/>
    <w:rsid w:val="005D2C9E"/>
    <w:rsid w:val="005D7D99"/>
    <w:rsid w:val="005E17BA"/>
    <w:rsid w:val="005F1358"/>
    <w:rsid w:val="006014A8"/>
    <w:rsid w:val="00606545"/>
    <w:rsid w:val="006212EA"/>
    <w:rsid w:val="006238AD"/>
    <w:rsid w:val="0062632B"/>
    <w:rsid w:val="00640B69"/>
    <w:rsid w:val="00644FF3"/>
    <w:rsid w:val="00650AF0"/>
    <w:rsid w:val="006614FC"/>
    <w:rsid w:val="006B7C0C"/>
    <w:rsid w:val="006C6ABA"/>
    <w:rsid w:val="006D7B69"/>
    <w:rsid w:val="006E414E"/>
    <w:rsid w:val="006F4F4E"/>
    <w:rsid w:val="007462D6"/>
    <w:rsid w:val="00767470"/>
    <w:rsid w:val="00772A00"/>
    <w:rsid w:val="00791500"/>
    <w:rsid w:val="00794E98"/>
    <w:rsid w:val="00796CB7"/>
    <w:rsid w:val="007D1F64"/>
    <w:rsid w:val="007E3A17"/>
    <w:rsid w:val="007E3B0D"/>
    <w:rsid w:val="007F6882"/>
    <w:rsid w:val="007F7589"/>
    <w:rsid w:val="00852139"/>
    <w:rsid w:val="0086073C"/>
    <w:rsid w:val="0086211E"/>
    <w:rsid w:val="008628E7"/>
    <w:rsid w:val="008745F4"/>
    <w:rsid w:val="00875363"/>
    <w:rsid w:val="00877299"/>
    <w:rsid w:val="008B068A"/>
    <w:rsid w:val="008B53B7"/>
    <w:rsid w:val="008D075E"/>
    <w:rsid w:val="008E17A0"/>
    <w:rsid w:val="008E602F"/>
    <w:rsid w:val="0092784E"/>
    <w:rsid w:val="00927EA7"/>
    <w:rsid w:val="00970D04"/>
    <w:rsid w:val="0097295E"/>
    <w:rsid w:val="0099235D"/>
    <w:rsid w:val="009A1030"/>
    <w:rsid w:val="009A3236"/>
    <w:rsid w:val="009B119B"/>
    <w:rsid w:val="009B7CBF"/>
    <w:rsid w:val="009D24E7"/>
    <w:rsid w:val="00A2129B"/>
    <w:rsid w:val="00A30A91"/>
    <w:rsid w:val="00A3504C"/>
    <w:rsid w:val="00A43F31"/>
    <w:rsid w:val="00A62C04"/>
    <w:rsid w:val="00A64C9A"/>
    <w:rsid w:val="00A7186F"/>
    <w:rsid w:val="00A802FC"/>
    <w:rsid w:val="00AB783C"/>
    <w:rsid w:val="00AC5FFE"/>
    <w:rsid w:val="00AF616F"/>
    <w:rsid w:val="00B06451"/>
    <w:rsid w:val="00B07452"/>
    <w:rsid w:val="00B16703"/>
    <w:rsid w:val="00B20A43"/>
    <w:rsid w:val="00B22A10"/>
    <w:rsid w:val="00B27347"/>
    <w:rsid w:val="00B379F6"/>
    <w:rsid w:val="00B47839"/>
    <w:rsid w:val="00B5758C"/>
    <w:rsid w:val="00B75DCF"/>
    <w:rsid w:val="00B80C2D"/>
    <w:rsid w:val="00B80DB7"/>
    <w:rsid w:val="00B83707"/>
    <w:rsid w:val="00B86C6B"/>
    <w:rsid w:val="00B965DD"/>
    <w:rsid w:val="00BA283F"/>
    <w:rsid w:val="00BA3CAD"/>
    <w:rsid w:val="00BB722C"/>
    <w:rsid w:val="00BC402E"/>
    <w:rsid w:val="00BD12E6"/>
    <w:rsid w:val="00BD23DF"/>
    <w:rsid w:val="00BD283D"/>
    <w:rsid w:val="00BD35A1"/>
    <w:rsid w:val="00BE1175"/>
    <w:rsid w:val="00BE229B"/>
    <w:rsid w:val="00BE3286"/>
    <w:rsid w:val="00BF3226"/>
    <w:rsid w:val="00C13D01"/>
    <w:rsid w:val="00C26877"/>
    <w:rsid w:val="00C32EA3"/>
    <w:rsid w:val="00C55505"/>
    <w:rsid w:val="00C57DE7"/>
    <w:rsid w:val="00C86A19"/>
    <w:rsid w:val="00C926DB"/>
    <w:rsid w:val="00C95A28"/>
    <w:rsid w:val="00CC4361"/>
    <w:rsid w:val="00CE7119"/>
    <w:rsid w:val="00CF6F31"/>
    <w:rsid w:val="00D062E6"/>
    <w:rsid w:val="00D12661"/>
    <w:rsid w:val="00D30E43"/>
    <w:rsid w:val="00D33EE4"/>
    <w:rsid w:val="00D35D63"/>
    <w:rsid w:val="00D573E3"/>
    <w:rsid w:val="00D93507"/>
    <w:rsid w:val="00D94308"/>
    <w:rsid w:val="00DB0D51"/>
    <w:rsid w:val="00DE0583"/>
    <w:rsid w:val="00E01F2C"/>
    <w:rsid w:val="00E114E6"/>
    <w:rsid w:val="00E24AD6"/>
    <w:rsid w:val="00E31C86"/>
    <w:rsid w:val="00E44759"/>
    <w:rsid w:val="00E64FA9"/>
    <w:rsid w:val="00E76723"/>
    <w:rsid w:val="00E8656E"/>
    <w:rsid w:val="00E9069D"/>
    <w:rsid w:val="00E931BB"/>
    <w:rsid w:val="00E94AAA"/>
    <w:rsid w:val="00EA2739"/>
    <w:rsid w:val="00EB2CE2"/>
    <w:rsid w:val="00EC1F03"/>
    <w:rsid w:val="00ED117D"/>
    <w:rsid w:val="00EF0D62"/>
    <w:rsid w:val="00F206AB"/>
    <w:rsid w:val="00F2230F"/>
    <w:rsid w:val="00F2422A"/>
    <w:rsid w:val="00F35138"/>
    <w:rsid w:val="00F364D9"/>
    <w:rsid w:val="00F44930"/>
    <w:rsid w:val="00F66A3D"/>
    <w:rsid w:val="00F9721B"/>
    <w:rsid w:val="00FA40E5"/>
    <w:rsid w:val="00FA70BF"/>
    <w:rsid w:val="00FB2E7C"/>
    <w:rsid w:val="00FC54FF"/>
    <w:rsid w:val="00FC6862"/>
    <w:rsid w:val="00FE3509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24</cp:revision>
  <cp:lastPrinted>2024-04-19T07:03:00Z</cp:lastPrinted>
  <dcterms:created xsi:type="dcterms:W3CDTF">2024-04-15T04:51:00Z</dcterms:created>
  <dcterms:modified xsi:type="dcterms:W3CDTF">2024-04-19T11:55:00Z</dcterms:modified>
</cp:coreProperties>
</file>