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Pr="00EB1B76" w:rsidRDefault="00E710A6">
      <w:pPr>
        <w:pStyle w:val="3"/>
        <w:rPr>
          <w:rFonts w:ascii="Times New Roman" w:hAnsi="Times New Roman"/>
          <w:sz w:val="24"/>
          <w:szCs w:val="24"/>
        </w:rPr>
      </w:pPr>
      <w:r w:rsidRPr="00EB1B76">
        <w:rPr>
          <w:sz w:val="24"/>
          <w:szCs w:val="24"/>
        </w:rPr>
        <w:t xml:space="preserve">                                                                                                </w:t>
      </w:r>
      <w:r w:rsidR="00EB1B76">
        <w:rPr>
          <w:sz w:val="24"/>
          <w:szCs w:val="24"/>
        </w:rPr>
        <w:t xml:space="preserve">                    </w:t>
      </w:r>
      <w:r w:rsidRPr="00EB1B76">
        <w:rPr>
          <w:rFonts w:ascii="Times New Roman" w:hAnsi="Times New Roman"/>
          <w:sz w:val="24"/>
          <w:szCs w:val="24"/>
        </w:rPr>
        <w:t>УТВЕРЖДАЮ</w:t>
      </w:r>
    </w:p>
    <w:p w:rsidR="000D4729" w:rsidRPr="00EB1B76" w:rsidRDefault="00E710A6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Глава Администрации </w:t>
      </w:r>
      <w:r w:rsidRPr="00EB1B76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0D4729" w:rsidRPr="00EB1B76" w:rsidRDefault="00E710A6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                 __________И.И. </w:t>
      </w:r>
      <w:proofErr w:type="spellStart"/>
      <w:r w:rsidRPr="00EB1B76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Pr="00EB1B76" w:rsidRDefault="000D4729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0D4729" w:rsidRPr="00EB1B76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EB1B76">
        <w:rPr>
          <w:rFonts w:ascii="XO Thames" w:hAnsi="XO Thames"/>
          <w:b/>
          <w:sz w:val="24"/>
          <w:szCs w:val="24"/>
        </w:rPr>
        <w:t>План мероприятий на неделю</w:t>
      </w:r>
      <w:r w:rsidR="008644D7" w:rsidRPr="00EB1B76">
        <w:rPr>
          <w:rFonts w:ascii="XO Thames" w:hAnsi="XO Thames"/>
          <w:b/>
          <w:sz w:val="24"/>
          <w:szCs w:val="24"/>
        </w:rPr>
        <w:t xml:space="preserve"> </w:t>
      </w:r>
      <w:r w:rsidRPr="00EB1B76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EB1B76">
        <w:rPr>
          <w:rFonts w:ascii="XO Thames" w:hAnsi="XO Thames"/>
          <w:b/>
          <w:sz w:val="24"/>
          <w:szCs w:val="24"/>
        </w:rPr>
        <w:br/>
      </w:r>
      <w:r w:rsidRPr="00EB1B76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r w:rsidRPr="00EB1B76">
        <w:rPr>
          <w:rStyle w:val="FontStyle120"/>
          <w:rFonts w:ascii="XO Thames" w:hAnsi="XO Thames"/>
          <w:b/>
          <w:szCs w:val="24"/>
        </w:rPr>
        <w:t>«</w:t>
      </w:r>
      <w:r w:rsidR="00543227">
        <w:rPr>
          <w:rStyle w:val="FontStyle120"/>
          <w:rFonts w:ascii="XO Thames" w:hAnsi="XO Thames"/>
          <w:b/>
          <w:szCs w:val="24"/>
        </w:rPr>
        <w:t>24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004067">
        <w:rPr>
          <w:rStyle w:val="FontStyle120"/>
          <w:rFonts w:ascii="XO Thames" w:hAnsi="XO Thames"/>
          <w:b/>
          <w:szCs w:val="24"/>
        </w:rPr>
        <w:t xml:space="preserve">апреля </w:t>
      </w:r>
      <w:r w:rsidRPr="00EB1B76">
        <w:rPr>
          <w:rStyle w:val="FontStyle120"/>
          <w:rFonts w:ascii="XO Thames" w:hAnsi="XO Thames"/>
          <w:b/>
          <w:szCs w:val="24"/>
        </w:rPr>
        <w:t>по</w:t>
      </w:r>
      <w:proofErr w:type="gramStart"/>
      <w:r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="000B79D9">
        <w:rPr>
          <w:rStyle w:val="FontStyle120"/>
          <w:rFonts w:ascii="XO Thames" w:hAnsi="XO Thames"/>
          <w:b/>
          <w:szCs w:val="24"/>
        </w:rPr>
        <w:t xml:space="preserve"> </w:t>
      </w:r>
      <w:r w:rsidR="00C42088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«</w:t>
      </w:r>
      <w:proofErr w:type="gramEnd"/>
      <w:r w:rsidR="00E93BDC">
        <w:rPr>
          <w:rStyle w:val="FontStyle120"/>
          <w:rFonts w:ascii="XO Thames" w:hAnsi="XO Thames"/>
          <w:b/>
          <w:szCs w:val="24"/>
        </w:rPr>
        <w:t>29</w:t>
      </w:r>
      <w:r w:rsidRPr="00EB1B76">
        <w:rPr>
          <w:rStyle w:val="FontStyle120"/>
          <w:rFonts w:ascii="XO Thames" w:hAnsi="XO Thames"/>
          <w:b/>
          <w:szCs w:val="24"/>
        </w:rPr>
        <w:t>»</w:t>
      </w:r>
      <w:r w:rsidR="00897E1F">
        <w:rPr>
          <w:rStyle w:val="FontStyle120"/>
          <w:rFonts w:ascii="XO Thames" w:hAnsi="XO Thames"/>
          <w:b/>
          <w:szCs w:val="24"/>
        </w:rPr>
        <w:t>апреля</w:t>
      </w:r>
      <w:r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="00921E33">
        <w:rPr>
          <w:rStyle w:val="FontStyle120"/>
          <w:rFonts w:ascii="XO Thames" w:hAnsi="XO Thames"/>
          <w:b/>
          <w:szCs w:val="24"/>
        </w:rPr>
        <w:t xml:space="preserve"> 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3 </w:t>
      </w:r>
      <w:r w:rsidRPr="00EB1B76">
        <w:rPr>
          <w:rStyle w:val="FontStyle120"/>
          <w:rFonts w:ascii="XO Thames" w:hAnsi="XO Thames"/>
          <w:b/>
          <w:szCs w:val="24"/>
        </w:rPr>
        <w:t>г</w:t>
      </w:r>
    </w:p>
    <w:p w:rsidR="008D32BC" w:rsidRPr="00EB1B76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p w:rsidR="000D4729" w:rsidRPr="00EB1B76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38"/>
        <w:gridCol w:w="3119"/>
        <w:gridCol w:w="1834"/>
        <w:gridCol w:w="2178"/>
        <w:gridCol w:w="2126"/>
        <w:gridCol w:w="2082"/>
        <w:gridCol w:w="1601"/>
        <w:gridCol w:w="1841"/>
        <w:gridCol w:w="1841"/>
        <w:gridCol w:w="1846"/>
      </w:tblGrid>
      <w:tr w:rsidR="000D4729" w:rsidRPr="00EB1B76" w:rsidTr="008748A5">
        <w:trPr>
          <w:trHeight w:val="808"/>
          <w:tblHeader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п/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0D4729" w:rsidRPr="00EB1B76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EB1B76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B87924" w:rsidRPr="00CA1124" w:rsidTr="00485AC3">
        <w:trPr>
          <w:trHeight w:val="808"/>
          <w:tblHeader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7924" w:rsidRPr="00CA1124" w:rsidRDefault="00B87924">
            <w:pPr>
              <w:spacing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261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21E33" w:rsidRDefault="00E710A6" w:rsidP="0054322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szCs w:val="24"/>
              </w:rPr>
            </w:pPr>
            <w:proofErr w:type="gramStart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</w:t>
            </w:r>
            <w:r w:rsidR="00921E33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543227">
              <w:rPr>
                <w:rStyle w:val="FontStyle120"/>
                <w:rFonts w:ascii="XO Thames" w:hAnsi="XO Thames"/>
                <w:b/>
                <w:szCs w:val="24"/>
              </w:rPr>
              <w:t>24</w:t>
            </w:r>
            <w:proofErr w:type="gramEnd"/>
            <w:r w:rsidR="0054322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004067">
              <w:rPr>
                <w:rStyle w:val="FontStyle120"/>
                <w:rFonts w:ascii="XO Thames" w:hAnsi="XO Thames"/>
                <w:b/>
                <w:szCs w:val="24"/>
              </w:rPr>
              <w:t>апреля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493C51" w:rsidRPr="00EB1B76" w:rsidTr="008748A5">
        <w:trPr>
          <w:trHeight w:val="1590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235A2" w:rsidRDefault="00493C5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771BF" w:rsidRDefault="007A16E7" w:rsidP="007A16E7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 xml:space="preserve"> Планерное совещание Главы </w:t>
            </w:r>
          </w:p>
          <w:p w:rsidR="007A16E7" w:rsidRPr="00A771BF" w:rsidRDefault="007A16E7" w:rsidP="007A16E7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 xml:space="preserve">Администрации Песчанокопского района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771BF" w:rsidRDefault="00493C51" w:rsidP="007A16E7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>9.</w:t>
            </w:r>
            <w:r w:rsidR="007A16E7" w:rsidRPr="00A771BF">
              <w:rPr>
                <w:color w:val="000000" w:themeColor="text1"/>
                <w:szCs w:val="24"/>
              </w:rPr>
              <w:t>0</w:t>
            </w:r>
            <w:r w:rsidRPr="00A771BF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771BF" w:rsidRDefault="00493C5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771BF" w:rsidRDefault="00493C51" w:rsidP="00493C5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 xml:space="preserve">Приглашенные </w:t>
            </w:r>
          </w:p>
          <w:p w:rsidR="00493C51" w:rsidRPr="00A771BF" w:rsidRDefault="00493C51" w:rsidP="00493C51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A771BF">
              <w:rPr>
                <w:color w:val="000000" w:themeColor="text1"/>
                <w:szCs w:val="24"/>
              </w:rPr>
              <w:t>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771BF" w:rsidRDefault="007A16E7" w:rsidP="008C385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771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Сидоренко С.</w:t>
            </w:r>
            <w:r w:rsidR="00EC71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sz w:val="24"/>
                <w:szCs w:val="24"/>
              </w:rPr>
            </w:pPr>
          </w:p>
        </w:tc>
      </w:tr>
      <w:tr w:rsidR="006636C3" w:rsidRPr="00EB1B76" w:rsidTr="008748A5">
        <w:trPr>
          <w:trHeight w:val="1590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636C3" w:rsidRPr="00974488" w:rsidRDefault="0097448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636C3" w:rsidRPr="00974488" w:rsidRDefault="006636C3" w:rsidP="00974488">
            <w:pPr>
              <w:pStyle w:val="af1"/>
              <w:spacing w:line="276" w:lineRule="auto"/>
              <w:rPr>
                <w:b/>
                <w:color w:val="000000" w:themeColor="text1"/>
                <w:szCs w:val="24"/>
                <w:u w:val="single"/>
              </w:rPr>
            </w:pPr>
            <w:r w:rsidRPr="00974488">
              <w:rPr>
                <w:b/>
                <w:color w:val="000000" w:themeColor="text1"/>
                <w:szCs w:val="24"/>
                <w:u w:val="single"/>
              </w:rPr>
              <w:t>Заседание координационного совещания по правопорядку профилактике правонарушений и антитеррористической комиссии Песчанокопского района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636C3" w:rsidRPr="00974488" w:rsidRDefault="006636C3" w:rsidP="006B7E54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974488">
              <w:rPr>
                <w:b/>
                <w:color w:val="000000" w:themeColor="text1"/>
                <w:szCs w:val="24"/>
                <w:u w:val="single"/>
              </w:rPr>
              <w:t xml:space="preserve">14.00 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636C3" w:rsidRPr="00974488" w:rsidRDefault="006636C3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974488">
              <w:rPr>
                <w:b/>
                <w:color w:val="000000" w:themeColor="text1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636C3" w:rsidRPr="00974488" w:rsidRDefault="006636C3" w:rsidP="006636C3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974488">
              <w:rPr>
                <w:b/>
                <w:color w:val="000000" w:themeColor="text1"/>
                <w:szCs w:val="24"/>
                <w:u w:val="single"/>
              </w:rPr>
              <w:t xml:space="preserve">Приглашенные </w:t>
            </w:r>
          </w:p>
          <w:p w:rsidR="006636C3" w:rsidRPr="00974488" w:rsidRDefault="006636C3" w:rsidP="006636C3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974488">
              <w:rPr>
                <w:b/>
                <w:color w:val="000000" w:themeColor="text1"/>
                <w:szCs w:val="24"/>
                <w:u w:val="single"/>
              </w:rPr>
              <w:t>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636C3" w:rsidRPr="00974488" w:rsidRDefault="006636C3" w:rsidP="008C385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9744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Ткаля</w:t>
            </w:r>
            <w:proofErr w:type="spellEnd"/>
            <w:r w:rsidRPr="009744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Э.В.</w:t>
            </w:r>
          </w:p>
          <w:p w:rsidR="006636C3" w:rsidRPr="00974488" w:rsidRDefault="006636C3" w:rsidP="008C385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744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Бронников Р.Л.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636C3" w:rsidRPr="00EB1B76" w:rsidRDefault="00663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636C3" w:rsidRPr="00EB1B76" w:rsidRDefault="00663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636C3" w:rsidRPr="00EB1B76" w:rsidRDefault="00663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636C3" w:rsidRPr="00EB1B76" w:rsidRDefault="006636C3">
            <w:pPr>
              <w:rPr>
                <w:sz w:val="24"/>
                <w:szCs w:val="24"/>
              </w:rPr>
            </w:pPr>
          </w:p>
        </w:tc>
      </w:tr>
      <w:tr w:rsidR="004E613E" w:rsidRPr="00EB1B76" w:rsidTr="008748A5">
        <w:trPr>
          <w:trHeight w:val="1590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613E" w:rsidRDefault="0097448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613E" w:rsidRDefault="004E613E" w:rsidP="00A34986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Участие во Всероссийской акции «Сад памяти»</w:t>
            </w:r>
            <w:r w:rsidR="00A34986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(посадка кленов в саду </w:t>
            </w:r>
            <w:r w:rsidR="00A34986">
              <w:rPr>
                <w:color w:val="000000" w:themeColor="text1"/>
                <w:szCs w:val="24"/>
              </w:rPr>
              <w:t>«</w:t>
            </w:r>
            <w:r>
              <w:rPr>
                <w:color w:val="000000" w:themeColor="text1"/>
                <w:szCs w:val="24"/>
              </w:rPr>
              <w:t>Катюша»)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613E" w:rsidRDefault="004E613E" w:rsidP="006B7E5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15.00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613E" w:rsidRPr="00543227" w:rsidRDefault="004E613E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ЦВР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613E" w:rsidRPr="00543227" w:rsidRDefault="004E613E" w:rsidP="006636C3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Образовательные учреждения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613E" w:rsidRDefault="004E613E" w:rsidP="008C38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Горобец С.Н.</w:t>
            </w:r>
          </w:p>
          <w:p w:rsidR="004E613E" w:rsidRDefault="004E613E" w:rsidP="008C38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Придворова Н.В.</w:t>
            </w:r>
          </w:p>
          <w:p w:rsidR="004E613E" w:rsidRDefault="004E613E" w:rsidP="008C38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E613E" w:rsidRPr="00EB1B76" w:rsidRDefault="004E61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E613E" w:rsidRPr="00EB1B76" w:rsidRDefault="004E61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E613E" w:rsidRPr="00EB1B76" w:rsidRDefault="004E61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E613E" w:rsidRPr="00EB1B76" w:rsidRDefault="004E613E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393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54322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ВТОРНИК</w:t>
            </w:r>
            <w:r w:rsidR="00331EEA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543227">
              <w:rPr>
                <w:rStyle w:val="FontStyle120"/>
                <w:rFonts w:ascii="XO Thames" w:hAnsi="XO Thames"/>
                <w:b/>
                <w:szCs w:val="24"/>
              </w:rPr>
              <w:t>25</w:t>
            </w:r>
            <w:r w:rsidR="00004067">
              <w:rPr>
                <w:rStyle w:val="FontStyle120"/>
                <w:rFonts w:ascii="XO Thames" w:hAnsi="XO Thames"/>
                <w:b/>
                <w:szCs w:val="24"/>
              </w:rPr>
              <w:t xml:space="preserve"> апреля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4A7B51" w:rsidRPr="00EB1B76" w:rsidTr="008748A5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7B51" w:rsidRDefault="004A7B51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B51" w:rsidRDefault="004A7B51" w:rsidP="00CE5DA3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цен на социально-значимые продукты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B51" w:rsidRDefault="004A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7B51" w:rsidRPr="00A235A2" w:rsidRDefault="004A7B51" w:rsidP="007D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7B51" w:rsidRPr="00A771BF" w:rsidRDefault="004A7B51" w:rsidP="007D3DE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B51" w:rsidRDefault="004A7B51" w:rsidP="004A7B51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4A7B51" w:rsidRDefault="004A7B51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Лунева М.М.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EB1B76" w:rsidRDefault="004A7B5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EB1B76" w:rsidRDefault="004A7B5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EB1B76" w:rsidRDefault="004A7B51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EB1B76" w:rsidRDefault="004A7B51">
            <w:pPr>
              <w:rPr>
                <w:sz w:val="24"/>
                <w:szCs w:val="24"/>
              </w:rPr>
            </w:pPr>
          </w:p>
        </w:tc>
      </w:tr>
      <w:tr w:rsidR="00866421" w:rsidRPr="00EB1B76" w:rsidTr="008748A5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6421" w:rsidRDefault="004E613E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421" w:rsidRDefault="00866421" w:rsidP="00866421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Тематический п</w:t>
            </w: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рием граждан по личным вопросам главой Администрации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Песчанокопского </w:t>
            </w: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района-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И.</w:t>
            </w: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И. </w:t>
            </w:r>
            <w:proofErr w:type="spellStart"/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Апольским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421" w:rsidRPr="00866421" w:rsidRDefault="00866421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4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6421" w:rsidRPr="00A235A2" w:rsidRDefault="00866421" w:rsidP="007D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6421" w:rsidRPr="00866421" w:rsidRDefault="00866421" w:rsidP="00866421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866421">
              <w:rPr>
                <w:b/>
                <w:color w:val="000000" w:themeColor="text1"/>
                <w:szCs w:val="24"/>
                <w:u w:val="single"/>
              </w:rPr>
              <w:t xml:space="preserve">Приглашенные </w:t>
            </w:r>
          </w:p>
          <w:p w:rsidR="00866421" w:rsidRPr="00A771BF" w:rsidRDefault="00866421" w:rsidP="0086642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866421">
              <w:rPr>
                <w:b/>
                <w:color w:val="000000" w:themeColor="text1"/>
                <w:szCs w:val="24"/>
                <w:u w:val="single"/>
              </w:rPr>
              <w:t>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421" w:rsidRDefault="00A34986" w:rsidP="004A7B51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A34986" w:rsidRDefault="00A34986" w:rsidP="004A7B51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6421" w:rsidRPr="00EB1B76" w:rsidRDefault="0086642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6421" w:rsidRPr="00EB1B76" w:rsidRDefault="0086642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6421" w:rsidRPr="00EB1B76" w:rsidRDefault="00866421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6421" w:rsidRPr="00EB1B76" w:rsidRDefault="00866421">
            <w:pPr>
              <w:rPr>
                <w:sz w:val="24"/>
                <w:szCs w:val="24"/>
              </w:rPr>
            </w:pPr>
          </w:p>
        </w:tc>
      </w:tr>
      <w:tr w:rsidR="00137516" w:rsidRPr="00EB1B76" w:rsidTr="008748A5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7516" w:rsidRDefault="004E613E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16" w:rsidRPr="00BF7668" w:rsidRDefault="00543227" w:rsidP="00CE5DA3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</w:t>
            </w:r>
            <w:r w:rsidR="001846A1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proofErr w:type="gramStart"/>
            <w:r w:rsidR="001846A1">
              <w:rPr>
                <w:rFonts w:ascii="Times New Roman" w:hAnsi="Times New Roman"/>
                <w:sz w:val="24"/>
                <w:szCs w:val="24"/>
              </w:rPr>
              <w:t xml:space="preserve">штаба </w:t>
            </w:r>
            <w:r w:rsidR="00CE5DA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="00CE5DA3">
              <w:rPr>
                <w:rFonts w:ascii="Times New Roman" w:hAnsi="Times New Roman"/>
                <w:sz w:val="24"/>
                <w:szCs w:val="24"/>
              </w:rPr>
              <w:t>Мы вместе»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16" w:rsidRPr="00C42088" w:rsidRDefault="00137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7516" w:rsidRPr="00A235A2" w:rsidRDefault="001846A1" w:rsidP="007D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7516" w:rsidRPr="00543227" w:rsidRDefault="001846A1" w:rsidP="007D3DE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543227">
              <w:rPr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227" w:rsidRDefault="00A34986" w:rsidP="0054322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Горобец С.Н.</w:t>
            </w:r>
          </w:p>
          <w:p w:rsidR="00A34986" w:rsidRDefault="00A34986" w:rsidP="0054322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Лунева К.В.</w:t>
            </w:r>
          </w:p>
          <w:p w:rsidR="00CE5DA3" w:rsidRDefault="00CE5DA3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EB1B76" w:rsidRDefault="0013751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EB1B76" w:rsidRDefault="0013751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EB1B76" w:rsidRDefault="00137516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EB1B76" w:rsidRDefault="00137516">
            <w:pPr>
              <w:rPr>
                <w:sz w:val="24"/>
                <w:szCs w:val="24"/>
              </w:rPr>
            </w:pPr>
          </w:p>
        </w:tc>
      </w:tr>
      <w:tr w:rsidR="00D7794C" w:rsidRPr="00D7794C" w:rsidTr="008748A5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794C" w:rsidRPr="00D7794C" w:rsidRDefault="004E613E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>
              <w:rPr>
                <w:rFonts w:ascii="XO Thames" w:hAnsi="XO Thames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4C" w:rsidRPr="00866421" w:rsidRDefault="00E871B4" w:rsidP="009712DA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66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</w:t>
            </w:r>
            <w:r w:rsidR="009712DA" w:rsidRPr="00866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дание организационного комитета по подготовке и празднованию 78 годовщины Победы в Великой Отечественной войне 1941-1945 годов (в режиме ВКС)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4C" w:rsidRPr="00866421" w:rsidRDefault="009712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66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15.00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794C" w:rsidRPr="00866421" w:rsidRDefault="009712DA" w:rsidP="007D3DE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6642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Администрация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794C" w:rsidRPr="00866421" w:rsidRDefault="009712DA" w:rsidP="007D3DE4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866421">
              <w:rPr>
                <w:b/>
                <w:i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4C" w:rsidRPr="00866421" w:rsidRDefault="006B7E54" w:rsidP="00543227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866421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Горобец С.Н.</w:t>
            </w:r>
          </w:p>
          <w:p w:rsidR="006B7E54" w:rsidRPr="00866421" w:rsidRDefault="006B7E54" w:rsidP="00543227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866421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Купина О.В.</w:t>
            </w:r>
          </w:p>
          <w:p w:rsidR="006B7E54" w:rsidRPr="00866421" w:rsidRDefault="006B7E54" w:rsidP="00543227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866421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794C" w:rsidRPr="00D7794C" w:rsidRDefault="00D7794C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794C" w:rsidRPr="00D7794C" w:rsidRDefault="00D7794C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794C" w:rsidRPr="00D7794C" w:rsidRDefault="00D7794C">
            <w:pPr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794C" w:rsidRPr="00D7794C" w:rsidRDefault="00D7794C">
            <w:pPr>
              <w:rPr>
                <w:b/>
                <w:sz w:val="24"/>
                <w:szCs w:val="24"/>
              </w:rPr>
            </w:pPr>
          </w:p>
        </w:tc>
      </w:tr>
      <w:tr w:rsidR="005B5638" w:rsidRPr="00EB1B76" w:rsidTr="005B5638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638" w:rsidRDefault="004E613E" w:rsidP="006E5C0B">
            <w:pPr>
              <w:spacing w:after="0"/>
              <w:ind w:right="-34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48E" w:rsidRPr="00D7794C" w:rsidRDefault="00D7794C" w:rsidP="00D7794C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94C">
              <w:rPr>
                <w:rFonts w:ascii="Times New Roman" w:hAnsi="Times New Roman"/>
                <w:b/>
                <w:i/>
                <w:sz w:val="24"/>
                <w:szCs w:val="24"/>
              </w:rPr>
              <w:t>Публичные слушания по проекту областного закона «Об отчете об исполнении областного бюджета за 2022 год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Pr="00D7794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638" w:rsidRPr="00D7794C" w:rsidRDefault="00D779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94C">
              <w:rPr>
                <w:rFonts w:ascii="Times New Roman" w:hAnsi="Times New Roman"/>
                <w:b/>
                <w:i/>
                <w:sz w:val="24"/>
                <w:szCs w:val="24"/>
              </w:rPr>
              <w:t>11.00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638" w:rsidRPr="00D7794C" w:rsidRDefault="00D7794C" w:rsidP="005B563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7794C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638" w:rsidRPr="00D7794C" w:rsidRDefault="00D7794C" w:rsidP="007D3DE4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D7794C">
              <w:rPr>
                <w:b/>
                <w:i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1B4" w:rsidRPr="00A34986" w:rsidRDefault="005B5638" w:rsidP="00543227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49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871B4" w:rsidRPr="00A34986"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 w:rsidR="00E871B4" w:rsidRPr="00A349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М.О.</w:t>
            </w:r>
          </w:p>
          <w:p w:rsidR="00E871B4" w:rsidRPr="0036233D" w:rsidRDefault="00E871B4" w:rsidP="00543227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34986">
              <w:rPr>
                <w:rFonts w:ascii="Times New Roman" w:hAnsi="Times New Roman"/>
                <w:b/>
                <w:i/>
                <w:sz w:val="24"/>
                <w:szCs w:val="24"/>
              </w:rPr>
              <w:t>Афанасьева И.А.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638" w:rsidRPr="00EB1B76" w:rsidRDefault="005B563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638" w:rsidRPr="00EB1B76" w:rsidRDefault="005B563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638" w:rsidRPr="00EB1B76" w:rsidRDefault="005B5638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638" w:rsidRPr="00EB1B76" w:rsidRDefault="005B5638">
            <w:pPr>
              <w:rPr>
                <w:sz w:val="24"/>
                <w:szCs w:val="24"/>
              </w:rPr>
            </w:pPr>
          </w:p>
        </w:tc>
      </w:tr>
      <w:tr w:rsidR="005A0147" w:rsidRPr="00EB1B76" w:rsidTr="008748A5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0147" w:rsidRPr="00A34986" w:rsidRDefault="004E613E">
            <w:pPr>
              <w:spacing w:after="0"/>
              <w:ind w:right="-34"/>
              <w:jc w:val="center"/>
              <w:rPr>
                <w:rFonts w:ascii="XO Thames" w:hAnsi="XO Thames"/>
                <w:i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47" w:rsidRPr="00A34986" w:rsidRDefault="00BC4C56" w:rsidP="00BC4C56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986">
              <w:rPr>
                <w:rFonts w:ascii="Times New Roman" w:hAnsi="Times New Roman"/>
                <w:sz w:val="24"/>
                <w:szCs w:val="24"/>
              </w:rPr>
              <w:t xml:space="preserve">Подготовка документов для сдачи в архив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47" w:rsidRPr="00A34986" w:rsidRDefault="005A01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0147" w:rsidRPr="00A34986" w:rsidRDefault="005A0147" w:rsidP="005A0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986">
              <w:rPr>
                <w:rFonts w:ascii="Times New Roman" w:hAnsi="Times New Roman"/>
                <w:sz w:val="24"/>
                <w:szCs w:val="24"/>
              </w:rPr>
              <w:t>Администрация Песчанокопского</w:t>
            </w:r>
          </w:p>
          <w:p w:rsidR="005A0147" w:rsidRPr="00A34986" w:rsidRDefault="005A0147" w:rsidP="005A01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986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0147" w:rsidRPr="00A34986" w:rsidRDefault="005A0147" w:rsidP="007D3DE4">
            <w:pPr>
              <w:pStyle w:val="af1"/>
              <w:spacing w:line="276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47" w:rsidRPr="00A34986" w:rsidRDefault="005A0147" w:rsidP="00897E1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A3498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C4C56" w:rsidRPr="00A34986">
              <w:rPr>
                <w:rFonts w:ascii="Times New Roman" w:hAnsi="Times New Roman"/>
                <w:sz w:val="24"/>
                <w:szCs w:val="24"/>
              </w:rPr>
              <w:t>Романченко Т.В</w:t>
            </w:r>
          </w:p>
          <w:p w:rsidR="00BC4C56" w:rsidRPr="00A34986" w:rsidRDefault="00BC4C56" w:rsidP="00897E1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A34986">
              <w:rPr>
                <w:rFonts w:ascii="Times New Roman" w:hAnsi="Times New Roman"/>
                <w:sz w:val="24"/>
                <w:szCs w:val="24"/>
              </w:rPr>
              <w:t>Сатарова Е.С.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A0147" w:rsidRPr="00EB1B76" w:rsidRDefault="005A014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A0147" w:rsidRPr="00EB1B76" w:rsidRDefault="005A014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A0147" w:rsidRPr="00EB1B76" w:rsidRDefault="005A0147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A0147" w:rsidRPr="00EB1B76" w:rsidRDefault="005A0147">
            <w:pPr>
              <w:rPr>
                <w:sz w:val="24"/>
                <w:szCs w:val="24"/>
              </w:rPr>
            </w:pPr>
          </w:p>
        </w:tc>
      </w:tr>
      <w:tr w:rsidR="000D4729" w:rsidRPr="00EB1B76" w:rsidTr="008748A5">
        <w:trPr>
          <w:trHeight w:val="275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4E613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CD504F" w:rsidP="00CD504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по вопросам безопасности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 w:rsidP="00B21350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</w:t>
            </w:r>
            <w:r w:rsidR="00B21350">
              <w:rPr>
                <w:rFonts w:ascii="Times New Roman" w:hAnsi="Times New Roman"/>
                <w:sz w:val="24"/>
                <w:szCs w:val="24"/>
              </w:rPr>
              <w:t>5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4867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</w:t>
            </w:r>
          </w:p>
          <w:p w:rsidR="000D4729" w:rsidRPr="00EB1B76" w:rsidRDefault="005E4867" w:rsidP="005E4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275"/>
        </w:trPr>
        <w:tc>
          <w:tcPr>
            <w:tcW w:w="116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 w:rsidP="006A5D7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394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A16E7" w:rsidP="0054322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  <w:szCs w:val="24"/>
              </w:rPr>
            </w:pP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Среда </w:t>
            </w:r>
            <w:r w:rsidR="00543227">
              <w:rPr>
                <w:rStyle w:val="FontStyle120"/>
                <w:rFonts w:ascii="XO Thames" w:hAnsi="XO Thames"/>
                <w:b/>
                <w:szCs w:val="24"/>
              </w:rPr>
              <w:t xml:space="preserve">26 </w:t>
            </w:r>
            <w:r w:rsidR="00004067">
              <w:rPr>
                <w:rStyle w:val="FontStyle120"/>
                <w:rFonts w:ascii="XO Thames" w:hAnsi="XO Thames"/>
                <w:b/>
                <w:szCs w:val="24"/>
              </w:rPr>
              <w:t xml:space="preserve">апреля </w:t>
            </w:r>
            <w:r w:rsidR="00E32758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5030CC" w:rsidRPr="00EB1B7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EB1B76" w:rsidRDefault="00474AF9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Pr="005B5A7D" w:rsidRDefault="00A4334C" w:rsidP="005030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ФЗ №518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Pr="005B5A7D" w:rsidRDefault="0050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5B5A7D" w:rsidRDefault="00A433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35B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5B5A7D" w:rsidRDefault="00A4334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635BA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Default="00A4334C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A4334C" w:rsidRPr="005B5A7D" w:rsidRDefault="00A4334C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rPr>
                <w:sz w:val="24"/>
                <w:szCs w:val="24"/>
              </w:rPr>
            </w:pPr>
          </w:p>
        </w:tc>
      </w:tr>
      <w:tr w:rsidR="00283F24" w:rsidRPr="00EB1B7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83F24" w:rsidRDefault="00283F24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24" w:rsidRDefault="00283F24" w:rsidP="005030C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Митинг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посвященный Дню памяти аварии на Чернобыльской АЭС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24" w:rsidRPr="005B5A7D" w:rsidRDefault="00283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83F24" w:rsidRPr="004E613E" w:rsidRDefault="00283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13E">
              <w:rPr>
                <w:rFonts w:ascii="Times New Roman" w:hAnsi="Times New Roman"/>
                <w:sz w:val="24"/>
                <w:szCs w:val="24"/>
              </w:rPr>
              <w:t>У памятника Чернобыльцам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83F24" w:rsidRPr="004E613E" w:rsidRDefault="00283F2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E613E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24" w:rsidRDefault="00283F24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83F24" w:rsidRPr="00EB1B76" w:rsidRDefault="00283F24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83F24" w:rsidRPr="00EB1B76" w:rsidRDefault="00283F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83F24" w:rsidRPr="00EB1B76" w:rsidRDefault="00283F24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83F24" w:rsidRPr="00EB1B76" w:rsidRDefault="00283F24">
            <w:pPr>
              <w:rPr>
                <w:sz w:val="24"/>
                <w:szCs w:val="24"/>
              </w:rPr>
            </w:pPr>
          </w:p>
        </w:tc>
      </w:tr>
      <w:tr w:rsidR="00FE4BC1" w:rsidRPr="00EB1B7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4BC1" w:rsidRDefault="00283F24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C1" w:rsidRPr="00342773" w:rsidRDefault="00543227" w:rsidP="0004694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427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Заседание Правительства Ростовской области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C1" w:rsidRPr="00342773" w:rsidRDefault="00BC4C5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427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4BC1" w:rsidRPr="00342773" w:rsidRDefault="00BC4C5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427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Правительство РО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4BC1" w:rsidRPr="00342773" w:rsidRDefault="00FE4BC1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342773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C1" w:rsidRPr="00342773" w:rsidRDefault="00BC4C56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427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</w:t>
            </w:r>
          </w:p>
          <w:p w:rsidR="00BC4C56" w:rsidRPr="00342773" w:rsidRDefault="00BC4C56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427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Романченко Т.В.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EB1B76" w:rsidRDefault="00FE4BC1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EB1B76" w:rsidRDefault="00FE4BC1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EB1B76" w:rsidRDefault="00FE4BC1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EB1B76" w:rsidRDefault="00FE4BC1">
            <w:pPr>
              <w:rPr>
                <w:sz w:val="24"/>
                <w:szCs w:val="24"/>
              </w:rPr>
            </w:pPr>
          </w:p>
        </w:tc>
      </w:tr>
      <w:tr w:rsidR="00342773" w:rsidRPr="00EB1B7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773" w:rsidRDefault="00283F24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773" w:rsidRPr="00342773" w:rsidRDefault="00342773" w:rsidP="004E613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427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Совещание по вопросу </w:t>
            </w:r>
            <w:r w:rsidR="004E613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</w:t>
            </w:r>
            <w:r w:rsidRPr="003427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 ходе подготовки избирательной системы Ростовской области к Единому дню голосования с участием Губернатора РО Голубева В.Ю.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773" w:rsidRPr="00342773" w:rsidRDefault="00342773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427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773" w:rsidRPr="00342773" w:rsidRDefault="00342773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427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Правительство РО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773" w:rsidRPr="00342773" w:rsidRDefault="00342773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342773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773" w:rsidRPr="00342773" w:rsidRDefault="00342773" w:rsidP="00342773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427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</w:t>
            </w:r>
          </w:p>
          <w:p w:rsidR="00342773" w:rsidRPr="00342773" w:rsidRDefault="00342773" w:rsidP="00342773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427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Романченко Т.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42773" w:rsidRPr="00EB1B76" w:rsidRDefault="0034277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42773" w:rsidRPr="00EB1B76" w:rsidRDefault="0034277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42773" w:rsidRPr="00EB1B76" w:rsidRDefault="0034277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42773" w:rsidRPr="00EB1B76" w:rsidRDefault="00342773">
            <w:pPr>
              <w:rPr>
                <w:sz w:val="24"/>
                <w:szCs w:val="24"/>
              </w:rPr>
            </w:pPr>
          </w:p>
        </w:tc>
      </w:tr>
      <w:tr w:rsidR="0002294A" w:rsidRPr="00EB1B7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EB1B76" w:rsidRDefault="00283F24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2E0450" w:rsidRDefault="006A4D41" w:rsidP="006A4D41">
            <w:pPr>
              <w:rPr>
                <w:rFonts w:ascii="Times New Roman" w:hAnsi="Times New Roman"/>
                <w:sz w:val="24"/>
                <w:szCs w:val="24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администрации по вопросам экономики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2E0450" w:rsidRDefault="002E0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7A16E7" w:rsidRPr="002E0450" w:rsidRDefault="007A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2E0450" w:rsidRDefault="006A4D4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2E0450" w:rsidRDefault="006A4D41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E0450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  <w:p w:rsidR="007A16E7" w:rsidRPr="002E0450" w:rsidRDefault="007A16E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2E0450" w:rsidRDefault="006A4D41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7A16E7" w:rsidRPr="002E0450" w:rsidRDefault="007A16E7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</w:tr>
      <w:tr w:rsidR="00DA6B3C" w:rsidRPr="00EB1B7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C42088" w:rsidRDefault="00283F24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36233D" w:rsidRDefault="006B7E54" w:rsidP="006B7E54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администрации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социальным  </w:t>
            </w:r>
            <w:r w:rsidRPr="002E0450">
              <w:rPr>
                <w:rFonts w:ascii="Times New Roman" w:hAnsi="Times New Roman"/>
                <w:sz w:val="24"/>
                <w:szCs w:val="24"/>
              </w:rPr>
              <w:t>вопросам</w:t>
            </w:r>
            <w:proofErr w:type="gram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E54" w:rsidRPr="002E0450" w:rsidRDefault="006B7E54" w:rsidP="006B7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7A16E7" w:rsidRPr="0036233D" w:rsidRDefault="007A16E7" w:rsidP="00255C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36233D" w:rsidRDefault="006B7E5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7E54" w:rsidRPr="002E0450" w:rsidRDefault="006B7E54" w:rsidP="006B7E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E0450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  <w:p w:rsidR="007A16E7" w:rsidRPr="0036233D" w:rsidRDefault="007A16E7" w:rsidP="005B01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C1" w:rsidRPr="006B7E54" w:rsidRDefault="006B7E54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6B7E54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</w:tr>
      <w:tr w:rsidR="006B7E54" w:rsidRPr="00EB1B7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7E54" w:rsidRDefault="00283F24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E54" w:rsidRPr="002E0450" w:rsidRDefault="00DA653A" w:rsidP="00DA65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B7E54">
              <w:rPr>
                <w:rFonts w:ascii="Times New Roman" w:hAnsi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="006B7E54">
              <w:rPr>
                <w:rFonts w:ascii="Times New Roman" w:hAnsi="Times New Roman"/>
                <w:sz w:val="24"/>
                <w:szCs w:val="24"/>
              </w:rPr>
              <w:t xml:space="preserve"> Собрания</w:t>
            </w:r>
            <w:proofErr w:type="gramEnd"/>
            <w:r w:rsidR="006B7E54">
              <w:rPr>
                <w:rFonts w:ascii="Times New Roman" w:hAnsi="Times New Roman"/>
                <w:sz w:val="24"/>
                <w:szCs w:val="24"/>
              </w:rPr>
              <w:t xml:space="preserve"> депутатов Песчанокопского района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E54" w:rsidRDefault="00C01A75" w:rsidP="006B7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7E54" w:rsidRPr="002E0450" w:rsidRDefault="006B7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7E54" w:rsidRPr="002E0450" w:rsidRDefault="006B7E54" w:rsidP="006B7E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E0450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  <w:p w:rsidR="006B7E54" w:rsidRPr="002E0450" w:rsidRDefault="006B7E54" w:rsidP="006B7E5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E54" w:rsidRDefault="006B7E54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6B7E54" w:rsidRPr="006B7E54" w:rsidRDefault="006B7E54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Романченко Т.В.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7E54" w:rsidRPr="00EB1B76" w:rsidRDefault="006B7E54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7E54" w:rsidRPr="00EB1B76" w:rsidRDefault="006B7E5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7E54" w:rsidRPr="00EB1B76" w:rsidRDefault="006B7E54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7E54" w:rsidRPr="00EB1B76" w:rsidRDefault="006B7E54">
            <w:pPr>
              <w:rPr>
                <w:sz w:val="24"/>
                <w:szCs w:val="24"/>
              </w:rPr>
            </w:pPr>
          </w:p>
        </w:tc>
      </w:tr>
      <w:tr w:rsidR="00866421" w:rsidRPr="00EB1B7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6421" w:rsidRDefault="004E613E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421" w:rsidRDefault="00866421" w:rsidP="00866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финансовой грамотности с педагогами ПСШ №1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421" w:rsidRDefault="00C01A75" w:rsidP="006B7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6421" w:rsidRPr="002E0450" w:rsidRDefault="008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ПСШ №1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6421" w:rsidRPr="002E0450" w:rsidRDefault="00866421" w:rsidP="00866421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Педагоги ПСШ №1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421" w:rsidRDefault="004E613E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4E613E" w:rsidRDefault="004E613E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Афанасьева И.А.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6421" w:rsidRPr="00EB1B76" w:rsidRDefault="00866421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6421" w:rsidRPr="00EB1B76" w:rsidRDefault="00866421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6421" w:rsidRPr="00EB1B76" w:rsidRDefault="00866421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6421" w:rsidRPr="00EB1B76" w:rsidRDefault="00866421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372"/>
        </w:trPr>
        <w:tc>
          <w:tcPr>
            <w:tcW w:w="116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A16E7" w:rsidP="0054322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Четверг </w:t>
            </w:r>
            <w:proofErr w:type="gramStart"/>
            <w:r w:rsidR="00FD548E">
              <w:rPr>
                <w:rStyle w:val="FontStyle120"/>
                <w:rFonts w:ascii="XO Thames" w:hAnsi="XO Thames"/>
                <w:b/>
                <w:szCs w:val="24"/>
              </w:rPr>
              <w:t>2</w:t>
            </w:r>
            <w:r w:rsidR="00543227">
              <w:rPr>
                <w:rStyle w:val="FontStyle120"/>
                <w:rFonts w:ascii="XO Thames" w:hAnsi="XO Thames"/>
                <w:b/>
                <w:szCs w:val="24"/>
              </w:rPr>
              <w:t>7</w:t>
            </w:r>
            <w:r w:rsidR="0000406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DA6F86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004067">
              <w:rPr>
                <w:rStyle w:val="FontStyle120"/>
                <w:rFonts w:ascii="XO Thames" w:hAnsi="XO Thames"/>
                <w:b/>
                <w:szCs w:val="24"/>
              </w:rPr>
              <w:t>апреля</w:t>
            </w:r>
            <w:proofErr w:type="gramEnd"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021E" w:rsidRPr="00EB1B76" w:rsidTr="008748A5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D021FB" w:rsidRDefault="00BC174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CF7A33" w:rsidRDefault="00BC4C56" w:rsidP="005B49DB">
            <w:pPr>
              <w:pStyle w:val="af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Предоставление муниципальными служащими справок о доходах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F84E51" w:rsidRDefault="002A021E" w:rsidP="005B49DB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BC4C56" w:rsidRDefault="00BC4C56" w:rsidP="00CF7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C56">
              <w:rPr>
                <w:rFonts w:ascii="Times New Roman" w:hAnsi="Times New Roman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56370D" w:rsidRDefault="002A021E" w:rsidP="005B01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C4C56" w:rsidRPr="00BC4C56" w:rsidRDefault="00BC4C56" w:rsidP="00BC4C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4C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Купина О.В.</w:t>
            </w:r>
          </w:p>
          <w:p w:rsidR="002A021E" w:rsidRPr="00F84E51" w:rsidRDefault="00BC4C56" w:rsidP="00BC4C56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BC4C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Баранова В.Н.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</w:tr>
      <w:tr w:rsidR="002A021E" w:rsidRPr="00EB1B76" w:rsidTr="008748A5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6E5C0B" w:rsidRDefault="00BC174D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846A1" w:rsidRPr="00BC4C56" w:rsidRDefault="00974488" w:rsidP="00DA653A">
            <w:pPr>
              <w:pStyle w:val="af1"/>
              <w:rPr>
                <w:b/>
                <w:color w:val="000000" w:themeColor="text1"/>
                <w:szCs w:val="24"/>
                <w:u w:val="single"/>
              </w:rPr>
            </w:pPr>
            <w:proofErr w:type="gramStart"/>
            <w:r>
              <w:rPr>
                <w:b/>
                <w:color w:val="000000" w:themeColor="text1"/>
                <w:szCs w:val="24"/>
                <w:u w:val="single"/>
              </w:rPr>
              <w:t xml:space="preserve">Заседание  </w:t>
            </w:r>
            <w:r w:rsidR="00BC4C56" w:rsidRPr="00BC4C56">
              <w:rPr>
                <w:b/>
                <w:color w:val="000000" w:themeColor="text1"/>
                <w:szCs w:val="24"/>
                <w:u w:val="single"/>
              </w:rPr>
              <w:t>Собрани</w:t>
            </w:r>
            <w:r>
              <w:rPr>
                <w:b/>
                <w:color w:val="000000" w:themeColor="text1"/>
                <w:szCs w:val="24"/>
                <w:u w:val="single"/>
              </w:rPr>
              <w:t>я</w:t>
            </w:r>
            <w:proofErr w:type="gramEnd"/>
            <w:r>
              <w:rPr>
                <w:b/>
                <w:color w:val="000000" w:themeColor="text1"/>
                <w:szCs w:val="24"/>
                <w:u w:val="single"/>
              </w:rPr>
              <w:t xml:space="preserve">  </w:t>
            </w:r>
            <w:r w:rsidR="00BC4C56" w:rsidRPr="00BC4C56">
              <w:rPr>
                <w:b/>
                <w:color w:val="000000" w:themeColor="text1"/>
                <w:szCs w:val="24"/>
                <w:u w:val="single"/>
              </w:rPr>
              <w:t xml:space="preserve">депутатов </w:t>
            </w:r>
            <w:r w:rsidR="00DA653A">
              <w:rPr>
                <w:b/>
                <w:color w:val="000000" w:themeColor="text1"/>
                <w:szCs w:val="24"/>
                <w:u w:val="single"/>
              </w:rPr>
              <w:t xml:space="preserve"> Песчанокопского района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BC4C56" w:rsidRDefault="001846A1" w:rsidP="00A90FD1">
            <w:pPr>
              <w:pStyle w:val="af1"/>
              <w:jc w:val="center"/>
              <w:rPr>
                <w:b/>
                <w:szCs w:val="24"/>
                <w:u w:val="single"/>
              </w:rPr>
            </w:pPr>
            <w:bookmarkStart w:id="3" w:name="_GoBack"/>
            <w:bookmarkEnd w:id="3"/>
            <w:r w:rsidRPr="00BC4C56">
              <w:rPr>
                <w:b/>
                <w:szCs w:val="24"/>
                <w:u w:val="single"/>
              </w:rPr>
              <w:t>1</w:t>
            </w:r>
            <w:r w:rsidR="00A90FD1">
              <w:rPr>
                <w:b/>
                <w:szCs w:val="24"/>
                <w:u w:val="single"/>
              </w:rPr>
              <w:t>0</w:t>
            </w:r>
            <w:r w:rsidRPr="00BC4C56">
              <w:rPr>
                <w:b/>
                <w:szCs w:val="24"/>
                <w:u w:val="single"/>
              </w:rPr>
              <w:t>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BC4C56" w:rsidRDefault="001846A1">
            <w:pPr>
              <w:pStyle w:val="af1"/>
              <w:jc w:val="center"/>
              <w:rPr>
                <w:b/>
                <w:szCs w:val="24"/>
                <w:u w:val="single"/>
              </w:rPr>
            </w:pPr>
            <w:r w:rsidRPr="00BC4C56">
              <w:rPr>
                <w:b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C4C56" w:rsidRPr="00BC4C56" w:rsidRDefault="00BC4C56" w:rsidP="00BC4C56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BC4C56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Приглашенные по списку</w:t>
            </w:r>
          </w:p>
          <w:p w:rsidR="002A021E" w:rsidRPr="00BC4C56" w:rsidRDefault="002A021E" w:rsidP="00BC4C5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B19C8" w:rsidRPr="00BC4C56" w:rsidRDefault="00BC4C56" w:rsidP="005B49DB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C4C5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</w:t>
            </w:r>
          </w:p>
          <w:p w:rsidR="00BC4C56" w:rsidRPr="00BC4C56" w:rsidRDefault="00BC4C56" w:rsidP="005B49DB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C4C5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Романченко Т.В.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</w:tr>
      <w:tr w:rsidR="002A021E" w:rsidRPr="00EB1B76" w:rsidTr="008748A5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D021FB" w:rsidRDefault="00BC174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C01A75" w:rsidRDefault="00B71FF6" w:rsidP="00B44EB4">
            <w:pPr>
              <w:pStyle w:val="af1"/>
              <w:rPr>
                <w:color w:val="000000" w:themeColor="text1"/>
                <w:szCs w:val="24"/>
              </w:rPr>
            </w:pPr>
            <w:r w:rsidRPr="00C01A75">
              <w:rPr>
                <w:color w:val="000000" w:themeColor="text1"/>
                <w:szCs w:val="24"/>
              </w:rPr>
              <w:t>Мониторинг эпидемиологической ситуации в районе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C01A75" w:rsidRDefault="002A021E" w:rsidP="005B49DB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C01A75" w:rsidRDefault="00B71FF6" w:rsidP="00B44EB4">
            <w:pPr>
              <w:pStyle w:val="af1"/>
              <w:jc w:val="center"/>
              <w:rPr>
                <w:i/>
                <w:szCs w:val="24"/>
              </w:rPr>
            </w:pPr>
            <w:r w:rsidRPr="00C01A75">
              <w:rPr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1FF6" w:rsidRPr="00C01A75" w:rsidRDefault="00B71FF6" w:rsidP="00B71FF6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01A75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  <w:p w:rsidR="002A021E" w:rsidRPr="00C01A75" w:rsidRDefault="002A021E" w:rsidP="00BC4C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24CEB" w:rsidRPr="00C01A75" w:rsidRDefault="00B71FF6" w:rsidP="006E5C0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C01A75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B71FF6" w:rsidRPr="00C01A75" w:rsidRDefault="00B71FF6" w:rsidP="006E5C0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C01A75">
              <w:rPr>
                <w:rFonts w:ascii="Times New Roman" w:hAnsi="Times New Roman"/>
                <w:sz w:val="24"/>
                <w:szCs w:val="24"/>
              </w:rPr>
              <w:t>Чижик В.В.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</w:tr>
      <w:tr w:rsidR="000D4729" w:rsidRPr="00EB1B76" w:rsidTr="00485AC3">
        <w:trPr>
          <w:trHeight w:val="386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7A16E7" w:rsidP="00E32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653A" w:rsidRDefault="00DA653A" w:rsidP="005432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653A" w:rsidRDefault="00DA653A" w:rsidP="005432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653A" w:rsidRDefault="00DA653A" w:rsidP="005432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4729" w:rsidRPr="00EB1B76" w:rsidRDefault="007A16E7" w:rsidP="005432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Пятница </w:t>
            </w:r>
            <w:r w:rsidR="008B74D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FD548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4322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331E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04067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5008" w:rsidRPr="00EB1B76" w:rsidTr="008748A5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EB1B76" w:rsidRDefault="0084574D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 w:rsidP="000A7E7F">
            <w:pPr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Прием граждан по личным вопросам Управляющим делами Администрации района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Cs w:val="24"/>
              </w:rPr>
              <w:t>8.00-10.00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</w:tr>
      <w:tr w:rsidR="00576D6D" w:rsidRPr="00EB1B76" w:rsidTr="008748A5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6D6D" w:rsidRPr="00A34986" w:rsidRDefault="004E613E">
            <w:pPr>
              <w:pStyle w:val="Style6"/>
              <w:widowControl/>
              <w:ind w:left="90" w:right="-120"/>
              <w:rPr>
                <w:b/>
                <w:i/>
                <w:szCs w:val="24"/>
              </w:rPr>
            </w:pPr>
            <w:r w:rsidRPr="00A34986">
              <w:rPr>
                <w:b/>
                <w:i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6D6D" w:rsidRPr="00A34986" w:rsidRDefault="00576D6D" w:rsidP="00576D6D">
            <w:pPr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A3498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 xml:space="preserve">Совещание в режиме </w:t>
            </w:r>
            <w:proofErr w:type="gramStart"/>
            <w:r w:rsidRPr="00A3498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ВКС ,</w:t>
            </w:r>
            <w:proofErr w:type="gramEnd"/>
            <w:r w:rsidRPr="00A3498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 xml:space="preserve"> «Проблемные вопросы наполнения документами информационной системы обеспечения градостроительной деятельности Ростовской области с функциями автоматизированной информационно-аналитической поддержки осуществления полномочий в области градостроительной деятельности.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6D6D" w:rsidRPr="00A34986" w:rsidRDefault="00C01A75" w:rsidP="000A7E7F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A34986">
              <w:rPr>
                <w:rFonts w:ascii="Times New Roman" w:hAnsi="Times New Roman"/>
                <w:b/>
                <w:i/>
                <w:szCs w:val="24"/>
              </w:rPr>
              <w:t>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6D6D" w:rsidRPr="00A34986" w:rsidRDefault="00C01A75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A3498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6D6D" w:rsidRPr="00A34986" w:rsidRDefault="00C01A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4986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6D6D" w:rsidRPr="00A34986" w:rsidRDefault="00C01A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4986">
              <w:rPr>
                <w:rFonts w:ascii="Times New Roman" w:hAnsi="Times New Roman"/>
                <w:b/>
                <w:i/>
                <w:sz w:val="24"/>
                <w:szCs w:val="24"/>
              </w:rPr>
              <w:t>Митина Е.В.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76D6D" w:rsidRPr="00EB1B76" w:rsidRDefault="00576D6D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76D6D" w:rsidRPr="00EB1B76" w:rsidRDefault="00576D6D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76D6D" w:rsidRPr="00EB1B76" w:rsidRDefault="00576D6D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76D6D" w:rsidRPr="00EB1B76" w:rsidRDefault="00576D6D">
            <w:pPr>
              <w:rPr>
                <w:sz w:val="24"/>
                <w:szCs w:val="24"/>
              </w:rPr>
            </w:pPr>
          </w:p>
        </w:tc>
      </w:tr>
      <w:tr w:rsidR="00D03452" w:rsidRPr="00EB1B76" w:rsidTr="008748A5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Default="00DA653A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F05008" w:rsidRDefault="00DE2FC6" w:rsidP="00DE2FC6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Заседание административной комиссии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F05008" w:rsidRDefault="00F362DC" w:rsidP="000A7E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F05008" w:rsidRDefault="005A014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F05008" w:rsidRDefault="00DE2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0147" w:rsidRPr="00F05008" w:rsidRDefault="004E6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Черненко А.Н.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>
            <w:pPr>
              <w:rPr>
                <w:sz w:val="24"/>
                <w:szCs w:val="24"/>
              </w:rPr>
            </w:pPr>
          </w:p>
        </w:tc>
      </w:tr>
      <w:tr w:rsidR="001D5043" w:rsidRPr="00EB1B76" w:rsidTr="008748A5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Default="00DA653A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Default="00E93BDC" w:rsidP="000A7E7F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Открытие муниципального этапа военно-спортивной игры «Орленок»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Default="00A34986" w:rsidP="000A7E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Pr="00F05008" w:rsidRDefault="00E93BD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Песчанокопская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средняя школа №1</w:t>
            </w:r>
            <w:r w:rsidR="001D5043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Pr="00F05008" w:rsidRDefault="00A34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школ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Default="00E9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E93BDC" w:rsidRDefault="00E9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5043" w:rsidRPr="00EB1B76" w:rsidRDefault="001D504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5043" w:rsidRPr="00EB1B76" w:rsidRDefault="001D504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5043" w:rsidRPr="00EB1B76" w:rsidRDefault="001D504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5043" w:rsidRPr="00EB1B76" w:rsidRDefault="001D5043">
            <w:pPr>
              <w:rPr>
                <w:sz w:val="24"/>
                <w:szCs w:val="24"/>
              </w:rPr>
            </w:pPr>
          </w:p>
        </w:tc>
      </w:tr>
      <w:tr w:rsidR="00B87924" w:rsidRPr="00EB1B76" w:rsidTr="00485AC3">
        <w:trPr>
          <w:trHeight w:val="756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7924" w:rsidRPr="00EB1B76" w:rsidRDefault="00B87924" w:rsidP="00543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7924">
              <w:rPr>
                <w:rFonts w:ascii="Times New Roman" w:hAnsi="Times New Roman"/>
                <w:b/>
                <w:sz w:val="24"/>
                <w:szCs w:val="24"/>
              </w:rPr>
              <w:t xml:space="preserve">Суббота  </w:t>
            </w:r>
            <w:r w:rsidR="00FD548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4322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proofErr w:type="gramEnd"/>
            <w:r w:rsidR="005A01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E2C81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</w:tr>
      <w:tr w:rsidR="007A16E7" w:rsidRPr="00EB1B76" w:rsidTr="008748A5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 w:rsidP="000A7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по профилактике правонарушений и преступлений несовершеннолетних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B8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B87924" w:rsidRPr="00EB1B76" w:rsidRDefault="00B8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сельских поселений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7A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96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966D00" w:rsidRPr="00EB1B76" w:rsidRDefault="0096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</w:tr>
    </w:tbl>
    <w:p w:rsidR="000D4729" w:rsidRPr="00EB1B76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54704D" w:rsidRDefault="0054704D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proofErr w:type="gramStart"/>
      <w:r w:rsidRPr="00EB1B76">
        <w:rPr>
          <w:rStyle w:val="FontStyle120"/>
          <w:rFonts w:ascii="Times New Roman" w:hAnsi="Times New Roman"/>
          <w:szCs w:val="24"/>
        </w:rPr>
        <w:t>Начальник  контрольно</w:t>
      </w:r>
      <w:proofErr w:type="gramEnd"/>
      <w:r w:rsidRPr="00EB1B76">
        <w:rPr>
          <w:rStyle w:val="FontStyle120"/>
          <w:rFonts w:ascii="Times New Roman" w:hAnsi="Times New Roman"/>
          <w:szCs w:val="24"/>
        </w:rPr>
        <w:t>-</w:t>
      </w: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r w:rsidRPr="00EB1B76">
        <w:rPr>
          <w:rStyle w:val="FontStyle120"/>
          <w:rFonts w:ascii="Times New Roman" w:hAnsi="Times New Roman"/>
          <w:szCs w:val="24"/>
        </w:rPr>
        <w:t xml:space="preserve">организационного отдела                                                                                         </w:t>
      </w:r>
      <w:r w:rsidR="00565759">
        <w:rPr>
          <w:rStyle w:val="FontStyle120"/>
          <w:rFonts w:ascii="Times New Roman" w:hAnsi="Times New Roman"/>
          <w:szCs w:val="24"/>
        </w:rPr>
        <w:t xml:space="preserve">    </w:t>
      </w:r>
      <w:r w:rsidRPr="00EB1B76">
        <w:rPr>
          <w:rStyle w:val="FontStyle120"/>
          <w:rFonts w:ascii="Times New Roman" w:hAnsi="Times New Roman"/>
          <w:szCs w:val="24"/>
        </w:rPr>
        <w:t>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D3431"/>
    <w:multiLevelType w:val="hybridMultilevel"/>
    <w:tmpl w:val="4D16A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A3003"/>
    <w:multiLevelType w:val="hybridMultilevel"/>
    <w:tmpl w:val="96A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0300"/>
    <w:multiLevelType w:val="hybridMultilevel"/>
    <w:tmpl w:val="F2BA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E0E30"/>
    <w:multiLevelType w:val="hybridMultilevel"/>
    <w:tmpl w:val="002845C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9"/>
    <w:rsid w:val="00000055"/>
    <w:rsid w:val="000006DE"/>
    <w:rsid w:val="00004067"/>
    <w:rsid w:val="000143B5"/>
    <w:rsid w:val="0002294A"/>
    <w:rsid w:val="00023523"/>
    <w:rsid w:val="00025492"/>
    <w:rsid w:val="00027419"/>
    <w:rsid w:val="00027BE1"/>
    <w:rsid w:val="00035D03"/>
    <w:rsid w:val="0004694E"/>
    <w:rsid w:val="00060ECF"/>
    <w:rsid w:val="0006187D"/>
    <w:rsid w:val="000A008D"/>
    <w:rsid w:val="000A7E7F"/>
    <w:rsid w:val="000B79D9"/>
    <w:rsid w:val="000C6EAE"/>
    <w:rsid w:val="000D197E"/>
    <w:rsid w:val="000D2E02"/>
    <w:rsid w:val="000D4729"/>
    <w:rsid w:val="000E07DC"/>
    <w:rsid w:val="000E7DF9"/>
    <w:rsid w:val="000F40EA"/>
    <w:rsid w:val="00101DA3"/>
    <w:rsid w:val="00132776"/>
    <w:rsid w:val="00137516"/>
    <w:rsid w:val="00143002"/>
    <w:rsid w:val="00150774"/>
    <w:rsid w:val="001846A1"/>
    <w:rsid w:val="00191C5E"/>
    <w:rsid w:val="001B19C8"/>
    <w:rsid w:val="001C69B9"/>
    <w:rsid w:val="001D5043"/>
    <w:rsid w:val="001E3267"/>
    <w:rsid w:val="001E3853"/>
    <w:rsid w:val="001F2288"/>
    <w:rsid w:val="00201578"/>
    <w:rsid w:val="00204E31"/>
    <w:rsid w:val="00213952"/>
    <w:rsid w:val="00220BC8"/>
    <w:rsid w:val="00232AE8"/>
    <w:rsid w:val="00233614"/>
    <w:rsid w:val="002508A4"/>
    <w:rsid w:val="00250FDA"/>
    <w:rsid w:val="00255CC9"/>
    <w:rsid w:val="002706DA"/>
    <w:rsid w:val="00271D47"/>
    <w:rsid w:val="00281F77"/>
    <w:rsid w:val="00283F24"/>
    <w:rsid w:val="0029403A"/>
    <w:rsid w:val="002A021E"/>
    <w:rsid w:val="002A0AD9"/>
    <w:rsid w:val="002A6552"/>
    <w:rsid w:val="002A78F4"/>
    <w:rsid w:val="002B503F"/>
    <w:rsid w:val="002B6B50"/>
    <w:rsid w:val="002B7E3C"/>
    <w:rsid w:val="002C1C6A"/>
    <w:rsid w:val="002D05C1"/>
    <w:rsid w:val="002D264C"/>
    <w:rsid w:val="002E0450"/>
    <w:rsid w:val="002E5341"/>
    <w:rsid w:val="002F0B24"/>
    <w:rsid w:val="002F1678"/>
    <w:rsid w:val="00301815"/>
    <w:rsid w:val="00301AA1"/>
    <w:rsid w:val="00303D2B"/>
    <w:rsid w:val="00307EB4"/>
    <w:rsid w:val="00320250"/>
    <w:rsid w:val="00324CEB"/>
    <w:rsid w:val="00331EEA"/>
    <w:rsid w:val="0034185C"/>
    <w:rsid w:val="00342773"/>
    <w:rsid w:val="00344906"/>
    <w:rsid w:val="0036233D"/>
    <w:rsid w:val="00377AEB"/>
    <w:rsid w:val="00381716"/>
    <w:rsid w:val="00391347"/>
    <w:rsid w:val="00393734"/>
    <w:rsid w:val="00393936"/>
    <w:rsid w:val="003C5B25"/>
    <w:rsid w:val="003E44FC"/>
    <w:rsid w:val="003E60A9"/>
    <w:rsid w:val="003F2C96"/>
    <w:rsid w:val="0041164E"/>
    <w:rsid w:val="0043287F"/>
    <w:rsid w:val="004501FE"/>
    <w:rsid w:val="00456C66"/>
    <w:rsid w:val="00474AF9"/>
    <w:rsid w:val="00480496"/>
    <w:rsid w:val="00485AC3"/>
    <w:rsid w:val="00493814"/>
    <w:rsid w:val="00493C51"/>
    <w:rsid w:val="004A7B51"/>
    <w:rsid w:val="004B704E"/>
    <w:rsid w:val="004B7FD5"/>
    <w:rsid w:val="004C10BB"/>
    <w:rsid w:val="004C462E"/>
    <w:rsid w:val="004D28A8"/>
    <w:rsid w:val="004D6561"/>
    <w:rsid w:val="004E2C81"/>
    <w:rsid w:val="004E613E"/>
    <w:rsid w:val="004E73F6"/>
    <w:rsid w:val="004F07B8"/>
    <w:rsid w:val="004F4FC8"/>
    <w:rsid w:val="005030CC"/>
    <w:rsid w:val="00503A91"/>
    <w:rsid w:val="0052666D"/>
    <w:rsid w:val="005323AE"/>
    <w:rsid w:val="00543227"/>
    <w:rsid w:val="0054704D"/>
    <w:rsid w:val="00557C97"/>
    <w:rsid w:val="0056370D"/>
    <w:rsid w:val="00563CDF"/>
    <w:rsid w:val="00565759"/>
    <w:rsid w:val="00571D7B"/>
    <w:rsid w:val="00576D6D"/>
    <w:rsid w:val="00580516"/>
    <w:rsid w:val="005A0147"/>
    <w:rsid w:val="005B016F"/>
    <w:rsid w:val="005B49DB"/>
    <w:rsid w:val="005B5638"/>
    <w:rsid w:val="005B5A7D"/>
    <w:rsid w:val="005B6C2A"/>
    <w:rsid w:val="005E36CC"/>
    <w:rsid w:val="005E4867"/>
    <w:rsid w:val="005F07CF"/>
    <w:rsid w:val="005F0A5C"/>
    <w:rsid w:val="005F1E18"/>
    <w:rsid w:val="0060140F"/>
    <w:rsid w:val="0060236D"/>
    <w:rsid w:val="006071BE"/>
    <w:rsid w:val="00642016"/>
    <w:rsid w:val="00650AE2"/>
    <w:rsid w:val="006636C3"/>
    <w:rsid w:val="00664042"/>
    <w:rsid w:val="00664687"/>
    <w:rsid w:val="00666EDB"/>
    <w:rsid w:val="006809F1"/>
    <w:rsid w:val="006A4D41"/>
    <w:rsid w:val="006A5D76"/>
    <w:rsid w:val="006B0E7F"/>
    <w:rsid w:val="006B4F3A"/>
    <w:rsid w:val="006B7E54"/>
    <w:rsid w:val="006C1B63"/>
    <w:rsid w:val="006E5C0B"/>
    <w:rsid w:val="006F6347"/>
    <w:rsid w:val="007118D7"/>
    <w:rsid w:val="007465B6"/>
    <w:rsid w:val="00753951"/>
    <w:rsid w:val="007707C6"/>
    <w:rsid w:val="00777352"/>
    <w:rsid w:val="00780C25"/>
    <w:rsid w:val="007A0D85"/>
    <w:rsid w:val="007A16E7"/>
    <w:rsid w:val="007B3F03"/>
    <w:rsid w:val="007D3DE4"/>
    <w:rsid w:val="007E10C8"/>
    <w:rsid w:val="007E4146"/>
    <w:rsid w:val="007F0A74"/>
    <w:rsid w:val="007F258D"/>
    <w:rsid w:val="008009F8"/>
    <w:rsid w:val="00802A4F"/>
    <w:rsid w:val="00803F26"/>
    <w:rsid w:val="008133DF"/>
    <w:rsid w:val="00815882"/>
    <w:rsid w:val="00816746"/>
    <w:rsid w:val="00816985"/>
    <w:rsid w:val="0084574D"/>
    <w:rsid w:val="00853170"/>
    <w:rsid w:val="008552F3"/>
    <w:rsid w:val="008644D7"/>
    <w:rsid w:val="00866421"/>
    <w:rsid w:val="008748A5"/>
    <w:rsid w:val="00890B22"/>
    <w:rsid w:val="00897E1F"/>
    <w:rsid w:val="008A0301"/>
    <w:rsid w:val="008A2F98"/>
    <w:rsid w:val="008B02B8"/>
    <w:rsid w:val="008B09B8"/>
    <w:rsid w:val="008B49CF"/>
    <w:rsid w:val="008B74D9"/>
    <w:rsid w:val="008C08A8"/>
    <w:rsid w:val="008C3851"/>
    <w:rsid w:val="008D32BC"/>
    <w:rsid w:val="008F34A6"/>
    <w:rsid w:val="008F5C0C"/>
    <w:rsid w:val="00912E7F"/>
    <w:rsid w:val="00916B61"/>
    <w:rsid w:val="00921E33"/>
    <w:rsid w:val="009312AA"/>
    <w:rsid w:val="00937CB3"/>
    <w:rsid w:val="0095708E"/>
    <w:rsid w:val="00964BCF"/>
    <w:rsid w:val="00966D00"/>
    <w:rsid w:val="009712DA"/>
    <w:rsid w:val="00974488"/>
    <w:rsid w:val="00990030"/>
    <w:rsid w:val="009D1BA5"/>
    <w:rsid w:val="009D768F"/>
    <w:rsid w:val="009E352A"/>
    <w:rsid w:val="00A03835"/>
    <w:rsid w:val="00A12FF4"/>
    <w:rsid w:val="00A235A2"/>
    <w:rsid w:val="00A25E2D"/>
    <w:rsid w:val="00A34986"/>
    <w:rsid w:val="00A37AE3"/>
    <w:rsid w:val="00A4334C"/>
    <w:rsid w:val="00A50610"/>
    <w:rsid w:val="00A556DB"/>
    <w:rsid w:val="00A65863"/>
    <w:rsid w:val="00A771BF"/>
    <w:rsid w:val="00A82DA4"/>
    <w:rsid w:val="00A90FD1"/>
    <w:rsid w:val="00AB27DF"/>
    <w:rsid w:val="00AB2951"/>
    <w:rsid w:val="00B035B8"/>
    <w:rsid w:val="00B10A1B"/>
    <w:rsid w:val="00B11E19"/>
    <w:rsid w:val="00B21350"/>
    <w:rsid w:val="00B31476"/>
    <w:rsid w:val="00B44EB4"/>
    <w:rsid w:val="00B50D2E"/>
    <w:rsid w:val="00B71FF6"/>
    <w:rsid w:val="00B7615F"/>
    <w:rsid w:val="00B87924"/>
    <w:rsid w:val="00BB6C35"/>
    <w:rsid w:val="00BC174D"/>
    <w:rsid w:val="00BC2F04"/>
    <w:rsid w:val="00BC4C56"/>
    <w:rsid w:val="00BD20D5"/>
    <w:rsid w:val="00BE3685"/>
    <w:rsid w:val="00BF7668"/>
    <w:rsid w:val="00C01A75"/>
    <w:rsid w:val="00C03B5F"/>
    <w:rsid w:val="00C21F32"/>
    <w:rsid w:val="00C3063C"/>
    <w:rsid w:val="00C343A2"/>
    <w:rsid w:val="00C37359"/>
    <w:rsid w:val="00C42088"/>
    <w:rsid w:val="00C53725"/>
    <w:rsid w:val="00C54840"/>
    <w:rsid w:val="00C70266"/>
    <w:rsid w:val="00C70313"/>
    <w:rsid w:val="00C74EFA"/>
    <w:rsid w:val="00C828BC"/>
    <w:rsid w:val="00CA1124"/>
    <w:rsid w:val="00CA5047"/>
    <w:rsid w:val="00CA69B8"/>
    <w:rsid w:val="00CA7D74"/>
    <w:rsid w:val="00CB7711"/>
    <w:rsid w:val="00CC3CB0"/>
    <w:rsid w:val="00CC6323"/>
    <w:rsid w:val="00CD504F"/>
    <w:rsid w:val="00CE5DA3"/>
    <w:rsid w:val="00CF0252"/>
    <w:rsid w:val="00CF28C9"/>
    <w:rsid w:val="00CF72C9"/>
    <w:rsid w:val="00CF7A33"/>
    <w:rsid w:val="00D021FB"/>
    <w:rsid w:val="00D03452"/>
    <w:rsid w:val="00D3336C"/>
    <w:rsid w:val="00D43C19"/>
    <w:rsid w:val="00D671C5"/>
    <w:rsid w:val="00D747DC"/>
    <w:rsid w:val="00D76254"/>
    <w:rsid w:val="00D7794C"/>
    <w:rsid w:val="00DA3103"/>
    <w:rsid w:val="00DA653A"/>
    <w:rsid w:val="00DA6B3C"/>
    <w:rsid w:val="00DA6F86"/>
    <w:rsid w:val="00DC36B6"/>
    <w:rsid w:val="00DC72E6"/>
    <w:rsid w:val="00DD02AC"/>
    <w:rsid w:val="00DD5707"/>
    <w:rsid w:val="00DE2FC6"/>
    <w:rsid w:val="00DE597E"/>
    <w:rsid w:val="00DF4E6C"/>
    <w:rsid w:val="00DF6128"/>
    <w:rsid w:val="00E02181"/>
    <w:rsid w:val="00E034EB"/>
    <w:rsid w:val="00E072AC"/>
    <w:rsid w:val="00E14CD6"/>
    <w:rsid w:val="00E17418"/>
    <w:rsid w:val="00E32758"/>
    <w:rsid w:val="00E515DE"/>
    <w:rsid w:val="00E61BD5"/>
    <w:rsid w:val="00E62F4F"/>
    <w:rsid w:val="00E64CD9"/>
    <w:rsid w:val="00E710A6"/>
    <w:rsid w:val="00E7470A"/>
    <w:rsid w:val="00E81E4E"/>
    <w:rsid w:val="00E82FE5"/>
    <w:rsid w:val="00E84157"/>
    <w:rsid w:val="00E871B4"/>
    <w:rsid w:val="00E939BB"/>
    <w:rsid w:val="00E93BDC"/>
    <w:rsid w:val="00EB1B76"/>
    <w:rsid w:val="00EB237F"/>
    <w:rsid w:val="00EB300D"/>
    <w:rsid w:val="00EB75C6"/>
    <w:rsid w:val="00EC0C0A"/>
    <w:rsid w:val="00EC715B"/>
    <w:rsid w:val="00ED11F7"/>
    <w:rsid w:val="00EE0647"/>
    <w:rsid w:val="00EE5CCD"/>
    <w:rsid w:val="00EF0267"/>
    <w:rsid w:val="00EF1798"/>
    <w:rsid w:val="00EF333E"/>
    <w:rsid w:val="00F0285F"/>
    <w:rsid w:val="00F05008"/>
    <w:rsid w:val="00F25D47"/>
    <w:rsid w:val="00F30058"/>
    <w:rsid w:val="00F34FD3"/>
    <w:rsid w:val="00F362DC"/>
    <w:rsid w:val="00F45DCB"/>
    <w:rsid w:val="00F55FFF"/>
    <w:rsid w:val="00F568EB"/>
    <w:rsid w:val="00F635BA"/>
    <w:rsid w:val="00F84E51"/>
    <w:rsid w:val="00F863CD"/>
    <w:rsid w:val="00F86689"/>
    <w:rsid w:val="00F9161F"/>
    <w:rsid w:val="00F950D4"/>
    <w:rsid w:val="00F97464"/>
    <w:rsid w:val="00FA7953"/>
    <w:rsid w:val="00FA7D34"/>
    <w:rsid w:val="00FC3FB3"/>
    <w:rsid w:val="00FD548E"/>
    <w:rsid w:val="00FE4BC1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12pt">
    <w:name w:val="Основной текст + 12 pt"/>
    <w:basedOn w:val="a0"/>
    <w:uiPriority w:val="99"/>
    <w:rsid w:val="00233614"/>
    <w:rPr>
      <w:rFonts w:ascii="Times New Roman" w:hAnsi="Times New Roman" w:cs="Times New Roman" w:hint="default"/>
      <w:spacing w:val="11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24869-89A1-4BF8-AEE6-A345F911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Викторовна Романченко</cp:lastModifiedBy>
  <cp:revision>14</cp:revision>
  <cp:lastPrinted>2023-04-21T12:17:00Z</cp:lastPrinted>
  <dcterms:created xsi:type="dcterms:W3CDTF">2023-04-11T19:18:00Z</dcterms:created>
  <dcterms:modified xsi:type="dcterms:W3CDTF">2023-04-24T07:54:00Z</dcterms:modified>
</cp:coreProperties>
</file>