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28" w:rsidRDefault="00ED7D28" w:rsidP="00496452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</w:t>
      </w:r>
    </w:p>
    <w:p w:rsidR="00ED7D28" w:rsidRDefault="00EB36B6" w:rsidP="0049645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t xml:space="preserve">                              </w:t>
      </w:r>
      <w:r w:rsidR="009D3DB5">
        <w:rPr>
          <w:b/>
          <w:bCs/>
          <w:noProof/>
        </w:rPr>
        <w:t xml:space="preserve">   </w:t>
      </w:r>
      <w:r>
        <w:rPr>
          <w:b/>
          <w:bCs/>
          <w:noProof/>
        </w:rPr>
        <w:t xml:space="preserve">  ПРОЕКТ</w:t>
      </w:r>
      <w:r w:rsidR="00ED7D28">
        <w:rPr>
          <w:b/>
          <w:bCs/>
          <w:noProof/>
        </w:rPr>
        <w:t xml:space="preserve">                                                                     </w:t>
      </w:r>
    </w:p>
    <w:p w:rsidR="00ED7D28" w:rsidRDefault="00ED7D28" w:rsidP="000E0936">
      <w:pPr>
        <w:jc w:val="center"/>
        <w:rPr>
          <w:b/>
          <w:bCs/>
          <w:sz w:val="32"/>
          <w:szCs w:val="32"/>
        </w:rPr>
      </w:pPr>
    </w:p>
    <w:p w:rsidR="00ED7D28" w:rsidRPr="00956E11" w:rsidRDefault="00ED7D28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ED7D28" w:rsidRPr="00956E11" w:rsidRDefault="00ED7D28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ED7D28" w:rsidRDefault="00ED7D28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  <w:r>
        <w:rPr>
          <w:b/>
          <w:bCs/>
          <w:noProof/>
        </w:rPr>
        <w:t xml:space="preserve">                                                     </w:t>
      </w:r>
    </w:p>
    <w:p w:rsidR="00ED7D28" w:rsidRPr="00956E11" w:rsidRDefault="00ED7D28" w:rsidP="00C36581"/>
    <w:p w:rsidR="00ED7D28" w:rsidRDefault="00ED7D28" w:rsidP="00256614">
      <w:pPr>
        <w:rPr>
          <w:sz w:val="28"/>
          <w:szCs w:val="28"/>
        </w:rPr>
      </w:pPr>
      <w:r>
        <w:rPr>
          <w:sz w:val="28"/>
          <w:szCs w:val="28"/>
        </w:rPr>
        <w:t xml:space="preserve"> от ______ 2022                                   № __</w:t>
      </w:r>
    </w:p>
    <w:p w:rsidR="00ED7D28" w:rsidRDefault="00ED7D28" w:rsidP="00256614">
      <w:pPr>
        <w:rPr>
          <w:sz w:val="28"/>
          <w:szCs w:val="28"/>
        </w:rPr>
      </w:pP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</w:t>
      </w: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</w:t>
      </w:r>
      <w:proofErr w:type="gramStart"/>
      <w:r w:rsidRPr="00154524">
        <w:rPr>
          <w:sz w:val="28"/>
          <w:szCs w:val="28"/>
        </w:rPr>
        <w:t>н</w:t>
      </w:r>
      <w:bookmarkStart w:id="0" w:name="_GoBack"/>
      <w:bookmarkEnd w:id="0"/>
      <w:r w:rsidRPr="00154524">
        <w:rPr>
          <w:sz w:val="28"/>
          <w:szCs w:val="28"/>
        </w:rPr>
        <w:t>а</w:t>
      </w:r>
      <w:proofErr w:type="gramEnd"/>
    </w:p>
    <w:p w:rsidR="00ED7D28" w:rsidRPr="00154524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ED7D28" w:rsidRPr="00154524" w:rsidRDefault="00ED7D28" w:rsidP="00154524">
      <w:pPr>
        <w:jc w:val="both"/>
        <w:rPr>
          <w:sz w:val="28"/>
          <w:szCs w:val="28"/>
        </w:rPr>
      </w:pP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D7D28" w:rsidRDefault="00ED7D28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D7D28" w:rsidRDefault="00ED7D28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ED7D28" w:rsidRPr="007045BD" w:rsidRDefault="00ED7D28" w:rsidP="00BB7E6E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ED7D28" w:rsidRPr="00154524" w:rsidRDefault="00ED7D28" w:rsidP="00BB7E6E">
      <w:pPr>
        <w:pStyle w:val="a8"/>
        <w:numPr>
          <w:ilvl w:val="1"/>
          <w:numId w:val="3"/>
        </w:numPr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ED7D28" w:rsidRDefault="00ED7D28" w:rsidP="005305BB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color w:val="FF6600"/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 «1 147 485,3» заменить цифрами  «1 151 8</w:t>
      </w:r>
      <w:r w:rsidR="00DA3D68">
        <w:rPr>
          <w:sz w:val="28"/>
          <w:szCs w:val="28"/>
        </w:rPr>
        <w:t>94</w:t>
      </w:r>
      <w:r>
        <w:rPr>
          <w:sz w:val="28"/>
          <w:szCs w:val="28"/>
        </w:rPr>
        <w:t>,</w:t>
      </w:r>
      <w:r w:rsidR="00DA3D68">
        <w:rPr>
          <w:sz w:val="28"/>
          <w:szCs w:val="28"/>
        </w:rPr>
        <w:t>9</w:t>
      </w:r>
      <w:r>
        <w:rPr>
          <w:sz w:val="28"/>
          <w:szCs w:val="28"/>
        </w:rPr>
        <w:t xml:space="preserve">», </w:t>
      </w:r>
      <w:r w:rsidRPr="00A85B3B">
        <w:rPr>
          <w:sz w:val="28"/>
          <w:szCs w:val="28"/>
        </w:rPr>
        <w:t>в пункте 2 цифры  «</w:t>
      </w:r>
      <w:r w:rsidRPr="00362811">
        <w:rPr>
          <w:sz w:val="28"/>
          <w:szCs w:val="28"/>
        </w:rPr>
        <w:t>1 19</w:t>
      </w:r>
      <w:r>
        <w:rPr>
          <w:sz w:val="28"/>
          <w:szCs w:val="28"/>
        </w:rPr>
        <w:t>7 154,7</w:t>
      </w:r>
      <w:r w:rsidRPr="00A85B3B">
        <w:rPr>
          <w:sz w:val="28"/>
          <w:szCs w:val="28"/>
        </w:rPr>
        <w:t xml:space="preserve">» заменить цифрами </w:t>
      </w:r>
      <w:r w:rsidRPr="00362811">
        <w:rPr>
          <w:sz w:val="28"/>
          <w:szCs w:val="28"/>
        </w:rPr>
        <w:t>«</w:t>
      </w:r>
      <w:r>
        <w:rPr>
          <w:sz w:val="28"/>
          <w:szCs w:val="28"/>
        </w:rPr>
        <w:t>1 201</w:t>
      </w:r>
      <w:r w:rsidR="00DA3D68">
        <w:rPr>
          <w:sz w:val="28"/>
          <w:szCs w:val="28"/>
        </w:rPr>
        <w:t> 564,3</w:t>
      </w:r>
      <w:r w:rsidRPr="00362811">
        <w:rPr>
          <w:sz w:val="28"/>
          <w:szCs w:val="28"/>
        </w:rPr>
        <w:t xml:space="preserve"> ».</w:t>
      </w:r>
      <w:r w:rsidRPr="00433099">
        <w:rPr>
          <w:color w:val="FF6600"/>
          <w:sz w:val="28"/>
          <w:szCs w:val="28"/>
        </w:rPr>
        <w:t xml:space="preserve"> </w:t>
      </w:r>
    </w:p>
    <w:p w:rsidR="00ED7D28" w:rsidRPr="00050D4A" w:rsidRDefault="00ED7D28" w:rsidP="00A570D9">
      <w:pPr>
        <w:pStyle w:val="a8"/>
        <w:numPr>
          <w:ilvl w:val="2"/>
          <w:numId w:val="3"/>
        </w:numPr>
        <w:autoSpaceDE w:val="0"/>
        <w:autoSpaceDN w:val="0"/>
        <w:adjustRightInd w:val="0"/>
        <w:ind w:left="142" w:firstLine="284"/>
        <w:jc w:val="both"/>
        <w:rPr>
          <w:sz w:val="28"/>
          <w:szCs w:val="28"/>
        </w:rPr>
      </w:pPr>
      <w:r w:rsidRPr="00050D4A">
        <w:rPr>
          <w:sz w:val="28"/>
          <w:szCs w:val="28"/>
        </w:rPr>
        <w:t>в части 2 в пункте 1, цифры  «1 172 932,7» заменить цифрами  «1 171 760,9»; в пункте 2 цифры   «1 172 932,7» заменить цифрами  «1 171 760,9».</w:t>
      </w:r>
    </w:p>
    <w:p w:rsidR="00ED7D28" w:rsidRDefault="00ED7D28" w:rsidP="00A570D9">
      <w:pPr>
        <w:pStyle w:val="a8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1.2.в статье 7:</w:t>
      </w:r>
    </w:p>
    <w:p w:rsidR="00ED7D28" w:rsidRDefault="00ED7D28" w:rsidP="00A570D9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1.2.1. в части 1 цифры  «</w:t>
      </w:r>
      <w:r w:rsidRPr="00EA260B">
        <w:rPr>
          <w:sz w:val="28"/>
          <w:szCs w:val="28"/>
        </w:rPr>
        <w:t>732</w:t>
      </w:r>
      <w:r>
        <w:rPr>
          <w:sz w:val="28"/>
          <w:szCs w:val="28"/>
        </w:rPr>
        <w:t xml:space="preserve"> </w:t>
      </w:r>
      <w:r w:rsidRPr="00EA260B">
        <w:rPr>
          <w:sz w:val="28"/>
          <w:szCs w:val="28"/>
        </w:rPr>
        <w:t>4</w:t>
      </w:r>
      <w:r>
        <w:rPr>
          <w:sz w:val="28"/>
          <w:szCs w:val="28"/>
        </w:rPr>
        <w:t>60</w:t>
      </w:r>
      <w:r w:rsidRPr="00EA260B">
        <w:rPr>
          <w:sz w:val="28"/>
          <w:szCs w:val="28"/>
        </w:rPr>
        <w:t>,</w:t>
      </w:r>
      <w:r>
        <w:rPr>
          <w:sz w:val="28"/>
          <w:szCs w:val="28"/>
        </w:rPr>
        <w:t>3» заменить цифрами  «</w:t>
      </w:r>
      <w:r w:rsidRPr="00EA260B">
        <w:rPr>
          <w:sz w:val="28"/>
          <w:szCs w:val="28"/>
        </w:rPr>
        <w:t>732</w:t>
      </w:r>
      <w:r>
        <w:rPr>
          <w:sz w:val="28"/>
          <w:szCs w:val="28"/>
        </w:rPr>
        <w:t xml:space="preserve"> 619,8»; </w:t>
      </w:r>
    </w:p>
    <w:p w:rsidR="00F03DE2" w:rsidRDefault="00F03DE2" w:rsidP="00F03DE2">
      <w:pPr>
        <w:pStyle w:val="a8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1.3.в статье 8:</w:t>
      </w:r>
    </w:p>
    <w:p w:rsidR="00F03DE2" w:rsidRDefault="00F03DE2" w:rsidP="00F03DE2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в части 1</w:t>
      </w:r>
      <w:r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цифры  «</w:t>
      </w:r>
      <w:r>
        <w:rPr>
          <w:sz w:val="28"/>
          <w:szCs w:val="28"/>
        </w:rPr>
        <w:t>7767,7</w:t>
      </w:r>
      <w:r w:rsidRPr="00C56644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7917,7».</w:t>
      </w:r>
    </w:p>
    <w:p w:rsidR="00ED7D28" w:rsidRPr="00BD1C96" w:rsidRDefault="00ED7D28" w:rsidP="000423A1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</w:t>
      </w:r>
      <w:r w:rsidR="00F03DE2">
        <w:rPr>
          <w:snapToGrid w:val="0"/>
          <w:color w:val="000000"/>
          <w:sz w:val="28"/>
          <w:szCs w:val="28"/>
        </w:rPr>
        <w:t>4</w:t>
      </w:r>
      <w:r>
        <w:rPr>
          <w:snapToGrid w:val="0"/>
          <w:color w:val="000000"/>
          <w:sz w:val="28"/>
          <w:szCs w:val="28"/>
        </w:rPr>
        <w:t>. п</w:t>
      </w:r>
      <w:r w:rsidRPr="00614E2B">
        <w:rPr>
          <w:snapToGrid w:val="0"/>
          <w:color w:val="000000"/>
          <w:sz w:val="28"/>
          <w:szCs w:val="28"/>
        </w:rPr>
        <w:t>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2022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2023 и 2024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ED7D28" w:rsidRDefault="00ED7D28" w:rsidP="00BB7E6E">
      <w:pPr>
        <w:pStyle w:val="a8"/>
        <w:autoSpaceDE w:val="0"/>
        <w:autoSpaceDN w:val="0"/>
        <w:adjustRightInd w:val="0"/>
        <w:ind w:left="14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F03DE2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ED7D28" w:rsidRDefault="00ED7D28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F03DE2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подразделам, целевым статьям (муниципальным программам Песчанокопского района и </w:t>
      </w:r>
      <w:proofErr w:type="spellStart"/>
      <w:r w:rsidRPr="00BD1C96">
        <w:rPr>
          <w:snapToGrid w:val="0"/>
          <w:sz w:val="28"/>
          <w:szCs w:val="28"/>
        </w:rPr>
        <w:t>непрограммным</w:t>
      </w:r>
      <w:proofErr w:type="spellEnd"/>
      <w:r w:rsidRPr="00BD1C96">
        <w:rPr>
          <w:snapToGrid w:val="0"/>
          <w:sz w:val="28"/>
          <w:szCs w:val="28"/>
        </w:rPr>
        <w:t xml:space="preserve">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 xml:space="preserve">видов расходов классификации расходов бюджета </w:t>
      </w:r>
      <w:r w:rsidRPr="00BD1C96">
        <w:rPr>
          <w:snapToGrid w:val="0"/>
          <w:sz w:val="28"/>
          <w:szCs w:val="28"/>
        </w:rPr>
        <w:lastRenderedPageBreak/>
        <w:t>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ED7D28" w:rsidRPr="00BD1C96" w:rsidRDefault="00ED7D28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F03DE2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ED7D28" w:rsidRDefault="00ED7D28" w:rsidP="00A41973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F03DE2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</w:t>
      </w:r>
      <w:proofErr w:type="spellStart"/>
      <w:r w:rsidRPr="00B23AB2">
        <w:rPr>
          <w:sz w:val="28"/>
          <w:szCs w:val="28"/>
        </w:rPr>
        <w:t>непрограммным</w:t>
      </w:r>
      <w:proofErr w:type="spellEnd"/>
      <w:r w:rsidRPr="00B23AB2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ED7D28" w:rsidRDefault="00ED7D28" w:rsidP="00050D4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3DE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C4249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7</w:t>
      </w:r>
      <w:r w:rsidRPr="00E45E35">
        <w:rPr>
          <w:sz w:val="28"/>
          <w:szCs w:val="28"/>
        </w:rPr>
        <w:t xml:space="preserve">  «Распределение субвенций бюджету</w:t>
      </w:r>
      <w:r>
        <w:rPr>
          <w:sz w:val="28"/>
          <w:szCs w:val="28"/>
        </w:rPr>
        <w:t xml:space="preserve"> Песчанокопского района из областного бюджета на 2022 год», изложить  согласно приложению 6 к настоящему Решению;</w:t>
      </w:r>
    </w:p>
    <w:p w:rsidR="00ED7D28" w:rsidRDefault="00ED7D28" w:rsidP="00050D4A">
      <w:pPr>
        <w:pStyle w:val="a8"/>
        <w:tabs>
          <w:tab w:val="left" w:pos="993"/>
        </w:tabs>
        <w:autoSpaceDE w:val="0"/>
        <w:autoSpaceDN w:val="0"/>
        <w:adjustRightInd w:val="0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F03DE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41705F">
        <w:rPr>
          <w:sz w:val="28"/>
          <w:szCs w:val="28"/>
        </w:rPr>
        <w:t xml:space="preserve"> </w:t>
      </w:r>
      <w:r w:rsidRPr="00A6745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A67455">
        <w:rPr>
          <w:sz w:val="28"/>
          <w:szCs w:val="28"/>
        </w:rPr>
        <w:t xml:space="preserve">  «Распределение субвенций бюджету Песчанокопского </w:t>
      </w:r>
      <w:r>
        <w:rPr>
          <w:sz w:val="28"/>
          <w:szCs w:val="28"/>
        </w:rPr>
        <w:t xml:space="preserve">  </w:t>
      </w:r>
    </w:p>
    <w:p w:rsidR="00ED7D28" w:rsidRDefault="00ED7D28" w:rsidP="00050D4A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района из областного бюджета </w:t>
      </w:r>
      <w:r>
        <w:rPr>
          <w:sz w:val="28"/>
          <w:szCs w:val="28"/>
        </w:rPr>
        <w:t>на плановый период 2023 и 2024</w:t>
      </w:r>
      <w:r w:rsidRPr="00A67455">
        <w:rPr>
          <w:sz w:val="28"/>
          <w:szCs w:val="28"/>
        </w:rPr>
        <w:t xml:space="preserve"> годов», </w:t>
      </w:r>
    </w:p>
    <w:p w:rsidR="00ED7D28" w:rsidRDefault="00ED7D28" w:rsidP="00050D4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изложить  согласно приложению </w:t>
      </w:r>
      <w:r>
        <w:rPr>
          <w:sz w:val="28"/>
          <w:szCs w:val="28"/>
        </w:rPr>
        <w:t xml:space="preserve">7 </w:t>
      </w:r>
      <w:r w:rsidRPr="00A67455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;</w:t>
      </w:r>
    </w:p>
    <w:p w:rsidR="00ED7D28" w:rsidRPr="00BD1C96" w:rsidRDefault="00ED7D28" w:rsidP="00050D4A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</w:t>
      </w:r>
      <w:r w:rsidR="00F03DE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.</w:t>
      </w:r>
      <w:r w:rsidRPr="0041705F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приложение 11</w:t>
      </w:r>
      <w:r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>
        <w:rPr>
          <w:sz w:val="28"/>
          <w:szCs w:val="28"/>
        </w:rPr>
        <w:t>2</w:t>
      </w:r>
      <w:r w:rsidRPr="007E0FA3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7E0FA3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7E0FA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8 к настоящему Решению.</w:t>
      </w:r>
    </w:p>
    <w:p w:rsidR="00ED7D28" w:rsidRPr="00B761EE" w:rsidRDefault="00ED7D28" w:rsidP="0041705F">
      <w:pPr>
        <w:pStyle w:val="a8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ED7D28" w:rsidRDefault="00ED7D28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ED7D28" w:rsidRPr="002775DC" w:rsidRDefault="00ED7D28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ED7D28" w:rsidRDefault="00ED7D28" w:rsidP="00C36581">
      <w:pPr>
        <w:jc w:val="both"/>
        <w:rPr>
          <w:sz w:val="28"/>
          <w:szCs w:val="28"/>
        </w:rPr>
      </w:pPr>
    </w:p>
    <w:p w:rsidR="00ED7D28" w:rsidRPr="00A26D0C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ED7D28" w:rsidRPr="00A26D0C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ED7D28" w:rsidRDefault="00ED7D28" w:rsidP="00C36581">
      <w:pPr>
        <w:jc w:val="both"/>
        <w:rPr>
          <w:sz w:val="28"/>
          <w:szCs w:val="28"/>
        </w:rPr>
      </w:pPr>
    </w:p>
    <w:p w:rsidR="00ED7D28" w:rsidRPr="00A26D0C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ED7D28" w:rsidRPr="00A26D0C" w:rsidRDefault="00ED7D28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ED7D28" w:rsidRDefault="00ED7D28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ED7D28" w:rsidSect="000E0936">
      <w:headerReference w:type="default" r:id="rId7"/>
      <w:footerReference w:type="default" r:id="rId8"/>
      <w:pgSz w:w="11906" w:h="16838" w:code="9"/>
      <w:pgMar w:top="142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D28" w:rsidRDefault="00ED7D28">
      <w:r>
        <w:separator/>
      </w:r>
    </w:p>
  </w:endnote>
  <w:endnote w:type="continuationSeparator" w:id="1">
    <w:p w:rsidR="00ED7D28" w:rsidRDefault="00ED7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D28" w:rsidRDefault="0079680D">
    <w:pPr>
      <w:pStyle w:val="a6"/>
      <w:jc w:val="right"/>
    </w:pPr>
    <w:fldSimple w:instr=" PAGE   \* MERGEFORMAT ">
      <w:r w:rsidR="009D3DB5">
        <w:rPr>
          <w:noProof/>
        </w:rPr>
        <w:t>2</w:t>
      </w:r>
    </w:fldSimple>
  </w:p>
  <w:p w:rsidR="00ED7D28" w:rsidRDefault="00ED7D28" w:rsidP="00543E9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D28" w:rsidRDefault="00ED7D28">
      <w:r>
        <w:separator/>
      </w:r>
    </w:p>
  </w:footnote>
  <w:footnote w:type="continuationSeparator" w:id="1">
    <w:p w:rsidR="00ED7D28" w:rsidRDefault="00ED7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D28" w:rsidRDefault="00ED7D28" w:rsidP="00845C68">
    <w:pPr>
      <w:pStyle w:val="a3"/>
      <w:jc w:val="center"/>
    </w:pPr>
  </w:p>
  <w:p w:rsidR="00ED7D28" w:rsidRDefault="00ED7D28" w:rsidP="00845C6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2527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86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581"/>
    <w:rsid w:val="00005CDB"/>
    <w:rsid w:val="0000748E"/>
    <w:rsid w:val="000423A1"/>
    <w:rsid w:val="000435C7"/>
    <w:rsid w:val="00043AFB"/>
    <w:rsid w:val="00050D4A"/>
    <w:rsid w:val="000610BC"/>
    <w:rsid w:val="00066305"/>
    <w:rsid w:val="00072DB2"/>
    <w:rsid w:val="0007467B"/>
    <w:rsid w:val="00076F75"/>
    <w:rsid w:val="00084D59"/>
    <w:rsid w:val="00086A78"/>
    <w:rsid w:val="000A36C6"/>
    <w:rsid w:val="000B3FAB"/>
    <w:rsid w:val="000B4AED"/>
    <w:rsid w:val="000B722E"/>
    <w:rsid w:val="000C62FE"/>
    <w:rsid w:val="000D1C2E"/>
    <w:rsid w:val="000D6BEC"/>
    <w:rsid w:val="000E0936"/>
    <w:rsid w:val="000E3252"/>
    <w:rsid w:val="000F67C4"/>
    <w:rsid w:val="001022F1"/>
    <w:rsid w:val="0011496B"/>
    <w:rsid w:val="00123479"/>
    <w:rsid w:val="00123D2D"/>
    <w:rsid w:val="00124AD2"/>
    <w:rsid w:val="00133F95"/>
    <w:rsid w:val="00140E11"/>
    <w:rsid w:val="0015274C"/>
    <w:rsid w:val="00154524"/>
    <w:rsid w:val="0016107B"/>
    <w:rsid w:val="001633FA"/>
    <w:rsid w:val="00167049"/>
    <w:rsid w:val="00171952"/>
    <w:rsid w:val="00173E4E"/>
    <w:rsid w:val="001840FD"/>
    <w:rsid w:val="00187326"/>
    <w:rsid w:val="001A4CDA"/>
    <w:rsid w:val="001B069A"/>
    <w:rsid w:val="001B0CAE"/>
    <w:rsid w:val="001D162A"/>
    <w:rsid w:val="001D7B72"/>
    <w:rsid w:val="001F01B9"/>
    <w:rsid w:val="001F22F6"/>
    <w:rsid w:val="001F47A5"/>
    <w:rsid w:val="001F662C"/>
    <w:rsid w:val="00207AC1"/>
    <w:rsid w:val="002120FD"/>
    <w:rsid w:val="00215E75"/>
    <w:rsid w:val="00232862"/>
    <w:rsid w:val="00240019"/>
    <w:rsid w:val="00246AA9"/>
    <w:rsid w:val="00256614"/>
    <w:rsid w:val="00261495"/>
    <w:rsid w:val="0027179C"/>
    <w:rsid w:val="00273517"/>
    <w:rsid w:val="002775DC"/>
    <w:rsid w:val="002821F7"/>
    <w:rsid w:val="00286BE2"/>
    <w:rsid w:val="00292E74"/>
    <w:rsid w:val="002940AE"/>
    <w:rsid w:val="002D397B"/>
    <w:rsid w:val="002D66AE"/>
    <w:rsid w:val="002F2BBD"/>
    <w:rsid w:val="0030040C"/>
    <w:rsid w:val="00300DA1"/>
    <w:rsid w:val="00302E86"/>
    <w:rsid w:val="00316EAA"/>
    <w:rsid w:val="00322998"/>
    <w:rsid w:val="003268A5"/>
    <w:rsid w:val="0035412E"/>
    <w:rsid w:val="003613E7"/>
    <w:rsid w:val="00362811"/>
    <w:rsid w:val="0036337C"/>
    <w:rsid w:val="00380D3D"/>
    <w:rsid w:val="00381281"/>
    <w:rsid w:val="00385F31"/>
    <w:rsid w:val="003A08DC"/>
    <w:rsid w:val="003D017A"/>
    <w:rsid w:val="003D6438"/>
    <w:rsid w:val="003E49D0"/>
    <w:rsid w:val="003F7ED3"/>
    <w:rsid w:val="004029A6"/>
    <w:rsid w:val="00407F20"/>
    <w:rsid w:val="00411974"/>
    <w:rsid w:val="0041705F"/>
    <w:rsid w:val="00427F0E"/>
    <w:rsid w:val="004302FB"/>
    <w:rsid w:val="00431F91"/>
    <w:rsid w:val="00433099"/>
    <w:rsid w:val="004336BA"/>
    <w:rsid w:val="004477BF"/>
    <w:rsid w:val="00447CCE"/>
    <w:rsid w:val="00450B06"/>
    <w:rsid w:val="004572AB"/>
    <w:rsid w:val="0045774F"/>
    <w:rsid w:val="00464900"/>
    <w:rsid w:val="00467019"/>
    <w:rsid w:val="00467561"/>
    <w:rsid w:val="00471F73"/>
    <w:rsid w:val="004736AC"/>
    <w:rsid w:val="00474E56"/>
    <w:rsid w:val="00481D1A"/>
    <w:rsid w:val="00496452"/>
    <w:rsid w:val="00497670"/>
    <w:rsid w:val="004A1589"/>
    <w:rsid w:val="004B3745"/>
    <w:rsid w:val="004B6385"/>
    <w:rsid w:val="004B6552"/>
    <w:rsid w:val="004E5227"/>
    <w:rsid w:val="00502739"/>
    <w:rsid w:val="00505790"/>
    <w:rsid w:val="005305BB"/>
    <w:rsid w:val="00532E4E"/>
    <w:rsid w:val="00542406"/>
    <w:rsid w:val="00542916"/>
    <w:rsid w:val="00543E9C"/>
    <w:rsid w:val="0054452B"/>
    <w:rsid w:val="005460EA"/>
    <w:rsid w:val="00551505"/>
    <w:rsid w:val="005522A1"/>
    <w:rsid w:val="00552778"/>
    <w:rsid w:val="0057701B"/>
    <w:rsid w:val="00590FE3"/>
    <w:rsid w:val="005948D1"/>
    <w:rsid w:val="005A5A54"/>
    <w:rsid w:val="005B44BA"/>
    <w:rsid w:val="005B7F62"/>
    <w:rsid w:val="005C32D3"/>
    <w:rsid w:val="00605A35"/>
    <w:rsid w:val="00614E2B"/>
    <w:rsid w:val="00617315"/>
    <w:rsid w:val="0063135C"/>
    <w:rsid w:val="00645F10"/>
    <w:rsid w:val="00657979"/>
    <w:rsid w:val="0066341E"/>
    <w:rsid w:val="00664256"/>
    <w:rsid w:val="00670203"/>
    <w:rsid w:val="00672AF0"/>
    <w:rsid w:val="00684934"/>
    <w:rsid w:val="006B196D"/>
    <w:rsid w:val="006C0BAD"/>
    <w:rsid w:val="006C1271"/>
    <w:rsid w:val="006C6C6A"/>
    <w:rsid w:val="006D0E34"/>
    <w:rsid w:val="006D4391"/>
    <w:rsid w:val="006E176B"/>
    <w:rsid w:val="006E58EF"/>
    <w:rsid w:val="006E5EC7"/>
    <w:rsid w:val="007045BD"/>
    <w:rsid w:val="007131E2"/>
    <w:rsid w:val="00714F21"/>
    <w:rsid w:val="00721116"/>
    <w:rsid w:val="0072227C"/>
    <w:rsid w:val="00722EA0"/>
    <w:rsid w:val="0072700D"/>
    <w:rsid w:val="00762AA9"/>
    <w:rsid w:val="00764780"/>
    <w:rsid w:val="007674F4"/>
    <w:rsid w:val="00782854"/>
    <w:rsid w:val="0079680D"/>
    <w:rsid w:val="007A3C68"/>
    <w:rsid w:val="007A7F67"/>
    <w:rsid w:val="007C0A02"/>
    <w:rsid w:val="007C4E3D"/>
    <w:rsid w:val="007D7388"/>
    <w:rsid w:val="007E0FA3"/>
    <w:rsid w:val="007E27A3"/>
    <w:rsid w:val="007E49BF"/>
    <w:rsid w:val="007E7115"/>
    <w:rsid w:val="007F5C40"/>
    <w:rsid w:val="00803C1B"/>
    <w:rsid w:val="00821E07"/>
    <w:rsid w:val="00841CEA"/>
    <w:rsid w:val="008435AF"/>
    <w:rsid w:val="00845C68"/>
    <w:rsid w:val="00850B76"/>
    <w:rsid w:val="0088055B"/>
    <w:rsid w:val="008909DF"/>
    <w:rsid w:val="00896CC8"/>
    <w:rsid w:val="008C6DBD"/>
    <w:rsid w:val="008C70FC"/>
    <w:rsid w:val="008D1A01"/>
    <w:rsid w:val="008D22FD"/>
    <w:rsid w:val="008D6BBF"/>
    <w:rsid w:val="008E0C9E"/>
    <w:rsid w:val="008E1918"/>
    <w:rsid w:val="008E55BD"/>
    <w:rsid w:val="008F1DD1"/>
    <w:rsid w:val="00900996"/>
    <w:rsid w:val="00904105"/>
    <w:rsid w:val="00937605"/>
    <w:rsid w:val="00942B82"/>
    <w:rsid w:val="009459A1"/>
    <w:rsid w:val="00952927"/>
    <w:rsid w:val="00956E11"/>
    <w:rsid w:val="0095721E"/>
    <w:rsid w:val="00957B87"/>
    <w:rsid w:val="0096545A"/>
    <w:rsid w:val="00966FAF"/>
    <w:rsid w:val="00970E62"/>
    <w:rsid w:val="00971C4F"/>
    <w:rsid w:val="009C2329"/>
    <w:rsid w:val="009D031C"/>
    <w:rsid w:val="009D3DB5"/>
    <w:rsid w:val="009E14EC"/>
    <w:rsid w:val="009E6A98"/>
    <w:rsid w:val="009E6DBB"/>
    <w:rsid w:val="009F39B8"/>
    <w:rsid w:val="009F59BC"/>
    <w:rsid w:val="00A01F9A"/>
    <w:rsid w:val="00A16461"/>
    <w:rsid w:val="00A20161"/>
    <w:rsid w:val="00A21472"/>
    <w:rsid w:val="00A21D10"/>
    <w:rsid w:val="00A257A6"/>
    <w:rsid w:val="00A26D0C"/>
    <w:rsid w:val="00A34145"/>
    <w:rsid w:val="00A41973"/>
    <w:rsid w:val="00A4751F"/>
    <w:rsid w:val="00A52912"/>
    <w:rsid w:val="00A53B06"/>
    <w:rsid w:val="00A5448C"/>
    <w:rsid w:val="00A570D9"/>
    <w:rsid w:val="00A67455"/>
    <w:rsid w:val="00A7227F"/>
    <w:rsid w:val="00A846D6"/>
    <w:rsid w:val="00A84FF6"/>
    <w:rsid w:val="00A85B3B"/>
    <w:rsid w:val="00A91802"/>
    <w:rsid w:val="00AA12D0"/>
    <w:rsid w:val="00AB01FF"/>
    <w:rsid w:val="00AB48E7"/>
    <w:rsid w:val="00AC0213"/>
    <w:rsid w:val="00AC1316"/>
    <w:rsid w:val="00AD37F7"/>
    <w:rsid w:val="00AF1266"/>
    <w:rsid w:val="00AF23A4"/>
    <w:rsid w:val="00AF5182"/>
    <w:rsid w:val="00AF5590"/>
    <w:rsid w:val="00B00604"/>
    <w:rsid w:val="00B06DD0"/>
    <w:rsid w:val="00B23AB2"/>
    <w:rsid w:val="00B42D92"/>
    <w:rsid w:val="00B46D86"/>
    <w:rsid w:val="00B53BD5"/>
    <w:rsid w:val="00B53F69"/>
    <w:rsid w:val="00B612CE"/>
    <w:rsid w:val="00B61F64"/>
    <w:rsid w:val="00B71E95"/>
    <w:rsid w:val="00B761EE"/>
    <w:rsid w:val="00B83674"/>
    <w:rsid w:val="00B96E27"/>
    <w:rsid w:val="00BA0AE2"/>
    <w:rsid w:val="00BA1128"/>
    <w:rsid w:val="00BB7E6E"/>
    <w:rsid w:val="00BC27BE"/>
    <w:rsid w:val="00BC4AAA"/>
    <w:rsid w:val="00BC56EE"/>
    <w:rsid w:val="00BD1C96"/>
    <w:rsid w:val="00BD2F3E"/>
    <w:rsid w:val="00BD7D31"/>
    <w:rsid w:val="00BE1942"/>
    <w:rsid w:val="00BF25C2"/>
    <w:rsid w:val="00C07B75"/>
    <w:rsid w:val="00C10374"/>
    <w:rsid w:val="00C1296F"/>
    <w:rsid w:val="00C2009F"/>
    <w:rsid w:val="00C240B6"/>
    <w:rsid w:val="00C36581"/>
    <w:rsid w:val="00C40AE9"/>
    <w:rsid w:val="00C42494"/>
    <w:rsid w:val="00C5258A"/>
    <w:rsid w:val="00C53426"/>
    <w:rsid w:val="00C56644"/>
    <w:rsid w:val="00C72BE5"/>
    <w:rsid w:val="00C80BB9"/>
    <w:rsid w:val="00C97B11"/>
    <w:rsid w:val="00CA44DF"/>
    <w:rsid w:val="00CB6DE8"/>
    <w:rsid w:val="00CC3D18"/>
    <w:rsid w:val="00CD5529"/>
    <w:rsid w:val="00CE36A4"/>
    <w:rsid w:val="00D13F3A"/>
    <w:rsid w:val="00D16521"/>
    <w:rsid w:val="00D540A3"/>
    <w:rsid w:val="00D65F16"/>
    <w:rsid w:val="00D670BB"/>
    <w:rsid w:val="00D77A66"/>
    <w:rsid w:val="00DA1C90"/>
    <w:rsid w:val="00DA3D68"/>
    <w:rsid w:val="00DA786A"/>
    <w:rsid w:val="00DE6831"/>
    <w:rsid w:val="00E05B49"/>
    <w:rsid w:val="00E24855"/>
    <w:rsid w:val="00E31F3F"/>
    <w:rsid w:val="00E45E35"/>
    <w:rsid w:val="00E56548"/>
    <w:rsid w:val="00E625AF"/>
    <w:rsid w:val="00E663AF"/>
    <w:rsid w:val="00E864CD"/>
    <w:rsid w:val="00E9342D"/>
    <w:rsid w:val="00E9436D"/>
    <w:rsid w:val="00EA1B39"/>
    <w:rsid w:val="00EA260B"/>
    <w:rsid w:val="00EB36B6"/>
    <w:rsid w:val="00EB4A9A"/>
    <w:rsid w:val="00EC5B25"/>
    <w:rsid w:val="00ED4499"/>
    <w:rsid w:val="00ED6DBE"/>
    <w:rsid w:val="00ED7D28"/>
    <w:rsid w:val="00EF5BFF"/>
    <w:rsid w:val="00F0219D"/>
    <w:rsid w:val="00F03DE2"/>
    <w:rsid w:val="00F30FD5"/>
    <w:rsid w:val="00F51AB8"/>
    <w:rsid w:val="00F56F4A"/>
    <w:rsid w:val="00F63C84"/>
    <w:rsid w:val="00F7016F"/>
    <w:rsid w:val="00F878A5"/>
    <w:rsid w:val="00F953D7"/>
    <w:rsid w:val="00FA0A7E"/>
    <w:rsid w:val="00FB1AB3"/>
    <w:rsid w:val="00FB4405"/>
    <w:rsid w:val="00FC6A1A"/>
    <w:rsid w:val="00FD43B9"/>
    <w:rsid w:val="00FE1B9E"/>
    <w:rsid w:val="00FF38CD"/>
    <w:rsid w:val="00FF60B6"/>
    <w:rsid w:val="00FF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2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2</Pages>
  <Words>507</Words>
  <Characters>3545</Characters>
  <Application>Microsoft Office Word</Application>
  <DocSecurity>0</DocSecurity>
  <Lines>29</Lines>
  <Paragraphs>8</Paragraphs>
  <ScaleCrop>false</ScaleCrop>
  <Company>Home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Картамышева</cp:lastModifiedBy>
  <cp:revision>137</cp:revision>
  <cp:lastPrinted>2022-09-16T12:27:00Z</cp:lastPrinted>
  <dcterms:created xsi:type="dcterms:W3CDTF">2020-06-15T07:15:00Z</dcterms:created>
  <dcterms:modified xsi:type="dcterms:W3CDTF">2022-09-16T12:38:00Z</dcterms:modified>
</cp:coreProperties>
</file>