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C97" w:rsidRDefault="00693C97" w:rsidP="00693C97">
      <w:pPr>
        <w:numPr>
          <w:ilvl w:val="0"/>
          <w:numId w:val="2"/>
        </w:numPr>
        <w:suppressAutoHyphens/>
        <w:spacing w:after="0" w:line="240" w:lineRule="auto"/>
        <w:ind w:left="432" w:hanging="432"/>
        <w:jc w:val="center"/>
        <w:rPr>
          <w:b/>
          <w:sz w:val="28"/>
          <w:szCs w:val="32"/>
          <w:lang w:eastAsia="ar-SA"/>
        </w:rPr>
      </w:pPr>
      <w:r>
        <w:rPr>
          <w:rFonts w:cs="Mangal"/>
          <w:b/>
          <w:noProof/>
          <w:sz w:val="28"/>
          <w:szCs w:val="28"/>
          <w:lang w:eastAsia="ru-RU"/>
        </w:rPr>
        <w:drawing>
          <wp:inline distT="0" distB="0" distL="0" distR="0" wp14:anchorId="3A20099B" wp14:editId="7A1D3FAB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C97" w:rsidRPr="00693C97" w:rsidRDefault="00693C97" w:rsidP="00693C97">
      <w:pPr>
        <w:numPr>
          <w:ilvl w:val="0"/>
          <w:numId w:val="2"/>
        </w:numPr>
        <w:suppressAutoHyphens/>
        <w:spacing w:after="0" w:line="240" w:lineRule="auto"/>
        <w:ind w:left="432" w:hanging="432"/>
        <w:jc w:val="center"/>
        <w:rPr>
          <w:rFonts w:ascii="Times New Roman" w:hAnsi="Times New Roman"/>
          <w:b/>
          <w:sz w:val="28"/>
          <w:szCs w:val="32"/>
          <w:lang w:eastAsia="ar-SA"/>
        </w:rPr>
      </w:pPr>
      <w:r w:rsidRPr="00693C97">
        <w:rPr>
          <w:rFonts w:ascii="Times New Roman" w:hAnsi="Times New Roman"/>
          <w:b/>
          <w:sz w:val="28"/>
          <w:szCs w:val="32"/>
          <w:lang w:eastAsia="ar-SA"/>
        </w:rPr>
        <w:t>РОССИЙСКАЯ ФЕДЕРАЦИЯ</w:t>
      </w:r>
    </w:p>
    <w:p w:rsidR="00693C97" w:rsidRPr="00693C97" w:rsidRDefault="00693C97" w:rsidP="00693C97">
      <w:pPr>
        <w:numPr>
          <w:ilvl w:val="0"/>
          <w:numId w:val="2"/>
        </w:numPr>
        <w:suppressAutoHyphens/>
        <w:spacing w:after="0" w:line="240" w:lineRule="auto"/>
        <w:ind w:left="432" w:hanging="432"/>
        <w:jc w:val="center"/>
        <w:rPr>
          <w:rFonts w:ascii="Times New Roman" w:hAnsi="Times New Roman"/>
          <w:b/>
          <w:sz w:val="28"/>
          <w:szCs w:val="32"/>
          <w:lang w:eastAsia="ar-SA"/>
        </w:rPr>
      </w:pPr>
      <w:r w:rsidRPr="00693C97">
        <w:rPr>
          <w:rFonts w:ascii="Times New Roman" w:hAnsi="Times New Roman"/>
          <w:b/>
          <w:sz w:val="28"/>
          <w:szCs w:val="32"/>
          <w:lang w:eastAsia="ar-SA"/>
        </w:rPr>
        <w:t>РОСТОВСКАЯ ОБЛАСТЬ</w:t>
      </w:r>
    </w:p>
    <w:p w:rsidR="00693C97" w:rsidRPr="00693C97" w:rsidRDefault="00693C97" w:rsidP="00693C97">
      <w:pPr>
        <w:keepNext/>
        <w:numPr>
          <w:ilvl w:val="0"/>
          <w:numId w:val="2"/>
        </w:numPr>
        <w:suppressAutoHyphens/>
        <w:spacing w:after="0" w:line="240" w:lineRule="auto"/>
        <w:ind w:left="432" w:hanging="432"/>
        <w:jc w:val="center"/>
        <w:rPr>
          <w:rFonts w:ascii="Times New Roman" w:hAnsi="Times New Roman"/>
          <w:b/>
          <w:bCs/>
          <w:sz w:val="28"/>
          <w:szCs w:val="32"/>
          <w:lang w:eastAsia="ar-SA"/>
        </w:rPr>
      </w:pPr>
      <w:r w:rsidRPr="00693C97">
        <w:rPr>
          <w:rFonts w:ascii="Times New Roman" w:hAnsi="Times New Roman"/>
          <w:b/>
          <w:bCs/>
          <w:sz w:val="28"/>
          <w:szCs w:val="32"/>
          <w:lang w:eastAsia="ar-SA"/>
        </w:rPr>
        <w:t xml:space="preserve">АДМИНИСТРАЦИЯ ПЕСЧАНОКОПСКОГО РАЙОНА </w:t>
      </w:r>
    </w:p>
    <w:p w:rsidR="00693C97" w:rsidRPr="00693C97" w:rsidRDefault="00693C97" w:rsidP="00693C97">
      <w:pPr>
        <w:numPr>
          <w:ilvl w:val="0"/>
          <w:numId w:val="2"/>
        </w:numPr>
        <w:suppressAutoHyphens/>
        <w:spacing w:after="0" w:line="240" w:lineRule="auto"/>
        <w:ind w:left="432" w:hanging="432"/>
        <w:rPr>
          <w:rFonts w:ascii="Times New Roman" w:hAnsi="Times New Roman"/>
          <w:b/>
          <w:sz w:val="14"/>
          <w:szCs w:val="28"/>
          <w:lang w:eastAsia="ar-SA"/>
        </w:rPr>
      </w:pPr>
    </w:p>
    <w:p w:rsidR="00693C97" w:rsidRPr="00693C97" w:rsidRDefault="00693C97" w:rsidP="00693C97">
      <w:pPr>
        <w:numPr>
          <w:ilvl w:val="0"/>
          <w:numId w:val="2"/>
        </w:numPr>
        <w:suppressAutoHyphens/>
        <w:spacing w:after="0" w:line="240" w:lineRule="auto"/>
        <w:ind w:left="432" w:hanging="432"/>
        <w:jc w:val="center"/>
        <w:rPr>
          <w:rFonts w:ascii="Times New Roman" w:hAnsi="Times New Roman"/>
          <w:b/>
          <w:sz w:val="28"/>
          <w:szCs w:val="32"/>
          <w:lang w:eastAsia="ar-SA"/>
        </w:rPr>
      </w:pPr>
      <w:r w:rsidRPr="00693C97">
        <w:rPr>
          <w:rFonts w:ascii="Times New Roman" w:hAnsi="Times New Roman"/>
          <w:b/>
          <w:sz w:val="28"/>
          <w:szCs w:val="32"/>
          <w:lang w:eastAsia="ar-SA"/>
        </w:rPr>
        <w:t>РАСПОРЯЖЕНИЕ</w:t>
      </w:r>
    </w:p>
    <w:p w:rsidR="00693C97" w:rsidRPr="00693C97" w:rsidRDefault="00693C97" w:rsidP="00693C97">
      <w:pPr>
        <w:numPr>
          <w:ilvl w:val="0"/>
          <w:numId w:val="2"/>
        </w:numPr>
        <w:suppressAutoHyphens/>
        <w:spacing w:after="0" w:line="240" w:lineRule="auto"/>
        <w:ind w:left="432" w:hanging="432"/>
        <w:jc w:val="center"/>
        <w:rPr>
          <w:rFonts w:ascii="Times New Roman" w:hAnsi="Times New Roman"/>
          <w:sz w:val="20"/>
          <w:szCs w:val="32"/>
          <w:lang w:eastAsia="ar-SA"/>
        </w:rPr>
      </w:pPr>
    </w:p>
    <w:tbl>
      <w:tblPr>
        <w:tblW w:w="99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2551"/>
        <w:gridCol w:w="376"/>
        <w:gridCol w:w="839"/>
        <w:gridCol w:w="1538"/>
        <w:gridCol w:w="2686"/>
      </w:tblGrid>
      <w:tr w:rsidR="00693C97" w:rsidRPr="00693C97" w:rsidTr="00E74B98">
        <w:tc>
          <w:tcPr>
            <w:tcW w:w="1985" w:type="dxa"/>
            <w:hideMark/>
          </w:tcPr>
          <w:p w:rsidR="00693C97" w:rsidRPr="00693C97" w:rsidRDefault="0038575F" w:rsidP="00E74B98">
            <w:pPr>
              <w:tabs>
                <w:tab w:val="num" w:pos="0"/>
              </w:tabs>
              <w:suppressAutoHyphens/>
              <w:snapToGrid w:val="0"/>
              <w:ind w:left="-108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15.01.2024</w:t>
            </w:r>
          </w:p>
        </w:tc>
        <w:tc>
          <w:tcPr>
            <w:tcW w:w="2551" w:type="dxa"/>
          </w:tcPr>
          <w:p w:rsidR="00693C97" w:rsidRPr="00693C97" w:rsidRDefault="00693C97" w:rsidP="00E74B98">
            <w:pPr>
              <w:tabs>
                <w:tab w:val="num" w:pos="0"/>
              </w:tabs>
              <w:suppressAutoHyphens/>
              <w:snapToGrid w:val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376" w:type="dxa"/>
            <w:hideMark/>
          </w:tcPr>
          <w:p w:rsidR="00693C97" w:rsidRPr="00693C97" w:rsidRDefault="00693C97" w:rsidP="00E74B98">
            <w:pPr>
              <w:tabs>
                <w:tab w:val="num" w:pos="0"/>
              </w:tabs>
              <w:suppressAutoHyphens/>
              <w:snapToGrid w:val="0"/>
              <w:ind w:lef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693C97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№ </w:t>
            </w:r>
          </w:p>
        </w:tc>
        <w:tc>
          <w:tcPr>
            <w:tcW w:w="839" w:type="dxa"/>
            <w:hideMark/>
          </w:tcPr>
          <w:p w:rsidR="00693C97" w:rsidRPr="00693C97" w:rsidRDefault="0038575F" w:rsidP="00E74B98">
            <w:pPr>
              <w:tabs>
                <w:tab w:val="num" w:pos="0"/>
              </w:tabs>
              <w:suppressAutoHyphens/>
              <w:snapToGrid w:val="0"/>
              <w:ind w:lef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538" w:type="dxa"/>
          </w:tcPr>
          <w:p w:rsidR="00693C97" w:rsidRPr="00693C97" w:rsidRDefault="00693C97" w:rsidP="00E74B98">
            <w:pPr>
              <w:tabs>
                <w:tab w:val="num" w:pos="0"/>
                <w:tab w:val="left" w:pos="1290"/>
              </w:tabs>
              <w:suppressAutoHyphens/>
              <w:snapToGrid w:val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693C97">
              <w:rPr>
                <w:rFonts w:ascii="Times New Roman" w:hAnsi="Times New Roman"/>
                <w:sz w:val="28"/>
                <w:szCs w:val="28"/>
                <w:lang w:eastAsia="ar-SA"/>
              </w:rPr>
              <w:tab/>
            </w:r>
          </w:p>
        </w:tc>
        <w:tc>
          <w:tcPr>
            <w:tcW w:w="2686" w:type="dxa"/>
            <w:hideMark/>
          </w:tcPr>
          <w:p w:rsidR="00693C97" w:rsidRPr="00693C97" w:rsidRDefault="00693C97" w:rsidP="00E74B98">
            <w:pPr>
              <w:tabs>
                <w:tab w:val="num" w:pos="0"/>
              </w:tabs>
              <w:suppressAutoHyphens/>
              <w:snapToGrid w:val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693C97">
              <w:rPr>
                <w:rFonts w:ascii="Times New Roman" w:hAnsi="Times New Roman"/>
                <w:sz w:val="28"/>
                <w:szCs w:val="28"/>
                <w:lang w:eastAsia="ar-SA"/>
              </w:rPr>
              <w:t>с. Песчанокопское</w:t>
            </w:r>
          </w:p>
        </w:tc>
      </w:tr>
    </w:tbl>
    <w:p w:rsidR="00833B2E" w:rsidRDefault="00833B2E" w:rsidP="00693C97">
      <w:pPr>
        <w:spacing w:after="0" w:line="240" w:lineRule="auto"/>
        <w:ind w:right="46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создании организационного</w:t>
      </w:r>
      <w:r w:rsidR="00693C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комитета по подготовке и</w:t>
      </w:r>
      <w:r w:rsidR="00693C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проведению на территории Песчанокопского района мероприятий, посвящённых Году семьи</w:t>
      </w:r>
    </w:p>
    <w:p w:rsidR="0093386C" w:rsidRDefault="0093386C" w:rsidP="00800DC7">
      <w:pPr>
        <w:spacing w:after="0" w:line="240" w:lineRule="auto"/>
        <w:ind w:right="4394"/>
        <w:jc w:val="both"/>
        <w:rPr>
          <w:rFonts w:ascii="Times New Roman" w:hAnsi="Times New Roman"/>
          <w:sz w:val="28"/>
          <w:szCs w:val="28"/>
        </w:rPr>
      </w:pPr>
    </w:p>
    <w:p w:rsidR="00317909" w:rsidRPr="00FD087C" w:rsidRDefault="00800DC7" w:rsidP="00DE4CF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087C">
        <w:rPr>
          <w:rFonts w:ascii="Times New Roman" w:hAnsi="Times New Roman"/>
          <w:sz w:val="28"/>
          <w:szCs w:val="28"/>
        </w:rPr>
        <w:t xml:space="preserve">В соответствии с </w:t>
      </w:r>
      <w:r w:rsidR="007D4A19" w:rsidRPr="00FD087C">
        <w:rPr>
          <w:rFonts w:ascii="Times New Roman" w:hAnsi="Times New Roman"/>
          <w:sz w:val="28"/>
          <w:szCs w:val="28"/>
        </w:rPr>
        <w:t>Указ</w:t>
      </w:r>
      <w:r w:rsidRPr="00FD087C">
        <w:rPr>
          <w:rFonts w:ascii="Times New Roman" w:hAnsi="Times New Roman"/>
          <w:sz w:val="28"/>
          <w:szCs w:val="28"/>
        </w:rPr>
        <w:t>ом Президента Российской</w:t>
      </w:r>
      <w:r w:rsidR="00DE4CFD" w:rsidRPr="00FD087C">
        <w:rPr>
          <w:rFonts w:ascii="Times New Roman" w:hAnsi="Times New Roman"/>
          <w:sz w:val="28"/>
          <w:szCs w:val="28"/>
        </w:rPr>
        <w:t xml:space="preserve"> Федерации от 22.11.2023 №875 </w:t>
      </w:r>
      <w:r w:rsidR="00FD06D9" w:rsidRPr="00FD087C">
        <w:rPr>
          <w:rFonts w:ascii="Times New Roman" w:hAnsi="Times New Roman"/>
          <w:sz w:val="28"/>
          <w:szCs w:val="28"/>
        </w:rPr>
        <w:t>«</w:t>
      </w:r>
      <w:r w:rsidR="00DE4CFD" w:rsidRPr="00FD087C">
        <w:rPr>
          <w:rFonts w:ascii="Times New Roman" w:hAnsi="Times New Roman"/>
          <w:sz w:val="28"/>
          <w:szCs w:val="28"/>
        </w:rPr>
        <w:t>О проведении в Российской Федерации Года семьи»</w:t>
      </w:r>
      <w:r w:rsidR="007D4A19" w:rsidRPr="00FD087C">
        <w:rPr>
          <w:rFonts w:ascii="Times New Roman" w:hAnsi="Times New Roman"/>
          <w:sz w:val="28"/>
          <w:szCs w:val="28"/>
        </w:rPr>
        <w:t>,</w:t>
      </w:r>
      <w:r w:rsidR="00DE4CFD" w:rsidRPr="00FD087C">
        <w:rPr>
          <w:rFonts w:ascii="Times New Roman" w:hAnsi="Times New Roman"/>
          <w:sz w:val="28"/>
          <w:szCs w:val="28"/>
        </w:rPr>
        <w:t xml:space="preserve"> распоряжением Правительства Ростовской области от 13.12</w:t>
      </w:r>
      <w:r w:rsidR="00FD06D9" w:rsidRPr="00FD087C">
        <w:rPr>
          <w:rFonts w:ascii="Times New Roman" w:hAnsi="Times New Roman"/>
          <w:sz w:val="28"/>
          <w:szCs w:val="28"/>
        </w:rPr>
        <w:t>.</w:t>
      </w:r>
      <w:r w:rsidR="00DE4CFD" w:rsidRPr="00FD087C">
        <w:rPr>
          <w:rFonts w:ascii="Times New Roman" w:hAnsi="Times New Roman"/>
          <w:sz w:val="28"/>
          <w:szCs w:val="28"/>
        </w:rPr>
        <w:t>2023 №1247</w:t>
      </w:r>
      <w:r w:rsidR="00592BFD" w:rsidRPr="00FD087C">
        <w:rPr>
          <w:rFonts w:ascii="Times New Roman" w:hAnsi="Times New Roman"/>
          <w:sz w:val="28"/>
          <w:szCs w:val="28"/>
        </w:rPr>
        <w:t xml:space="preserve"> </w:t>
      </w:r>
      <w:r w:rsidR="00FD06D9" w:rsidRPr="00FD087C">
        <w:rPr>
          <w:rFonts w:ascii="Times New Roman" w:hAnsi="Times New Roman"/>
          <w:sz w:val="28"/>
          <w:szCs w:val="28"/>
        </w:rPr>
        <w:t>«О</w:t>
      </w:r>
      <w:r w:rsidR="00DE4CFD" w:rsidRPr="00FD087C">
        <w:rPr>
          <w:rFonts w:ascii="Times New Roman" w:hAnsi="Times New Roman"/>
          <w:sz w:val="28"/>
          <w:szCs w:val="28"/>
        </w:rPr>
        <w:t>б организационном комитете по подготовке и проведению на территории Ростовской области мероприятий, посвященных Году семьи</w:t>
      </w:r>
      <w:r w:rsidR="00FD06D9" w:rsidRPr="00FD087C">
        <w:rPr>
          <w:rFonts w:ascii="Times New Roman" w:hAnsi="Times New Roman"/>
          <w:sz w:val="28"/>
          <w:szCs w:val="28"/>
        </w:rPr>
        <w:t>»</w:t>
      </w:r>
      <w:r w:rsidR="00833B2E" w:rsidRPr="00FD087C">
        <w:rPr>
          <w:rFonts w:ascii="Times New Roman" w:hAnsi="Times New Roman"/>
          <w:sz w:val="28"/>
          <w:szCs w:val="28"/>
        </w:rPr>
        <w:t xml:space="preserve"> и в целях поддержки института семьи, сохранения традиционных семейных ценностей</w:t>
      </w:r>
      <w:r w:rsidR="00592BFD" w:rsidRPr="00FD087C">
        <w:rPr>
          <w:rFonts w:ascii="Times New Roman" w:hAnsi="Times New Roman"/>
          <w:sz w:val="28"/>
          <w:szCs w:val="28"/>
        </w:rPr>
        <w:t>:</w:t>
      </w:r>
    </w:p>
    <w:p w:rsidR="00DE4CFD" w:rsidRPr="00FD087C" w:rsidRDefault="00DE4CFD" w:rsidP="00DE4CF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95F3F" w:rsidRDefault="00803081" w:rsidP="00B41871">
      <w:pPr>
        <w:pStyle w:val="ab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5F3F">
        <w:rPr>
          <w:rFonts w:ascii="Times New Roman" w:hAnsi="Times New Roman"/>
          <w:sz w:val="28"/>
          <w:szCs w:val="28"/>
        </w:rPr>
        <w:t>Создать</w:t>
      </w:r>
      <w:r w:rsidR="007D4A19" w:rsidRPr="00195F3F">
        <w:rPr>
          <w:rFonts w:ascii="Times New Roman" w:hAnsi="Times New Roman"/>
          <w:sz w:val="28"/>
          <w:szCs w:val="28"/>
        </w:rPr>
        <w:t xml:space="preserve"> </w:t>
      </w:r>
      <w:r w:rsidR="00195F3F">
        <w:rPr>
          <w:rFonts w:ascii="Times New Roman" w:hAnsi="Times New Roman"/>
          <w:sz w:val="28"/>
          <w:szCs w:val="28"/>
        </w:rPr>
        <w:t>организационный комитет по подготовке и проведению на территории Песчанокопского района мероприятий, посвященных Году семьи.</w:t>
      </w:r>
    </w:p>
    <w:p w:rsidR="00803081" w:rsidRDefault="00195F3F" w:rsidP="00B41871">
      <w:pPr>
        <w:pStyle w:val="ab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состав </w:t>
      </w:r>
      <w:r w:rsidR="003C06C7">
        <w:rPr>
          <w:rFonts w:ascii="Times New Roman" w:hAnsi="Times New Roman"/>
          <w:sz w:val="28"/>
          <w:szCs w:val="28"/>
        </w:rPr>
        <w:t>организационного комитета по подготовке и проведению на территории Песчанокопского района мероприятий, посвященных Году семьи, согласно приложению.</w:t>
      </w:r>
    </w:p>
    <w:p w:rsidR="003C06C7" w:rsidRPr="00195F3F" w:rsidRDefault="00FD087C" w:rsidP="00B41871">
      <w:pPr>
        <w:pStyle w:val="ab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Организационному комитету по подготовке и проведению на территории Песчанокопского района мероприятий, посвященных Году семьи, разработать и утвердить план по проведению на территории Песчанокопского района мероприятий, посвященных </w:t>
      </w:r>
      <w:r w:rsidR="00137EA7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оду семьи.</w:t>
      </w:r>
    </w:p>
    <w:p w:rsidR="00FD06D9" w:rsidRPr="00FD087C" w:rsidRDefault="00C018B0" w:rsidP="00FD087C">
      <w:pPr>
        <w:pStyle w:val="ab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465D">
        <w:rPr>
          <w:rFonts w:ascii="Times New Roman" w:hAnsi="Times New Roman"/>
          <w:sz w:val="28"/>
          <w:szCs w:val="28"/>
        </w:rPr>
        <w:t>Отделу информационных технологий</w:t>
      </w:r>
      <w:r w:rsidR="0073465D" w:rsidRPr="0073465D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73465D" w:rsidRPr="0073465D">
        <w:rPr>
          <w:rFonts w:ascii="Times New Roman" w:hAnsi="Times New Roman"/>
          <w:sz w:val="28"/>
          <w:szCs w:val="28"/>
        </w:rPr>
        <w:t>Лосевский</w:t>
      </w:r>
      <w:proofErr w:type="spellEnd"/>
      <w:r w:rsidR="0073465D" w:rsidRPr="0073465D">
        <w:rPr>
          <w:rFonts w:ascii="Times New Roman" w:hAnsi="Times New Roman"/>
          <w:sz w:val="28"/>
          <w:szCs w:val="28"/>
        </w:rPr>
        <w:t xml:space="preserve"> А.А.)</w:t>
      </w:r>
      <w:r w:rsidRPr="0073465D">
        <w:rPr>
          <w:rFonts w:ascii="Times New Roman" w:hAnsi="Times New Roman"/>
          <w:sz w:val="28"/>
          <w:szCs w:val="28"/>
        </w:rPr>
        <w:t xml:space="preserve"> ра</w:t>
      </w:r>
      <w:r w:rsidR="00C173FD">
        <w:rPr>
          <w:rFonts w:ascii="Times New Roman" w:hAnsi="Times New Roman"/>
          <w:sz w:val="28"/>
          <w:szCs w:val="28"/>
        </w:rPr>
        <w:t>зместить настоящее распоряжение</w:t>
      </w:r>
      <w:r w:rsidRPr="0073465D">
        <w:rPr>
          <w:rFonts w:ascii="Times New Roman" w:hAnsi="Times New Roman"/>
          <w:sz w:val="28"/>
          <w:szCs w:val="28"/>
        </w:rPr>
        <w:t xml:space="preserve"> на официальном сайте Администрации Песчанокопского района в сети «Интернет».</w:t>
      </w:r>
    </w:p>
    <w:p w:rsidR="00317909" w:rsidRDefault="00911EB3" w:rsidP="00B41871">
      <w:pPr>
        <w:pStyle w:val="ab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465D">
        <w:rPr>
          <w:rFonts w:ascii="Times New Roman" w:hAnsi="Times New Roman"/>
          <w:sz w:val="28"/>
          <w:szCs w:val="28"/>
        </w:rPr>
        <w:t xml:space="preserve"> </w:t>
      </w:r>
      <w:r w:rsidR="00C3410C" w:rsidRPr="0073465D">
        <w:rPr>
          <w:rFonts w:ascii="Times New Roman" w:hAnsi="Times New Roman"/>
          <w:sz w:val="28"/>
          <w:szCs w:val="28"/>
        </w:rPr>
        <w:t>К</w:t>
      </w:r>
      <w:r w:rsidR="00FF1D49" w:rsidRPr="0073465D">
        <w:rPr>
          <w:rFonts w:ascii="Times New Roman" w:hAnsi="Times New Roman"/>
          <w:sz w:val="28"/>
          <w:szCs w:val="28"/>
        </w:rPr>
        <w:t>онтроль за исполнением настоящего распоряжения возложить на заместителя главы Администрации Песчанокопского района по социальным вопросам Горобец С.Н</w:t>
      </w:r>
      <w:r w:rsidR="00C3410C" w:rsidRPr="0073465D">
        <w:rPr>
          <w:rFonts w:ascii="Times New Roman" w:hAnsi="Times New Roman"/>
          <w:sz w:val="28"/>
          <w:szCs w:val="28"/>
        </w:rPr>
        <w:t>.</w:t>
      </w:r>
    </w:p>
    <w:p w:rsidR="0073465D" w:rsidRPr="0073465D" w:rsidRDefault="0073465D" w:rsidP="00B4187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1871" w:rsidRPr="00B41871" w:rsidRDefault="00B41871" w:rsidP="00B41871">
      <w:pPr>
        <w:spacing w:after="0" w:line="240" w:lineRule="auto"/>
        <w:ind w:right="-1"/>
        <w:jc w:val="both"/>
        <w:rPr>
          <w:rFonts w:ascii="Times New Roman" w:hAnsi="Times New Roman"/>
          <w:sz w:val="28"/>
        </w:rPr>
      </w:pPr>
      <w:proofErr w:type="spellStart"/>
      <w:r w:rsidRPr="00B41871">
        <w:rPr>
          <w:rFonts w:ascii="Times New Roman" w:hAnsi="Times New Roman"/>
          <w:sz w:val="28"/>
        </w:rPr>
        <w:t>И.о</w:t>
      </w:r>
      <w:proofErr w:type="spellEnd"/>
      <w:r w:rsidRPr="00B41871">
        <w:rPr>
          <w:rFonts w:ascii="Times New Roman" w:hAnsi="Times New Roman"/>
          <w:sz w:val="28"/>
        </w:rPr>
        <w:t>. главы Администрации</w:t>
      </w:r>
    </w:p>
    <w:p w:rsidR="00B41871" w:rsidRPr="00B41871" w:rsidRDefault="00B41871" w:rsidP="00B4187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B41871">
        <w:rPr>
          <w:rFonts w:ascii="Times New Roman" w:hAnsi="Times New Roman"/>
          <w:sz w:val="28"/>
        </w:rPr>
        <w:t xml:space="preserve">Песчанокопского района, заместитель </w:t>
      </w:r>
    </w:p>
    <w:p w:rsidR="00B41871" w:rsidRPr="00B41871" w:rsidRDefault="00B41871" w:rsidP="00B4187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B41871">
        <w:rPr>
          <w:rFonts w:ascii="Times New Roman" w:hAnsi="Times New Roman"/>
          <w:sz w:val="28"/>
        </w:rPr>
        <w:t>главы Администрации района</w:t>
      </w:r>
    </w:p>
    <w:p w:rsidR="00B41871" w:rsidRPr="00B41871" w:rsidRDefault="00B41871" w:rsidP="00B41871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  <w:lang w:eastAsia="ar-SA"/>
        </w:rPr>
      </w:pPr>
      <w:r w:rsidRPr="00B41871">
        <w:rPr>
          <w:rFonts w:ascii="Times New Roman" w:hAnsi="Times New Roman"/>
          <w:sz w:val="28"/>
        </w:rPr>
        <w:t xml:space="preserve">по вопросам безопасности                                                                 Э.В. </w:t>
      </w:r>
      <w:proofErr w:type="spellStart"/>
      <w:r w:rsidRPr="00B41871">
        <w:rPr>
          <w:rFonts w:ascii="Times New Roman" w:hAnsi="Times New Roman"/>
          <w:sz w:val="28"/>
        </w:rPr>
        <w:t>Ткаля</w:t>
      </w:r>
      <w:proofErr w:type="spellEnd"/>
    </w:p>
    <w:p w:rsidR="00693C97" w:rsidRDefault="00693C97" w:rsidP="00B41871">
      <w:pPr>
        <w:tabs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27E05" w:rsidRDefault="00C173FD" w:rsidP="00B41871">
      <w:pPr>
        <w:tabs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Распоряжение</w:t>
      </w:r>
      <w:r w:rsidR="00727E05">
        <w:rPr>
          <w:rFonts w:ascii="Times New Roman" w:hAnsi="Times New Roman"/>
          <w:sz w:val="28"/>
          <w:szCs w:val="28"/>
        </w:rPr>
        <w:t xml:space="preserve"> вносит:</w:t>
      </w:r>
    </w:p>
    <w:p w:rsidR="00F41D85" w:rsidRDefault="00727E05" w:rsidP="00B41871">
      <w:pPr>
        <w:tabs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сектор</w:t>
      </w:r>
      <w:r w:rsidR="00B455F1">
        <w:rPr>
          <w:rFonts w:ascii="Times New Roman" w:hAnsi="Times New Roman"/>
          <w:sz w:val="28"/>
          <w:szCs w:val="28"/>
        </w:rPr>
        <w:t xml:space="preserve"> по социальным вопросам</w:t>
      </w:r>
    </w:p>
    <w:p w:rsidR="001C3411" w:rsidRPr="00F24E62" w:rsidRDefault="00614442" w:rsidP="00B41871">
      <w:pPr>
        <w:tabs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район</w:t>
      </w:r>
      <w:r w:rsidR="00633FFB">
        <w:rPr>
          <w:rFonts w:ascii="Times New Roman" w:hAnsi="Times New Roman"/>
          <w:sz w:val="28"/>
          <w:szCs w:val="28"/>
        </w:rPr>
        <w:t>а</w:t>
      </w:r>
    </w:p>
    <w:p w:rsidR="0073465D" w:rsidRPr="0073465D" w:rsidRDefault="006B04DB" w:rsidP="00B41871">
      <w:pPr>
        <w:pageBreakBefore/>
        <w:spacing w:after="0" w:line="240" w:lineRule="auto"/>
        <w:ind w:left="5245"/>
        <w:outlineLvl w:val="0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lastRenderedPageBreak/>
        <w:t xml:space="preserve">Приложение </w:t>
      </w:r>
    </w:p>
    <w:p w:rsidR="0073465D" w:rsidRDefault="0073465D" w:rsidP="00B41871">
      <w:pPr>
        <w:spacing w:after="0" w:line="240" w:lineRule="auto"/>
        <w:ind w:left="5245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73465D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к </w:t>
      </w:r>
      <w:r w:rsidR="00C173FD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распоряжению</w:t>
      </w:r>
      <w:r w:rsidR="00800DC7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Администрации Песчанокопского района </w:t>
      </w:r>
    </w:p>
    <w:p w:rsidR="00800DC7" w:rsidRPr="0073465D" w:rsidRDefault="00800DC7" w:rsidP="00B41871">
      <w:pPr>
        <w:spacing w:after="0" w:line="240" w:lineRule="auto"/>
        <w:ind w:left="5245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от </w:t>
      </w:r>
      <w:r w:rsidR="0038575F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15.01.2024</w:t>
      </w:r>
      <w:bookmarkStart w:id="0" w:name="_GoBack"/>
      <w:bookmarkEnd w:id="0"/>
      <w:r w:rsidR="00693C97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№</w:t>
      </w:r>
      <w:r w:rsidR="00693C97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</w:t>
      </w:r>
      <w:r w:rsidR="0038575F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2</w:t>
      </w:r>
    </w:p>
    <w:p w:rsidR="0073465D" w:rsidRPr="0073465D" w:rsidRDefault="0073465D" w:rsidP="0073465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</w:p>
    <w:p w:rsidR="0073465D" w:rsidRPr="0073465D" w:rsidRDefault="0073465D" w:rsidP="0073465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73465D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СОСТАВ</w:t>
      </w:r>
    </w:p>
    <w:p w:rsidR="0073465D" w:rsidRPr="0073465D" w:rsidRDefault="00800DC7" w:rsidP="006B04D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</w:t>
      </w:r>
      <w:r w:rsidR="006B04DB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организационного комитета по подготовке и проведению на территории Песчанокопского района мероприятий, посвященных Году семьи</w:t>
      </w:r>
    </w:p>
    <w:p w:rsidR="0073465D" w:rsidRPr="00FD06D9" w:rsidRDefault="0073465D" w:rsidP="0073465D">
      <w:pPr>
        <w:spacing w:after="0" w:line="240" w:lineRule="auto"/>
        <w:rPr>
          <w:rFonts w:ascii="Times New Roman" w:eastAsia="Times New Roman" w:hAnsi="Times New Roman"/>
          <w:color w:val="000000"/>
          <w:sz w:val="16"/>
          <w:szCs w:val="20"/>
          <w:lang w:eastAsia="ru-RU"/>
        </w:rPr>
      </w:pPr>
    </w:p>
    <w:tbl>
      <w:tblPr>
        <w:tblW w:w="9642" w:type="dxa"/>
        <w:tblLayout w:type="fixed"/>
        <w:tblCellMar>
          <w:left w:w="57" w:type="dxa"/>
          <w:bottom w:w="113" w:type="dxa"/>
          <w:right w:w="57" w:type="dxa"/>
        </w:tblCellMar>
        <w:tblLook w:val="04A0" w:firstRow="1" w:lastRow="0" w:firstColumn="1" w:lastColumn="0" w:noHBand="0" w:noVBand="1"/>
      </w:tblPr>
      <w:tblGrid>
        <w:gridCol w:w="3321"/>
        <w:gridCol w:w="284"/>
        <w:gridCol w:w="6037"/>
      </w:tblGrid>
      <w:tr w:rsidR="00EE20CC" w:rsidRPr="00EE20CC" w:rsidTr="00800DC7">
        <w:tc>
          <w:tcPr>
            <w:tcW w:w="3321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B41871" w:rsidRPr="00EE20CC" w:rsidRDefault="00E808B2" w:rsidP="00137EA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EE20C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Горобец </w:t>
            </w:r>
          </w:p>
          <w:p w:rsidR="0073465D" w:rsidRPr="00EE20CC" w:rsidRDefault="00E808B2" w:rsidP="00137EA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EE20C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Светлана Николаевна</w:t>
            </w:r>
          </w:p>
        </w:tc>
        <w:tc>
          <w:tcPr>
            <w:tcW w:w="284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3465D" w:rsidRPr="00EE20CC" w:rsidRDefault="0073465D" w:rsidP="00137E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0C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–</w:t>
            </w:r>
          </w:p>
        </w:tc>
        <w:tc>
          <w:tcPr>
            <w:tcW w:w="6037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3465D" w:rsidRPr="00EE20CC" w:rsidRDefault="0073465D" w:rsidP="00137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EE20C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заместител</w:t>
            </w:r>
            <w:r w:rsidR="00800DC7" w:rsidRPr="00EE20C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ь </w:t>
            </w:r>
            <w:r w:rsidR="00B41871" w:rsidRPr="00EE20C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г</w:t>
            </w:r>
            <w:r w:rsidR="00800DC7" w:rsidRPr="00EE20C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лавы Администрации Песчанокопского района по социальным вопросам,</w:t>
            </w:r>
            <w:r w:rsidR="00B41871" w:rsidRPr="00EE20C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</w:t>
            </w:r>
            <w:r w:rsidRPr="00EE20C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предсе</w:t>
            </w:r>
            <w:r w:rsidR="00332ABC" w:rsidRPr="00EE20C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датель организационного комитета</w:t>
            </w:r>
            <w:r w:rsidR="00B41871" w:rsidRPr="00EE20C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;</w:t>
            </w:r>
          </w:p>
        </w:tc>
      </w:tr>
      <w:tr w:rsidR="00EE20CC" w:rsidRPr="00EE20CC" w:rsidTr="00800DC7">
        <w:tc>
          <w:tcPr>
            <w:tcW w:w="3321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B41871" w:rsidRPr="00EE20CC" w:rsidRDefault="00E808B2" w:rsidP="00137EA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proofErr w:type="spellStart"/>
            <w:r w:rsidRPr="00EE20C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Дашевский</w:t>
            </w:r>
            <w:proofErr w:type="spellEnd"/>
            <w:r w:rsidRPr="00EE20C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</w:t>
            </w:r>
          </w:p>
          <w:p w:rsidR="0073465D" w:rsidRPr="00EE20CC" w:rsidRDefault="00E808B2" w:rsidP="00137EA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EE20C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Евгений Владимирович</w:t>
            </w:r>
          </w:p>
        </w:tc>
        <w:tc>
          <w:tcPr>
            <w:tcW w:w="284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3465D" w:rsidRPr="00EE20CC" w:rsidRDefault="0073465D" w:rsidP="00137E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0C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–</w:t>
            </w:r>
          </w:p>
        </w:tc>
        <w:tc>
          <w:tcPr>
            <w:tcW w:w="6037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3465D" w:rsidRPr="00EE20CC" w:rsidRDefault="00800DC7" w:rsidP="00137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EE20C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начальник УСЗН Администрации Песчанокопского района</w:t>
            </w:r>
            <w:r w:rsidR="0073465D" w:rsidRPr="00EE20C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, заместитель предсе</w:t>
            </w:r>
            <w:r w:rsidR="00332ABC" w:rsidRPr="00EE20C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дателя организационного комитета</w:t>
            </w:r>
            <w:r w:rsidR="00B41871" w:rsidRPr="00EE20C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;</w:t>
            </w:r>
          </w:p>
          <w:p w:rsidR="00332ABC" w:rsidRPr="00EE20CC" w:rsidRDefault="00332ABC" w:rsidP="00137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</w:tr>
      <w:tr w:rsidR="00EE20CC" w:rsidRPr="00EE20CC" w:rsidTr="00800DC7">
        <w:tc>
          <w:tcPr>
            <w:tcW w:w="3321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B41871" w:rsidRPr="00EE20CC" w:rsidRDefault="00332ABC" w:rsidP="00137EA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proofErr w:type="spellStart"/>
            <w:r w:rsidRPr="00EE20C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Заикина</w:t>
            </w:r>
            <w:proofErr w:type="spellEnd"/>
          </w:p>
          <w:p w:rsidR="0073465D" w:rsidRPr="00EE20CC" w:rsidRDefault="00332ABC" w:rsidP="00137EA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EE20C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Елена Николаевна</w:t>
            </w:r>
          </w:p>
        </w:tc>
        <w:tc>
          <w:tcPr>
            <w:tcW w:w="284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3465D" w:rsidRPr="00EE20CC" w:rsidRDefault="0073465D" w:rsidP="00137E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0C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–</w:t>
            </w:r>
          </w:p>
        </w:tc>
        <w:tc>
          <w:tcPr>
            <w:tcW w:w="6037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3465D" w:rsidRPr="00EE20CC" w:rsidRDefault="00332ABC" w:rsidP="00137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EE20C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заместитель начальника УСЗН Администрации Песчанокопского района</w:t>
            </w:r>
            <w:r w:rsidR="00EE20C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, секретарь комиссии</w:t>
            </w:r>
            <w:r w:rsidRPr="00EE20C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;</w:t>
            </w:r>
          </w:p>
        </w:tc>
      </w:tr>
      <w:tr w:rsidR="00EE20CC" w:rsidRPr="00EE20CC" w:rsidTr="00800DC7">
        <w:tc>
          <w:tcPr>
            <w:tcW w:w="3321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B41871" w:rsidRPr="00EE20CC" w:rsidRDefault="00CB1ED5" w:rsidP="00137EA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EE20C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Лунева </w:t>
            </w:r>
          </w:p>
          <w:p w:rsidR="0073465D" w:rsidRPr="00EE20CC" w:rsidRDefault="00CB1ED5" w:rsidP="00137EA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EE20C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Ксения Владимировна</w:t>
            </w:r>
          </w:p>
        </w:tc>
        <w:tc>
          <w:tcPr>
            <w:tcW w:w="284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3465D" w:rsidRPr="00EE20CC" w:rsidRDefault="0073465D" w:rsidP="00137E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0C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–</w:t>
            </w:r>
          </w:p>
        </w:tc>
        <w:tc>
          <w:tcPr>
            <w:tcW w:w="6037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872587" w:rsidRPr="00EE20CC" w:rsidRDefault="00CB1ED5" w:rsidP="00137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EE20C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начальник отдела культуры, спорта и молодежи Администрации Песчанокопского района</w:t>
            </w:r>
            <w:r w:rsidR="00B41871" w:rsidRPr="00EE20C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;</w:t>
            </w:r>
          </w:p>
        </w:tc>
      </w:tr>
      <w:tr w:rsidR="00EE20CC" w:rsidRPr="00EE20CC" w:rsidTr="00800DC7">
        <w:tc>
          <w:tcPr>
            <w:tcW w:w="3321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B41871" w:rsidRPr="00EE20CC" w:rsidRDefault="00E808B2" w:rsidP="00137EA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EE20C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Прудников </w:t>
            </w:r>
          </w:p>
          <w:p w:rsidR="0073465D" w:rsidRPr="00EE20CC" w:rsidRDefault="00E808B2" w:rsidP="00137EA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EE20C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Александр  Алексеевич</w:t>
            </w:r>
          </w:p>
        </w:tc>
        <w:tc>
          <w:tcPr>
            <w:tcW w:w="284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3465D" w:rsidRPr="00EE20CC" w:rsidRDefault="0073465D" w:rsidP="00137E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0C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–</w:t>
            </w:r>
          </w:p>
        </w:tc>
        <w:tc>
          <w:tcPr>
            <w:tcW w:w="6037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3465D" w:rsidRPr="00EE20CC" w:rsidRDefault="00FD06D9" w:rsidP="00137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EE20C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н</w:t>
            </w:r>
            <w:r w:rsidR="00E808B2" w:rsidRPr="00EE20C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ачальник отдела по вопросам муниципального хозяйства Администрации Песчанокопского района</w:t>
            </w:r>
            <w:r w:rsidR="00B41871" w:rsidRPr="00EE20C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;</w:t>
            </w:r>
          </w:p>
        </w:tc>
      </w:tr>
      <w:tr w:rsidR="00EE20CC" w:rsidRPr="00EE20CC" w:rsidTr="00800DC7">
        <w:tc>
          <w:tcPr>
            <w:tcW w:w="3321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B41871" w:rsidRPr="00EE20CC" w:rsidRDefault="009722B7" w:rsidP="00137EA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EE20C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Теплова</w:t>
            </w:r>
          </w:p>
          <w:p w:rsidR="00800DC7" w:rsidRPr="00EE20CC" w:rsidRDefault="009722B7" w:rsidP="00137EA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EE20C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Елена Васильевна</w:t>
            </w:r>
          </w:p>
        </w:tc>
        <w:tc>
          <w:tcPr>
            <w:tcW w:w="284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800DC7" w:rsidRPr="00EE20CC" w:rsidRDefault="00800DC7" w:rsidP="00137E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0C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–</w:t>
            </w:r>
          </w:p>
        </w:tc>
        <w:tc>
          <w:tcPr>
            <w:tcW w:w="6037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800DC7" w:rsidRPr="00EE20CC" w:rsidRDefault="00FD06D9" w:rsidP="00137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EE20C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н</w:t>
            </w:r>
            <w:r w:rsidR="009722B7" w:rsidRPr="00EE20C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ачальник отдела ЗАГС Администрации  района, председатель Совета женщин Песчанокопского района</w:t>
            </w:r>
            <w:r w:rsidR="00B41871" w:rsidRPr="00EE20C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;</w:t>
            </w:r>
            <w:r w:rsidR="00633FFB" w:rsidRPr="00EE20C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</w:t>
            </w:r>
          </w:p>
        </w:tc>
      </w:tr>
      <w:tr w:rsidR="00EE20CC" w:rsidRPr="00EE20CC" w:rsidTr="00800DC7">
        <w:tc>
          <w:tcPr>
            <w:tcW w:w="3321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B41871" w:rsidRPr="00EE20CC" w:rsidRDefault="00E808B2" w:rsidP="00137EA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EE20C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Лунева </w:t>
            </w:r>
          </w:p>
          <w:p w:rsidR="00800DC7" w:rsidRPr="00EE20CC" w:rsidRDefault="00872587" w:rsidP="00137EA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EE20C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Марина Михайловна</w:t>
            </w:r>
          </w:p>
        </w:tc>
        <w:tc>
          <w:tcPr>
            <w:tcW w:w="284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800DC7" w:rsidRPr="00EE20CC" w:rsidRDefault="00800DC7" w:rsidP="00137E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0C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–</w:t>
            </w:r>
          </w:p>
        </w:tc>
        <w:tc>
          <w:tcPr>
            <w:tcW w:w="6037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800DC7" w:rsidRPr="00EE20CC" w:rsidRDefault="00FD06D9" w:rsidP="00137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EE20C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н</w:t>
            </w:r>
            <w:r w:rsidR="00872587" w:rsidRPr="00EE20C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ачальник отдела социально-экономического развития и привлечения инвестиций Администрации Песчанокопского района</w:t>
            </w:r>
            <w:r w:rsidR="00B41871" w:rsidRPr="00EE20C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;</w:t>
            </w:r>
            <w:r w:rsidR="00451071" w:rsidRPr="00EE20C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</w:t>
            </w:r>
          </w:p>
        </w:tc>
      </w:tr>
      <w:tr w:rsidR="00EE20CC" w:rsidRPr="00EE20CC" w:rsidTr="00800DC7">
        <w:tc>
          <w:tcPr>
            <w:tcW w:w="3321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B41871" w:rsidRPr="00EE20CC" w:rsidRDefault="00E808B2" w:rsidP="00137EA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EE20C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Придворова </w:t>
            </w:r>
          </w:p>
          <w:p w:rsidR="00800DC7" w:rsidRPr="00EE20CC" w:rsidRDefault="00E808B2" w:rsidP="00137EA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EE20C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Нина Владимировна</w:t>
            </w:r>
          </w:p>
        </w:tc>
        <w:tc>
          <w:tcPr>
            <w:tcW w:w="284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800DC7" w:rsidRPr="00EE20CC" w:rsidRDefault="00800DC7" w:rsidP="00137E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EE20C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–</w:t>
            </w:r>
          </w:p>
        </w:tc>
        <w:tc>
          <w:tcPr>
            <w:tcW w:w="6037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800DC7" w:rsidRPr="00EE20CC" w:rsidRDefault="00FD06D9" w:rsidP="00137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EE20C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н</w:t>
            </w:r>
            <w:r w:rsidR="00451071" w:rsidRPr="00EE20C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ачальник </w:t>
            </w:r>
            <w:r w:rsidRPr="00EE20C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О</w:t>
            </w:r>
            <w:r w:rsidR="00451071" w:rsidRPr="00EE20C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тдела образования Администрации Песчанокопского района</w:t>
            </w:r>
            <w:r w:rsidR="00B41871" w:rsidRPr="00EE20C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;</w:t>
            </w:r>
          </w:p>
          <w:p w:rsidR="00BA4A1B" w:rsidRPr="00EE20CC" w:rsidRDefault="00BA4A1B" w:rsidP="00137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</w:tr>
      <w:tr w:rsidR="00EE20CC" w:rsidRPr="00EE20CC" w:rsidTr="00800DC7">
        <w:tc>
          <w:tcPr>
            <w:tcW w:w="3321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B41871" w:rsidRPr="00EE20CC" w:rsidRDefault="008853F8" w:rsidP="00137EA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EE20C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Афанасьева</w:t>
            </w:r>
          </w:p>
          <w:p w:rsidR="00800DC7" w:rsidRPr="00EE20CC" w:rsidRDefault="008853F8" w:rsidP="00137EA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EE20C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Анна Алексеевна</w:t>
            </w:r>
          </w:p>
        </w:tc>
        <w:tc>
          <w:tcPr>
            <w:tcW w:w="284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800DC7" w:rsidRPr="00EE20CC" w:rsidRDefault="00800DC7" w:rsidP="00137E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0C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–</w:t>
            </w:r>
          </w:p>
        </w:tc>
        <w:tc>
          <w:tcPr>
            <w:tcW w:w="6037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800DC7" w:rsidRPr="00EE20CC" w:rsidRDefault="008853F8" w:rsidP="00137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EE20C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начальник сектора по социальным вопросам Администрации Песчанокопского района</w:t>
            </w:r>
            <w:r w:rsidR="00B41871" w:rsidRPr="00EE20C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;</w:t>
            </w:r>
          </w:p>
        </w:tc>
      </w:tr>
      <w:tr w:rsidR="00EE20CC" w:rsidRPr="00EE20CC" w:rsidTr="00800DC7">
        <w:tc>
          <w:tcPr>
            <w:tcW w:w="3321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800DC7" w:rsidRPr="00EE20CC" w:rsidRDefault="008853F8" w:rsidP="00137EA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proofErr w:type="spellStart"/>
            <w:r w:rsidRPr="00EE20C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Лосевский</w:t>
            </w:r>
            <w:proofErr w:type="spellEnd"/>
            <w:r w:rsidRPr="00EE20C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</w:t>
            </w:r>
          </w:p>
          <w:p w:rsidR="008853F8" w:rsidRPr="00EE20CC" w:rsidRDefault="008853F8" w:rsidP="00137EA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EE20C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Алексей Алексеевич</w:t>
            </w:r>
          </w:p>
        </w:tc>
        <w:tc>
          <w:tcPr>
            <w:tcW w:w="284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800DC7" w:rsidRPr="00EE20CC" w:rsidRDefault="00800DC7" w:rsidP="00137E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0C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–</w:t>
            </w:r>
          </w:p>
        </w:tc>
        <w:tc>
          <w:tcPr>
            <w:tcW w:w="6037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800DC7" w:rsidRPr="00EE20CC" w:rsidRDefault="008853F8" w:rsidP="00137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EE20C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начальник отдела информационных технологий Администрации </w:t>
            </w:r>
            <w:r w:rsidR="00633FFB" w:rsidRPr="00EE20C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Песчанокопского района</w:t>
            </w:r>
            <w:r w:rsidR="00B41871" w:rsidRPr="00EE20C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;</w:t>
            </w:r>
            <w:r w:rsidR="00633FFB" w:rsidRPr="00EE20C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</w:t>
            </w:r>
          </w:p>
        </w:tc>
      </w:tr>
      <w:tr w:rsidR="00EE20CC" w:rsidRPr="00EE20CC" w:rsidTr="00800DC7">
        <w:tc>
          <w:tcPr>
            <w:tcW w:w="3321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FD06D9" w:rsidRPr="00EE20CC" w:rsidRDefault="00592BFD" w:rsidP="00137EA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EE20C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Игнатенко </w:t>
            </w:r>
          </w:p>
          <w:p w:rsidR="00592BFD" w:rsidRPr="00EE20CC" w:rsidRDefault="00592BFD" w:rsidP="00137EA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EE20C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Михаил Васильевич</w:t>
            </w:r>
          </w:p>
        </w:tc>
        <w:tc>
          <w:tcPr>
            <w:tcW w:w="284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92BFD" w:rsidRPr="00EE20CC" w:rsidRDefault="00592BFD" w:rsidP="00137EA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6037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92BFD" w:rsidRPr="00EE20CC" w:rsidRDefault="00592BFD" w:rsidP="00137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EE20C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  <w:r w:rsidR="00FD06D9" w:rsidRPr="00EE20C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в</w:t>
            </w:r>
            <w:r w:rsidRPr="00EE20C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едущий специалист по работе с молодежью отдела культуры и спорта Администрации Песчанокопского района</w:t>
            </w:r>
            <w:r w:rsidR="00B41871" w:rsidRPr="00EE20C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;</w:t>
            </w:r>
            <w:r w:rsidRPr="00EE20C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</w:t>
            </w:r>
          </w:p>
        </w:tc>
      </w:tr>
      <w:tr w:rsidR="00EE20CC" w:rsidRPr="00EE20CC" w:rsidTr="00800DC7">
        <w:tc>
          <w:tcPr>
            <w:tcW w:w="3321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B41871" w:rsidRPr="00EE20CC" w:rsidRDefault="00E808B2" w:rsidP="00137EA7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EE20C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lastRenderedPageBreak/>
              <w:t xml:space="preserve">Чижик </w:t>
            </w:r>
          </w:p>
          <w:p w:rsidR="00800DC7" w:rsidRPr="00EE20CC" w:rsidRDefault="00E808B2" w:rsidP="00137EA7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EE20C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Владимир Валерьевич</w:t>
            </w:r>
          </w:p>
        </w:tc>
        <w:tc>
          <w:tcPr>
            <w:tcW w:w="284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800DC7" w:rsidRPr="00EE20CC" w:rsidRDefault="00800DC7" w:rsidP="00137E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0C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–</w:t>
            </w:r>
          </w:p>
        </w:tc>
        <w:tc>
          <w:tcPr>
            <w:tcW w:w="6037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800DC7" w:rsidRPr="00EE20CC" w:rsidRDefault="00451071" w:rsidP="00137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EE20C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Главный врач Государственного бюджетного учреждения Ростовской области «Центральная районная больница» в Песчанокопском районе</w:t>
            </w:r>
            <w:r w:rsidR="00B41871" w:rsidRPr="00EE20C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;</w:t>
            </w:r>
          </w:p>
        </w:tc>
      </w:tr>
      <w:tr w:rsidR="00EE20CC" w:rsidRPr="00EE20CC" w:rsidTr="00800DC7">
        <w:tc>
          <w:tcPr>
            <w:tcW w:w="3321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8853F8" w:rsidRPr="00EE20CC" w:rsidRDefault="008853F8" w:rsidP="00137EA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proofErr w:type="spellStart"/>
            <w:r w:rsidRPr="00EE20C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Бражникова</w:t>
            </w:r>
            <w:proofErr w:type="spellEnd"/>
            <w:r w:rsidRPr="00EE20C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</w:t>
            </w:r>
          </w:p>
          <w:p w:rsidR="00B41871" w:rsidRPr="00EE20CC" w:rsidRDefault="008853F8" w:rsidP="00137EA7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EE20C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Алла Владимировна</w:t>
            </w:r>
          </w:p>
          <w:p w:rsidR="00800DC7" w:rsidRPr="00EE20CC" w:rsidRDefault="00800DC7" w:rsidP="00137EA7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84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800DC7" w:rsidRPr="00EE20CC" w:rsidRDefault="00800DC7" w:rsidP="00137E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0C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–</w:t>
            </w:r>
          </w:p>
        </w:tc>
        <w:tc>
          <w:tcPr>
            <w:tcW w:w="6037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800DC7" w:rsidRPr="00EE20CC" w:rsidRDefault="008853F8" w:rsidP="00137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EE20C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директор Муниципального Бюджетного учреждения «Центр социального обслуживания граждан пожилого возраста и инвалидов»;</w:t>
            </w:r>
          </w:p>
        </w:tc>
      </w:tr>
      <w:tr w:rsidR="00EE20CC" w:rsidRPr="00EE20CC" w:rsidTr="00800DC7">
        <w:tc>
          <w:tcPr>
            <w:tcW w:w="3321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E91F6F" w:rsidRPr="00EE20CC" w:rsidRDefault="00E91F6F" w:rsidP="00137EA7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proofErr w:type="spellStart"/>
            <w:r w:rsidRPr="00EE20C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Буняева</w:t>
            </w:r>
            <w:proofErr w:type="spellEnd"/>
            <w:r w:rsidRPr="00EE20C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</w:t>
            </w:r>
          </w:p>
          <w:p w:rsidR="00800DC7" w:rsidRPr="00EE20CC" w:rsidRDefault="00E91F6F" w:rsidP="00137EA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EE20C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Татьяна Васильевна</w:t>
            </w:r>
          </w:p>
        </w:tc>
        <w:tc>
          <w:tcPr>
            <w:tcW w:w="284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800DC7" w:rsidRPr="00EE20CC" w:rsidRDefault="00800DC7" w:rsidP="00137E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0C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–</w:t>
            </w:r>
          </w:p>
        </w:tc>
        <w:tc>
          <w:tcPr>
            <w:tcW w:w="6037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800DC7" w:rsidRPr="00EE20CC" w:rsidRDefault="00E91F6F" w:rsidP="00137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EE20C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директор центра занятости населения Песчанокопского района;</w:t>
            </w:r>
          </w:p>
        </w:tc>
      </w:tr>
      <w:tr w:rsidR="00EE20CC" w:rsidRPr="00EE20CC" w:rsidTr="00800DC7">
        <w:tc>
          <w:tcPr>
            <w:tcW w:w="3321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800DC7" w:rsidRPr="00EE20CC" w:rsidRDefault="00E91F6F" w:rsidP="00137EA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EE20C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Черкашина Наталья Валерьевна</w:t>
            </w:r>
          </w:p>
        </w:tc>
        <w:tc>
          <w:tcPr>
            <w:tcW w:w="284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800DC7" w:rsidRPr="00EE20CC" w:rsidRDefault="00800DC7" w:rsidP="00137E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0C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–</w:t>
            </w:r>
          </w:p>
        </w:tc>
        <w:tc>
          <w:tcPr>
            <w:tcW w:w="6037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800DC7" w:rsidRDefault="001F3277" w:rsidP="00137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0"/>
                <w:lang w:eastAsia="ru-RU"/>
              </w:rPr>
            </w:pPr>
            <w:r w:rsidRPr="00EE20CC">
              <w:rPr>
                <w:rFonts w:ascii="Times New Roman" w:eastAsia="Times New Roman" w:hAnsi="Times New Roman"/>
                <w:spacing w:val="-4"/>
                <w:sz w:val="28"/>
                <w:szCs w:val="20"/>
                <w:lang w:eastAsia="ru-RU"/>
              </w:rPr>
              <w:t>руководитель ГБУ СОН РО «СРЦ для несовершеннолетних Песчанокопского района</w:t>
            </w:r>
            <w:r w:rsidR="00B41871" w:rsidRPr="00EE20CC">
              <w:rPr>
                <w:rFonts w:ascii="Times New Roman" w:eastAsia="Times New Roman" w:hAnsi="Times New Roman"/>
                <w:spacing w:val="-4"/>
                <w:sz w:val="28"/>
                <w:szCs w:val="20"/>
                <w:lang w:eastAsia="ru-RU"/>
              </w:rPr>
              <w:t>;</w:t>
            </w:r>
          </w:p>
          <w:p w:rsidR="00EA77BE" w:rsidRPr="00EE20CC" w:rsidRDefault="00EA77BE" w:rsidP="00137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</w:tr>
      <w:tr w:rsidR="00EE20CC" w:rsidRPr="00EE20CC" w:rsidTr="00800DC7">
        <w:tc>
          <w:tcPr>
            <w:tcW w:w="3321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800DC7" w:rsidRPr="00EE20CC" w:rsidRDefault="007C7BD7" w:rsidP="00137EA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EE20C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Бронников Роман Леонидович</w:t>
            </w:r>
          </w:p>
        </w:tc>
        <w:tc>
          <w:tcPr>
            <w:tcW w:w="284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800DC7" w:rsidRPr="00EE20CC" w:rsidRDefault="00800DC7" w:rsidP="00137E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0C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–</w:t>
            </w:r>
          </w:p>
        </w:tc>
        <w:tc>
          <w:tcPr>
            <w:tcW w:w="6037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800DC7" w:rsidRPr="00EE20CC" w:rsidRDefault="00151A7A" w:rsidP="00137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20C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специалист I категории по вопросам профилактики правонарушений, взаимодействия с политическими партиями, общественными организациями, казачеством, секретарь антинаркотической комиссии;</w:t>
            </w:r>
          </w:p>
        </w:tc>
      </w:tr>
      <w:tr w:rsidR="00EE20CC" w:rsidRPr="00EE20CC" w:rsidTr="00800DC7">
        <w:tc>
          <w:tcPr>
            <w:tcW w:w="3321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800DC7" w:rsidRPr="00EE20CC" w:rsidRDefault="00151A7A" w:rsidP="00137EA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EE20C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Булгакова Наталья Юрьевна</w:t>
            </w:r>
          </w:p>
        </w:tc>
        <w:tc>
          <w:tcPr>
            <w:tcW w:w="284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800DC7" w:rsidRPr="00EE20CC" w:rsidRDefault="00800DC7" w:rsidP="00137E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EE20C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–</w:t>
            </w:r>
          </w:p>
        </w:tc>
        <w:tc>
          <w:tcPr>
            <w:tcW w:w="6037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800DC7" w:rsidRPr="00EE20CC" w:rsidRDefault="00151A7A" w:rsidP="00137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EE20C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директор МАУ «МФЦ Песчанокопского района» (по согласованию)</w:t>
            </w:r>
            <w:r w:rsidR="00B41871" w:rsidRPr="00EE20C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;</w:t>
            </w:r>
          </w:p>
        </w:tc>
      </w:tr>
      <w:tr w:rsidR="00EE20CC" w:rsidRPr="00EE20CC" w:rsidTr="00800DC7">
        <w:tc>
          <w:tcPr>
            <w:tcW w:w="3321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800DC7" w:rsidRPr="00EE20CC" w:rsidRDefault="0047674F" w:rsidP="00137EA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EE20C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Афанасьев </w:t>
            </w:r>
          </w:p>
          <w:p w:rsidR="0047674F" w:rsidRPr="00EE20CC" w:rsidRDefault="0047674F" w:rsidP="00137EA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EE20C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Вадим Романович</w:t>
            </w:r>
          </w:p>
        </w:tc>
        <w:tc>
          <w:tcPr>
            <w:tcW w:w="284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800DC7" w:rsidRPr="00EE20CC" w:rsidRDefault="00800DC7" w:rsidP="00137E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0C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–</w:t>
            </w:r>
          </w:p>
        </w:tc>
        <w:tc>
          <w:tcPr>
            <w:tcW w:w="6037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800DC7" w:rsidRPr="00EE20CC" w:rsidRDefault="0047674F" w:rsidP="00137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20C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главный специалист по физической культуре, спорту и туризму </w:t>
            </w:r>
            <w:hyperlink r:id="rId9" w:history="1">
              <w:r w:rsidR="00137EA7">
                <w:rPr>
                  <w:rStyle w:val="aa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о</w:t>
              </w:r>
              <w:r w:rsidRPr="00EE20CC">
                <w:rPr>
                  <w:rStyle w:val="aa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тдела культуры, спорта и молодежи Администрации Песчанокопского района</w:t>
              </w:r>
            </w:hyperlink>
            <w:r w:rsidR="00B41871" w:rsidRPr="00EE20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  <w:tr w:rsidR="00EE20CC" w:rsidRPr="00EE20CC" w:rsidTr="00800DC7">
        <w:tc>
          <w:tcPr>
            <w:tcW w:w="3321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E43D2B" w:rsidRPr="00EE20CC" w:rsidRDefault="00E43D2B" w:rsidP="00137EA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EE20C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Лунев </w:t>
            </w:r>
          </w:p>
          <w:p w:rsidR="00800DC7" w:rsidRPr="00EE20CC" w:rsidRDefault="00D56D95" w:rsidP="00137EA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Сергей Валерьевич</w:t>
            </w:r>
          </w:p>
        </w:tc>
        <w:tc>
          <w:tcPr>
            <w:tcW w:w="284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800DC7" w:rsidRPr="00EE20CC" w:rsidRDefault="00800DC7" w:rsidP="00137E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0C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–</w:t>
            </w:r>
          </w:p>
        </w:tc>
        <w:tc>
          <w:tcPr>
            <w:tcW w:w="6037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800DC7" w:rsidRPr="00EE20CC" w:rsidRDefault="008936C7" w:rsidP="00137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руководитель</w:t>
            </w:r>
            <w:r w:rsidR="00E43D2B" w:rsidRPr="00EE20C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районного </w:t>
            </w: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«</w:t>
            </w:r>
            <w:r w:rsidR="00E43D2B" w:rsidRPr="00EE20C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Совета отцов</w:t>
            </w: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»</w:t>
            </w:r>
            <w:r w:rsidR="00D56D95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;</w:t>
            </w:r>
          </w:p>
        </w:tc>
      </w:tr>
      <w:tr w:rsidR="00137412" w:rsidRPr="00EE20CC" w:rsidTr="00137412">
        <w:tc>
          <w:tcPr>
            <w:tcW w:w="3321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137412" w:rsidRPr="00EE20CC" w:rsidRDefault="00137412" w:rsidP="00137EA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EE20C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Неклюдова </w:t>
            </w:r>
          </w:p>
          <w:p w:rsidR="00137412" w:rsidRPr="00EE20CC" w:rsidRDefault="00137412" w:rsidP="00137EA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EE20C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Елена Сергеевна</w:t>
            </w:r>
          </w:p>
        </w:tc>
        <w:tc>
          <w:tcPr>
            <w:tcW w:w="284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137412" w:rsidRPr="00137412" w:rsidRDefault="00137412" w:rsidP="00137EA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EE20C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–</w:t>
            </w:r>
          </w:p>
        </w:tc>
        <w:tc>
          <w:tcPr>
            <w:tcW w:w="6037" w:type="dxa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137412" w:rsidRPr="00EE20CC" w:rsidRDefault="00137412" w:rsidP="00137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</w:t>
            </w:r>
            <w:r w:rsidRPr="00EE20C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омощник социального координатора филиал Фонда «Защитники Отечества» в Песчанокопском районе</w:t>
            </w:r>
            <w:r w:rsidR="00D56D95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.</w:t>
            </w:r>
          </w:p>
        </w:tc>
      </w:tr>
    </w:tbl>
    <w:p w:rsidR="0073465D" w:rsidRDefault="0073465D" w:rsidP="0073465D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EE2086" w:rsidRPr="00EE20CC" w:rsidRDefault="00EE2086" w:rsidP="0073465D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614442" w:rsidRPr="00EE20CC" w:rsidRDefault="00614442" w:rsidP="00614442">
      <w:pPr>
        <w:tabs>
          <w:tab w:val="center" w:pos="474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4442" w:rsidRPr="00EE20CC" w:rsidRDefault="00614442" w:rsidP="00614442">
      <w:pPr>
        <w:tabs>
          <w:tab w:val="center" w:pos="474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20CC">
        <w:rPr>
          <w:rFonts w:ascii="Times New Roman" w:eastAsia="Times New Roman" w:hAnsi="Times New Roman"/>
          <w:sz w:val="28"/>
          <w:szCs w:val="28"/>
          <w:lang w:eastAsia="ru-RU"/>
        </w:rPr>
        <w:t>Управляющий делами</w:t>
      </w:r>
    </w:p>
    <w:p w:rsidR="00FF1D49" w:rsidRPr="00EE20CC" w:rsidRDefault="00614442" w:rsidP="002032C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20CC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района                                               </w:t>
      </w:r>
      <w:r w:rsidR="002032C8" w:rsidRPr="00EE20C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="00EE208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2032C8" w:rsidRPr="00EE20CC">
        <w:rPr>
          <w:rFonts w:ascii="Times New Roman" w:eastAsia="Times New Roman" w:hAnsi="Times New Roman"/>
          <w:sz w:val="28"/>
          <w:szCs w:val="28"/>
          <w:lang w:eastAsia="ru-RU"/>
        </w:rPr>
        <w:t xml:space="preserve"> О.В. Купина</w:t>
      </w:r>
    </w:p>
    <w:sectPr w:rsidR="00FF1D49" w:rsidRPr="00EE20CC" w:rsidSect="00693C97">
      <w:footerReference w:type="default" r:id="rId10"/>
      <w:pgSz w:w="11906" w:h="16838"/>
      <w:pgMar w:top="993" w:right="567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4C4" w:rsidRDefault="001A04C4" w:rsidP="00D12009">
      <w:pPr>
        <w:spacing w:after="0" w:line="240" w:lineRule="auto"/>
      </w:pPr>
      <w:r>
        <w:separator/>
      </w:r>
    </w:p>
  </w:endnote>
  <w:endnote w:type="continuationSeparator" w:id="0">
    <w:p w:rsidR="001A04C4" w:rsidRDefault="001A04C4" w:rsidP="00D12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009" w:rsidRPr="00EE2086" w:rsidRDefault="00D12009">
    <w:pPr>
      <w:pStyle w:val="a7"/>
      <w:jc w:val="right"/>
      <w:rPr>
        <w:rFonts w:ascii="Times New Roman" w:hAnsi="Times New Roman"/>
      </w:rPr>
    </w:pPr>
    <w:r w:rsidRPr="00EE2086">
      <w:rPr>
        <w:rFonts w:ascii="Times New Roman" w:hAnsi="Times New Roman"/>
      </w:rPr>
      <w:fldChar w:fldCharType="begin"/>
    </w:r>
    <w:r w:rsidRPr="00EE2086">
      <w:rPr>
        <w:rFonts w:ascii="Times New Roman" w:hAnsi="Times New Roman"/>
      </w:rPr>
      <w:instrText>PAGE   \* MERGEFORMAT</w:instrText>
    </w:r>
    <w:r w:rsidRPr="00EE2086">
      <w:rPr>
        <w:rFonts w:ascii="Times New Roman" w:hAnsi="Times New Roman"/>
      </w:rPr>
      <w:fldChar w:fldCharType="separate"/>
    </w:r>
    <w:r w:rsidR="0038575F">
      <w:rPr>
        <w:rFonts w:ascii="Times New Roman" w:hAnsi="Times New Roman"/>
        <w:noProof/>
      </w:rPr>
      <w:t>3</w:t>
    </w:r>
    <w:r w:rsidRPr="00EE2086">
      <w:rPr>
        <w:rFonts w:ascii="Times New Roman" w:hAnsi="Times New Roman"/>
      </w:rPr>
      <w:fldChar w:fldCharType="end"/>
    </w:r>
  </w:p>
  <w:p w:rsidR="00D12009" w:rsidRDefault="00D1200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4C4" w:rsidRDefault="001A04C4" w:rsidP="00D12009">
      <w:pPr>
        <w:spacing w:after="0" w:line="240" w:lineRule="auto"/>
      </w:pPr>
      <w:r>
        <w:separator/>
      </w:r>
    </w:p>
  </w:footnote>
  <w:footnote w:type="continuationSeparator" w:id="0">
    <w:p w:rsidR="001A04C4" w:rsidRDefault="001A04C4" w:rsidP="00D120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3296637"/>
    <w:multiLevelType w:val="hybridMultilevel"/>
    <w:tmpl w:val="07BC2124"/>
    <w:lvl w:ilvl="0" w:tplc="E31E93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38B77FF"/>
    <w:multiLevelType w:val="multilevel"/>
    <w:tmpl w:val="39EED3D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7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8" w:hanging="2160"/>
      </w:pPr>
      <w:rPr>
        <w:rFonts w:hint="default"/>
      </w:rPr>
    </w:lvl>
  </w:abstractNum>
  <w:abstractNum w:abstractNumId="3">
    <w:nsid w:val="62896ECA"/>
    <w:multiLevelType w:val="hybridMultilevel"/>
    <w:tmpl w:val="369AFA9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243219"/>
    <w:multiLevelType w:val="hybridMultilevel"/>
    <w:tmpl w:val="F3C21EE0"/>
    <w:lvl w:ilvl="0" w:tplc="F962B568">
      <w:start w:val="1"/>
      <w:numFmt w:val="decimal"/>
      <w:lvlText w:val="%1."/>
      <w:lvlJc w:val="left"/>
      <w:pPr>
        <w:ind w:left="108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5">
    <w:nsid w:val="68ED0813"/>
    <w:multiLevelType w:val="hybridMultilevel"/>
    <w:tmpl w:val="5E78996E"/>
    <w:lvl w:ilvl="0" w:tplc="78EEB3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A5A53F3"/>
    <w:multiLevelType w:val="hybridMultilevel"/>
    <w:tmpl w:val="7D6ADA2A"/>
    <w:lvl w:ilvl="0" w:tplc="932C7A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5BC"/>
    <w:rsid w:val="0004659E"/>
    <w:rsid w:val="0006636F"/>
    <w:rsid w:val="001209AD"/>
    <w:rsid w:val="00137412"/>
    <w:rsid w:val="00137EA7"/>
    <w:rsid w:val="00144C22"/>
    <w:rsid w:val="00151A7A"/>
    <w:rsid w:val="00153FF1"/>
    <w:rsid w:val="00195F3F"/>
    <w:rsid w:val="001A04C4"/>
    <w:rsid w:val="001B1C28"/>
    <w:rsid w:val="001B5B5E"/>
    <w:rsid w:val="001C3411"/>
    <w:rsid w:val="001C51A0"/>
    <w:rsid w:val="001F3277"/>
    <w:rsid w:val="001F7A62"/>
    <w:rsid w:val="002032C8"/>
    <w:rsid w:val="00265BFB"/>
    <w:rsid w:val="00274B8D"/>
    <w:rsid w:val="00284852"/>
    <w:rsid w:val="002B2B6D"/>
    <w:rsid w:val="002E19C6"/>
    <w:rsid w:val="00306635"/>
    <w:rsid w:val="00317909"/>
    <w:rsid w:val="00321C27"/>
    <w:rsid w:val="00332ABC"/>
    <w:rsid w:val="0038575F"/>
    <w:rsid w:val="003C06C7"/>
    <w:rsid w:val="003F1881"/>
    <w:rsid w:val="00413798"/>
    <w:rsid w:val="004213B6"/>
    <w:rsid w:val="00447F56"/>
    <w:rsid w:val="00451071"/>
    <w:rsid w:val="0047674F"/>
    <w:rsid w:val="00487711"/>
    <w:rsid w:val="00493191"/>
    <w:rsid w:val="004A105F"/>
    <w:rsid w:val="004C4CD4"/>
    <w:rsid w:val="004C5230"/>
    <w:rsid w:val="005239DF"/>
    <w:rsid w:val="00546EDD"/>
    <w:rsid w:val="0055132A"/>
    <w:rsid w:val="005704A7"/>
    <w:rsid w:val="00584E44"/>
    <w:rsid w:val="00592BFD"/>
    <w:rsid w:val="005A6150"/>
    <w:rsid w:val="005A6DFF"/>
    <w:rsid w:val="005B43A8"/>
    <w:rsid w:val="00614442"/>
    <w:rsid w:val="00614445"/>
    <w:rsid w:val="006211DD"/>
    <w:rsid w:val="00633FFB"/>
    <w:rsid w:val="006404E8"/>
    <w:rsid w:val="00681EC3"/>
    <w:rsid w:val="00685F79"/>
    <w:rsid w:val="00693C97"/>
    <w:rsid w:val="006B022D"/>
    <w:rsid w:val="006B04DB"/>
    <w:rsid w:val="006B0569"/>
    <w:rsid w:val="006F5BD7"/>
    <w:rsid w:val="00711E2E"/>
    <w:rsid w:val="00727E05"/>
    <w:rsid w:val="0073465D"/>
    <w:rsid w:val="00744A1E"/>
    <w:rsid w:val="00762309"/>
    <w:rsid w:val="00764062"/>
    <w:rsid w:val="00771B6A"/>
    <w:rsid w:val="007C7BD7"/>
    <w:rsid w:val="007D4A19"/>
    <w:rsid w:val="007F7A40"/>
    <w:rsid w:val="00800DC7"/>
    <w:rsid w:val="00803081"/>
    <w:rsid w:val="00820159"/>
    <w:rsid w:val="00820545"/>
    <w:rsid w:val="00821C59"/>
    <w:rsid w:val="008220DB"/>
    <w:rsid w:val="00833B2E"/>
    <w:rsid w:val="00836206"/>
    <w:rsid w:val="00842C92"/>
    <w:rsid w:val="00872587"/>
    <w:rsid w:val="008809DD"/>
    <w:rsid w:val="008853F8"/>
    <w:rsid w:val="008870A8"/>
    <w:rsid w:val="008936C7"/>
    <w:rsid w:val="008A58F3"/>
    <w:rsid w:val="008B5B4F"/>
    <w:rsid w:val="008D3387"/>
    <w:rsid w:val="008E4FF5"/>
    <w:rsid w:val="00901F9A"/>
    <w:rsid w:val="0090670B"/>
    <w:rsid w:val="00907206"/>
    <w:rsid w:val="00911EB3"/>
    <w:rsid w:val="00913AC6"/>
    <w:rsid w:val="0093386C"/>
    <w:rsid w:val="009722B7"/>
    <w:rsid w:val="009B1249"/>
    <w:rsid w:val="009D2662"/>
    <w:rsid w:val="009D3351"/>
    <w:rsid w:val="009E4861"/>
    <w:rsid w:val="009F30C1"/>
    <w:rsid w:val="00A164BF"/>
    <w:rsid w:val="00A24815"/>
    <w:rsid w:val="00A31408"/>
    <w:rsid w:val="00A3429E"/>
    <w:rsid w:val="00A41154"/>
    <w:rsid w:val="00A44EDE"/>
    <w:rsid w:val="00A6165D"/>
    <w:rsid w:val="00A90D5B"/>
    <w:rsid w:val="00A9430A"/>
    <w:rsid w:val="00AA58B1"/>
    <w:rsid w:val="00AE3605"/>
    <w:rsid w:val="00B25A63"/>
    <w:rsid w:val="00B402C8"/>
    <w:rsid w:val="00B405BC"/>
    <w:rsid w:val="00B41871"/>
    <w:rsid w:val="00B455F1"/>
    <w:rsid w:val="00B65475"/>
    <w:rsid w:val="00B76A63"/>
    <w:rsid w:val="00B813AD"/>
    <w:rsid w:val="00BA4A1B"/>
    <w:rsid w:val="00BA726D"/>
    <w:rsid w:val="00BF1EB6"/>
    <w:rsid w:val="00BF6BCA"/>
    <w:rsid w:val="00C018B0"/>
    <w:rsid w:val="00C0246F"/>
    <w:rsid w:val="00C173FD"/>
    <w:rsid w:val="00C3410C"/>
    <w:rsid w:val="00C53E41"/>
    <w:rsid w:val="00C64F1E"/>
    <w:rsid w:val="00CB1ED5"/>
    <w:rsid w:val="00CC2B5E"/>
    <w:rsid w:val="00CE75E2"/>
    <w:rsid w:val="00D00E10"/>
    <w:rsid w:val="00D12009"/>
    <w:rsid w:val="00D46481"/>
    <w:rsid w:val="00D56D95"/>
    <w:rsid w:val="00D664EC"/>
    <w:rsid w:val="00D80897"/>
    <w:rsid w:val="00D941C5"/>
    <w:rsid w:val="00DA0C76"/>
    <w:rsid w:val="00DD153B"/>
    <w:rsid w:val="00DE0165"/>
    <w:rsid w:val="00DE4CFD"/>
    <w:rsid w:val="00E11E09"/>
    <w:rsid w:val="00E23E7D"/>
    <w:rsid w:val="00E43D2B"/>
    <w:rsid w:val="00E80112"/>
    <w:rsid w:val="00E808B2"/>
    <w:rsid w:val="00E91F6F"/>
    <w:rsid w:val="00EA77BE"/>
    <w:rsid w:val="00EE2086"/>
    <w:rsid w:val="00EE20CC"/>
    <w:rsid w:val="00EF5455"/>
    <w:rsid w:val="00F24E62"/>
    <w:rsid w:val="00F41D85"/>
    <w:rsid w:val="00F4685B"/>
    <w:rsid w:val="00F54940"/>
    <w:rsid w:val="00F97189"/>
    <w:rsid w:val="00FA578D"/>
    <w:rsid w:val="00FC1ECF"/>
    <w:rsid w:val="00FC3A64"/>
    <w:rsid w:val="00FD06D9"/>
    <w:rsid w:val="00FD087C"/>
    <w:rsid w:val="00FD71C3"/>
    <w:rsid w:val="00FF1D49"/>
    <w:rsid w:val="00FF4E13"/>
    <w:rsid w:val="00FF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6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5A6150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DE0165"/>
    <w:pPr>
      <w:suppressAutoHyphens/>
      <w:autoSpaceDN w:val="0"/>
      <w:jc w:val="both"/>
      <w:textAlignment w:val="baseline"/>
    </w:pPr>
    <w:rPr>
      <w:rFonts w:ascii="Times New Roman" w:eastAsia="Times New Roman" w:hAnsi="Times New Roman"/>
      <w:kern w:val="3"/>
      <w:sz w:val="28"/>
      <w:lang w:eastAsia="ar-SA"/>
    </w:rPr>
  </w:style>
  <w:style w:type="paragraph" w:styleId="a5">
    <w:name w:val="header"/>
    <w:basedOn w:val="a"/>
    <w:link w:val="a6"/>
    <w:uiPriority w:val="99"/>
    <w:unhideWhenUsed/>
    <w:rsid w:val="00D1200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D1200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D1200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D12009"/>
    <w:rPr>
      <w:sz w:val="22"/>
      <w:szCs w:val="22"/>
      <w:lang w:eastAsia="en-US"/>
    </w:rPr>
  </w:style>
  <w:style w:type="table" w:styleId="a9">
    <w:name w:val="Table Grid"/>
    <w:basedOn w:val="a1"/>
    <w:uiPriority w:val="39"/>
    <w:rsid w:val="00BF1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semiHidden/>
    <w:unhideWhenUsed/>
    <w:rsid w:val="004A105F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8030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6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5A6150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DE0165"/>
    <w:pPr>
      <w:suppressAutoHyphens/>
      <w:autoSpaceDN w:val="0"/>
      <w:jc w:val="both"/>
      <w:textAlignment w:val="baseline"/>
    </w:pPr>
    <w:rPr>
      <w:rFonts w:ascii="Times New Roman" w:eastAsia="Times New Roman" w:hAnsi="Times New Roman"/>
      <w:kern w:val="3"/>
      <w:sz w:val="28"/>
      <w:lang w:eastAsia="ar-SA"/>
    </w:rPr>
  </w:style>
  <w:style w:type="paragraph" w:styleId="a5">
    <w:name w:val="header"/>
    <w:basedOn w:val="a"/>
    <w:link w:val="a6"/>
    <w:uiPriority w:val="99"/>
    <w:unhideWhenUsed/>
    <w:rsid w:val="00D1200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D1200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D1200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D12009"/>
    <w:rPr>
      <w:sz w:val="22"/>
      <w:szCs w:val="22"/>
      <w:lang w:eastAsia="en-US"/>
    </w:rPr>
  </w:style>
  <w:style w:type="table" w:styleId="a9">
    <w:name w:val="Table Grid"/>
    <w:basedOn w:val="a1"/>
    <w:uiPriority w:val="39"/>
    <w:rsid w:val="00BF1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semiHidden/>
    <w:unhideWhenUsed/>
    <w:rsid w:val="004A105F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8030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oksm-peschanrn.donland.ru/about/structur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3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Викторовна Купина</dc:creator>
  <cp:keywords/>
  <cp:lastModifiedBy>Галина Николаевна Абрамова</cp:lastModifiedBy>
  <cp:revision>35</cp:revision>
  <cp:lastPrinted>2024-01-15T10:16:00Z</cp:lastPrinted>
  <dcterms:created xsi:type="dcterms:W3CDTF">2023-12-19T06:05:00Z</dcterms:created>
  <dcterms:modified xsi:type="dcterms:W3CDTF">2024-01-15T12:43:00Z</dcterms:modified>
</cp:coreProperties>
</file>