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46" w:rsidRPr="00B74EAF" w:rsidRDefault="001D5814" w:rsidP="001D581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7DC22FDE" wp14:editId="1DB355A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0246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CD0246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D0246" w:rsidRPr="00B74EAF" w:rsidRDefault="00CD0246" w:rsidP="00CD024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D0246" w:rsidRPr="00B74EAF" w:rsidRDefault="00CD0246" w:rsidP="00CD024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D0246" w:rsidRPr="00B74EAF" w:rsidRDefault="00CD0246" w:rsidP="00CD024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D0246" w:rsidRPr="00B74EAF" w:rsidRDefault="00CD0246" w:rsidP="00CD0246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D0246" w:rsidRPr="00B74EAF" w:rsidRDefault="00CD0246" w:rsidP="00CD024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D0246" w:rsidRPr="00B74EAF" w:rsidRDefault="00CD0246" w:rsidP="00CD024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D0246" w:rsidRPr="00B74EAF" w:rsidTr="00C4655B">
        <w:trPr>
          <w:trHeight w:val="383"/>
        </w:trPr>
        <w:tc>
          <w:tcPr>
            <w:tcW w:w="2235" w:type="dxa"/>
            <w:hideMark/>
          </w:tcPr>
          <w:p w:rsidR="00CD0246" w:rsidRPr="00B74EAF" w:rsidRDefault="00894D92" w:rsidP="00C4655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19.04.2024</w:t>
            </w:r>
          </w:p>
        </w:tc>
        <w:tc>
          <w:tcPr>
            <w:tcW w:w="2268" w:type="dxa"/>
          </w:tcPr>
          <w:p w:rsidR="00CD0246" w:rsidRPr="00B74EAF" w:rsidRDefault="00CD0246" w:rsidP="00C4655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D0246" w:rsidRPr="00B74EAF" w:rsidRDefault="00CD0246" w:rsidP="00C4655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D0246" w:rsidRPr="00B74EAF" w:rsidRDefault="00894D92" w:rsidP="00C4655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347</w:t>
            </w:r>
            <w:bookmarkStart w:id="0" w:name="_GoBack"/>
            <w:bookmarkEnd w:id="0"/>
          </w:p>
        </w:tc>
        <w:tc>
          <w:tcPr>
            <w:tcW w:w="1315" w:type="dxa"/>
          </w:tcPr>
          <w:p w:rsidR="00CD0246" w:rsidRPr="00B74EAF" w:rsidRDefault="00CD0246" w:rsidP="00C4655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D0246" w:rsidRPr="00B74EAF" w:rsidRDefault="00CD0246" w:rsidP="00C4655B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066CF" w:rsidRPr="00CD0246" w:rsidRDefault="000066CF" w:rsidP="00244FFE">
      <w:pPr>
        <w:tabs>
          <w:tab w:val="right" w:pos="9637"/>
        </w:tabs>
        <w:rPr>
          <w:position w:val="2"/>
          <w:sz w:val="1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32"/>
      </w:tblGrid>
      <w:tr w:rsidR="000066CF" w:rsidRPr="00877DAB" w:rsidTr="00244FFE">
        <w:trPr>
          <w:trHeight w:val="394"/>
        </w:trPr>
        <w:tc>
          <w:tcPr>
            <w:tcW w:w="8232" w:type="dxa"/>
          </w:tcPr>
          <w:p w:rsidR="00273C82" w:rsidRDefault="00273C82" w:rsidP="00A05DE4">
            <w:pPr>
              <w:ind w:right="2913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2A1E17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 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купли-продажи</w:t>
            </w:r>
            <w:r w:rsidR="00CD0246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 л</w:t>
            </w:r>
            <w:r w:rsidR="00191843">
              <w:rPr>
                <w:sz w:val="28"/>
                <w:szCs w:val="28"/>
              </w:rPr>
              <w:t>от</w:t>
            </w:r>
            <w:r w:rsidR="004F7D59">
              <w:rPr>
                <w:sz w:val="28"/>
                <w:szCs w:val="28"/>
              </w:rPr>
              <w:t>ов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B65183">
              <w:rPr>
                <w:sz w:val="28"/>
                <w:szCs w:val="28"/>
              </w:rPr>
              <w:t>1</w:t>
            </w:r>
            <w:r w:rsidR="00AD7C76">
              <w:rPr>
                <w:sz w:val="28"/>
                <w:szCs w:val="28"/>
              </w:rPr>
              <w:t>-5, 9-27</w:t>
            </w:r>
            <w:r w:rsidR="00230A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455A5F" w:rsidRPr="00535909">
              <w:rPr>
                <w:sz w:val="28"/>
                <w:szCs w:val="28"/>
              </w:rPr>
              <w:t xml:space="preserve"> 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877DAB" w:rsidRDefault="00AC2290" w:rsidP="00A05DE4">
            <w:pPr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A05DE4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A05DE4">
        <w:rPr>
          <w:sz w:val="28"/>
          <w:szCs w:val="28"/>
        </w:rPr>
        <w:t>водствуясь Земельным к</w:t>
      </w:r>
      <w:r w:rsidR="00273C82">
        <w:rPr>
          <w:sz w:val="28"/>
          <w:szCs w:val="28"/>
        </w:rPr>
        <w:t>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B65183">
        <w:rPr>
          <w:sz w:val="28"/>
          <w:szCs w:val="28"/>
        </w:rPr>
        <w:t>1</w:t>
      </w:r>
      <w:r w:rsidR="007969D6">
        <w:rPr>
          <w:sz w:val="28"/>
          <w:szCs w:val="28"/>
        </w:rPr>
        <w:t>6</w:t>
      </w:r>
      <w:r w:rsidR="00273C82">
        <w:rPr>
          <w:sz w:val="28"/>
          <w:szCs w:val="28"/>
        </w:rPr>
        <w:t>.</w:t>
      </w:r>
      <w:r w:rsidR="00230AEF">
        <w:rPr>
          <w:sz w:val="28"/>
          <w:szCs w:val="28"/>
        </w:rPr>
        <w:t>0</w:t>
      </w:r>
      <w:r w:rsidR="00B65183">
        <w:rPr>
          <w:sz w:val="28"/>
          <w:szCs w:val="28"/>
        </w:rPr>
        <w:t>4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230AEF">
        <w:rPr>
          <w:sz w:val="28"/>
          <w:szCs w:val="28"/>
        </w:rPr>
        <w:t>4</w:t>
      </w:r>
      <w:r w:rsidR="00273C82">
        <w:rPr>
          <w:sz w:val="28"/>
          <w:szCs w:val="28"/>
        </w:rPr>
        <w:t xml:space="preserve"> года,</w:t>
      </w:r>
    </w:p>
    <w:p w:rsidR="00A05DE4" w:rsidRDefault="00A05DE4" w:rsidP="00A05DE4">
      <w:pPr>
        <w:ind w:firstLine="709"/>
        <w:jc w:val="both"/>
        <w:rPr>
          <w:sz w:val="28"/>
          <w:szCs w:val="28"/>
        </w:rPr>
      </w:pPr>
    </w:p>
    <w:p w:rsidR="00CD0246" w:rsidRDefault="00CD0246" w:rsidP="00CD0246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05DE4" w:rsidRDefault="00A05DE4" w:rsidP="00CD0246">
      <w:pPr>
        <w:jc w:val="center"/>
        <w:rPr>
          <w:sz w:val="28"/>
          <w:szCs w:val="28"/>
        </w:rPr>
      </w:pPr>
    </w:p>
    <w:p w:rsidR="00F10996" w:rsidRPr="008C7FE4" w:rsidRDefault="000A2792" w:rsidP="00A05DE4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BF1E12">
        <w:rPr>
          <w:sz w:val="28"/>
          <w:szCs w:val="28"/>
        </w:rPr>
        <w:t xml:space="preserve">купли-продажи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AE6898">
        <w:rPr>
          <w:sz w:val="28"/>
          <w:szCs w:val="28"/>
        </w:rPr>
        <w:t>ов</w:t>
      </w:r>
      <w:r w:rsidR="007F2528">
        <w:rPr>
          <w:sz w:val="28"/>
          <w:szCs w:val="28"/>
        </w:rPr>
        <w:t xml:space="preserve"> </w:t>
      </w:r>
      <w:r w:rsidR="00CD0246">
        <w:rPr>
          <w:sz w:val="28"/>
          <w:szCs w:val="28"/>
        </w:rPr>
        <w:t xml:space="preserve">  </w:t>
      </w:r>
      <w:r w:rsidR="00192E2A">
        <w:rPr>
          <w:sz w:val="28"/>
          <w:szCs w:val="28"/>
        </w:rPr>
        <w:t>№</w:t>
      </w:r>
      <w:r w:rsidR="005460CB">
        <w:rPr>
          <w:sz w:val="28"/>
          <w:szCs w:val="28"/>
        </w:rPr>
        <w:t xml:space="preserve"> </w:t>
      </w:r>
      <w:r w:rsidR="00DC228A">
        <w:rPr>
          <w:sz w:val="28"/>
          <w:szCs w:val="28"/>
        </w:rPr>
        <w:t>1-</w:t>
      </w:r>
      <w:r w:rsidR="006933D3">
        <w:rPr>
          <w:sz w:val="28"/>
          <w:szCs w:val="28"/>
        </w:rPr>
        <w:t>5, 9-</w:t>
      </w:r>
      <w:r w:rsidR="00DC228A">
        <w:rPr>
          <w:sz w:val="28"/>
          <w:szCs w:val="28"/>
        </w:rPr>
        <w:t>2</w:t>
      </w:r>
      <w:r w:rsidR="006933D3">
        <w:rPr>
          <w:sz w:val="28"/>
          <w:szCs w:val="28"/>
        </w:rPr>
        <w:t>7</w:t>
      </w:r>
      <w:r w:rsidR="005060B9">
        <w:rPr>
          <w:sz w:val="28"/>
          <w:szCs w:val="28"/>
        </w:rPr>
        <w:t xml:space="preserve">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№1 - земельный участок площадью 8702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6933D3">
        <w:rPr>
          <w:sz w:val="28"/>
          <w:szCs w:val="28"/>
        </w:rPr>
        <w:t>Песчанокопский</w:t>
      </w:r>
      <w:proofErr w:type="spellEnd"/>
      <w:r w:rsidRPr="006933D3">
        <w:rPr>
          <w:sz w:val="28"/>
          <w:szCs w:val="28"/>
        </w:rPr>
        <w:t xml:space="preserve"> муниципальный район, </w:t>
      </w:r>
      <w:proofErr w:type="spellStart"/>
      <w:r w:rsidRPr="006933D3">
        <w:rPr>
          <w:sz w:val="28"/>
          <w:szCs w:val="28"/>
        </w:rPr>
        <w:t>Летницкое</w:t>
      </w:r>
      <w:proofErr w:type="spellEnd"/>
      <w:r w:rsidRPr="006933D3">
        <w:rPr>
          <w:sz w:val="28"/>
          <w:szCs w:val="28"/>
        </w:rPr>
        <w:t xml:space="preserve"> сельское поселение, с. Летник, ул. Степная, 37/2, с кадастровым номером 61:30:0600011:3137.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№2 – земельный участок площадью 5680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6933D3">
        <w:rPr>
          <w:sz w:val="28"/>
          <w:szCs w:val="28"/>
        </w:rPr>
        <w:t>Песчанокопский</w:t>
      </w:r>
      <w:proofErr w:type="spellEnd"/>
      <w:r w:rsidRPr="006933D3">
        <w:rPr>
          <w:sz w:val="28"/>
          <w:szCs w:val="28"/>
        </w:rPr>
        <w:t xml:space="preserve"> муниципальный район, Жуковское сельское поселение, с. Жуковское, ул. 8 Марта, д. 21-д, с кадастровым номером 61:30:0600008:4190.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№3 – земельный участок площадью 3671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6933D3">
        <w:rPr>
          <w:sz w:val="28"/>
          <w:szCs w:val="28"/>
        </w:rPr>
        <w:t>Песчанокопский</w:t>
      </w:r>
      <w:proofErr w:type="spellEnd"/>
      <w:r w:rsidRPr="006933D3">
        <w:rPr>
          <w:sz w:val="28"/>
          <w:szCs w:val="28"/>
        </w:rPr>
        <w:t xml:space="preserve"> муниципальный район, Жуковское сельское поселение, с. Жуковское, ул. Ростовская, 40-б, с кадастровым номером 61:30:0600008:4191.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lastRenderedPageBreak/>
        <w:t xml:space="preserve">Лот №4 – земельный участок площадью 3200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6933D3">
        <w:rPr>
          <w:sz w:val="28"/>
          <w:szCs w:val="28"/>
        </w:rPr>
        <w:t>Песчанокопский</w:t>
      </w:r>
      <w:proofErr w:type="spellEnd"/>
      <w:r w:rsidRPr="006933D3">
        <w:rPr>
          <w:sz w:val="28"/>
          <w:szCs w:val="28"/>
        </w:rPr>
        <w:t xml:space="preserve"> муниципальный район, Жуковское сельское поселение, с. Жуковское, ул. 8 Марта, д. 21-г, с кадастровым номером 61:30:0600008:4193.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№5 – земельный участок площадью 8459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6933D3">
        <w:rPr>
          <w:sz w:val="28"/>
          <w:szCs w:val="28"/>
        </w:rPr>
        <w:t>Песчанокопский</w:t>
      </w:r>
      <w:proofErr w:type="spellEnd"/>
      <w:r w:rsidRPr="006933D3">
        <w:rPr>
          <w:sz w:val="28"/>
          <w:szCs w:val="28"/>
        </w:rPr>
        <w:t xml:space="preserve"> муниципальный район, Жуковское сельское поселение, с. Жуковское, ул. Ростовская, д. 50-а, с кадастровым номером 61:30:0600008:4192.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№9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</w:t>
      </w:r>
      <w:r w:rsidR="00AC06E0">
        <w:rPr>
          <w:sz w:val="26"/>
          <w:szCs w:val="26"/>
        </w:rPr>
        <w:t xml:space="preserve">         </w:t>
      </w:r>
      <w:r w:rsidRPr="006933D3">
        <w:rPr>
          <w:sz w:val="26"/>
          <w:szCs w:val="26"/>
        </w:rPr>
        <w:t xml:space="preserve">45 м на юго-запад от ул. Советская, 131, </w:t>
      </w:r>
      <w:r w:rsidRPr="006933D3">
        <w:rPr>
          <w:sz w:val="28"/>
          <w:szCs w:val="28"/>
        </w:rPr>
        <w:t>с кадастровым номером 61:30:0600006:2039.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№10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</w:t>
      </w:r>
      <w:r w:rsidR="00A05DE4">
        <w:rPr>
          <w:sz w:val="26"/>
          <w:szCs w:val="26"/>
        </w:rPr>
        <w:t xml:space="preserve">  </w:t>
      </w:r>
      <w:r w:rsidRPr="006933D3">
        <w:rPr>
          <w:sz w:val="26"/>
          <w:szCs w:val="26"/>
        </w:rPr>
        <w:t xml:space="preserve">40 м на юг от ул. Советская, 131, </w:t>
      </w:r>
      <w:r w:rsidRPr="006933D3">
        <w:rPr>
          <w:sz w:val="28"/>
          <w:szCs w:val="28"/>
        </w:rPr>
        <w:t>с кадастровым номером 61:30:0600006:2007.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№11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>, относительно ориентира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 40 м на юг от ул. Советская, 129, </w:t>
      </w:r>
      <w:r w:rsidRPr="006933D3">
        <w:rPr>
          <w:sz w:val="28"/>
          <w:szCs w:val="28"/>
        </w:rPr>
        <w:t>с кадастровым номером 61:30:0600006:1996.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№12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90 м на юг от ул. Советская, 128, </w:t>
      </w:r>
      <w:r w:rsidRPr="006933D3">
        <w:rPr>
          <w:sz w:val="28"/>
          <w:szCs w:val="28"/>
        </w:rPr>
        <w:t>с кадастровым номером 61:30:0600006:2033.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№13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75 м на юг от ул. Советская, 127, </w:t>
      </w:r>
      <w:r w:rsidRPr="006933D3">
        <w:rPr>
          <w:sz w:val="28"/>
          <w:szCs w:val="28"/>
        </w:rPr>
        <w:t>с кадастровым номером 61:30:0600006:2006.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№14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</w:t>
      </w:r>
      <w:r w:rsidRPr="006933D3">
        <w:rPr>
          <w:sz w:val="26"/>
          <w:szCs w:val="26"/>
        </w:rPr>
        <w:lastRenderedPageBreak/>
        <w:t xml:space="preserve">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122 м на юг от ул. Советская, 125, </w:t>
      </w:r>
      <w:r w:rsidRPr="006933D3">
        <w:rPr>
          <w:sz w:val="28"/>
          <w:szCs w:val="28"/>
        </w:rPr>
        <w:t>с кадастровым номером 61:30:0600006:2028.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№15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118 м на юг от ул. Советская, 122, </w:t>
      </w:r>
      <w:r w:rsidRPr="006933D3">
        <w:rPr>
          <w:sz w:val="28"/>
          <w:szCs w:val="28"/>
        </w:rPr>
        <w:t>с кадастровым номером 61:30:0600006:1997.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№16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110 м на юг от ул. Советская, 122, </w:t>
      </w:r>
      <w:r w:rsidRPr="006933D3">
        <w:rPr>
          <w:sz w:val="28"/>
          <w:szCs w:val="28"/>
        </w:rPr>
        <w:t>с кадастровым номером 61:30:0600006:1991.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№17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100 м на юг от ул. Советская, 119, </w:t>
      </w:r>
      <w:r w:rsidRPr="006933D3">
        <w:rPr>
          <w:sz w:val="28"/>
          <w:szCs w:val="28"/>
        </w:rPr>
        <w:t>с кадастровым номером 61:30:0600006:2003.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№18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114 м на юго-восток от ул. Советская, 120, </w:t>
      </w:r>
      <w:r w:rsidRPr="006933D3">
        <w:rPr>
          <w:sz w:val="28"/>
          <w:szCs w:val="28"/>
        </w:rPr>
        <w:t>с кадастровым номером 61:30:0600006:2041.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№19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105 м на юго-восток от ул. Советская, 119, </w:t>
      </w:r>
      <w:r w:rsidRPr="006933D3">
        <w:rPr>
          <w:sz w:val="28"/>
          <w:szCs w:val="28"/>
        </w:rPr>
        <w:t>с кадастровым номером 61:30:0600006:1995.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№20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>, относительно ориентира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 75 м на юг от ул. Советская, 114, </w:t>
      </w:r>
      <w:r w:rsidRPr="006933D3">
        <w:rPr>
          <w:sz w:val="28"/>
          <w:szCs w:val="28"/>
        </w:rPr>
        <w:t>с кадастровым номером 61:30:0600006:1998.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№21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75 м на юго-запад от ул. Советская, 111, </w:t>
      </w:r>
      <w:r w:rsidRPr="006933D3">
        <w:rPr>
          <w:sz w:val="28"/>
          <w:szCs w:val="28"/>
        </w:rPr>
        <w:t>с кадастровым номером 61:30:0600006:1992.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lastRenderedPageBreak/>
        <w:t xml:space="preserve">Лот №22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80 м на юг от ул. Советская, 112, </w:t>
      </w:r>
      <w:r w:rsidRPr="006933D3">
        <w:rPr>
          <w:sz w:val="28"/>
          <w:szCs w:val="28"/>
        </w:rPr>
        <w:t>с кадастровым номером 61:30:0600006:2036.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№23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>, относительно ориентира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 75 м на юг от ул. Советская, 111, </w:t>
      </w:r>
      <w:r w:rsidRPr="006933D3">
        <w:rPr>
          <w:sz w:val="28"/>
          <w:szCs w:val="28"/>
        </w:rPr>
        <w:t>с кадастровым номером 61:30:0600006:2001.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№24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80 м на юг от ул. Советская, 110, </w:t>
      </w:r>
      <w:r w:rsidRPr="006933D3">
        <w:rPr>
          <w:sz w:val="28"/>
          <w:szCs w:val="28"/>
        </w:rPr>
        <w:t>с кадастровым номером 61:30:0600006:2043.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№25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>, относительно ориентира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 73 м на юг от ул. Советская, 109, </w:t>
      </w:r>
      <w:r w:rsidRPr="006933D3">
        <w:rPr>
          <w:sz w:val="28"/>
          <w:szCs w:val="28"/>
        </w:rPr>
        <w:t>с кадастровым номером 61:30:0600006:1994.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№26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70 м на юг от ул. Советская, 107, </w:t>
      </w:r>
      <w:r w:rsidRPr="006933D3">
        <w:rPr>
          <w:sz w:val="28"/>
          <w:szCs w:val="28"/>
        </w:rPr>
        <w:t>с кадастровым номером 61:30:0600006:2004. Испрашиваемое право – собственность.</w:t>
      </w:r>
    </w:p>
    <w:p w:rsidR="006933D3" w:rsidRPr="006933D3" w:rsidRDefault="006933D3" w:rsidP="00A05DE4">
      <w:pPr>
        <w:ind w:firstLine="709"/>
        <w:jc w:val="both"/>
        <w:rPr>
          <w:sz w:val="28"/>
          <w:szCs w:val="28"/>
        </w:rPr>
      </w:pPr>
      <w:r w:rsidRPr="006933D3">
        <w:rPr>
          <w:sz w:val="28"/>
          <w:szCs w:val="28"/>
        </w:rPr>
        <w:t xml:space="preserve">Лот №27 – земельный участок площадью 9990 </w:t>
      </w:r>
      <w:proofErr w:type="spellStart"/>
      <w:r w:rsidRPr="006933D3">
        <w:rPr>
          <w:sz w:val="28"/>
          <w:szCs w:val="28"/>
        </w:rPr>
        <w:t>кв.м</w:t>
      </w:r>
      <w:proofErr w:type="spellEnd"/>
      <w:r w:rsidRPr="006933D3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Pr="006933D3">
        <w:rPr>
          <w:sz w:val="26"/>
          <w:szCs w:val="26"/>
        </w:rPr>
        <w:t xml:space="preserve">Российская Федерация, Ростовская область, </w:t>
      </w:r>
      <w:proofErr w:type="spellStart"/>
      <w:r w:rsidRPr="006933D3">
        <w:rPr>
          <w:sz w:val="26"/>
          <w:szCs w:val="26"/>
        </w:rPr>
        <w:t>Песчанокопский</w:t>
      </w:r>
      <w:proofErr w:type="spellEnd"/>
      <w:r w:rsidRPr="006933D3">
        <w:rPr>
          <w:sz w:val="26"/>
          <w:szCs w:val="26"/>
        </w:rPr>
        <w:t xml:space="preserve"> район, с. </w:t>
      </w:r>
      <w:proofErr w:type="spellStart"/>
      <w:r w:rsidRPr="006933D3">
        <w:rPr>
          <w:sz w:val="26"/>
          <w:szCs w:val="26"/>
        </w:rPr>
        <w:t>Поливянка</w:t>
      </w:r>
      <w:proofErr w:type="spellEnd"/>
      <w:r w:rsidRPr="006933D3">
        <w:rPr>
          <w:sz w:val="26"/>
          <w:szCs w:val="26"/>
        </w:rPr>
        <w:t xml:space="preserve">, относительно ориентира </w:t>
      </w:r>
      <w:r w:rsidR="00A05DE4">
        <w:rPr>
          <w:sz w:val="26"/>
          <w:szCs w:val="26"/>
        </w:rPr>
        <w:t xml:space="preserve"> </w:t>
      </w:r>
      <w:r w:rsidRPr="006933D3">
        <w:rPr>
          <w:sz w:val="26"/>
          <w:szCs w:val="26"/>
        </w:rPr>
        <w:t xml:space="preserve">75 м на юг от ул. Советская, 105, </w:t>
      </w:r>
      <w:r w:rsidRPr="006933D3">
        <w:rPr>
          <w:sz w:val="28"/>
          <w:szCs w:val="28"/>
        </w:rPr>
        <w:t>с кадастровым номером 61:30:0600006:1999. Испрашиваемое право – собственность.</w:t>
      </w:r>
    </w:p>
    <w:p w:rsidR="000B40C7" w:rsidRPr="00AE38D9" w:rsidRDefault="00BE2EB8" w:rsidP="00A05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</w:t>
      </w:r>
      <w:r w:rsidR="00CD0246">
        <w:rPr>
          <w:sz w:val="28"/>
          <w:szCs w:val="28"/>
        </w:rPr>
        <w:t xml:space="preserve"> Администрации Песчанокопского района</w:t>
      </w:r>
      <w:r w:rsidR="000B40C7" w:rsidRPr="00AE38D9">
        <w:rPr>
          <w:sz w:val="28"/>
          <w:szCs w:val="28"/>
        </w:rPr>
        <w:t xml:space="preserve"> «Район официальный», на официальном сайте торгов Российской Федерации.</w:t>
      </w:r>
    </w:p>
    <w:p w:rsidR="00A44C12" w:rsidRPr="00A44C12" w:rsidRDefault="00244FFE" w:rsidP="00A05DE4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FF62BD" w:rsidRDefault="00FF62BD" w:rsidP="00A05DE4">
      <w:pPr>
        <w:pStyle w:val="a4"/>
        <w:ind w:firstLine="709"/>
      </w:pPr>
    </w:p>
    <w:p w:rsidR="00FF62BD" w:rsidRDefault="00FF62BD" w:rsidP="00A05DE4">
      <w:pPr>
        <w:pStyle w:val="a4"/>
        <w:ind w:firstLine="709"/>
      </w:pPr>
    </w:p>
    <w:p w:rsidR="005718F6" w:rsidRPr="005718F6" w:rsidRDefault="00244FFE" w:rsidP="00A05DE4">
      <w:pPr>
        <w:pStyle w:val="a4"/>
        <w:ind w:firstLine="709"/>
      </w:pPr>
      <w:r>
        <w:lastRenderedPageBreak/>
        <w:t>4</w:t>
      </w:r>
      <w:r w:rsidRPr="009B41B7">
        <w:t xml:space="preserve">.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CD0246">
        <w:t xml:space="preserve">экономике и финансам </w:t>
      </w:r>
      <w:proofErr w:type="spellStart"/>
      <w:r w:rsidR="00CD0246">
        <w:t>Хомец</w:t>
      </w:r>
      <w:proofErr w:type="spellEnd"/>
      <w:r w:rsidR="00CD0246">
        <w:t xml:space="preserve"> М.О.</w:t>
      </w:r>
    </w:p>
    <w:p w:rsidR="00A05DE4" w:rsidRDefault="00A05DE4" w:rsidP="00A05DE4">
      <w:pPr>
        <w:suppressAutoHyphens/>
        <w:rPr>
          <w:rFonts w:eastAsia="Calibri" w:cs="Calibri"/>
          <w:sz w:val="28"/>
          <w:szCs w:val="28"/>
          <w:lang w:eastAsia="ar-SA"/>
        </w:rPr>
      </w:pPr>
    </w:p>
    <w:p w:rsidR="00A05DE4" w:rsidRDefault="00A05DE4" w:rsidP="00A05DE4">
      <w:pPr>
        <w:suppressAutoHyphens/>
        <w:rPr>
          <w:rFonts w:eastAsia="Calibri" w:cs="Calibri"/>
          <w:sz w:val="28"/>
          <w:szCs w:val="28"/>
          <w:lang w:eastAsia="ar-SA"/>
        </w:rPr>
      </w:pPr>
    </w:p>
    <w:p w:rsidR="00A05DE4" w:rsidRDefault="00A05DE4" w:rsidP="00A05DE4">
      <w:pPr>
        <w:suppressAutoHyphens/>
        <w:rPr>
          <w:rFonts w:eastAsia="Calibri" w:cs="Calibri"/>
          <w:sz w:val="28"/>
          <w:szCs w:val="28"/>
          <w:lang w:eastAsia="ar-SA"/>
        </w:rPr>
      </w:pPr>
    </w:p>
    <w:p w:rsidR="00BE2EB8" w:rsidRPr="002269F2" w:rsidRDefault="00875745" w:rsidP="00A05DE4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BE2EB8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BE2EB8" w:rsidRPr="002269F2" w:rsidRDefault="00875745" w:rsidP="00A05DE4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                           </w:t>
      </w:r>
      <w:r w:rsidR="00CD0246">
        <w:rPr>
          <w:rFonts w:eastAsia="Calibri" w:cs="Calibri"/>
          <w:sz w:val="28"/>
          <w:szCs w:val="28"/>
          <w:lang w:eastAsia="ar-SA"/>
        </w:rPr>
        <w:t xml:space="preserve">    </w:t>
      </w:r>
      <w:r>
        <w:rPr>
          <w:rFonts w:eastAsia="Calibri" w:cs="Calibri"/>
          <w:sz w:val="28"/>
          <w:szCs w:val="28"/>
          <w:lang w:eastAsia="ar-SA"/>
        </w:rPr>
        <w:t xml:space="preserve">И.И. </w:t>
      </w:r>
      <w:proofErr w:type="spellStart"/>
      <w:r>
        <w:rPr>
          <w:rFonts w:eastAsia="Calibri" w:cs="Calibri"/>
          <w:sz w:val="28"/>
          <w:szCs w:val="28"/>
          <w:lang w:eastAsia="ar-SA"/>
        </w:rPr>
        <w:t>Апольский</w:t>
      </w:r>
      <w:proofErr w:type="spellEnd"/>
    </w:p>
    <w:p w:rsidR="00A05DE4" w:rsidRDefault="00A05DE4" w:rsidP="00A05DE4">
      <w:pPr>
        <w:rPr>
          <w:sz w:val="28"/>
          <w:szCs w:val="28"/>
        </w:rPr>
      </w:pPr>
    </w:p>
    <w:p w:rsidR="00A05DE4" w:rsidRDefault="00A05DE4" w:rsidP="00A05DE4">
      <w:pPr>
        <w:rPr>
          <w:sz w:val="28"/>
          <w:szCs w:val="28"/>
        </w:rPr>
      </w:pPr>
    </w:p>
    <w:p w:rsidR="00A05DE4" w:rsidRDefault="00A05DE4" w:rsidP="00A05DE4">
      <w:pPr>
        <w:rPr>
          <w:sz w:val="28"/>
          <w:szCs w:val="28"/>
        </w:rPr>
      </w:pPr>
    </w:p>
    <w:p w:rsidR="00E47A73" w:rsidRDefault="009D291B" w:rsidP="00A05DE4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CD0246" w:rsidP="00A05DE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5DE4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FF62BD">
      <w:footerReference w:type="default" r:id="rId8"/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FE" w:rsidRDefault="007639FE">
      <w:r>
        <w:separator/>
      </w:r>
    </w:p>
  </w:endnote>
  <w:endnote w:type="continuationSeparator" w:id="0">
    <w:p w:rsidR="007639FE" w:rsidRDefault="0076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848175"/>
      <w:docPartObj>
        <w:docPartGallery w:val="Page Numbers (Bottom of Page)"/>
        <w:docPartUnique/>
      </w:docPartObj>
    </w:sdtPr>
    <w:sdtEndPr/>
    <w:sdtContent>
      <w:p w:rsidR="00A05DE4" w:rsidRDefault="00A05D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D92">
          <w:rPr>
            <w:noProof/>
          </w:rPr>
          <w:t>4</w:t>
        </w:r>
        <w:r>
          <w:fldChar w:fldCharType="end"/>
        </w:r>
      </w:p>
    </w:sdtContent>
  </w:sdt>
  <w:p w:rsidR="00A05DE4" w:rsidRDefault="00A05D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FE" w:rsidRDefault="007639FE">
      <w:r>
        <w:separator/>
      </w:r>
    </w:p>
  </w:footnote>
  <w:footnote w:type="continuationSeparator" w:id="0">
    <w:p w:rsidR="007639FE" w:rsidRDefault="00763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875D1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57D7"/>
    <w:rsid w:val="00191843"/>
    <w:rsid w:val="00192E2A"/>
    <w:rsid w:val="001C7402"/>
    <w:rsid w:val="001D109D"/>
    <w:rsid w:val="001D5814"/>
    <w:rsid w:val="001F501A"/>
    <w:rsid w:val="001F5FC3"/>
    <w:rsid w:val="00203E5B"/>
    <w:rsid w:val="002209F5"/>
    <w:rsid w:val="00230AEF"/>
    <w:rsid w:val="00234997"/>
    <w:rsid w:val="002443B0"/>
    <w:rsid w:val="00244FFE"/>
    <w:rsid w:val="002633C2"/>
    <w:rsid w:val="00272768"/>
    <w:rsid w:val="00273C82"/>
    <w:rsid w:val="002A1E17"/>
    <w:rsid w:val="002A7AF6"/>
    <w:rsid w:val="002C7D79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A2903"/>
    <w:rsid w:val="004B4D4A"/>
    <w:rsid w:val="004C3777"/>
    <w:rsid w:val="004C6293"/>
    <w:rsid w:val="004D0D1E"/>
    <w:rsid w:val="004F5150"/>
    <w:rsid w:val="004F7D59"/>
    <w:rsid w:val="005060B9"/>
    <w:rsid w:val="00516D32"/>
    <w:rsid w:val="005179FC"/>
    <w:rsid w:val="00530218"/>
    <w:rsid w:val="00544C2D"/>
    <w:rsid w:val="005460CB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33D3"/>
    <w:rsid w:val="00697CF4"/>
    <w:rsid w:val="006D4C13"/>
    <w:rsid w:val="006D57CA"/>
    <w:rsid w:val="00714ABD"/>
    <w:rsid w:val="00762BA7"/>
    <w:rsid w:val="007639FE"/>
    <w:rsid w:val="0078416A"/>
    <w:rsid w:val="007969D6"/>
    <w:rsid w:val="007A5D2D"/>
    <w:rsid w:val="007C0C84"/>
    <w:rsid w:val="007D24F4"/>
    <w:rsid w:val="007F2528"/>
    <w:rsid w:val="008038A1"/>
    <w:rsid w:val="00815650"/>
    <w:rsid w:val="008516EF"/>
    <w:rsid w:val="008571E4"/>
    <w:rsid w:val="00875745"/>
    <w:rsid w:val="00877122"/>
    <w:rsid w:val="00877DAB"/>
    <w:rsid w:val="00881E79"/>
    <w:rsid w:val="00894D92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5DE4"/>
    <w:rsid w:val="00A07F12"/>
    <w:rsid w:val="00A37882"/>
    <w:rsid w:val="00A44C12"/>
    <w:rsid w:val="00A54063"/>
    <w:rsid w:val="00A664A0"/>
    <w:rsid w:val="00A942CE"/>
    <w:rsid w:val="00AA1A3B"/>
    <w:rsid w:val="00AC06E0"/>
    <w:rsid w:val="00AC2290"/>
    <w:rsid w:val="00AD7C76"/>
    <w:rsid w:val="00AE2142"/>
    <w:rsid w:val="00AE38D9"/>
    <w:rsid w:val="00AE6898"/>
    <w:rsid w:val="00B14E31"/>
    <w:rsid w:val="00B27B74"/>
    <w:rsid w:val="00B54D3B"/>
    <w:rsid w:val="00B65183"/>
    <w:rsid w:val="00B702EA"/>
    <w:rsid w:val="00BA29C3"/>
    <w:rsid w:val="00BB6860"/>
    <w:rsid w:val="00BE2EB8"/>
    <w:rsid w:val="00BE569F"/>
    <w:rsid w:val="00BF1E12"/>
    <w:rsid w:val="00C00817"/>
    <w:rsid w:val="00C105D2"/>
    <w:rsid w:val="00C16690"/>
    <w:rsid w:val="00C2144A"/>
    <w:rsid w:val="00C237C9"/>
    <w:rsid w:val="00C404FE"/>
    <w:rsid w:val="00C506DD"/>
    <w:rsid w:val="00C64C7E"/>
    <w:rsid w:val="00C70A26"/>
    <w:rsid w:val="00CC491D"/>
    <w:rsid w:val="00CC6649"/>
    <w:rsid w:val="00CD0246"/>
    <w:rsid w:val="00CD15F7"/>
    <w:rsid w:val="00CE12DC"/>
    <w:rsid w:val="00D1452E"/>
    <w:rsid w:val="00D45878"/>
    <w:rsid w:val="00D72A31"/>
    <w:rsid w:val="00DA0608"/>
    <w:rsid w:val="00DA6BD4"/>
    <w:rsid w:val="00DC228A"/>
    <w:rsid w:val="00DC2747"/>
    <w:rsid w:val="00E05743"/>
    <w:rsid w:val="00E354AB"/>
    <w:rsid w:val="00E47A73"/>
    <w:rsid w:val="00EA0DF2"/>
    <w:rsid w:val="00EA2EAF"/>
    <w:rsid w:val="00EA5CA5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2A81"/>
    <w:rsid w:val="00FD5248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A05D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A05D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1240</Words>
  <Characters>9707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7</cp:revision>
  <cp:lastPrinted>2024-04-17T06:58:00Z</cp:lastPrinted>
  <dcterms:created xsi:type="dcterms:W3CDTF">2024-04-15T11:13:00Z</dcterms:created>
  <dcterms:modified xsi:type="dcterms:W3CDTF">2024-04-19T08:42:00Z</dcterms:modified>
</cp:coreProperties>
</file>