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A6" w:rsidRPr="009A0CA6" w:rsidRDefault="009A0CA6" w:rsidP="009A0CA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7A7C567" wp14:editId="0A4CEA9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A0CA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9A0CA6" w:rsidRPr="009A0CA6" w:rsidRDefault="009A0CA6" w:rsidP="009A0CA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A0CA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9A0CA6" w:rsidRPr="009A0CA6" w:rsidRDefault="009A0CA6" w:rsidP="009A0CA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9A0CA6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A0CA6" w:rsidRPr="009A0CA6" w:rsidRDefault="009A0CA6" w:rsidP="009A0CA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9A0CA6" w:rsidRPr="009A0CA6" w:rsidRDefault="009A0CA6" w:rsidP="009A0CA6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9A0CA6" w:rsidRPr="009A0CA6" w:rsidRDefault="009A0CA6" w:rsidP="009A0C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A0CA6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9A0CA6" w:rsidRPr="009A0CA6" w:rsidRDefault="009A0CA6" w:rsidP="009A0CA6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126"/>
        <w:gridCol w:w="709"/>
        <w:gridCol w:w="811"/>
        <w:gridCol w:w="1315"/>
        <w:gridCol w:w="2693"/>
      </w:tblGrid>
      <w:tr w:rsidR="009A0CA6" w:rsidRPr="009A0CA6" w:rsidTr="009A0CA6">
        <w:trPr>
          <w:trHeight w:val="383"/>
        </w:trPr>
        <w:tc>
          <w:tcPr>
            <w:tcW w:w="2235" w:type="dxa"/>
            <w:hideMark/>
          </w:tcPr>
          <w:p w:rsidR="009A0CA6" w:rsidRPr="009A0CA6" w:rsidRDefault="007A5049" w:rsidP="009A0CA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08.02.2021</w:t>
            </w:r>
          </w:p>
        </w:tc>
        <w:tc>
          <w:tcPr>
            <w:tcW w:w="2126" w:type="dxa"/>
          </w:tcPr>
          <w:p w:rsidR="009A0CA6" w:rsidRPr="009A0CA6" w:rsidRDefault="009A0CA6" w:rsidP="009A0C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9" w:type="dxa"/>
            <w:hideMark/>
          </w:tcPr>
          <w:p w:rsidR="009A0CA6" w:rsidRPr="009A0CA6" w:rsidRDefault="009A0CA6" w:rsidP="009A0CA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A0CA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A0CA6" w:rsidRPr="009A0CA6" w:rsidRDefault="007A5049" w:rsidP="009A0CA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85</w:t>
            </w:r>
          </w:p>
        </w:tc>
        <w:tc>
          <w:tcPr>
            <w:tcW w:w="1315" w:type="dxa"/>
          </w:tcPr>
          <w:p w:rsidR="009A0CA6" w:rsidRPr="009A0CA6" w:rsidRDefault="009A0CA6" w:rsidP="009A0C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A0CA6" w:rsidRPr="009A0CA6" w:rsidRDefault="009A0CA6" w:rsidP="009A0CA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A0CA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8"/>
          <w:szCs w:val="20"/>
          <w:lang w:eastAsia="ar-SA"/>
        </w:rPr>
      </w:pPr>
    </w:p>
    <w:p w:rsidR="002A727F" w:rsidRPr="002A727F" w:rsidRDefault="002A727F" w:rsidP="009A0CA6">
      <w:pPr>
        <w:suppressAutoHyphens/>
        <w:autoSpaceDE w:val="0"/>
        <w:spacing w:after="0" w:line="240" w:lineRule="auto"/>
        <w:ind w:right="48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>Об утверждении состава и положения о комиссии по предупреждению и ликвидации чрезвычайных ситуаций и обеспечению пожарной безопасности Песчанокопского района</w:t>
      </w:r>
    </w:p>
    <w:p w:rsidR="002A727F" w:rsidRPr="002A727F" w:rsidRDefault="002A727F" w:rsidP="002A727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C7F35" w:rsidRDefault="000C7F35" w:rsidP="000C7F3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0C7F35">
        <w:rPr>
          <w:rFonts w:ascii="Times New Roman" w:hAnsi="Times New Roman"/>
          <w:sz w:val="28"/>
          <w:szCs w:val="28"/>
          <w:lang w:eastAsia="ar-SA"/>
        </w:rPr>
        <w:t>Во исполнение Федерального закона от 21.12.1994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Постановления Правительства Российской Федерации от 08.11.2013 № 1007 «О силах и средствах единой государственной системы предупреждения и ликвидации чрезвычайных ситуаций», постановления Правительства Ростовской области от 29.03.2012</w:t>
      </w:r>
      <w:proofErr w:type="gramEnd"/>
      <w:r w:rsidRPr="000C7F35">
        <w:rPr>
          <w:rFonts w:ascii="Times New Roman" w:hAnsi="Times New Roman"/>
          <w:sz w:val="28"/>
          <w:szCs w:val="28"/>
          <w:lang w:eastAsia="ar-SA"/>
        </w:rPr>
        <w:t xml:space="preserve"> № 239 «О территориальной (областной) подсистеме единой государственной системы предупреждения и ликвидации чрезвычайных ситуаций»</w:t>
      </w:r>
      <w:r w:rsidR="009A0CA6">
        <w:rPr>
          <w:rFonts w:ascii="Times New Roman" w:hAnsi="Times New Roman"/>
          <w:sz w:val="28"/>
          <w:szCs w:val="28"/>
          <w:lang w:eastAsia="ar-SA"/>
        </w:rPr>
        <w:t>,</w:t>
      </w:r>
    </w:p>
    <w:p w:rsidR="002A727F" w:rsidRDefault="002A727F" w:rsidP="009A0C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727F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2A727F">
        <w:rPr>
          <w:rFonts w:ascii="Times New Roman" w:hAnsi="Times New Roman"/>
          <w:color w:val="000000"/>
          <w:sz w:val="28"/>
          <w:szCs w:val="28"/>
        </w:rPr>
        <w:t>:</w:t>
      </w:r>
    </w:p>
    <w:p w:rsidR="002A727F" w:rsidRPr="002A727F" w:rsidRDefault="002A727F" w:rsidP="002A7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05493A">
        <w:rPr>
          <w:rFonts w:ascii="Times New Roman" w:hAnsi="Times New Roman"/>
          <w:sz w:val="28"/>
          <w:szCs w:val="28"/>
          <w:lang w:eastAsia="ar-SA"/>
        </w:rPr>
        <w:t>Утвердить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состав комиссии по предупреждению и ликвидации чрезвычайных ситуаций и обеспечению пожарной безопасности Песчанокопского района (приложение №1).</w:t>
      </w:r>
    </w:p>
    <w:p w:rsidR="002A727F" w:rsidRDefault="002A727F" w:rsidP="002A7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2. Утвердить положение о комиссии по предупреждению и ликвидации чрезвычайных ситуаций и обеспечению пожарной безопасности Песчанокопского района (приложение №2).</w:t>
      </w:r>
    </w:p>
    <w:p w:rsidR="000C7F35" w:rsidRPr="000C7F35" w:rsidRDefault="000C7F35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C7F35">
        <w:rPr>
          <w:rFonts w:ascii="Times New Roman" w:hAnsi="Times New Roman"/>
          <w:sz w:val="28"/>
          <w:szCs w:val="28"/>
          <w:lang w:eastAsia="ar-SA"/>
        </w:rPr>
        <w:t xml:space="preserve">3. Руководителю пресс-службы Администрации района (Сидоренко С.А.) опубликовать настоящее постановление в вестнике Администрации </w:t>
      </w:r>
      <w:r w:rsidR="00AB0062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 w:rsidRPr="000C7F35">
        <w:rPr>
          <w:rFonts w:ascii="Times New Roman" w:hAnsi="Times New Roman"/>
          <w:sz w:val="28"/>
          <w:szCs w:val="28"/>
          <w:lang w:eastAsia="ar-SA"/>
        </w:rPr>
        <w:t>«Район официальный».</w:t>
      </w:r>
    </w:p>
    <w:p w:rsidR="000C7F35" w:rsidRDefault="000C7F35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C7F35">
        <w:rPr>
          <w:rFonts w:ascii="Times New Roman" w:hAnsi="Times New Roman"/>
          <w:sz w:val="28"/>
          <w:szCs w:val="28"/>
          <w:lang w:eastAsia="ar-SA"/>
        </w:rPr>
        <w:t>4. Настоящее постановление подлежит размещению на сайте Администрации Песчанокопского района.</w:t>
      </w:r>
    </w:p>
    <w:p w:rsidR="00224801" w:rsidRPr="000C7F35" w:rsidRDefault="00224801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 Настоящее постановление вступает в силу со дня опубликования.</w:t>
      </w:r>
    </w:p>
    <w:p w:rsidR="002A727F" w:rsidRPr="002A727F" w:rsidRDefault="00224801" w:rsidP="002A7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AB0062">
        <w:rPr>
          <w:rFonts w:ascii="Times New Roman" w:hAnsi="Times New Roman"/>
          <w:sz w:val="28"/>
          <w:szCs w:val="28"/>
          <w:lang w:eastAsia="ar-SA"/>
        </w:rPr>
        <w:t>. Считать утратившим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силу постановление Администрации Песчанокопского района от 13.05.2019 № 466 «Об утверждении состава положения  комиссии по предупреждению и ликвидации чрезвычайных ситуаций и обеспечению пожарной безопасности Песчанокопского района»</w:t>
      </w:r>
      <w:r w:rsidR="00AB0062">
        <w:rPr>
          <w:rFonts w:ascii="Times New Roman" w:hAnsi="Times New Roman"/>
          <w:sz w:val="28"/>
          <w:szCs w:val="28"/>
          <w:lang w:eastAsia="ar-SA"/>
        </w:rPr>
        <w:t>.</w:t>
      </w:r>
    </w:p>
    <w:p w:rsidR="002A727F" w:rsidRPr="002A727F" w:rsidRDefault="00224801" w:rsidP="002A72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7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. Контроль за выполнением постановления возложить на заместителя главы Администрации Песчанокопского района по сельскому хозяйству - начальника отдела сельского хозяйства и охраны окружающей среды </w:t>
      </w:r>
      <w:r w:rsidR="009A0CA6">
        <w:rPr>
          <w:rFonts w:ascii="Times New Roman" w:hAnsi="Times New Roman"/>
          <w:sz w:val="28"/>
          <w:szCs w:val="28"/>
          <w:lang w:eastAsia="ar-SA"/>
        </w:rPr>
        <w:t xml:space="preserve">                          </w:t>
      </w:r>
      <w:proofErr w:type="gramStart"/>
      <w:r w:rsidR="002A727F" w:rsidRPr="002A727F">
        <w:rPr>
          <w:rFonts w:ascii="Times New Roman" w:hAnsi="Times New Roman"/>
          <w:sz w:val="28"/>
          <w:szCs w:val="28"/>
          <w:lang w:eastAsia="ar-SA"/>
        </w:rPr>
        <w:t>Машкина</w:t>
      </w:r>
      <w:proofErr w:type="gramEnd"/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В.В.</w:t>
      </w:r>
    </w:p>
    <w:p w:rsidR="002A727F" w:rsidRPr="002A727F" w:rsidRDefault="002A727F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A727F" w:rsidRPr="002A727F" w:rsidRDefault="002A727F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9A0CA6" w:rsidRPr="009A0CA6" w:rsidRDefault="009A0CA6" w:rsidP="009A0CA6">
      <w:pPr>
        <w:spacing w:after="0" w:line="240" w:lineRule="auto"/>
        <w:ind w:right="-1"/>
        <w:rPr>
          <w:rFonts w:ascii="Times New Roman" w:eastAsia="Calibri" w:hAnsi="Times New Roman"/>
          <w:sz w:val="28"/>
          <w:lang w:eastAsia="en-US"/>
        </w:rPr>
      </w:pPr>
      <w:proofErr w:type="spellStart"/>
      <w:r w:rsidRPr="009A0CA6">
        <w:rPr>
          <w:rFonts w:ascii="Times New Roman" w:eastAsia="Calibri" w:hAnsi="Times New Roman"/>
          <w:sz w:val="28"/>
          <w:lang w:eastAsia="en-US"/>
        </w:rPr>
        <w:t>И.о</w:t>
      </w:r>
      <w:proofErr w:type="spellEnd"/>
      <w:r w:rsidRPr="009A0CA6">
        <w:rPr>
          <w:rFonts w:ascii="Times New Roman" w:eastAsia="Calibri" w:hAnsi="Times New Roman"/>
          <w:sz w:val="28"/>
          <w:lang w:eastAsia="en-US"/>
        </w:rPr>
        <w:t xml:space="preserve">. главы Администрации </w:t>
      </w:r>
    </w:p>
    <w:p w:rsidR="009A0CA6" w:rsidRPr="009A0CA6" w:rsidRDefault="009A0CA6" w:rsidP="009A0CA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9A0CA6">
        <w:rPr>
          <w:rFonts w:ascii="Times New Roman" w:eastAsia="Calibri" w:hAnsi="Times New Roman"/>
          <w:sz w:val="28"/>
          <w:lang w:eastAsia="en-US"/>
        </w:rPr>
        <w:t xml:space="preserve">Песчанокопского района, заместитель </w:t>
      </w:r>
    </w:p>
    <w:p w:rsidR="009A0CA6" w:rsidRPr="009A0CA6" w:rsidRDefault="009A0CA6" w:rsidP="009A0CA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9A0CA6">
        <w:rPr>
          <w:rFonts w:ascii="Times New Roman" w:eastAsia="Calibri" w:hAnsi="Times New Roman"/>
          <w:sz w:val="28"/>
          <w:lang w:eastAsia="en-US"/>
        </w:rPr>
        <w:t xml:space="preserve">главы Администрации района </w:t>
      </w:r>
    </w:p>
    <w:p w:rsidR="009A0CA6" w:rsidRPr="009A0CA6" w:rsidRDefault="009A0CA6" w:rsidP="009A0CA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9A0CA6">
        <w:rPr>
          <w:rFonts w:ascii="Times New Roman" w:eastAsia="Calibri" w:hAnsi="Times New Roman"/>
          <w:sz w:val="28"/>
          <w:lang w:eastAsia="en-US"/>
        </w:rPr>
        <w:t xml:space="preserve">по социальным  вопросам </w:t>
      </w:r>
      <w:r>
        <w:rPr>
          <w:rFonts w:ascii="Times New Roman" w:eastAsia="Calibri" w:hAnsi="Times New Roman"/>
          <w:sz w:val="28"/>
          <w:lang w:eastAsia="en-US"/>
        </w:rPr>
        <w:t xml:space="preserve">                                       </w:t>
      </w:r>
      <w:r w:rsidRPr="009A0CA6">
        <w:rPr>
          <w:rFonts w:ascii="Times New Roman" w:eastAsia="Calibri" w:hAnsi="Times New Roman"/>
          <w:sz w:val="28"/>
          <w:lang w:eastAsia="en-US"/>
        </w:rPr>
        <w:t>И.И. Апольский</w:t>
      </w:r>
    </w:p>
    <w:p w:rsidR="002A727F" w:rsidRPr="002A727F" w:rsidRDefault="002A727F" w:rsidP="009A0CA6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заместитель главы Администрации 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района по сельскому хозяйству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9A0CA6" w:rsidRDefault="009A0CA6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9A0CA6" w:rsidRDefault="009A0CA6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9A0CA6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№1                                                                                                                                                            </w:t>
      </w:r>
    </w:p>
    <w:p w:rsidR="002A727F" w:rsidRPr="002A727F" w:rsidRDefault="002A727F" w:rsidP="009A0CA6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                                                                    </w:t>
      </w:r>
    </w:p>
    <w:p w:rsidR="009A0CA6" w:rsidRDefault="002A727F" w:rsidP="009A0CA6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</w:p>
    <w:p w:rsidR="002A727F" w:rsidRPr="002A727F" w:rsidRDefault="009A0CA6" w:rsidP="009A0CA6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7A5049">
        <w:rPr>
          <w:rFonts w:ascii="Times New Roman" w:hAnsi="Times New Roman"/>
          <w:sz w:val="28"/>
          <w:szCs w:val="28"/>
          <w:lang w:eastAsia="ar-SA"/>
        </w:rPr>
        <w:t>08.02.2021</w:t>
      </w:r>
      <w:r w:rsidR="007A504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7A5049">
        <w:rPr>
          <w:rFonts w:ascii="Times New Roman" w:hAnsi="Times New Roman"/>
          <w:sz w:val="28"/>
          <w:szCs w:val="28"/>
          <w:lang w:eastAsia="ar-SA"/>
        </w:rPr>
        <w:t>85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60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5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2A727F">
        <w:rPr>
          <w:rFonts w:ascii="Times New Roman" w:hAnsi="Times New Roman"/>
          <w:sz w:val="26"/>
          <w:szCs w:val="26"/>
          <w:lang w:eastAsia="ar-SA"/>
        </w:rPr>
        <w:t>СОСТАВ</w:t>
      </w:r>
    </w:p>
    <w:p w:rsidR="002A727F" w:rsidRPr="002A727F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2A727F">
        <w:rPr>
          <w:rFonts w:ascii="Times New Roman" w:hAnsi="Times New Roman"/>
          <w:sz w:val="26"/>
          <w:szCs w:val="26"/>
          <w:lang w:eastAsia="ar-SA"/>
        </w:rPr>
        <w:t>комиссии по предупреждению и ликвидации чрезвычайных ситуаций и</w:t>
      </w:r>
    </w:p>
    <w:p w:rsidR="002A727F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2A727F">
        <w:rPr>
          <w:rFonts w:ascii="Times New Roman" w:hAnsi="Times New Roman"/>
          <w:sz w:val="26"/>
          <w:szCs w:val="26"/>
          <w:lang w:eastAsia="ar-SA"/>
        </w:rPr>
        <w:t>обеспечению пожарной безопасности Песчанокопского района</w:t>
      </w:r>
    </w:p>
    <w:p w:rsidR="00224801" w:rsidRPr="002A727F" w:rsidRDefault="00224801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4201"/>
        <w:gridCol w:w="4905"/>
      </w:tblGrid>
      <w:tr w:rsidR="002A727F" w:rsidRPr="002A727F" w:rsidTr="009A0CA6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4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24801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Апольский Игорь Игоревич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24801" w:rsidP="0022480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Исполняющий обязанности 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ы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Песчанокопского района, председатель комиссии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Машкин Виталий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 по сельскому хозяйству</w:t>
            </w:r>
            <w:r w:rsidR="0005493A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- первый заместитель председателя комиссии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Зубов Сергей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Начальник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Песчанокопского пожарно-спасательного гарнизона</w:t>
            </w:r>
            <w:r w:rsidR="0005493A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- </w:t>
            </w:r>
            <w:r w:rsidR="0005493A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аместитель председателя КЧС по вопросам ЧС и пожарной безопасности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МКУ Песчанокопского района «Служба по делам ГО и ЧС»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Члены комиссии: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Чунихин Павел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заместитель главы Администрации Песчанокопского района по </w:t>
            </w:r>
            <w:r w:rsidR="0005493A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муниципальному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хозяйств</w:t>
            </w:r>
            <w:r w:rsidR="0005493A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у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Апольский Игорь Игоревич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 по социальным вопросам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Ерохина Лидия Ивановна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 по экономике и финансам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8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Гривцов Александр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отдела по вопросам муниципального хозяйства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9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Асонов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ГКУ РО «РО ПСС» (по согласованию)</w:t>
            </w:r>
          </w:p>
        </w:tc>
      </w:tr>
      <w:tr w:rsidR="002A727F" w:rsidRPr="002A727F" w:rsidTr="009A0CA6">
        <w:trPr>
          <w:trHeight w:val="662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540BE3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10 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Балин Константин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главный врач МБУЗ ЦРБ </w:t>
            </w:r>
          </w:p>
          <w:p w:rsidR="002A727F" w:rsidRPr="002A727F" w:rsidRDefault="002A727F" w:rsidP="002A72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/>
                <w:sz w:val="26"/>
                <w:szCs w:val="26"/>
                <w:lang w:eastAsia="zh-CN" w:bidi="hi-IN"/>
              </w:rPr>
              <w:t>(по согласованию)</w:t>
            </w:r>
            <w:r w:rsidR="009A0CA6">
              <w:rPr>
                <w:rFonts w:ascii="Times New Roman" w:hAnsi="Times New Roman"/>
                <w:sz w:val="26"/>
                <w:szCs w:val="26"/>
                <w:lang w:eastAsia="zh-CN" w:bidi="hi-IN"/>
              </w:rPr>
              <w:t xml:space="preserve"> 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540BE3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11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Жердев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Юрий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Песчанокопской РЭС филиала ОАО     «МРСК ЮГА» - «Ростовэнерго»  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lastRenderedPageBreak/>
              <w:t>12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Мухин Владимир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ачальник филиала ОАО «</w:t>
            </w:r>
            <w:proofErr w:type="spellStart"/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 xml:space="preserve">-СМЭС»   Песчанокопского УЭС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13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ФП «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Песчанокопскрайгаз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» 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14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A727F">
              <w:rPr>
                <w:rFonts w:ascii="Times New Roman" w:hAnsi="Times New Roman"/>
                <w:sz w:val="26"/>
                <w:szCs w:val="26"/>
                <w:lang w:eastAsia="ar-SA"/>
              </w:rPr>
              <w:t>Овсянников Вячеслав Васильевич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отделения надзорной деятельности по Песчанокопскому району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15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E86C94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Март</w:t>
            </w:r>
            <w:r w:rsidR="00E86C9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и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ненко Алексей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директор МУП КХ Песчанокопского района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Морозко Алексей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ОМВД  России по Песчанокопскому району (по согласованию);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17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9A0CA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5" w:hanging="37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Песчанокопского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Замковая Наталья Борисовна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Рассыпненского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19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Ельтинова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Наталья Анатольевна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Летницкого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20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Щербаков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Жуковского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21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Алейников Юрий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Поливянского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22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Мертенцева Инна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Развильненского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23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05493A" w:rsidP="009A0CA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Картамышева Валентина Николаевна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05493A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и.о</w:t>
            </w:r>
            <w:proofErr w:type="spellEnd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. 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ы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Богородицкого с/</w:t>
            </w:r>
            <w:proofErr w:type="gramStart"/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rPr>
          <w:trHeight w:val="755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24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Желябина Надежда Викторовна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Краснополянского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9A0CA6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25</w:t>
            </w:r>
          </w:p>
        </w:tc>
        <w:tc>
          <w:tcPr>
            <w:tcW w:w="4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Забелина Любовь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Зареченского с 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согласованию).</w:t>
            </w:r>
          </w:p>
        </w:tc>
      </w:tr>
    </w:tbl>
    <w:p w:rsidR="002A727F" w:rsidRPr="002A727F" w:rsidRDefault="002A727F" w:rsidP="002A727F">
      <w:pPr>
        <w:widowControl w:val="0"/>
        <w:suppressAutoHyphens/>
        <w:autoSpaceDN w:val="0"/>
        <w:spacing w:after="0" w:line="240" w:lineRule="auto"/>
        <w:ind w:right="-725"/>
        <w:textAlignment w:val="baseline"/>
        <w:rPr>
          <w:rFonts w:ascii="Times New Roman" w:hAnsi="Times New Roman" w:cs="Mangal"/>
          <w:kern w:val="3"/>
          <w:sz w:val="26"/>
          <w:szCs w:val="26"/>
          <w:lang w:eastAsia="zh-CN" w:bidi="hi-IN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A727F" w:rsidRPr="009A0CA6" w:rsidRDefault="002A727F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9A0CA6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2A727F" w:rsidRPr="009A0CA6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A0CA6">
        <w:rPr>
          <w:rFonts w:ascii="Times New Roman" w:hAnsi="Times New Roman"/>
          <w:sz w:val="28"/>
          <w:szCs w:val="28"/>
          <w:lang w:eastAsia="ar-SA"/>
        </w:rPr>
        <w:t xml:space="preserve">Администрации района                                   </w:t>
      </w:r>
      <w:r w:rsidR="009A0CA6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9A0CA6">
        <w:rPr>
          <w:rFonts w:ascii="Times New Roman" w:hAnsi="Times New Roman"/>
          <w:sz w:val="28"/>
          <w:szCs w:val="28"/>
          <w:lang w:eastAsia="ar-SA"/>
        </w:rPr>
        <w:t xml:space="preserve"> О.В. Купина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  <w:sectPr w:rsidR="002A727F" w:rsidRPr="002A727F" w:rsidSect="009A0CA6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600" w:charSpace="40960"/>
        </w:sectPr>
      </w:pPr>
    </w:p>
    <w:p w:rsidR="002A727F" w:rsidRPr="002A727F" w:rsidRDefault="002A727F" w:rsidP="009A0CA6">
      <w:pPr>
        <w:pageBreakBefore/>
        <w:spacing w:after="0" w:line="240" w:lineRule="auto"/>
        <w:ind w:left="5529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№2</w:t>
      </w:r>
    </w:p>
    <w:p w:rsidR="002A727F" w:rsidRPr="002A727F" w:rsidRDefault="002A727F" w:rsidP="009A0CA6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2A727F">
        <w:rPr>
          <w:rFonts w:ascii="Times New Roman" w:hAnsi="Times New Roman"/>
          <w:sz w:val="28"/>
          <w:szCs w:val="28"/>
          <w:lang w:eastAsia="ar-SA"/>
        </w:rPr>
        <w:t>постановлению Администрации</w:t>
      </w:r>
    </w:p>
    <w:p w:rsidR="002A727F" w:rsidRDefault="002A727F" w:rsidP="009A0CA6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</w:p>
    <w:p w:rsidR="009A0CA6" w:rsidRPr="002A727F" w:rsidRDefault="009A0CA6" w:rsidP="009A0CA6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7A5049">
        <w:rPr>
          <w:rFonts w:ascii="Times New Roman" w:hAnsi="Times New Roman"/>
          <w:sz w:val="28"/>
          <w:szCs w:val="28"/>
          <w:lang w:eastAsia="ar-SA"/>
        </w:rPr>
        <w:t>08.02.2021</w:t>
      </w:r>
      <w:r w:rsidR="007A504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7A5049">
        <w:rPr>
          <w:rFonts w:ascii="Times New Roman" w:hAnsi="Times New Roman"/>
          <w:sz w:val="28"/>
          <w:szCs w:val="28"/>
          <w:lang w:eastAsia="ar-SA"/>
        </w:rPr>
        <w:t>85</w:t>
      </w:r>
      <w:bookmarkStart w:id="0" w:name="_GoBack"/>
      <w:bookmarkEnd w:id="0"/>
    </w:p>
    <w:p w:rsidR="002A727F" w:rsidRPr="002A727F" w:rsidRDefault="002A727F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ind w:left="1315" w:right="147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ind w:left="1315" w:right="147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ind w:left="1315" w:right="1478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ПОЛОЖЕНИЕ </w:t>
      </w:r>
    </w:p>
    <w:p w:rsidR="002A727F" w:rsidRPr="002A727F" w:rsidRDefault="002A727F" w:rsidP="002A727F">
      <w:pPr>
        <w:autoSpaceDE w:val="0"/>
        <w:spacing w:after="0" w:line="240" w:lineRule="auto"/>
        <w:ind w:right="6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о комиссии по предупреждению и ликвидации </w:t>
      </w:r>
      <w:proofErr w:type="gramStart"/>
      <w:r w:rsidRPr="002A727F">
        <w:rPr>
          <w:rFonts w:ascii="Times New Roman" w:hAnsi="Times New Roman"/>
          <w:bCs/>
          <w:sz w:val="28"/>
          <w:szCs w:val="28"/>
          <w:lang w:eastAsia="ar-SA"/>
        </w:rPr>
        <w:t>чрезвычайных</w:t>
      </w:r>
      <w:proofErr w:type="gramEnd"/>
    </w:p>
    <w:p w:rsidR="002A727F" w:rsidRPr="002A727F" w:rsidRDefault="002A727F" w:rsidP="002A727F">
      <w:pPr>
        <w:autoSpaceDE w:val="0"/>
        <w:spacing w:after="0" w:line="240" w:lineRule="auto"/>
        <w:ind w:right="6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 ситуаций и обеспечению пожарной безопасности </w:t>
      </w:r>
    </w:p>
    <w:p w:rsidR="002A727F" w:rsidRPr="002A727F" w:rsidRDefault="002A727F" w:rsidP="002A727F">
      <w:pPr>
        <w:autoSpaceDE w:val="0"/>
        <w:spacing w:after="0" w:line="240" w:lineRule="auto"/>
        <w:ind w:right="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>Песчанокопского района</w:t>
      </w: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>1. Основные положения</w:t>
      </w: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Комиссия по предупреждению и ликвидации чрезвычайных ситуаций и обеспечению пожарной безопасности Песчанокопского района (далее - Комиссия) создается в целях координации, организации и выполнения работ по предупреждению и ликвидации чрезвычайных ситуаций и обеспечению пожарной безопасности в районе, а также повышения устойчивости функционирования объектов экономики.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нормативными правовыми актами </w:t>
      </w:r>
      <w:r w:rsidR="00BB174C">
        <w:rPr>
          <w:rFonts w:ascii="Times New Roman" w:hAnsi="Times New Roman"/>
          <w:sz w:val="28"/>
          <w:szCs w:val="28"/>
          <w:lang w:eastAsia="ar-SA"/>
        </w:rPr>
        <w:t xml:space="preserve">Ростовской </w:t>
      </w:r>
      <w:r w:rsidRPr="002A727F">
        <w:rPr>
          <w:rFonts w:ascii="Times New Roman" w:hAnsi="Times New Roman"/>
          <w:sz w:val="28"/>
          <w:szCs w:val="28"/>
          <w:lang w:eastAsia="ar-SA"/>
        </w:rPr>
        <w:t>области, Песчанокопского района, регулирующими вопросы предупреждения и ликвидации чрезвычайных ситуаций и обеспечения пожарной безопасности, а также настоящим Положением.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Arial" w:hAnsi="Arial" w:cs="Arial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Комиссия осуществляет свою деятельность во взаимодействии с заинтересованными организациями и общественными объединениями.</w:t>
      </w:r>
    </w:p>
    <w:p w:rsidR="002A727F" w:rsidRPr="002A727F" w:rsidRDefault="002A727F" w:rsidP="002A727F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>2. Основные задачи, функции и права Комиссии</w:t>
      </w: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2.1.     Основными задачами Комиссии являются:</w:t>
      </w:r>
    </w:p>
    <w:p w:rsidR="00BB174C" w:rsidRPr="00BB174C" w:rsidRDefault="00BB174C" w:rsidP="00BB174C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р</w:t>
      </w:r>
      <w:r w:rsidRPr="00BB174C">
        <w:rPr>
          <w:rFonts w:ascii="Times New Roman" w:hAnsi="Times New Roman"/>
          <w:sz w:val="28"/>
          <w:szCs w:val="28"/>
          <w:lang w:eastAsia="ar-SA"/>
        </w:rPr>
        <w:t xml:space="preserve">азработка предложений по реализации на территории </w:t>
      </w:r>
      <w:r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  <w:r w:rsidRPr="00BB174C">
        <w:rPr>
          <w:rFonts w:ascii="Times New Roman" w:hAnsi="Times New Roman"/>
          <w:sz w:val="28"/>
          <w:szCs w:val="28"/>
          <w:lang w:eastAsia="ar-SA"/>
        </w:rPr>
        <w:t xml:space="preserve"> государственной политики в области предупреждения и ликвидации чрезвычайных ситуаций, обеспечения пожарной безопасности, а также повышения устойчивости функционирования объектов экономики.</w:t>
      </w:r>
    </w:p>
    <w:p w:rsidR="00BB174C" w:rsidRPr="00BB174C" w:rsidRDefault="00BB174C" w:rsidP="00BB174C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к</w:t>
      </w:r>
      <w:r w:rsidRPr="00BB174C">
        <w:rPr>
          <w:rFonts w:ascii="Times New Roman" w:hAnsi="Times New Roman"/>
          <w:sz w:val="28"/>
          <w:szCs w:val="28"/>
          <w:lang w:eastAsia="ar-SA"/>
        </w:rPr>
        <w:t xml:space="preserve">оординация деятельности органов управления и сил </w:t>
      </w:r>
      <w:r w:rsidR="00510F98">
        <w:rPr>
          <w:rFonts w:ascii="Times New Roman" w:hAnsi="Times New Roman"/>
          <w:sz w:val="28"/>
          <w:szCs w:val="28"/>
          <w:lang w:eastAsia="ar-SA"/>
        </w:rPr>
        <w:t>районного звена областной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B174C">
        <w:rPr>
          <w:rFonts w:ascii="Times New Roman" w:hAnsi="Times New Roman"/>
          <w:sz w:val="28"/>
          <w:szCs w:val="28"/>
          <w:lang w:eastAsia="ar-SA"/>
        </w:rPr>
        <w:t>подсистемы и звеньев функциональных подсистем единой государственной системы предупреждения и ликвидации чрезвычайных ситуаций.</w:t>
      </w:r>
    </w:p>
    <w:p w:rsidR="00BB174C" w:rsidRPr="00BB174C" w:rsidRDefault="00BB174C" w:rsidP="00BB174C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о</w:t>
      </w:r>
      <w:r w:rsidRPr="00BB174C">
        <w:rPr>
          <w:rFonts w:ascii="Times New Roman" w:hAnsi="Times New Roman"/>
          <w:sz w:val="28"/>
          <w:szCs w:val="28"/>
          <w:lang w:eastAsia="ar-SA"/>
        </w:rPr>
        <w:t xml:space="preserve">беспечение согласованности действий территориальных органов федеральных органов исполнительной власти, органов исполнительной власти </w:t>
      </w:r>
      <w:r w:rsidRPr="00BB174C">
        <w:rPr>
          <w:rFonts w:ascii="Times New Roman" w:hAnsi="Times New Roman"/>
          <w:sz w:val="28"/>
          <w:szCs w:val="28"/>
          <w:lang w:eastAsia="ar-SA"/>
        </w:rPr>
        <w:lastRenderedPageBreak/>
        <w:t>Ростовской области, органов местного самоуправления и организаций при решении вопросов в области предупреждения и ликвидации чрезвычайных ситуаций, обеспечения пожарной безопасности, а также повышения устойчивости функционирования объектов экономики.</w:t>
      </w:r>
    </w:p>
    <w:p w:rsidR="00BB174C" w:rsidRPr="00BB174C" w:rsidRDefault="00BB174C" w:rsidP="00BB174C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р</w:t>
      </w:r>
      <w:r w:rsidRPr="00BB174C">
        <w:rPr>
          <w:rFonts w:ascii="Times New Roman" w:hAnsi="Times New Roman"/>
          <w:sz w:val="28"/>
          <w:szCs w:val="28"/>
          <w:lang w:eastAsia="ar-SA"/>
        </w:rPr>
        <w:t>ассмотрение вопросов о привлечении сил и сре</w:t>
      </w:r>
      <w:proofErr w:type="gramStart"/>
      <w:r w:rsidRPr="00BB174C">
        <w:rPr>
          <w:rFonts w:ascii="Times New Roman" w:hAnsi="Times New Roman"/>
          <w:sz w:val="28"/>
          <w:szCs w:val="28"/>
          <w:lang w:eastAsia="ar-SA"/>
        </w:rPr>
        <w:t>дств гр</w:t>
      </w:r>
      <w:proofErr w:type="gramEnd"/>
      <w:r w:rsidRPr="00BB174C">
        <w:rPr>
          <w:rFonts w:ascii="Times New Roman" w:hAnsi="Times New Roman"/>
          <w:sz w:val="28"/>
          <w:szCs w:val="28"/>
          <w:lang w:eastAsia="ar-SA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законом.</w:t>
      </w:r>
    </w:p>
    <w:p w:rsidR="00BB174C" w:rsidRPr="00BB174C" w:rsidRDefault="00BB174C" w:rsidP="00BB174C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р</w:t>
      </w:r>
      <w:r w:rsidRPr="00BB174C">
        <w:rPr>
          <w:rFonts w:ascii="Times New Roman" w:hAnsi="Times New Roman"/>
          <w:sz w:val="28"/>
          <w:szCs w:val="28"/>
          <w:lang w:eastAsia="ar-SA"/>
        </w:rPr>
        <w:t>ассмотрение вопросов об организации оповещения и информирования населения о чрезвычайных ситуациях.</w:t>
      </w:r>
    </w:p>
    <w:p w:rsidR="00BB174C" w:rsidRPr="002A727F" w:rsidRDefault="00BB174C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9A0CA6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2.2. 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>Комиссия с целью выполнения возложенных на нее задач осуществляет следующие функции: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предложения в </w:t>
      </w:r>
      <w:r w:rsidR="00510F98">
        <w:rPr>
          <w:rFonts w:ascii="Times New Roman" w:hAnsi="Times New Roman"/>
          <w:sz w:val="28"/>
          <w:szCs w:val="28"/>
          <w:lang w:eastAsia="ar-SA"/>
        </w:rPr>
        <w:t>Администрацию района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разрабатывает предложения по совершенствованию нормативных правовых актов Администрации района в области предупреждения и ликвидации чрезвычайных ситуаций и обеспечения пожарной безопасности;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рассматривает прогнозы возможных чрезвычайных ситуаций на территории района, организует разработку и реализацию мер, направленных на предупреждение и ликвидацию чрезвычайных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ситуаций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и обеспечение пожарной безопасности;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участвует в разработке целевых, научно-технических программ в области предупреждения и ликвидации чрезвычайных ситуаций и обеспечения пожарной безопасности, готовит предложения по их реализации;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разрабатывает предложения по развитию и обеспечению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функционирования районного звена областной подсистемы единой государственной системы предупреждения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и ликвидации чрезвычайных ситуаций;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разрабатывает предложения по ликвидации чрезвычайных ситуаций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инфраструктуры, поврежденных и разрушенных в результате чрезвычайных ситуаций;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организует работу по подготовке предложений и аналитических материалов для главы</w:t>
      </w:r>
      <w:r w:rsidR="00510F98">
        <w:rPr>
          <w:rFonts w:ascii="Times New Roman" w:hAnsi="Times New Roman"/>
          <w:sz w:val="28"/>
          <w:szCs w:val="28"/>
          <w:lang w:eastAsia="ar-SA"/>
        </w:rPr>
        <w:t xml:space="preserve"> Администрации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района, а также рекомендаций для </w:t>
      </w: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>организаций района по вопросам защиты населения и территорий района от чрезвычайных ситуаций и обеспечения пожарной безопасности.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2.3. Комиссия в пределах своей компетенции имеет право: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запрашивать у организаций и общественных объединений материалы и информацию, необходимые для обеспечения своей деятельности;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заслушивать на своих заседаниях представителей организаций и общественных объединений по вопросам защиты населения и территорий от чрезвычайных ситуаций и обеспечения пожарной безопасности;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привлекать для участия в своей работе представителей организаций и общественных объединений по согласованию с их руководителями;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создавать рабочие группы, в том числе постоянно действующие, из числа членов Комиссии, ученых, специалистов, и представителей организаций по направлениям деятельности Комиссии, определять полномочия и порядок работы этих групп;</w:t>
      </w:r>
    </w:p>
    <w:p w:rsidR="002A727F" w:rsidRPr="002A727F" w:rsidRDefault="002A727F" w:rsidP="002A727F">
      <w:pPr>
        <w:autoSpaceDE w:val="0"/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вносить в установленном порядке главе </w:t>
      </w:r>
      <w:r w:rsidR="00510F98">
        <w:rPr>
          <w:rFonts w:ascii="Times New Roman" w:hAnsi="Times New Roman"/>
          <w:sz w:val="28"/>
          <w:szCs w:val="28"/>
          <w:lang w:eastAsia="ar-SA"/>
        </w:rPr>
        <w:t xml:space="preserve">Администрации </w:t>
      </w:r>
      <w:r w:rsidRPr="002A727F">
        <w:rPr>
          <w:rFonts w:ascii="Times New Roman" w:hAnsi="Times New Roman"/>
          <w:sz w:val="28"/>
          <w:szCs w:val="28"/>
          <w:lang w:eastAsia="ar-SA"/>
        </w:rPr>
        <w:t>района предложения по вопросам, требующим его решения.</w:t>
      </w:r>
    </w:p>
    <w:p w:rsidR="002A727F" w:rsidRPr="002A727F" w:rsidRDefault="002A727F" w:rsidP="002A727F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>3. Состав Комиссии</w:t>
      </w: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A727F" w:rsidRPr="002A727F" w:rsidRDefault="002A727F" w:rsidP="009A0CA6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3.1.</w:t>
      </w:r>
      <w:r w:rsidRPr="002A727F">
        <w:rPr>
          <w:rFonts w:ascii="Times New Roman" w:hAnsi="Times New Roman"/>
          <w:sz w:val="28"/>
          <w:szCs w:val="28"/>
          <w:lang w:eastAsia="ar-SA"/>
        </w:rPr>
        <w:tab/>
        <w:t>Состав Комиссии утверждается постановлением Администрации района.</w:t>
      </w:r>
    </w:p>
    <w:p w:rsidR="00510F98" w:rsidRDefault="002A727F" w:rsidP="002A727F">
      <w:pPr>
        <w:tabs>
          <w:tab w:val="left" w:pos="1435"/>
        </w:tabs>
        <w:autoSpaceDE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3.2.</w:t>
      </w: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Председателем Комиссии является </w:t>
      </w:r>
      <w:r w:rsidR="00510F98">
        <w:rPr>
          <w:rFonts w:ascii="Times New Roman" w:hAnsi="Times New Roman"/>
          <w:sz w:val="28"/>
          <w:szCs w:val="28"/>
          <w:lang w:eastAsia="ar-SA"/>
        </w:rPr>
        <w:t>глава Администрации Песчанокопского района,</w:t>
      </w:r>
      <w:r w:rsidR="00510F98" w:rsidRPr="00510F98">
        <w:rPr>
          <w:rFonts w:ascii="Times New Roman" w:hAnsi="Times New Roman"/>
          <w:sz w:val="28"/>
          <w:szCs w:val="28"/>
          <w:lang w:eastAsia="ar-SA"/>
        </w:rPr>
        <w:t xml:space="preserve"> который руководит деятельностью Комиссии и несет ответственность за</w:t>
      </w:r>
      <w:r w:rsidR="00510F9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10F98" w:rsidRPr="00510F98">
        <w:rPr>
          <w:rFonts w:ascii="Times New Roman" w:hAnsi="Times New Roman"/>
          <w:sz w:val="28"/>
          <w:szCs w:val="28"/>
          <w:lang w:eastAsia="ar-SA"/>
        </w:rPr>
        <w:t>выполнение возложенных на нее задач</w:t>
      </w:r>
    </w:p>
    <w:p w:rsidR="00510F98" w:rsidRDefault="00510F98" w:rsidP="002A727F">
      <w:pPr>
        <w:tabs>
          <w:tab w:val="left" w:pos="1435"/>
        </w:tabs>
        <w:autoSpaceDE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3.3. </w:t>
      </w:r>
      <w:r w:rsidR="003D1A6C">
        <w:rPr>
          <w:rFonts w:ascii="Times New Roman" w:hAnsi="Times New Roman"/>
          <w:sz w:val="28"/>
          <w:szCs w:val="28"/>
          <w:lang w:eastAsia="ar-SA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 состав комиссии входят два заместителя председателя комиссии</w:t>
      </w:r>
      <w:r w:rsidR="00602987">
        <w:rPr>
          <w:rFonts w:ascii="Times New Roman" w:hAnsi="Times New Roman"/>
          <w:sz w:val="28"/>
          <w:szCs w:val="28"/>
          <w:lang w:eastAsia="ar-SA"/>
        </w:rPr>
        <w:t xml:space="preserve"> и секретарь комиссии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2A727F" w:rsidRDefault="00510F98" w:rsidP="002A727F">
      <w:pPr>
        <w:tabs>
          <w:tab w:val="left" w:pos="1435"/>
        </w:tabs>
        <w:autoSpaceDE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3.4. Первый заместитель председателя комиссии - 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  <w:lang w:eastAsia="ar-SA"/>
        </w:rPr>
        <w:t xml:space="preserve"> Песчанокопского 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>района</w:t>
      </w:r>
      <w:r>
        <w:rPr>
          <w:rFonts w:ascii="Times New Roman" w:hAnsi="Times New Roman"/>
          <w:sz w:val="28"/>
          <w:szCs w:val="28"/>
          <w:lang w:eastAsia="ar-SA"/>
        </w:rPr>
        <w:t>, осуществляет руководство комиссией в отсутствие главы Администрации Песчанокопского района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>.</w:t>
      </w:r>
    </w:p>
    <w:p w:rsidR="00510F98" w:rsidRDefault="00510F98" w:rsidP="002A727F">
      <w:pPr>
        <w:tabs>
          <w:tab w:val="left" w:pos="1435"/>
        </w:tabs>
        <w:autoSpaceDE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3.5. </w:t>
      </w:r>
      <w:r w:rsidRPr="00DB0DED">
        <w:rPr>
          <w:rFonts w:ascii="Times New Roman" w:hAnsi="Times New Roman"/>
          <w:sz w:val="28"/>
          <w:szCs w:val="28"/>
          <w:lang w:eastAsia="ar-SA"/>
        </w:rPr>
        <w:t xml:space="preserve">Заместитель председателя комиссии по вопросам ЧС и пожарной безопасности - начальник Песчанокопского пожарно-спасательного гарнизона </w:t>
      </w:r>
      <w:r w:rsidR="003D1A6C" w:rsidRPr="00DB0DED">
        <w:rPr>
          <w:rFonts w:ascii="Times New Roman" w:hAnsi="Times New Roman"/>
          <w:sz w:val="28"/>
          <w:szCs w:val="28"/>
          <w:lang w:eastAsia="ar-SA"/>
        </w:rPr>
        <w:t>обеспечивает</w:t>
      </w:r>
      <w:r w:rsidRPr="00DB0DE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D1A6C" w:rsidRPr="00DB0DED">
        <w:rPr>
          <w:rFonts w:ascii="Times New Roman" w:hAnsi="Times New Roman"/>
          <w:sz w:val="28"/>
          <w:szCs w:val="28"/>
          <w:lang w:eastAsia="ar-SA"/>
        </w:rPr>
        <w:t>прямое взаимодействие комиссии с силами территориальной (областной) подсистемы и звеньями функциональных подсистем единой государственной системы предупреждения и ликвидации чрезвычайных ситуаций.</w:t>
      </w:r>
    </w:p>
    <w:p w:rsidR="00602987" w:rsidRPr="002A727F" w:rsidRDefault="00602987" w:rsidP="002A727F">
      <w:pPr>
        <w:tabs>
          <w:tab w:val="left" w:pos="1435"/>
        </w:tabs>
        <w:autoSpaceDE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3.6. Секретарь комиссии – начальник МКУ «Служба по делам ГО и ЧС»</w:t>
      </w:r>
      <w:r w:rsidR="000C7F35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2A727F" w:rsidRPr="002A727F" w:rsidRDefault="002A727F" w:rsidP="002A727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>4. Организация работы Комиссии</w:t>
      </w:r>
    </w:p>
    <w:p w:rsidR="002A727F" w:rsidRPr="002A727F" w:rsidRDefault="002A727F" w:rsidP="002A727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ind w:firstLine="552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2A727F" w:rsidRPr="002A727F" w:rsidRDefault="002A727F" w:rsidP="002A727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>Заседания Комиссии проводятся по мере необходимости, но не реже одного раза в квартал.</w:t>
      </w:r>
    </w:p>
    <w:p w:rsidR="002A727F" w:rsidRPr="002A727F" w:rsidRDefault="002A727F" w:rsidP="002A727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Заседания Комиссии проводит ее председатель или по его поручению один из его заместителей.</w:t>
      </w:r>
    </w:p>
    <w:p w:rsidR="002A727F" w:rsidRPr="002A727F" w:rsidRDefault="002A727F" w:rsidP="002A727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Заседание Комиссии считается правомочным, если на нем присутствуют не менее половины ее членов.</w:t>
      </w:r>
    </w:p>
    <w:p w:rsidR="002A727F" w:rsidRPr="002A727F" w:rsidRDefault="002A727F" w:rsidP="002A727F">
      <w:pPr>
        <w:autoSpaceDE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Председатель Комиссии определяет состав рабочих групп на случай предупреждения и возникновения чрезвычайных ситуаций различного характера по необходимым направлениям деятельности Комиссии. Подготовка материалов к заседанию Комиссии осуществляется органами, к сфере ведения которых относятся вопросы, включенные в повестку дня заседания. Материалы должны быть представлены в Комиссию не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позднее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чем за 10 дней до даты проведения заседания.</w:t>
      </w:r>
    </w:p>
    <w:p w:rsidR="002A727F" w:rsidRPr="002A727F" w:rsidRDefault="002A727F" w:rsidP="002A727F">
      <w:pPr>
        <w:autoSpaceDE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2A727F" w:rsidRPr="002A727F" w:rsidRDefault="002A727F" w:rsidP="003D1A6C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Решения Комиссии оформляются в виде </w:t>
      </w:r>
      <w:r w:rsidR="003D1A6C" w:rsidRPr="003D1A6C">
        <w:rPr>
          <w:rFonts w:ascii="Times New Roman" w:hAnsi="Times New Roman"/>
          <w:sz w:val="28"/>
          <w:szCs w:val="28"/>
          <w:lang w:eastAsia="ar-SA"/>
        </w:rPr>
        <w:t xml:space="preserve">протоколов, которые подписываются председателем комиссии (в случае его отсутствия или по поручению председателя комиссии – одним из заместителей председателя комиссии), а при необходимости – в виде проектов распоряжений и постановлений </w:t>
      </w:r>
      <w:r w:rsidR="003D1A6C">
        <w:rPr>
          <w:rFonts w:ascii="Times New Roman" w:hAnsi="Times New Roman"/>
          <w:sz w:val="28"/>
          <w:szCs w:val="28"/>
          <w:lang w:eastAsia="ar-SA"/>
        </w:rPr>
        <w:t>Администрации Песчанокопского района</w:t>
      </w:r>
      <w:r w:rsidR="003D1A6C" w:rsidRPr="003D1A6C">
        <w:rPr>
          <w:rFonts w:ascii="Times New Roman" w:hAnsi="Times New Roman"/>
          <w:sz w:val="28"/>
          <w:szCs w:val="28"/>
          <w:lang w:eastAsia="ar-SA"/>
        </w:rPr>
        <w:t xml:space="preserve">, которые вносятся в порядке, установленном Регламентом </w:t>
      </w:r>
      <w:r w:rsidR="003D1A6C">
        <w:rPr>
          <w:rFonts w:ascii="Times New Roman" w:hAnsi="Times New Roman"/>
          <w:sz w:val="28"/>
          <w:szCs w:val="28"/>
          <w:lang w:eastAsia="ar-SA"/>
        </w:rPr>
        <w:t>Администрации Песчанокопского района</w:t>
      </w:r>
      <w:r w:rsidR="003D1A6C" w:rsidRPr="003D1A6C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2A727F">
        <w:rPr>
          <w:rFonts w:ascii="Times New Roman" w:hAnsi="Times New Roman"/>
          <w:sz w:val="28"/>
          <w:szCs w:val="28"/>
          <w:lang w:eastAsia="ar-SA"/>
        </w:rPr>
        <w:t>Решения Комиссии, принимаемые в соответствии с ее компетенцией, являются обязательными для всех организаций района.</w:t>
      </w:r>
    </w:p>
    <w:p w:rsidR="002A727F" w:rsidRPr="002A727F" w:rsidRDefault="002A727F" w:rsidP="002A727F">
      <w:pPr>
        <w:spacing w:after="12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12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5. Функциональные обязанности </w:t>
      </w:r>
      <w:r w:rsidR="003D1A6C">
        <w:rPr>
          <w:rFonts w:ascii="Times New Roman" w:hAnsi="Times New Roman"/>
          <w:bCs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"/>
          <w:szCs w:val="20"/>
          <w:lang w:eastAsia="ar-SA"/>
        </w:rPr>
      </w:pP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 5.1. Функциональные обязанности председателя </w:t>
      </w:r>
      <w:r w:rsidR="003D1A6C">
        <w:rPr>
          <w:rFonts w:ascii="Times New Roman" w:hAnsi="Times New Roman"/>
          <w:bCs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Председатель комиссии несет персональную ответственность за выполнение возложенных задач, организацию работы </w:t>
      </w:r>
      <w:r w:rsidR="00D20620">
        <w:rPr>
          <w:rFonts w:ascii="Times New Roman" w:hAnsi="Times New Roman"/>
          <w:sz w:val="28"/>
          <w:szCs w:val="28"/>
          <w:lang w:eastAsia="ar-SA"/>
        </w:rPr>
        <w:t>комисс</w:t>
      </w:r>
      <w:proofErr w:type="gramStart"/>
      <w:r w:rsidR="00D20620">
        <w:rPr>
          <w:rFonts w:ascii="Times New Roman" w:hAnsi="Times New Roman"/>
          <w:sz w:val="28"/>
          <w:szCs w:val="28"/>
          <w:lang w:eastAsia="ar-SA"/>
        </w:rPr>
        <w:t>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 ее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готовность.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Обязан: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руководить разработкой годового плана работы </w:t>
      </w:r>
      <w:r w:rsidR="00D20620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проводить заседания, проверки, экспертизы и другие мероприятия, связанные с безаварийным функционированием хозяйства района;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руководить подготовкой личного состава </w:t>
      </w:r>
      <w:r w:rsidR="00D20620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к действиям в экстремальных ситуациях и обеспечивать их постоянную готовность к ликвидации последствий возможных аварий, катастроф и стихийных бедствий;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обеспечивать взаимодействие с управлениями, ведомствами и другими организациями, а также привлекаемыми органами и силами;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управление силами и средствами в районе бедствия;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  <w:t>-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контролировать деятельность предприятий, учреждений и организаций на территории района независимо от ведомственной подчиненности по вопросам снижения опасности возникновения аварий, катастроф и стихийных бедствий, возможного ущерба от них и готовности к ликвидации их последствий;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участие в решении вопросов о целесообразности размещения на территории района объектов, потенциально опасных для жизни и здоровья населения и природной среды;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привлекать к работе </w:t>
      </w:r>
      <w:r w:rsidR="00D20620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по ликвидации ЧС необходимых специалистов;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доводить до вышестоящих органов предложения и рекомендации по вопросам предотвращения аварий, катастроф и стихийных бедствий, организовать защиту и жизнеобеспечение населения в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проводить систематические тренировки по оповещению и сбору личного состава </w:t>
      </w:r>
      <w:r w:rsidR="00D20620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(в дневное и ночное время).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чрезвычайных ситуаций (ЧС):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организовывать оповещение населения в случае угрозы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обеспечить введение режимов работы районного звена ОП РСЧС;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ведение разведки всех видов, выслать отряд готовности на место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определить масштабы бедствия, размеры ущерба, прогнозировать последствия исходя из предложений специалистов и членов комиссий;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обеспечивать управление на месте происшествия силами и средствами;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привлечением согласно плану взаимодействия необходимых сил и средств;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доводить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организовывать оповещение населения в случае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принять экстренные меры по защите населения;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обеспечить введение режимов работы районного звена ОП РСЧС;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ведение разведки всех видов, выслать отряд готовности в место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определить масштабы бедствия, размеры ущерба, прогнозировать последствия исходя из предложений специалистов и членов комиссий;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обеспечивать управление на месте происшествия силами и средствами;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привлечением согласно плану взаимодействия необходимых сил и средств;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доводить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выявлять причины аварий (катастроф) совместно со специалистами комиссии по административному и техническому расследованию;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АС и ДНР и руководство их проведением.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5.2. Функциональные обязанности первого заместителя председателя </w:t>
      </w:r>
      <w:r w:rsidR="002856D4">
        <w:rPr>
          <w:rFonts w:ascii="Times New Roman" w:hAnsi="Times New Roman"/>
          <w:bCs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Первый заместитель председателя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на период работы Комиссии подчиняется председателю, а в случае его отсутствия выполняет его обязанности и несет персональную ответственность за выполнение задач, организацию работы Комисс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ии и ее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готовность.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sz w:val="28"/>
          <w:szCs w:val="28"/>
          <w:lang w:eastAsia="ar-SA"/>
        </w:rPr>
        <w:t>Обязан: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выполнение мероприятий по предотвращению и ликвидации последствий крупных аварий, стихийных бедствий и руководить подчиненными службами в отсутствии председателя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участвовать в выполнении районных,  долгосрочных программ;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контролировать готовность и совершенствование подготовки органов управления, служб;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координировать действия районных органов управления по предупреждению чрезвычайных ситуаций.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- прибыть в зал заседания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или к месту угрозы чрезвычайной ситуации;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уяснить и оценить обстановку, доложить предварительно</w:t>
      </w:r>
      <w:r w:rsidR="002856D4">
        <w:rPr>
          <w:rFonts w:ascii="Times New Roman" w:hAnsi="Times New Roman"/>
          <w:sz w:val="28"/>
          <w:szCs w:val="28"/>
          <w:lang w:eastAsia="ar-SA"/>
        </w:rPr>
        <w:t>е решение председателю 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возможные масштабы происшествия, размеры ущерба и последствий аварии, катастрофы или стихийного бедствия;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 необходимости привлекать специалистов, а также силы и средства, не предусмотренные планом;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готовить свои данные об обстановке для принятия решения на ликвидацию чрезвычайных ситуаций.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прибыть в зал заседания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или к месту чрезвычайной ситуации (к месту работы комиссии);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уяснить и оценить обстановку, доложить предварительное решение председателю комиссии;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масштабы происшествия, размеры ущерба и последствий аварии, катастрофы или стихийного бедствия;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лично, </w:t>
      </w:r>
      <w:r w:rsidR="002856D4">
        <w:rPr>
          <w:rFonts w:ascii="Times New Roman" w:hAnsi="Times New Roman"/>
          <w:sz w:val="28"/>
          <w:szCs w:val="28"/>
          <w:lang w:eastAsia="ar-SA"/>
        </w:rPr>
        <w:t xml:space="preserve">либо 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через членов комиссии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аварийно-спасательных и других неотложных работ в районе бедствия;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 необходимости привлекать специалистов, а также силы и средства, не предусмотренные планом;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готовить свои данные об обстановке для принятия решения на ликвидацию чрезвычайных ситуаций.</w:t>
      </w:r>
    </w:p>
    <w:p w:rsidR="002856D4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</w:t>
      </w:r>
    </w:p>
    <w:p w:rsidR="002A727F" w:rsidRPr="002856D4" w:rsidRDefault="002A727F" w:rsidP="002856D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5.3. Функциональные обязанности заместителя председателя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 -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856D4">
        <w:rPr>
          <w:rFonts w:ascii="Times New Roman" w:hAnsi="Times New Roman"/>
          <w:sz w:val="28"/>
          <w:szCs w:val="28"/>
          <w:lang w:eastAsia="ar-SA"/>
        </w:rPr>
        <w:t>н</w:t>
      </w:r>
      <w:r w:rsidR="002856D4" w:rsidRPr="002856D4">
        <w:rPr>
          <w:rFonts w:ascii="Times New Roman" w:hAnsi="Times New Roman"/>
          <w:sz w:val="28"/>
          <w:szCs w:val="28"/>
          <w:lang w:eastAsia="ar-SA"/>
        </w:rPr>
        <w:t>ачальник</w:t>
      </w:r>
      <w:r w:rsidR="002856D4">
        <w:rPr>
          <w:rFonts w:ascii="Times New Roman" w:hAnsi="Times New Roman"/>
          <w:sz w:val="28"/>
          <w:szCs w:val="28"/>
          <w:lang w:eastAsia="ar-SA"/>
        </w:rPr>
        <w:t>а</w:t>
      </w:r>
      <w:r w:rsidR="002856D4" w:rsidRPr="002856D4">
        <w:rPr>
          <w:rFonts w:ascii="Times New Roman" w:hAnsi="Times New Roman"/>
          <w:sz w:val="28"/>
          <w:szCs w:val="28"/>
          <w:lang w:eastAsia="ar-SA"/>
        </w:rPr>
        <w:t xml:space="preserve"> Песчанокопского пожарно-спасательного гарнизона</w:t>
      </w:r>
      <w:r w:rsidR="002856D4">
        <w:rPr>
          <w:rFonts w:ascii="Times New Roman" w:hAnsi="Times New Roman"/>
          <w:sz w:val="28"/>
          <w:szCs w:val="28"/>
          <w:lang w:eastAsia="ar-SA"/>
        </w:rPr>
        <w:t>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          - Подчиняется председателю </w:t>
      </w:r>
      <w:r w:rsidR="002856D4">
        <w:rPr>
          <w:rFonts w:ascii="Times New Roman" w:hAnsi="Times New Roman"/>
          <w:bCs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 и первому заместителю председателя </w:t>
      </w:r>
      <w:r w:rsidR="002856D4">
        <w:rPr>
          <w:rFonts w:ascii="Times New Roman" w:hAnsi="Times New Roman"/>
          <w:bCs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В повседневной деятельности </w:t>
      </w:r>
      <w:proofErr w:type="gramStart"/>
      <w:r w:rsidRPr="002A727F">
        <w:rPr>
          <w:rFonts w:ascii="Times New Roman" w:hAnsi="Times New Roman"/>
          <w:bCs/>
          <w:sz w:val="28"/>
          <w:szCs w:val="28"/>
          <w:lang w:eastAsia="ar-SA"/>
        </w:rPr>
        <w:t>обязан</w:t>
      </w:r>
      <w:proofErr w:type="gramEnd"/>
      <w:r w:rsidRPr="002A727F"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выполнение мероприятий по предотвращению и ликвидации последствий крупных аварий, стихийных бедствий и руководить подчиненными службами в отсутствии председателя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участвовать в выполнении районных, долгосрочных программ;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контролировать готовность и совершенствование подготовки органов управления, служб;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координировать действия районных органов управления по предупреждению чрезвычайных ситуаций.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- прибыть в зал заседания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или к месту угрозы чрезвычайной ситуации;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уяснить и оценить обстановку, доложить предварительное решение председателю комиссии;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возможные масштабы происшествия, размеры ущерба и последствий аварии, катастрофы или стихийного бедствия;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 необходимости привлекать специалистов, а также силы и средства, не предусмотренные планом;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готовить свои данные об обстановке для принятия решения на ликвидацию чрезвычайных ситуаций.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 xml:space="preserve">- прибыть в зал заседания </w:t>
      </w:r>
      <w:r w:rsidR="002856D4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или к месту чрезвычайной ситуации (к месту работы комиссии);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уяснить и оценить обстановку, доложить предварительное решение председателю комиссии;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масштабы происшествия, размеры ущерба и последствий аварии, катастрофы или стихийного бедствия;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лично, </w:t>
      </w:r>
      <w:r w:rsidR="002856D4">
        <w:rPr>
          <w:rFonts w:ascii="Times New Roman" w:hAnsi="Times New Roman"/>
          <w:sz w:val="28"/>
          <w:szCs w:val="28"/>
          <w:lang w:eastAsia="ar-SA"/>
        </w:rPr>
        <w:t xml:space="preserve">либо 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через членов комиссии по чрезвычайным ситуациям района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аварийно-спасательных и других неотложных работ в районе бедствия;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 необходимости привлекать специалистов, а также силы и средства, не предусмотренные планом;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готовить свои данные об обстановке для принятия решения на ликвидацию чрезвычайных ситуаций.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организовывать взаимодействие и координацию деятельности подразделений, гарнизона в повседневной деятельности и при осуществлении реагирования по предназначению, а также содержать в постоянной готовности к применению силы и средства, предназначенные для тушения пожаров и проведения АСР;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left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организовывать и контролировать гарнизонную службу;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определять должностных лиц гарнизона и разрабатывать их должностные обязанности;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определять порядок выезда оперативных должностных лиц гарнизона на пожары и проведение аварийно-спасательных работ, а также их компетенцию;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856D4" w:rsidP="002A727F">
      <w:pPr>
        <w:spacing w:after="0" w:line="240" w:lineRule="auto"/>
        <w:ind w:left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727F" w:rsidRPr="002A727F">
        <w:rPr>
          <w:rFonts w:ascii="Times New Roman" w:hAnsi="Times New Roman"/>
          <w:sz w:val="28"/>
          <w:szCs w:val="28"/>
        </w:rPr>
        <w:t xml:space="preserve">руководить </w:t>
      </w:r>
      <w:r>
        <w:rPr>
          <w:rFonts w:ascii="Times New Roman" w:hAnsi="Times New Roman"/>
          <w:sz w:val="28"/>
          <w:szCs w:val="28"/>
        </w:rPr>
        <w:t>в</w:t>
      </w:r>
      <w:r w:rsidR="002A727F" w:rsidRPr="002A727F">
        <w:rPr>
          <w:rFonts w:ascii="Times New Roman" w:hAnsi="Times New Roman"/>
          <w:sz w:val="28"/>
          <w:szCs w:val="28"/>
        </w:rPr>
        <w:t>нештатными службами гарнизона;</w:t>
      </w:r>
      <w:r w:rsidR="002A727F"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 xml:space="preserve">- организовать, контролировать и производить разработку </w:t>
      </w:r>
      <w:proofErr w:type="gramStart"/>
      <w:r w:rsidRPr="002A727F">
        <w:rPr>
          <w:rFonts w:ascii="Times New Roman" w:hAnsi="Times New Roman"/>
          <w:sz w:val="28"/>
          <w:szCs w:val="28"/>
        </w:rPr>
        <w:t>документации предварительного планирования действий подразделений гарнизона</w:t>
      </w:r>
      <w:proofErr w:type="gramEnd"/>
      <w:r w:rsidRPr="002A727F">
        <w:rPr>
          <w:rFonts w:ascii="Times New Roman" w:hAnsi="Times New Roman"/>
          <w:sz w:val="28"/>
          <w:szCs w:val="28"/>
        </w:rPr>
        <w:t xml:space="preserve"> и ее своевременную корректировку, в том числе </w:t>
      </w:r>
      <w:r w:rsidR="002856D4">
        <w:rPr>
          <w:rFonts w:ascii="Times New Roman" w:hAnsi="Times New Roman"/>
          <w:sz w:val="28"/>
          <w:szCs w:val="28"/>
        </w:rPr>
        <w:t>р</w:t>
      </w:r>
      <w:r w:rsidRPr="002A727F">
        <w:rPr>
          <w:rFonts w:ascii="Times New Roman" w:hAnsi="Times New Roman"/>
          <w:sz w:val="28"/>
          <w:szCs w:val="28"/>
        </w:rPr>
        <w:t>асписания выезда гарнизона, плана гарнизонных мероприятий, планов и карточек тушения пожаров;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 xml:space="preserve">- выезжать на пожары и места проведения АСР в соответствии с </w:t>
      </w:r>
      <w:r w:rsidR="002856D4">
        <w:rPr>
          <w:rFonts w:ascii="Times New Roman" w:hAnsi="Times New Roman"/>
          <w:sz w:val="28"/>
          <w:szCs w:val="28"/>
        </w:rPr>
        <w:t>р</w:t>
      </w:r>
      <w:r w:rsidRPr="002A727F">
        <w:rPr>
          <w:rFonts w:ascii="Times New Roman" w:hAnsi="Times New Roman"/>
          <w:sz w:val="28"/>
          <w:szCs w:val="28"/>
        </w:rPr>
        <w:t>асписанием выезда и сложившейся обстановкой, лично руководить тушением пожаров и проведением АСР, за исключением пожаров и видов АСР, обязанность по руководству которыми возложена на соответствующих должностных лиц в порядке, установленном законодательством Российской Федерации;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организовывать контроль и координацию деятельности при выполнении работ службами экстренного реагирования и жизнеобеспечения;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организовать учет и контроль данных по составу сил и средств, включенных в Расписание выезда гарнизона и находящихся в расчете подразделений гарнизона;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 xml:space="preserve">- организовывать и проводить пожарно-тактическую подготовку в гарнизоне и принимать непосредственное участие в проведении </w:t>
      </w:r>
      <w:r w:rsidRPr="002A727F">
        <w:rPr>
          <w:rFonts w:ascii="Times New Roman" w:hAnsi="Times New Roman"/>
          <w:sz w:val="28"/>
          <w:szCs w:val="28"/>
        </w:rPr>
        <w:lastRenderedPageBreak/>
        <w:t>пожарно-тактических учений (занятий), соревнований, сборов, семинаров и иных мероприятий;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организовывать взаимодействие со службами жизнеобеспечения по вопросам, связанным с обеспечением действий подразделений гарнизона при тушении пожаров и проведении АСР, восстановления возможности проезда пожарной и аварийно-спасательной техники в пределах установленных границ территории гарнизона, а также поддержания в исправном состоянии и соответствии предъявляемым требованиям источников наружного противопожарного водоснабжения;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осуществлять управление силами и средствами звена территориальной подсистемы единой государственной системы предупреждения и ликвидации чрезвычайных ситуаций, привлекаемыми в соответствии с планами действий 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  <w:r w:rsidRPr="002A727F">
        <w:rPr>
          <w:rFonts w:ascii="Times New Roman" w:hAnsi="Times New Roman"/>
          <w:i/>
          <w:iCs/>
          <w:sz w:val="28"/>
          <w:szCs w:val="28"/>
        </w:rPr>
        <w:br/>
      </w:r>
      <w:r w:rsidRPr="002A727F">
        <w:rPr>
          <w:rFonts w:ascii="Times New Roman" w:hAnsi="Times New Roman"/>
          <w:sz w:val="28"/>
          <w:szCs w:val="28"/>
        </w:rPr>
        <w:t>по предупреждению и ликвидации ЧС на соответствующей территории гарнизона для предупреждения и ликвидации ЧС до назначения в установленном порядке руководителя ликвидации ЧС;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обобщать и внедрять передовой опыт несения службы пожарно-спасательных подразделений, в том числе в области развития </w:t>
      </w:r>
      <w:proofErr w:type="spellStart"/>
      <w:r w:rsidRPr="002A727F">
        <w:rPr>
          <w:rFonts w:ascii="Times New Roman" w:hAnsi="Times New Roman"/>
          <w:sz w:val="28"/>
          <w:szCs w:val="28"/>
        </w:rPr>
        <w:t>газодымозащитной</w:t>
      </w:r>
      <w:proofErr w:type="spellEnd"/>
      <w:r w:rsidRPr="002A727F">
        <w:rPr>
          <w:rFonts w:ascii="Times New Roman" w:hAnsi="Times New Roman"/>
          <w:sz w:val="28"/>
          <w:szCs w:val="28"/>
        </w:rPr>
        <w:t> службы, новых форм практической подготовки не противоречащих действующему законодательству Российской Федерации;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 xml:space="preserve">- организовывать </w:t>
      </w:r>
      <w:r w:rsidR="002856D4">
        <w:rPr>
          <w:rFonts w:ascii="Times New Roman" w:hAnsi="Times New Roman"/>
          <w:sz w:val="28"/>
          <w:szCs w:val="28"/>
        </w:rPr>
        <w:t>в</w:t>
      </w:r>
      <w:r w:rsidRPr="002A727F">
        <w:rPr>
          <w:rFonts w:ascii="Times New Roman" w:hAnsi="Times New Roman"/>
          <w:sz w:val="28"/>
          <w:szCs w:val="28"/>
        </w:rPr>
        <w:t>нештатные оперативные штабы пожаротушения, определять порядок их привлечения к тушению пожаров и проведению аварийно-спасательных работ;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осуществлять контроль, за выполнением правил охраны труда при несении гарнизонной службы;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организовывать гарнизонную службу;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обеспечивать работоспособность системы приема и регистрации вызовов, систем связи и информационного обеспечения пожарной охраны; 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осуществлять ежедневно учет состояния готовности сил и средств гарнизона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обеспечивать разработку и заключение соглашений по осуществлению взаимодействия со службами жизнеобеспечения при тушении пожаров и проведении аварийно-спасательных работ; лично утверждать указанные соглашения;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727F">
        <w:rPr>
          <w:rFonts w:ascii="Times New Roman" w:hAnsi="Times New Roman"/>
          <w:sz w:val="28"/>
          <w:szCs w:val="28"/>
        </w:rPr>
        <w:t>проводить работу с органами местного самоуправления по реализации требований статей 68 и 76 Федерального закона от 22.07.2008 № 123-ФЗ «Технический регламент о требованиях пожарной безопасности», в том числе по созданию дополнительных подразделений пожарной охраны, принятию мер по устранению нарушений противопожарного водоснабжения, связи, систем жизнеобеспечения, а также по обеспечению возможности своевременного прибытия и беспрепятственного проезда пожарной техники к местам вызовов;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  <w:proofErr w:type="gramEnd"/>
    </w:p>
    <w:p w:rsidR="002A727F" w:rsidRPr="002A727F" w:rsidRDefault="002A727F" w:rsidP="002A727F">
      <w:pPr>
        <w:spacing w:after="0" w:line="240" w:lineRule="auto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sz w:val="28"/>
          <w:szCs w:val="28"/>
        </w:rPr>
        <w:t>- обеспечивать полноту и объективность изучения пожаров, произошедших на территории гарнизона;</w:t>
      </w:r>
      <w:r w:rsidRPr="002A727F">
        <w:rPr>
          <w:rFonts w:ascii="Times New Roman" w:hAnsi="Times New Roman"/>
          <w:i/>
          <w:iCs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color w:val="000000"/>
          <w:sz w:val="28"/>
          <w:szCs w:val="28"/>
        </w:rPr>
        <w:lastRenderedPageBreak/>
        <w:t>- участвовать в разработке предложений по совершенствованию деятельности в области защиты населения и территорий от чрезвычайных ситуаций и обеспечению пожарной безопасности на территории гарнизона, в установленном порядке вносить на рассмотрение соответствующим организациям предложения по совершенствованию работы в этих областях;</w:t>
      </w:r>
      <w:r w:rsidRPr="002A727F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color w:val="000000"/>
          <w:sz w:val="28"/>
          <w:szCs w:val="28"/>
        </w:rPr>
        <w:t>- участвовать в заседании Комиссии по предупреждению и ликвидации чрезвычайных ситуаций и обеспечению пожарной безопасности Песчанокопского района Ростовской области;</w:t>
      </w:r>
      <w:r w:rsidRPr="002A727F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color w:val="000000"/>
          <w:sz w:val="28"/>
          <w:szCs w:val="28"/>
        </w:rPr>
        <w:t>- организовывать взаимодействие с правоохранительными органами, при решении задач в области защиты населения и территорий от чрезвычайных ситуаций и обеспечения пожарной безопасности;</w:t>
      </w:r>
      <w:r w:rsidRPr="002A727F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color w:val="000000"/>
          <w:sz w:val="28"/>
          <w:szCs w:val="28"/>
        </w:rPr>
        <w:t>- организовать связь с общественностью и средствами массовой информации по вопросам защиты населения и территории от чрезвычайных ситуаций;</w:t>
      </w:r>
      <w:r w:rsidRPr="002A727F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A727F">
        <w:rPr>
          <w:rFonts w:ascii="Times New Roman" w:hAnsi="Times New Roman"/>
          <w:color w:val="000000"/>
          <w:sz w:val="28"/>
          <w:szCs w:val="28"/>
        </w:rPr>
        <w:t>- участвовать в планировании мероприятий по эвакуации и размещению населения, материальных и культурных ценностей в безопасных районах, при ЧС.</w:t>
      </w:r>
      <w:r w:rsidRPr="002A727F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5.4. 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екретар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>ь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 Комиссии: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6AA4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sz w:val="28"/>
          <w:szCs w:val="28"/>
          <w:lang w:eastAsia="ar-SA"/>
        </w:rPr>
        <w:t>- секретарь Комиссии подчиняется председателю Комиссии и работает под его руководством;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осуществляет сбор членов Комиссии на заседания;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уточняет списки членов Комиссии на заседания, ведет протокол заседания;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доводит принятые на заседаниях Комиссии решения до исполнителей и контролирует их исполнение.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контролирует ход оповещения и прибытия членов Комиссии;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организует сбор и учет поступающих докладов и донесений;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обобщает поступающую информацию, готовит доклады председателю комиссии, в вышестоящие органы;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ведет учет принятых и отданных распоряжений, доводит принятые решения до исполнителей и контролирует поступление докладов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о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их исполнении.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контролирует ход оповещения и прибытия членов Комиссии;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организует сбор и учет поступающих докладов и донесений;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обобщает поступающую информацию, готовит доклады председателю комиссии, в вышестоящие органы;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 xml:space="preserve">- ведет учет принятых и отданных распоряжений, доводит принятые решения до исполнителей и контролирует поступление докладов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о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их исполнении.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 Функциональные обязанности членов Комиссии: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0C7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926AA4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>Заместитель главы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 Администрации района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 xml:space="preserve"> по экономике и финансам </w:t>
      </w:r>
      <w:r w:rsidR="000C7F35">
        <w:rPr>
          <w:rFonts w:ascii="Times New Roman" w:hAnsi="Times New Roman"/>
          <w:sz w:val="28"/>
          <w:szCs w:val="28"/>
          <w:lang w:eastAsia="ar-SA"/>
        </w:rPr>
        <w:t>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финансирование мероприятий в области ГО и защиты населения и территорий от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организовывать создания резервов финансовых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дл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 использования их при ликвидации возникших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содействие устойчивому функционированию организаций в условиях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в соответствии с федеральным и областным законодательством осуществлять финансирование органов, специально уполномоченных на решение задач в области защиты населения и территорий от ЧС, организовать финансирование мероприятий по предупреждению и ликвидации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финансирование мероприятий в области защиты населения и территорий от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вносить предложения по использованию резервов финансовых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пр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и ликвидации возникших аварий, катастроф и стихийных бедствий;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содействие устойчивому функционированию организаций в условиях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финансирование мероприятий в области защиты населения и территорий от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вносить предложения по использованию резервов финансовых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пр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и ликвидации возникших аварий, катастроф и стихийных бедствий;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содействие устойчивому функционированию организаций в условиях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0C7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492F36">
        <w:rPr>
          <w:rFonts w:ascii="Times New Roman" w:hAnsi="Times New Roman"/>
          <w:bCs/>
          <w:sz w:val="28"/>
          <w:szCs w:val="28"/>
          <w:lang w:eastAsia="ar-SA"/>
        </w:rPr>
        <w:t>2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 Главный врач МБУЗ "ЦРБ"</w:t>
      </w:r>
      <w:r w:rsidR="00492F36">
        <w:rPr>
          <w:rFonts w:ascii="Times New Roman" w:hAnsi="Times New Roman"/>
          <w:bCs/>
          <w:sz w:val="28"/>
          <w:szCs w:val="28"/>
          <w:lang w:eastAsia="ar-SA"/>
        </w:rPr>
        <w:t xml:space="preserve"> Песчанокопского района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участвовать в подготовке годового плана КЧС и ПБ;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текущие работы по созданию, планированию, поддержанию в постоянной готовности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сл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ужбы;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проверять готовность сил и средств;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организовывать подготовку личного состава, специалистов дополнительного этапа аварийно-спасательных формирований к оказанию первой помощи, экстренной помощи;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создание, накопление, обеспечение,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хранением и правильностью использования резерва медицинского имущества, материально-техническое обеспечение сил и средств.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оповещение  личного состава;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быть готовым для введения в действие плана медико-санитарного обеспечения в ЧС населения Песчанокопского района;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обеспечить непрерывное и оперативное управление силами и средствами;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и провести лечебно-эвакуационное обеспечение населения в случае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экстренное психологическое обеспечение профессиональных спасателей и пострадавших;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медицинскую помощь личному составу спасательных формирований;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взаимодействие со службами гражданской защиты Песчанокопского района;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обеспечить ведение и своевременное представление в </w:t>
      </w:r>
      <w:proofErr w:type="spellStart"/>
      <w:r w:rsidR="00492F36">
        <w:rPr>
          <w:rFonts w:ascii="Times New Roman" w:hAnsi="Times New Roman"/>
          <w:sz w:val="28"/>
          <w:szCs w:val="28"/>
          <w:lang w:eastAsia="ar-SA"/>
        </w:rPr>
        <w:t>комиссиию</w:t>
      </w:r>
      <w:proofErr w:type="spell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запрашиваемой учетно-отчетной документации;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информационное обеспечение населения.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оповещение  личного состава;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ввести в действие план медико-санитарного обеспечения в ЧС населения Песчанокопского района;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обеспечить непрерывное и оперативное управление силами и средствами;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и провести лечебно-эвакуационное обеспечение населения в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экстренное психологическое обеспечение профессиональных спасателей и пострадавших;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медицинскую помощь личному составу спасательных формирований;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взаимодействие со службами гражданской защиты Песчанокопского района;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обеспечить ведение и своевременное представление в </w:t>
      </w:r>
      <w:r w:rsidR="00492F36">
        <w:rPr>
          <w:rFonts w:ascii="Times New Roman" w:hAnsi="Times New Roman"/>
          <w:sz w:val="28"/>
          <w:szCs w:val="28"/>
          <w:lang w:eastAsia="ar-SA"/>
        </w:rPr>
        <w:t>комиссию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запрашиваемой учетно-отчетной документации;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информационное обеспечение населения.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492F36">
        <w:rPr>
          <w:rFonts w:ascii="Times New Roman" w:hAnsi="Times New Roman"/>
          <w:bCs/>
          <w:sz w:val="28"/>
          <w:szCs w:val="28"/>
          <w:lang w:eastAsia="ar-SA"/>
        </w:rPr>
        <w:t>3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. Начальник  </w:t>
      </w:r>
      <w:r w:rsidRPr="002A727F">
        <w:rPr>
          <w:rFonts w:ascii="Times New Roman" w:hAnsi="Times New Roman"/>
          <w:bCs/>
          <w:color w:val="000000"/>
          <w:sz w:val="28"/>
          <w:szCs w:val="28"/>
          <w:lang w:eastAsia="ar-SA"/>
        </w:rPr>
        <w:t>службы энергоснабжения и светомаскировки</w:t>
      </w:r>
      <w:r w:rsidR="000C7F35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участвовать в разработке плана действий по предупреждению и ликвидации чрезвычайных ситуаций в Песчанокопском  районе службы энергетики в мирное время;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выявление источников опасности, оценивать и прогнозировать последствия возможных аварий, катастроф, стихийных бедствий на предприятиях энергетики;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участвовать в разработке и реализации мероприятий, направленных на снижение опасности возникновения аварий на предприятиях энергетики, вносить свои предложения по ликвидации их последствий;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решения на проведение экстренных мер по обеспечению защиты рабочих и служащих от последствий аварий, катастроф и стихийных бедствий, снижение ущерба при их ликвидации;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ускоренное выполнение соответствующих инженерно-технических мероприятий, способствующих устранению угрозы возникновения производственной аварии или снижению возможных последствий при ее возникновении, или при наступлении стихийного бедствия.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приведение в готовность подчиненных и привлекаемых сил и средств, предназначенных для проведения ремонтных работ на объектах энергетики;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возможную обстановку масштабов происшествия, размеров ущерба и других последствий аварий, а также в условиях чрезвычайной ситуации;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проведение мероприятий по безаварийному отключению и остановке производства;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материально-техническим обеспечением мероприятий по ликвидации угрозы производственных аварий, снижению возможных последствий при их возникновении и проведению аварийно-восстановительных работ в ходе их ликвидации;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осуществлять контроль за созданием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дл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 проведения спасательных работ.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приведение в готовность подчиненных и привлекаемых сил и средств, предназначенных для проведения ремонтных работ на объектах энергетики;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обстановку масштабов происшествия, размеров ущерба и других последствий аварий, а также в условиях чрезвычайной ситуации;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организовать проведение мероприятий по безаварийному отключению и остановке производства;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материально-техническим обеспечением мероприятий по ликвидации угрозы производственных аварий, снижению возможных последствий при их возникновении и проведению аварийно-восстановительных работ в ходе их ликвидации;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осуществлять контроль за созданием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дл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 проведения спасательных работ.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492F36">
        <w:rPr>
          <w:rFonts w:ascii="Times New Roman" w:hAnsi="Times New Roman"/>
          <w:bCs/>
          <w:sz w:val="28"/>
          <w:szCs w:val="28"/>
          <w:lang w:eastAsia="ar-SA"/>
        </w:rPr>
        <w:t>4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 Начальник ОМВД  России по Песчанокопскому району: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Начальник ОМВД  района на период работы </w:t>
      </w:r>
      <w:r w:rsidR="00492F36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подчиняется председателю </w:t>
      </w:r>
      <w:r w:rsidR="00492F36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, несет персональную ответственность за подготовку и готовность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к в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ыполнению задач по поддержанию правопорядка в районе.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Обязан: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проводить мероприятия, направленные на обеспечение личной безопасности от противоправных посягательств путем предупреждения и раскрытия преступлений;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организовывать, поддерживать и осуществлять мероприятия движения на автомобильных дорогах;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обеспечивать охрану общественного порядка и общественной безопасности.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осуществлять мероприятия по обеспечению безопасности дорожного движения при эвакуации и рассредоточении населения, а также на маршрутах ввода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дл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 проведения аварийно-спасательных и других неотложных работ;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проводить мероприятия, направленные на обеспечение личной безопасности от противоправных посягательств путем предупреждения и раскрытия преступлений, при возникновении ЧС природного и техногенного характера;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обеспечивать общественный порядок в очагах бедствия и в ходе ведения аварийно-спасательных и других неотложных работ.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осуществлять мероприятия по обеспечению безопасности дорожного движения при эвакуации и рассредоточении населения, а также на маршрутах ввода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дл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 проведения аварийно-спасательных и других неотложных работ;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проводить мероприятия, направленные на обеспечение личной безопасности от противоправных посягательств путем предупреждения и раскрытия преступлений, при возникновении ЧС природного и техногенного характера;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обеспечивать общественный порядок в очагах бедствия и в ходе ведения аварийно-спасательных и других неотложных работ.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D41966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 Начальник ФП «</w:t>
      </w:r>
      <w:proofErr w:type="spellStart"/>
      <w:r w:rsidRPr="002A727F">
        <w:rPr>
          <w:rFonts w:ascii="Times New Roman" w:hAnsi="Times New Roman"/>
          <w:bCs/>
          <w:sz w:val="28"/>
          <w:szCs w:val="28"/>
          <w:lang w:eastAsia="ar-SA"/>
        </w:rPr>
        <w:t>Песчанокопскрайгаз</w:t>
      </w:r>
      <w:proofErr w:type="spellEnd"/>
      <w:r w:rsidRPr="002A727F">
        <w:rPr>
          <w:rFonts w:ascii="Times New Roman" w:hAnsi="Times New Roman"/>
          <w:bCs/>
          <w:sz w:val="28"/>
          <w:szCs w:val="28"/>
          <w:lang w:eastAsia="ar-SA"/>
        </w:rPr>
        <w:t>»: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Начальник ФП «</w:t>
      </w:r>
      <w:proofErr w:type="spellStart"/>
      <w:r w:rsidRPr="002A727F">
        <w:rPr>
          <w:rFonts w:ascii="Times New Roman" w:hAnsi="Times New Roman"/>
          <w:sz w:val="28"/>
          <w:szCs w:val="28"/>
          <w:lang w:eastAsia="ar-SA"/>
        </w:rPr>
        <w:t>Песчанокопскрайгаз</w:t>
      </w:r>
      <w:proofErr w:type="spell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» на период работы </w:t>
      </w:r>
      <w:r w:rsidR="00D41966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подчиняется председателю </w:t>
      </w:r>
      <w:r w:rsidR="00D41966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 несет персональную ответственность за подготовку и готовность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к в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ыполнению задач по локализации и ликвидации аварий и инцидентов на газопроводах и оборудовании.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Обязан: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выявление источников опасности, оценивать и прогнозировать последствия возможных аварий, катастроф, стихийных бедствий на предприятиях газового хозяйства;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участвовать в разработке и реализации мероприятий, направленных на снижение опасности возникновения аварий на предприятиях газового хозяйства, вносить свои предложения по ликвидации их последствий;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решения на проведение экстренных мер по обеспечению защиты рабочих и служащих от последствий аварий, катастроф и стихийных бедствий, снижение ущерба при их ликвидации;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ускоренное выполнение соответствующих инженерно-технических мероприятий, способствующих устранению угрозы возникновения производственной аварии или снижению возможных последствий при ее возникновении, или при наступлении стихийного бедствия;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и обеспечивать работу отделов, участков службы газоснабжения;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обеспечивать бесперебойное и безаварийное газоснабжение потребителей.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 xml:space="preserve">- организовать доведение сложившейся обстановки до председателя </w:t>
      </w:r>
      <w:r w:rsidR="00D41966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приведение в готовность подчиненных сил и средств, поставить задачи привлекаемым формированиям по сложившейся обстановке;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принятие экстренных мер по защите населения от последствий аварий, катастроф и стихийных бедствий при газоснабжении потребителей;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принять меры по локализации и ликвидации аварий и аварийных ситуаций в соответствии с планом ликвидации аварий;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и руководить аварийно-диспетчерской службой газового хозяйства, обеспечивающей локализацию и ликвидацию аварий и инцидентов на газопроводах и оборудовании;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доведение сложившейся обстановки до председателя </w:t>
      </w:r>
      <w:r w:rsidR="00D41966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приведение в готовность подчиненных сил и средств, поставить задачи привлекаемым формированиям по сложившейся обстановке;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принятие экстренных мер по защите населения от последствий аварий, катастроф и стихийных бедствий при газоснабжении потребителей;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принять меры по локализации и ликвидации аварий и аварийных ситуаций в соответствии с планом ликвидации аварий;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и руководить аварийно-диспетчерской службой газового хозяйства, обеспечивающей локализацию и ликвидацию аварий и инцидентов на газопроводах и оборудовании;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0C7F3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0"/>
          <w:szCs w:val="20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D41966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.  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 xml:space="preserve">Директор МУП «Коммунальное хозяйство» 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Песчанокопского района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825E9" w:rsidRPr="002825E9" w:rsidRDefault="002A727F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="002825E9" w:rsidRPr="002825E9">
        <w:rPr>
          <w:rFonts w:ascii="Times New Roman" w:hAnsi="Times New Roman"/>
          <w:sz w:val="28"/>
          <w:szCs w:val="28"/>
          <w:lang w:eastAsia="ar-SA"/>
        </w:rPr>
        <w:t xml:space="preserve">- организовать выявление источников опасности, оценивать и прогнозировать последствия возможных аварий, катастроф, стихийных бедствий </w:t>
      </w:r>
      <w:r w:rsidR="002825E9">
        <w:rPr>
          <w:rFonts w:ascii="Times New Roman" w:hAnsi="Times New Roman"/>
          <w:sz w:val="28"/>
          <w:szCs w:val="28"/>
          <w:lang w:eastAsia="ar-SA"/>
        </w:rPr>
        <w:t>на объектах водно-коммунального хозяйства</w:t>
      </w:r>
      <w:r w:rsidR="002825E9" w:rsidRPr="002825E9">
        <w:rPr>
          <w:rFonts w:ascii="Times New Roman" w:hAnsi="Times New Roman"/>
          <w:sz w:val="28"/>
          <w:szCs w:val="28"/>
          <w:lang w:eastAsia="ar-SA"/>
        </w:rPr>
        <w:t>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участвовать в разработке и реализации мероприятий, направленных на снижение опасности возникновения аварий на объектах водно-коммунального хозяйства вносить свои предложения по ликвидации их последствий;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lastRenderedPageBreak/>
        <w:tab/>
        <w:t>- принимать решения на проведение экстренных мер по обеспечению защиты рабочих и служащих от последствий аварий, катастроф и стихийных бедствий, снижение ущерба при их ликвидации;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организовать ускоренное выполнение соответствующих инженерно-технических мероприятий, способствующих устранению угрозы возникновения производственной аварии или снижению возможных последствий при ее возникновении, или при наступлении стихийного бедствия;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и обеспечивать работу отделов, участков службы </w:t>
      </w:r>
      <w:r>
        <w:rPr>
          <w:rFonts w:ascii="Times New Roman" w:hAnsi="Times New Roman"/>
          <w:sz w:val="28"/>
          <w:szCs w:val="28"/>
          <w:lang w:eastAsia="ar-SA"/>
        </w:rPr>
        <w:t>водоснабжения</w:t>
      </w:r>
      <w:r w:rsidRPr="002825E9">
        <w:rPr>
          <w:rFonts w:ascii="Times New Roman" w:hAnsi="Times New Roman"/>
          <w:sz w:val="28"/>
          <w:szCs w:val="28"/>
          <w:lang w:eastAsia="ar-SA"/>
        </w:rPr>
        <w:t>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 xml:space="preserve">- обеспечивать бесперебойное и безаварийное </w:t>
      </w:r>
      <w:r>
        <w:rPr>
          <w:rFonts w:ascii="Times New Roman" w:hAnsi="Times New Roman"/>
          <w:sz w:val="28"/>
          <w:szCs w:val="28"/>
          <w:lang w:eastAsia="ar-SA"/>
        </w:rPr>
        <w:t>водоснабжение</w:t>
      </w:r>
      <w:r w:rsidRPr="002825E9">
        <w:rPr>
          <w:rFonts w:ascii="Times New Roman" w:hAnsi="Times New Roman"/>
          <w:sz w:val="28"/>
          <w:szCs w:val="28"/>
          <w:lang w:eastAsia="ar-SA"/>
        </w:rPr>
        <w:t xml:space="preserve"> потребителей.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</w:r>
      <w:r w:rsidRPr="002825E9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организовать доведение сложившейся обстановки до председателя комиссии;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организовать приведение в готовность подчиненных сил и средств, поставить задачи привлекаемым формированиям по сложившейся обстановке;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принятие экстренных мер по защите населения от последствий аварий, катастроф и стихийных бедствий при </w:t>
      </w:r>
      <w:r>
        <w:rPr>
          <w:rFonts w:ascii="Times New Roman" w:hAnsi="Times New Roman"/>
          <w:sz w:val="28"/>
          <w:szCs w:val="28"/>
          <w:lang w:eastAsia="ar-SA"/>
        </w:rPr>
        <w:t>водоснабжении</w:t>
      </w:r>
      <w:r w:rsidRPr="002825E9">
        <w:rPr>
          <w:rFonts w:ascii="Times New Roman" w:hAnsi="Times New Roman"/>
          <w:sz w:val="28"/>
          <w:szCs w:val="28"/>
          <w:lang w:eastAsia="ar-SA"/>
        </w:rPr>
        <w:t xml:space="preserve"> потребителей;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принять меры по локализации и ликвидации аварий и аварийных ситуаций в соответствии с планом ликвидации аварий;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организовать и руководить аварийно-диспетчерской службой</w:t>
      </w:r>
      <w:r>
        <w:rPr>
          <w:rFonts w:ascii="Times New Roman" w:hAnsi="Times New Roman"/>
          <w:sz w:val="28"/>
          <w:szCs w:val="28"/>
          <w:lang w:eastAsia="ar-SA"/>
        </w:rPr>
        <w:t xml:space="preserve"> на</w:t>
      </w:r>
      <w:r w:rsidRPr="002825E9">
        <w:rPr>
          <w:rFonts w:ascii="Times New Roman" w:hAnsi="Times New Roman"/>
          <w:sz w:val="28"/>
          <w:szCs w:val="28"/>
          <w:lang w:eastAsia="ar-SA"/>
        </w:rPr>
        <w:t xml:space="preserve"> объектах водно-коммунального хозяйства, обеспечивающей локализацию и ликвидацию аварий и инцидентов на </w:t>
      </w:r>
      <w:r>
        <w:rPr>
          <w:rFonts w:ascii="Times New Roman" w:hAnsi="Times New Roman"/>
          <w:sz w:val="28"/>
          <w:szCs w:val="28"/>
          <w:lang w:eastAsia="ar-SA"/>
        </w:rPr>
        <w:t>водопроводах и оборудовании</w:t>
      </w:r>
      <w:r w:rsidRPr="002825E9">
        <w:rPr>
          <w:rFonts w:ascii="Times New Roman" w:hAnsi="Times New Roman"/>
          <w:sz w:val="28"/>
          <w:szCs w:val="28"/>
          <w:lang w:eastAsia="ar-SA"/>
        </w:rPr>
        <w:t>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</w:r>
      <w:r w:rsidRPr="002825E9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организовать доведение сложившейся обстановки до председателя комиссии;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организовать приведение в готовность подчиненных сил и средств, поставить задачи привлекаемым формированиям по сложившейся обстановке;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принятие экстренных мер по защите населения от последствий аварий, катастроф и стихийных бедствий при </w:t>
      </w:r>
      <w:r>
        <w:rPr>
          <w:rFonts w:ascii="Times New Roman" w:hAnsi="Times New Roman"/>
          <w:sz w:val="28"/>
          <w:szCs w:val="28"/>
          <w:lang w:eastAsia="ar-SA"/>
        </w:rPr>
        <w:t>водоснабжении</w:t>
      </w:r>
      <w:r w:rsidRPr="002825E9">
        <w:rPr>
          <w:rFonts w:ascii="Times New Roman" w:hAnsi="Times New Roman"/>
          <w:sz w:val="28"/>
          <w:szCs w:val="28"/>
          <w:lang w:eastAsia="ar-SA"/>
        </w:rPr>
        <w:t xml:space="preserve"> потребителей;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tab/>
        <w:t>- принять меры по локализации и ликвидации аварий и аварийных ситуаций в соответствии с планом ликвидации аварий;</w:t>
      </w:r>
    </w:p>
    <w:p w:rsidR="002825E9" w:rsidRPr="002825E9" w:rsidRDefault="002825E9" w:rsidP="002825E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25E9">
        <w:rPr>
          <w:rFonts w:ascii="Times New Roman" w:hAnsi="Times New Roman"/>
          <w:sz w:val="28"/>
          <w:szCs w:val="28"/>
          <w:lang w:eastAsia="ar-SA"/>
        </w:rPr>
        <w:lastRenderedPageBreak/>
        <w:tab/>
        <w:t xml:space="preserve">- организовать и руководить аварийно-диспетчерской службой </w:t>
      </w:r>
      <w:r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Pr="002825E9">
        <w:rPr>
          <w:rFonts w:ascii="Times New Roman" w:hAnsi="Times New Roman"/>
          <w:sz w:val="28"/>
          <w:szCs w:val="28"/>
          <w:lang w:eastAsia="ar-SA"/>
        </w:rPr>
        <w:t xml:space="preserve">объектах водно-коммунального хозяйства, обеспечивающей локализацию и ликвидацию аварий и инцидентов на </w:t>
      </w:r>
      <w:r>
        <w:rPr>
          <w:rFonts w:ascii="Times New Roman" w:hAnsi="Times New Roman"/>
          <w:sz w:val="28"/>
          <w:szCs w:val="28"/>
          <w:lang w:eastAsia="ar-SA"/>
        </w:rPr>
        <w:t>водопроводах</w:t>
      </w:r>
      <w:r w:rsidRPr="002825E9">
        <w:rPr>
          <w:rFonts w:ascii="Times New Roman" w:hAnsi="Times New Roman"/>
          <w:sz w:val="28"/>
          <w:szCs w:val="28"/>
          <w:lang w:eastAsia="ar-SA"/>
        </w:rPr>
        <w:t xml:space="preserve"> и оборудовании;</w:t>
      </w:r>
    </w:p>
    <w:p w:rsidR="002A727F" w:rsidRPr="002A727F" w:rsidRDefault="002A727F" w:rsidP="002A727F">
      <w:pPr>
        <w:spacing w:after="12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>7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>Н</w:t>
      </w:r>
      <w:r w:rsidR="002825E9" w:rsidRPr="002825E9">
        <w:rPr>
          <w:rFonts w:ascii="Times New Roman" w:hAnsi="Times New Roman"/>
          <w:bCs/>
          <w:sz w:val="28"/>
          <w:szCs w:val="28"/>
          <w:lang w:eastAsia="ar-SA"/>
        </w:rPr>
        <w:t>ачальник отделения надзорной деятельности по Песчанокопскому району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разрабатывать и проводить мероприятия по повышению противопожарной устойчивости района и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их выполнением;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проводить пропаганду в области пожарной безопасности;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контролировать соблюдение противопожарных требований при осуществлении градостроительной деятельности;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состоянием пожарной безопасности на территории района;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участие в разработке и корректировке плана действий по предупреждению и ликвидации чрезвычайных ситуаций Песчанокопского района;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организовывать подготовку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дл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 выполнения задач по противопожарному надзору.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прибыть в зал заседания </w:t>
      </w:r>
      <w:r w:rsidR="002825E9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или к месту чрезвычайной ситуации;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уяснить и оценить обстановку, доложить предварительное решение председателю комиссии;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масштабы происшествия, размеры ущерба и последствий аварии, катастрофы или стихийного бедствия;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лично</w:t>
      </w:r>
      <w:r w:rsidR="002825E9">
        <w:rPr>
          <w:rFonts w:ascii="Times New Roman" w:hAnsi="Times New Roman"/>
          <w:sz w:val="28"/>
          <w:szCs w:val="28"/>
          <w:lang w:eastAsia="ar-SA"/>
        </w:rPr>
        <w:t>, либо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через членов комиссии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аварийно-спасательных и других неотложных работ в районе бедствия;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 необходимости привлекать специалистов, а также силы и средства, не предусмотренные планом;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готовить свои данные об обстановке для принятия решения на ликвидацию чрезвычайных ситуаций.</w:t>
      </w:r>
    </w:p>
    <w:p w:rsidR="002A727F" w:rsidRPr="002A727F" w:rsidRDefault="002A727F" w:rsidP="002A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прибыть в зал заседания </w:t>
      </w:r>
      <w:r w:rsidR="002825E9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или к месту чрезвычайной ситуации;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уяснить и оценить обстановку, доложить предварительное решение председателю комиссии;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масштабы происшествия, размеры ущерба и последствий аварии, катастрофы или стихийного бедствия;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лично</w:t>
      </w:r>
      <w:r w:rsidR="002825E9">
        <w:rPr>
          <w:rFonts w:ascii="Times New Roman" w:hAnsi="Times New Roman"/>
          <w:sz w:val="28"/>
          <w:szCs w:val="28"/>
          <w:lang w:eastAsia="ar-SA"/>
        </w:rPr>
        <w:t>, либо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через членов комиссии осуществлять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аварийно-спасательных и других неотложных работ в районе бедствия.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82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>8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 Начальник отдела сельского хозяйства и охраны окружающей среды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бязан: 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координировать действия предприятий АПК по предупреждению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уяснить и оценить обстановку, доложить предварительное решение председателю </w:t>
      </w:r>
      <w:r w:rsidR="002825E9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осуществлять гибкое и эффективное управление подчиненными (подведомственными) силами и средствами по предотвращению возникновения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прибыть к месту сбора </w:t>
      </w:r>
      <w:r w:rsidR="002825E9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, уяснить задачи;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оценить масштабы аварии, катастрофы или стихийного бедствия, размеры ущерба и возможные последствия;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организовать работу служб защиты предприятий АПК по ликвидации последствий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</w:p>
    <w:p w:rsidR="002A727F" w:rsidRPr="002A727F" w:rsidRDefault="002A727F" w:rsidP="00282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>9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 Председатель РАЙПО</w:t>
      </w:r>
      <w:r w:rsidR="002825E9">
        <w:rPr>
          <w:rFonts w:ascii="Times New Roman" w:hAnsi="Times New Roman"/>
          <w:bCs/>
          <w:sz w:val="28"/>
          <w:szCs w:val="28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создание, накопление, обеспечение,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хранением и правильностью использования резерва, продовольствия, одежды, предметов первой необходимости.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быть готовым для введения в действие плана по обеспечению НАСФ и пострадавшее население в районе бедствия предметами первой необходимости и продуктами питания.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прибыть к месту сбора </w:t>
      </w:r>
      <w:r w:rsidR="002825E9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, уточнить задачи;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осуществлять контроль по обеспечению продуктами питания пострадавшее население и НАСФ,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работающих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в районе бедствия.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282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Cs/>
          <w:sz w:val="28"/>
          <w:szCs w:val="28"/>
          <w:lang w:eastAsia="ar-SA"/>
        </w:rPr>
        <w:t>5.5.1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>0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 Н</w:t>
      </w:r>
      <w:r w:rsidRPr="002A727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ar-SA"/>
        </w:rPr>
        <w:t>ачальник Песчанокопского  ЛТЦ</w:t>
      </w:r>
      <w:r w:rsidR="002825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ab/>
        <w:t>- организовать хранение, сбережение и своевременный ремонт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св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язи и оповещения;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непосредственное участие в планировании и разработке технических условий на оборудование узла связи пункта управления и контролировать его оснащение;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разрабатывать мероприятия по повышению устойчивости работы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св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язи и оповещения;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обеспечить связь с НАСФ в районе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прибыть к месту сбора </w:t>
      </w:r>
      <w:r w:rsidR="000C7F35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, уяснить задачи;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осуществлять мероприятия по устойчивому функционированию системы централизованного оповещения и связи.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обеспечить средствами и каналами связи </w:t>
      </w:r>
      <w:r w:rsidR="000C7F35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и других органов управления, осуществляющих руководство и ликвидацию последствий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обеспечить связь НАСФ в районе ЧС.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A727F" w:rsidRPr="002A727F" w:rsidRDefault="002A727F" w:rsidP="000C7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5.5.1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. Начальник станции по борьбе с болезнями животных</w:t>
      </w:r>
      <w:r w:rsidR="000C7F35">
        <w:rPr>
          <w:rFonts w:ascii="Times New Roman" w:hAnsi="Times New Roman"/>
          <w:bCs/>
          <w:sz w:val="28"/>
          <w:szCs w:val="28"/>
          <w:lang w:eastAsia="ar-SA"/>
        </w:rPr>
        <w:t xml:space="preserve"> о</w:t>
      </w:r>
      <w:r w:rsidRPr="002A727F">
        <w:rPr>
          <w:rFonts w:ascii="Times New Roman" w:hAnsi="Times New Roman"/>
          <w:sz w:val="28"/>
          <w:szCs w:val="28"/>
          <w:lang w:eastAsia="ar-SA"/>
        </w:rPr>
        <w:t>бязан: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В повседневной деятельности: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организовать и осуществлять в пределах своей компетенции наблюдение и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 xml:space="preserve"> обстановкой на объектах и на прилегающих к ним территориях;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участвовать в планировании и выполнении мер по предупреждению возникновения ЧС, обеспечению безопасности и защиты животных, сокращению возможных потерь и ущерба.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угрозе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осуществлять в пределах своей компетенции непрерывное, гибкое и эффективное управление подчиненными (подведомственными) силами и средствами по предотвращению возникновения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принимать участие в расследовании причин возникновения угрозы ЧС, оценке эффективности действий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в х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оде предотвращения ЧС, составлении отчетных документов.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</w:r>
      <w:r w:rsidRPr="002A727F">
        <w:rPr>
          <w:rFonts w:ascii="Times New Roman" w:hAnsi="Times New Roman"/>
          <w:bCs/>
          <w:sz w:val="28"/>
          <w:szCs w:val="28"/>
          <w:lang w:eastAsia="ar-SA"/>
        </w:rPr>
        <w:t>При возникновении ЧС: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с получением  сигнала прибыть на оперативное заседание </w:t>
      </w:r>
      <w:r w:rsidR="000C7F35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>, параллельно организуя действия подчиненных сил и сре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дств дл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я ликвидации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- быть готовым к докладу председателю </w:t>
      </w:r>
      <w:r w:rsidR="000C7F35">
        <w:rPr>
          <w:rFonts w:ascii="Times New Roman" w:hAnsi="Times New Roman"/>
          <w:sz w:val="28"/>
          <w:szCs w:val="28"/>
          <w:lang w:eastAsia="ar-SA"/>
        </w:rPr>
        <w:t>комиссии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предложений </w:t>
      </w:r>
      <w:proofErr w:type="gramStart"/>
      <w:r w:rsidRPr="002A727F">
        <w:rPr>
          <w:rFonts w:ascii="Times New Roman" w:hAnsi="Times New Roman"/>
          <w:sz w:val="28"/>
          <w:szCs w:val="28"/>
          <w:lang w:eastAsia="ar-SA"/>
        </w:rPr>
        <w:t>по</w:t>
      </w:r>
      <w:proofErr w:type="gramEnd"/>
      <w:r w:rsidRPr="002A727F">
        <w:rPr>
          <w:rFonts w:ascii="Times New Roman" w:hAnsi="Times New Roman"/>
          <w:sz w:val="28"/>
          <w:szCs w:val="28"/>
          <w:lang w:eastAsia="ar-SA"/>
        </w:rPr>
        <w:t>: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организации защиты животных, необходимости выдвижения оперативных групп в зону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определению границ зоны ЧС;</w:t>
      </w:r>
    </w:p>
    <w:p w:rsidR="002A727F" w:rsidRPr="002A727F" w:rsidRDefault="002A727F" w:rsidP="002A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ab/>
        <w:t>- организации устойчивого функционирования объектов экономики.</w:t>
      </w:r>
    </w:p>
    <w:p w:rsidR="002A727F" w:rsidRPr="002A727F" w:rsidRDefault="002A727F" w:rsidP="002A727F">
      <w:pPr>
        <w:autoSpaceDE w:val="0"/>
        <w:spacing w:after="0" w:line="240" w:lineRule="auto"/>
        <w:ind w:firstLine="566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5640A8" w:rsidRDefault="002A727F" w:rsidP="004A6EA5">
      <w:pPr>
        <w:tabs>
          <w:tab w:val="left" w:pos="7296"/>
        </w:tabs>
        <w:autoSpaceDE w:val="0"/>
        <w:spacing w:after="0" w:line="240" w:lineRule="auto"/>
      </w:pPr>
      <w:r w:rsidRPr="002A727F">
        <w:rPr>
          <w:rFonts w:ascii="Times New Roman" w:hAnsi="Times New Roman"/>
          <w:sz w:val="28"/>
          <w:szCs w:val="28"/>
          <w:lang w:eastAsia="ar-SA"/>
        </w:rPr>
        <w:t>Администрации района</w:t>
      </w:r>
      <w:r w:rsidRPr="002A727F">
        <w:rPr>
          <w:rFonts w:ascii="Times New Roman" w:hAnsi="Times New Roman"/>
          <w:sz w:val="28"/>
          <w:szCs w:val="28"/>
          <w:lang w:eastAsia="ar-SA"/>
        </w:rPr>
        <w:tab/>
        <w:t xml:space="preserve">О.В. Купина </w:t>
      </w:r>
      <w:r w:rsidR="004A6EA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sectPr w:rsidR="005640A8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A6" w:rsidRDefault="009A0CA6">
      <w:pPr>
        <w:spacing w:after="0" w:line="240" w:lineRule="auto"/>
      </w:pPr>
      <w:r>
        <w:separator/>
      </w:r>
    </w:p>
  </w:endnote>
  <w:endnote w:type="continuationSeparator" w:id="0">
    <w:p w:rsidR="009A0CA6" w:rsidRDefault="009A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A6" w:rsidRDefault="009A0CA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A5049">
      <w:rPr>
        <w:noProof/>
      </w:rPr>
      <w:t>7</w:t>
    </w:r>
    <w:r>
      <w:fldChar w:fldCharType="end"/>
    </w:r>
  </w:p>
  <w:p w:rsidR="009A0CA6" w:rsidRDefault="009A0C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A6" w:rsidRDefault="009A0CA6">
      <w:pPr>
        <w:spacing w:after="0" w:line="240" w:lineRule="auto"/>
      </w:pPr>
      <w:r>
        <w:separator/>
      </w:r>
    </w:p>
  </w:footnote>
  <w:footnote w:type="continuationSeparator" w:id="0">
    <w:p w:rsidR="009A0CA6" w:rsidRDefault="009A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5493A"/>
    <w:rsid w:val="000C7F35"/>
    <w:rsid w:val="0011718E"/>
    <w:rsid w:val="00224801"/>
    <w:rsid w:val="002825E9"/>
    <w:rsid w:val="002856D4"/>
    <w:rsid w:val="002A056F"/>
    <w:rsid w:val="002A727F"/>
    <w:rsid w:val="00324FA6"/>
    <w:rsid w:val="003857A1"/>
    <w:rsid w:val="003D1A6C"/>
    <w:rsid w:val="00492F36"/>
    <w:rsid w:val="004A6EA5"/>
    <w:rsid w:val="004E109C"/>
    <w:rsid w:val="00510F98"/>
    <w:rsid w:val="00540BE3"/>
    <w:rsid w:val="005640A8"/>
    <w:rsid w:val="00602987"/>
    <w:rsid w:val="00681C03"/>
    <w:rsid w:val="00734578"/>
    <w:rsid w:val="007A5049"/>
    <w:rsid w:val="007B6081"/>
    <w:rsid w:val="008D400C"/>
    <w:rsid w:val="00926AA4"/>
    <w:rsid w:val="009A0CA6"/>
    <w:rsid w:val="009B4B8E"/>
    <w:rsid w:val="00AB0062"/>
    <w:rsid w:val="00BB174C"/>
    <w:rsid w:val="00D20620"/>
    <w:rsid w:val="00D41966"/>
    <w:rsid w:val="00DB0DED"/>
    <w:rsid w:val="00E86C94"/>
    <w:rsid w:val="00F6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2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A6BE-F016-493A-BD2E-A3058225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24</Pages>
  <Words>5266</Words>
  <Characters>39802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Галина Николаевна Абрамова</cp:lastModifiedBy>
  <cp:revision>6</cp:revision>
  <cp:lastPrinted>2021-02-05T07:03:00Z</cp:lastPrinted>
  <dcterms:created xsi:type="dcterms:W3CDTF">2021-02-04T05:54:00Z</dcterms:created>
  <dcterms:modified xsi:type="dcterms:W3CDTF">2021-02-08T06:23:00Z</dcterms:modified>
</cp:coreProperties>
</file>