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BD" w:rsidRDefault="00DE0BD8" w:rsidP="00F872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2BD">
        <w:rPr>
          <w:rFonts w:ascii="Times New Roman" w:hAnsi="Times New Roman" w:cs="Times New Roman"/>
          <w:b/>
          <w:sz w:val="28"/>
          <w:szCs w:val="28"/>
        </w:rPr>
        <w:t>Отчет о мероприятиях, прове</w:t>
      </w:r>
      <w:r w:rsidR="003F77B7" w:rsidRPr="00F872BD">
        <w:rPr>
          <w:rFonts w:ascii="Times New Roman" w:hAnsi="Times New Roman" w:cs="Times New Roman"/>
          <w:b/>
          <w:sz w:val="28"/>
          <w:szCs w:val="28"/>
        </w:rPr>
        <w:t>дённых  общественной организацией</w:t>
      </w:r>
      <w:r w:rsidRPr="00F872BD">
        <w:rPr>
          <w:rFonts w:ascii="Times New Roman" w:hAnsi="Times New Roman" w:cs="Times New Roman"/>
          <w:b/>
          <w:sz w:val="28"/>
          <w:szCs w:val="28"/>
        </w:rPr>
        <w:t xml:space="preserve"> ветеранов (пенсионеров) войны, труда, Вооружённых сил и правоохранительных органов Песчанокопского района </w:t>
      </w:r>
    </w:p>
    <w:p w:rsidR="008230B6" w:rsidRPr="00F872BD" w:rsidRDefault="00DE0BD8" w:rsidP="00F872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2BD">
        <w:rPr>
          <w:rFonts w:ascii="Times New Roman" w:hAnsi="Times New Roman" w:cs="Times New Roman"/>
          <w:b/>
          <w:sz w:val="28"/>
          <w:szCs w:val="28"/>
        </w:rPr>
        <w:t>за 1-е полугодие 2022 года</w:t>
      </w:r>
    </w:p>
    <w:tbl>
      <w:tblPr>
        <w:tblStyle w:val="a3"/>
        <w:tblW w:w="9697" w:type="dxa"/>
        <w:tblLayout w:type="fixed"/>
        <w:tblLook w:val="04A0" w:firstRow="1" w:lastRow="0" w:firstColumn="1" w:lastColumn="0" w:noHBand="0" w:noVBand="1"/>
      </w:tblPr>
      <w:tblGrid>
        <w:gridCol w:w="578"/>
        <w:gridCol w:w="2224"/>
        <w:gridCol w:w="1417"/>
        <w:gridCol w:w="1260"/>
        <w:gridCol w:w="2171"/>
        <w:gridCol w:w="2047"/>
      </w:tblGrid>
      <w:tr w:rsidR="006F133B" w:rsidTr="006F133B">
        <w:tc>
          <w:tcPr>
            <w:tcW w:w="578" w:type="dxa"/>
          </w:tcPr>
          <w:p w:rsidR="00DE0BD8" w:rsidRDefault="00DE0BD8" w:rsidP="00DE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24" w:type="dxa"/>
          </w:tcPr>
          <w:p w:rsidR="00DE0BD8" w:rsidRDefault="00DE0BD8" w:rsidP="00DE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417" w:type="dxa"/>
          </w:tcPr>
          <w:p w:rsidR="00DE0BD8" w:rsidRDefault="00DE0BD8" w:rsidP="00DE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место проведения</w:t>
            </w:r>
          </w:p>
        </w:tc>
        <w:tc>
          <w:tcPr>
            <w:tcW w:w="1260" w:type="dxa"/>
          </w:tcPr>
          <w:p w:rsidR="00DE0BD8" w:rsidRDefault="00DE0BD8" w:rsidP="00DE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171" w:type="dxa"/>
          </w:tcPr>
          <w:p w:rsidR="00DE0BD8" w:rsidRDefault="00DE0BD8" w:rsidP="00DE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мероприятия</w:t>
            </w:r>
          </w:p>
        </w:tc>
        <w:tc>
          <w:tcPr>
            <w:tcW w:w="2047" w:type="dxa"/>
          </w:tcPr>
          <w:p w:rsidR="00DE0BD8" w:rsidRDefault="00DE0BD8" w:rsidP="00DE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Ответственный, контактный телефон</w:t>
            </w:r>
          </w:p>
        </w:tc>
      </w:tr>
      <w:tr w:rsidR="006F133B" w:rsidTr="006F133B">
        <w:tc>
          <w:tcPr>
            <w:tcW w:w="578" w:type="dxa"/>
          </w:tcPr>
          <w:p w:rsidR="00DE0BD8" w:rsidRDefault="00DE0BD8" w:rsidP="00DE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4" w:type="dxa"/>
          </w:tcPr>
          <w:p w:rsidR="00DE0BD8" w:rsidRPr="00DE0BD8" w:rsidRDefault="00DE0BD8" w:rsidP="00DE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ветеранов</w:t>
            </w:r>
          </w:p>
        </w:tc>
        <w:tc>
          <w:tcPr>
            <w:tcW w:w="1417" w:type="dxa"/>
          </w:tcPr>
          <w:p w:rsidR="00DE0BD8" w:rsidRPr="00DE0BD8" w:rsidRDefault="00DE0BD8" w:rsidP="00D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D8"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</w:tc>
        <w:tc>
          <w:tcPr>
            <w:tcW w:w="1260" w:type="dxa"/>
          </w:tcPr>
          <w:p w:rsidR="00DE0BD8" w:rsidRPr="00DE0BD8" w:rsidRDefault="006F133B" w:rsidP="00D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1" w:type="dxa"/>
          </w:tcPr>
          <w:p w:rsidR="00DE0BD8" w:rsidRPr="00DE0BD8" w:rsidRDefault="00DE0BD8" w:rsidP="00DE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BD8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районного Совета ветеранов на 2022 год</w:t>
            </w:r>
          </w:p>
        </w:tc>
        <w:tc>
          <w:tcPr>
            <w:tcW w:w="2047" w:type="dxa"/>
          </w:tcPr>
          <w:p w:rsidR="00DE0BD8" w:rsidRPr="00DE0BD8" w:rsidRDefault="00DE0BD8" w:rsidP="00D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D8">
              <w:rPr>
                <w:rFonts w:ascii="Times New Roman" w:hAnsi="Times New Roman" w:cs="Times New Roman"/>
                <w:sz w:val="24"/>
                <w:szCs w:val="24"/>
              </w:rPr>
              <w:t>Балык Т.Н.</w:t>
            </w:r>
          </w:p>
        </w:tc>
      </w:tr>
      <w:tr w:rsidR="00B52294" w:rsidTr="006F133B">
        <w:tc>
          <w:tcPr>
            <w:tcW w:w="578" w:type="dxa"/>
          </w:tcPr>
          <w:p w:rsidR="00B52294" w:rsidRDefault="00B52294" w:rsidP="00DE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4" w:type="dxa"/>
          </w:tcPr>
          <w:p w:rsidR="00B52294" w:rsidRDefault="00B52294" w:rsidP="00DE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информации по первичным ветеранским организациям</w:t>
            </w:r>
          </w:p>
        </w:tc>
        <w:tc>
          <w:tcPr>
            <w:tcW w:w="1417" w:type="dxa"/>
          </w:tcPr>
          <w:p w:rsidR="00B52294" w:rsidRPr="00DE0BD8" w:rsidRDefault="00B52294" w:rsidP="00D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1260" w:type="dxa"/>
          </w:tcPr>
          <w:p w:rsidR="00B52294" w:rsidRDefault="00B52294" w:rsidP="00D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1" w:type="dxa"/>
          </w:tcPr>
          <w:p w:rsidR="00B52294" w:rsidRPr="00DE0BD8" w:rsidRDefault="00B52294" w:rsidP="00DE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первичных ветеранских организаций заполняют информационные карты по различным категориям ветеранов (пенсионеров)</w:t>
            </w:r>
          </w:p>
        </w:tc>
        <w:tc>
          <w:tcPr>
            <w:tcW w:w="2047" w:type="dxa"/>
          </w:tcPr>
          <w:p w:rsidR="00B52294" w:rsidRPr="00DE0BD8" w:rsidRDefault="00B52294" w:rsidP="00D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94">
              <w:rPr>
                <w:rFonts w:ascii="Times New Roman" w:hAnsi="Times New Roman" w:cs="Times New Roman"/>
                <w:sz w:val="24"/>
                <w:szCs w:val="24"/>
              </w:rPr>
              <w:t>Председатели первичных ветеранских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</w:t>
            </w:r>
          </w:p>
        </w:tc>
      </w:tr>
      <w:tr w:rsidR="00B52294" w:rsidTr="006F133B">
        <w:tc>
          <w:tcPr>
            <w:tcW w:w="578" w:type="dxa"/>
          </w:tcPr>
          <w:p w:rsidR="00B52294" w:rsidRDefault="00B52294" w:rsidP="00DE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4" w:type="dxa"/>
          </w:tcPr>
          <w:p w:rsidR="00B52294" w:rsidRDefault="00B52294" w:rsidP="00DE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</w:t>
            </w:r>
            <w:r w:rsidRPr="00B52294">
              <w:rPr>
                <w:rFonts w:ascii="Times New Roman" w:hAnsi="Times New Roman" w:cs="Times New Roman"/>
                <w:sz w:val="24"/>
                <w:szCs w:val="24"/>
              </w:rPr>
              <w:t>выявление нуждающихся ветеранов в социально-бытовой помощи</w:t>
            </w:r>
          </w:p>
        </w:tc>
        <w:tc>
          <w:tcPr>
            <w:tcW w:w="1417" w:type="dxa"/>
          </w:tcPr>
          <w:p w:rsidR="00B52294" w:rsidRDefault="00B52294" w:rsidP="00D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3F77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июнь</w:t>
            </w:r>
          </w:p>
        </w:tc>
        <w:tc>
          <w:tcPr>
            <w:tcW w:w="1260" w:type="dxa"/>
          </w:tcPr>
          <w:p w:rsidR="00B52294" w:rsidRDefault="00B52294" w:rsidP="00D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1" w:type="dxa"/>
          </w:tcPr>
          <w:p w:rsidR="00B52294" w:rsidRDefault="00B52294" w:rsidP="00DE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94">
              <w:rPr>
                <w:rFonts w:ascii="Times New Roman" w:hAnsi="Times New Roman" w:cs="Times New Roman"/>
                <w:sz w:val="24"/>
                <w:szCs w:val="24"/>
              </w:rPr>
              <w:t>Председатели первичных ветеранских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посещают членов ветеранских организаций, составляют акты обследования</w:t>
            </w:r>
          </w:p>
        </w:tc>
        <w:tc>
          <w:tcPr>
            <w:tcW w:w="2047" w:type="dxa"/>
          </w:tcPr>
          <w:p w:rsidR="00B52294" w:rsidRPr="00DE0BD8" w:rsidRDefault="00B52294" w:rsidP="00D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94">
              <w:rPr>
                <w:rFonts w:ascii="Times New Roman" w:hAnsi="Times New Roman" w:cs="Times New Roman"/>
                <w:sz w:val="24"/>
                <w:szCs w:val="24"/>
              </w:rPr>
              <w:t>Председатели первичных ветеранских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</w:t>
            </w:r>
          </w:p>
        </w:tc>
      </w:tr>
      <w:tr w:rsidR="006F133B" w:rsidTr="006F133B">
        <w:tc>
          <w:tcPr>
            <w:tcW w:w="578" w:type="dxa"/>
          </w:tcPr>
          <w:p w:rsidR="00DE0BD8" w:rsidRDefault="00B52294" w:rsidP="00DE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24" w:type="dxa"/>
          </w:tcPr>
          <w:p w:rsidR="006F133B" w:rsidRDefault="00DE0BD8" w:rsidP="006F1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ветеранов</w:t>
            </w:r>
            <w:r w:rsidR="006F133B">
              <w:rPr>
                <w:rFonts w:ascii="Times New Roman" w:hAnsi="Times New Roman" w:cs="Times New Roman"/>
                <w:sz w:val="24"/>
                <w:szCs w:val="24"/>
              </w:rPr>
              <w:t xml:space="preserve"> с приглашением общественных организаций  (Союз офицеров. Клуб пограничников,</w:t>
            </w:r>
            <w:r w:rsidR="006F133B">
              <w:t xml:space="preserve"> </w:t>
            </w:r>
            <w:r w:rsidR="006F133B" w:rsidRPr="006F133B">
              <w:rPr>
                <w:rFonts w:ascii="Times New Roman" w:hAnsi="Times New Roman" w:cs="Times New Roman"/>
                <w:sz w:val="24"/>
                <w:szCs w:val="24"/>
              </w:rPr>
              <w:t>филиал Российского союза ветеранов Афганистана (Р</w:t>
            </w:r>
            <w:r w:rsidR="006F133B">
              <w:rPr>
                <w:rFonts w:ascii="Times New Roman" w:hAnsi="Times New Roman" w:cs="Times New Roman"/>
                <w:sz w:val="24"/>
                <w:szCs w:val="24"/>
              </w:rPr>
              <w:t>СВА) по Песчанокопскому району</w:t>
            </w:r>
            <w:r w:rsidR="00B52294">
              <w:rPr>
                <w:rFonts w:ascii="Times New Roman" w:hAnsi="Times New Roman" w:cs="Times New Roman"/>
                <w:sz w:val="24"/>
                <w:szCs w:val="24"/>
              </w:rPr>
              <w:t xml:space="preserve">, центральной </w:t>
            </w:r>
            <w:r w:rsidR="00B52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библиотеки,</w:t>
            </w:r>
            <w:r w:rsidR="006F133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E0BD8" w:rsidRPr="00B52294" w:rsidRDefault="00B52294" w:rsidP="006F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94">
              <w:rPr>
                <w:rFonts w:ascii="Times New Roman" w:hAnsi="Times New Roman" w:cs="Times New Roman"/>
                <w:sz w:val="24"/>
                <w:szCs w:val="24"/>
              </w:rPr>
              <w:t>районного музея, Совета краеведов</w:t>
            </w:r>
          </w:p>
        </w:tc>
        <w:tc>
          <w:tcPr>
            <w:tcW w:w="1417" w:type="dxa"/>
          </w:tcPr>
          <w:p w:rsidR="00DE0BD8" w:rsidRPr="006F133B" w:rsidRDefault="006F133B" w:rsidP="00D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23.03.2022</w:t>
            </w:r>
          </w:p>
        </w:tc>
        <w:tc>
          <w:tcPr>
            <w:tcW w:w="1260" w:type="dxa"/>
          </w:tcPr>
          <w:p w:rsidR="00DE0BD8" w:rsidRPr="006F133B" w:rsidRDefault="00D10576" w:rsidP="00D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71" w:type="dxa"/>
          </w:tcPr>
          <w:p w:rsidR="00DE0BD8" w:rsidRPr="006F133B" w:rsidRDefault="006F133B" w:rsidP="006F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рассматривались вопросы подготовки информации по Книгам Памяти, подготовки к празднованию Дня Победы,</w:t>
            </w:r>
            <w:r w:rsidR="00F8736D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состояния памятников на территории района,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736D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по созданию </w:t>
            </w:r>
            <w:r w:rsidR="00F87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Летописи трудовой славы Песчанокопского района</w:t>
            </w:r>
          </w:p>
        </w:tc>
        <w:tc>
          <w:tcPr>
            <w:tcW w:w="2047" w:type="dxa"/>
          </w:tcPr>
          <w:p w:rsidR="00DE0BD8" w:rsidRPr="006F133B" w:rsidRDefault="00B52294" w:rsidP="00D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Балык Т.Н.</w:t>
            </w:r>
          </w:p>
        </w:tc>
      </w:tr>
      <w:tr w:rsidR="00F8736D" w:rsidTr="006F133B">
        <w:tc>
          <w:tcPr>
            <w:tcW w:w="578" w:type="dxa"/>
          </w:tcPr>
          <w:p w:rsidR="00F8736D" w:rsidRDefault="00B52294" w:rsidP="00DE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4" w:type="dxa"/>
          </w:tcPr>
          <w:p w:rsidR="00F8736D" w:rsidRDefault="00F8736D" w:rsidP="006F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президиума совместно с заместителями директоров школ по ВР</w:t>
            </w:r>
          </w:p>
        </w:tc>
        <w:tc>
          <w:tcPr>
            <w:tcW w:w="1417" w:type="dxa"/>
          </w:tcPr>
          <w:p w:rsidR="00F8736D" w:rsidRPr="006F133B" w:rsidRDefault="00F8736D" w:rsidP="00D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10.04.2022</w:t>
            </w:r>
          </w:p>
        </w:tc>
        <w:tc>
          <w:tcPr>
            <w:tcW w:w="1260" w:type="dxa"/>
          </w:tcPr>
          <w:p w:rsidR="00F8736D" w:rsidRPr="006F133B" w:rsidRDefault="00F8736D" w:rsidP="00D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71" w:type="dxa"/>
          </w:tcPr>
          <w:p w:rsidR="00F8736D" w:rsidRDefault="00F8736D" w:rsidP="006F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совместном заседании рассматривалась идея создания Летописи трудовой славы Песчанокопского района, определены этапы работы по сбору материалов</w:t>
            </w:r>
          </w:p>
        </w:tc>
        <w:tc>
          <w:tcPr>
            <w:tcW w:w="2047" w:type="dxa"/>
          </w:tcPr>
          <w:p w:rsidR="00F8736D" w:rsidRPr="006F133B" w:rsidRDefault="00B52294" w:rsidP="00D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Балык Т.Н., Панкратова А.И.</w:t>
            </w:r>
          </w:p>
        </w:tc>
      </w:tr>
      <w:tr w:rsidR="00F8736D" w:rsidTr="006F133B">
        <w:tc>
          <w:tcPr>
            <w:tcW w:w="578" w:type="dxa"/>
          </w:tcPr>
          <w:p w:rsidR="00F8736D" w:rsidRDefault="00B52294" w:rsidP="00DE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24" w:type="dxa"/>
          </w:tcPr>
          <w:p w:rsidR="00F8736D" w:rsidRDefault="00F8736D" w:rsidP="006F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6D">
              <w:rPr>
                <w:rFonts w:ascii="Times New Roman" w:hAnsi="Times New Roman" w:cs="Times New Roman"/>
                <w:sz w:val="24"/>
                <w:szCs w:val="24"/>
              </w:rPr>
              <w:t>Урок  Мужества «Нерушимое воинское братство» встреча учащихся с ветеранами – интернационалистами</w:t>
            </w:r>
          </w:p>
        </w:tc>
        <w:tc>
          <w:tcPr>
            <w:tcW w:w="1417" w:type="dxa"/>
          </w:tcPr>
          <w:p w:rsidR="00F8736D" w:rsidRDefault="00AA5BC3" w:rsidP="00D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60" w:type="dxa"/>
          </w:tcPr>
          <w:p w:rsidR="00F8736D" w:rsidRDefault="00F8736D" w:rsidP="00D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1" w:type="dxa"/>
          </w:tcPr>
          <w:p w:rsidR="00F8736D" w:rsidRDefault="00F8736D" w:rsidP="006F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участии ветеранов боевых действий в патриотическом воспитании школьников (участие в Уроках мужества) </w:t>
            </w:r>
          </w:p>
        </w:tc>
        <w:tc>
          <w:tcPr>
            <w:tcW w:w="2047" w:type="dxa"/>
          </w:tcPr>
          <w:p w:rsidR="00F8736D" w:rsidRPr="006F133B" w:rsidRDefault="00B37B9C" w:rsidP="00D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Союз офицеров, </w:t>
            </w:r>
            <w:r w:rsidR="00B52294">
              <w:rPr>
                <w:rFonts w:ascii="Times New Roman" w:hAnsi="Times New Roman" w:cs="Times New Roman"/>
                <w:sz w:val="24"/>
                <w:szCs w:val="24"/>
              </w:rPr>
              <w:t>ветераны Афганистана</w:t>
            </w:r>
          </w:p>
        </w:tc>
      </w:tr>
      <w:tr w:rsidR="00AA5BC3" w:rsidTr="006F133B">
        <w:tc>
          <w:tcPr>
            <w:tcW w:w="578" w:type="dxa"/>
          </w:tcPr>
          <w:p w:rsidR="00AA5BC3" w:rsidRDefault="00B52294" w:rsidP="00DE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24" w:type="dxa"/>
          </w:tcPr>
          <w:p w:rsidR="00AA5BC3" w:rsidRPr="00F8736D" w:rsidRDefault="006142E2" w:rsidP="006F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материала о памятниках Великой Отечественной войны и братских захоронениях на территории Песчанокопского района</w:t>
            </w:r>
          </w:p>
        </w:tc>
        <w:tc>
          <w:tcPr>
            <w:tcW w:w="1417" w:type="dxa"/>
          </w:tcPr>
          <w:p w:rsidR="00AA5BC3" w:rsidRDefault="006142E2" w:rsidP="00D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60" w:type="dxa"/>
          </w:tcPr>
          <w:p w:rsidR="00AA5BC3" w:rsidRDefault="006142E2" w:rsidP="00D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1" w:type="dxa"/>
          </w:tcPr>
          <w:p w:rsidR="00AA5BC3" w:rsidRDefault="006142E2" w:rsidP="006F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создания областной книги о</w:t>
            </w:r>
            <w:r>
              <w:t xml:space="preserve"> </w:t>
            </w:r>
            <w:r w:rsidRPr="006142E2">
              <w:rPr>
                <w:rFonts w:ascii="Times New Roman" w:hAnsi="Times New Roman" w:cs="Times New Roman"/>
                <w:sz w:val="24"/>
                <w:szCs w:val="24"/>
              </w:rPr>
              <w:t>памятниках Великой Отечественной войны и братских захоронениях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 организовано составление информационных паспортов, фотографий и списков земляков, чьи имена увековечены на памятниках и обелисков на территории Песчанокопского района </w:t>
            </w:r>
          </w:p>
        </w:tc>
        <w:tc>
          <w:tcPr>
            <w:tcW w:w="2047" w:type="dxa"/>
          </w:tcPr>
          <w:p w:rsidR="00AA5BC3" w:rsidRPr="006F133B" w:rsidRDefault="006142E2" w:rsidP="00D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первичных ветеранских организаций совместно со специалистами, библиотекарями поселения</w:t>
            </w:r>
          </w:p>
        </w:tc>
      </w:tr>
      <w:tr w:rsidR="006142E2" w:rsidTr="006F133B">
        <w:tc>
          <w:tcPr>
            <w:tcW w:w="578" w:type="dxa"/>
          </w:tcPr>
          <w:p w:rsidR="006142E2" w:rsidRDefault="00B52294" w:rsidP="00DE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24" w:type="dxa"/>
          </w:tcPr>
          <w:p w:rsidR="006142E2" w:rsidRDefault="006142E2" w:rsidP="006F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ветеранских организаций в районной спартакиаде</w:t>
            </w:r>
          </w:p>
        </w:tc>
        <w:tc>
          <w:tcPr>
            <w:tcW w:w="1417" w:type="dxa"/>
          </w:tcPr>
          <w:p w:rsidR="006142E2" w:rsidRDefault="006142E2" w:rsidP="00D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1260" w:type="dxa"/>
          </w:tcPr>
          <w:p w:rsidR="006142E2" w:rsidRDefault="006142E2" w:rsidP="00D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1" w:type="dxa"/>
          </w:tcPr>
          <w:p w:rsidR="006142E2" w:rsidRDefault="006142E2" w:rsidP="006F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ветеранских организаций приняли активное участие в районной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спартакиаде, </w:t>
            </w:r>
            <w:r w:rsidR="00B37B9C">
              <w:rPr>
                <w:rFonts w:ascii="Times New Roman" w:hAnsi="Times New Roman" w:cs="Times New Roman"/>
                <w:sz w:val="24"/>
                <w:szCs w:val="24"/>
              </w:rPr>
              <w:t>почти во всех поселениях ветераны участвовали во многих видах спорта</w:t>
            </w:r>
          </w:p>
        </w:tc>
        <w:tc>
          <w:tcPr>
            <w:tcW w:w="2047" w:type="dxa"/>
          </w:tcPr>
          <w:p w:rsidR="006142E2" w:rsidRDefault="00B37B9C" w:rsidP="00D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Чернов И.И.</w:t>
            </w:r>
          </w:p>
        </w:tc>
      </w:tr>
      <w:tr w:rsidR="00B37B9C" w:rsidTr="006F133B">
        <w:tc>
          <w:tcPr>
            <w:tcW w:w="578" w:type="dxa"/>
          </w:tcPr>
          <w:p w:rsidR="00B37B9C" w:rsidRDefault="00B52294" w:rsidP="00DE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24" w:type="dxa"/>
          </w:tcPr>
          <w:p w:rsidR="00B37B9C" w:rsidRDefault="00B37B9C" w:rsidP="006F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ветеранов войны с Днём Победы</w:t>
            </w:r>
          </w:p>
        </w:tc>
        <w:tc>
          <w:tcPr>
            <w:tcW w:w="1417" w:type="dxa"/>
          </w:tcPr>
          <w:p w:rsidR="00B37B9C" w:rsidRDefault="00B37B9C" w:rsidP="00D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60" w:type="dxa"/>
          </w:tcPr>
          <w:p w:rsidR="00B37B9C" w:rsidRDefault="00B37B9C" w:rsidP="00D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1" w:type="dxa"/>
          </w:tcPr>
          <w:p w:rsidR="00B37B9C" w:rsidRDefault="00B37B9C" w:rsidP="006F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 организовал  поздравление  ветеранов ВОВ, состоящих на учёте в Песчанокопском районе</w:t>
            </w:r>
          </w:p>
        </w:tc>
        <w:tc>
          <w:tcPr>
            <w:tcW w:w="2047" w:type="dxa"/>
          </w:tcPr>
          <w:p w:rsidR="00B37B9C" w:rsidRDefault="00B37B9C" w:rsidP="00D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С.И., Корогодин П.П.</w:t>
            </w:r>
          </w:p>
        </w:tc>
      </w:tr>
      <w:tr w:rsidR="00B37B9C" w:rsidTr="006F133B">
        <w:tc>
          <w:tcPr>
            <w:tcW w:w="578" w:type="dxa"/>
          </w:tcPr>
          <w:p w:rsidR="00B37B9C" w:rsidRDefault="003F77B7" w:rsidP="00DE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24" w:type="dxa"/>
          </w:tcPr>
          <w:p w:rsidR="00B37B9C" w:rsidRDefault="00B37B9C" w:rsidP="006F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областном семинаре (Сальская зона)  по изучению опыта организации работы ветеранских организаций</w:t>
            </w:r>
          </w:p>
        </w:tc>
        <w:tc>
          <w:tcPr>
            <w:tcW w:w="1417" w:type="dxa"/>
          </w:tcPr>
          <w:p w:rsidR="00B37B9C" w:rsidRDefault="00B37B9C" w:rsidP="00D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60" w:type="dxa"/>
          </w:tcPr>
          <w:p w:rsidR="00B37B9C" w:rsidRDefault="00B37B9C" w:rsidP="00D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1" w:type="dxa"/>
          </w:tcPr>
          <w:p w:rsidR="00B37B9C" w:rsidRDefault="00B37B9C" w:rsidP="006F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Песчанокопского Совета ветеранов приняла участие в зональном семинаре по изучению опыта работы Совета ветеранов Орловского района</w:t>
            </w:r>
          </w:p>
        </w:tc>
        <w:tc>
          <w:tcPr>
            <w:tcW w:w="2047" w:type="dxa"/>
          </w:tcPr>
          <w:p w:rsidR="00B37B9C" w:rsidRDefault="00B37B9C" w:rsidP="00D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Балык Т.Н.</w:t>
            </w:r>
          </w:p>
        </w:tc>
      </w:tr>
      <w:tr w:rsidR="003F77B7" w:rsidTr="006F133B">
        <w:tc>
          <w:tcPr>
            <w:tcW w:w="578" w:type="dxa"/>
          </w:tcPr>
          <w:p w:rsidR="003F77B7" w:rsidRDefault="003F77B7" w:rsidP="00DE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24" w:type="dxa"/>
          </w:tcPr>
          <w:p w:rsidR="003F77B7" w:rsidRDefault="003F77B7" w:rsidP="006F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материалов в районной газете «Колос» членами ветеранской организации</w:t>
            </w:r>
          </w:p>
        </w:tc>
        <w:tc>
          <w:tcPr>
            <w:tcW w:w="1417" w:type="dxa"/>
          </w:tcPr>
          <w:p w:rsidR="003F77B7" w:rsidRDefault="003F77B7" w:rsidP="00D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260" w:type="dxa"/>
          </w:tcPr>
          <w:p w:rsidR="003F77B7" w:rsidRDefault="003F77B7" w:rsidP="00D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1" w:type="dxa"/>
          </w:tcPr>
          <w:p w:rsidR="003F77B7" w:rsidRDefault="003F77B7" w:rsidP="006F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полугодия в районной газете «Колос» ветераны организации публиковали статьи, заметки о наших земляках, воевавших на фронте, восстанавливающих колхозы, развивавших сельское хозяйство</w:t>
            </w:r>
          </w:p>
        </w:tc>
        <w:tc>
          <w:tcPr>
            <w:tcW w:w="2047" w:type="dxa"/>
          </w:tcPr>
          <w:p w:rsidR="003F77B7" w:rsidRDefault="003F77B7" w:rsidP="00D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72BD" w:rsidRDefault="00F872BD" w:rsidP="00F872BD">
      <w:pPr>
        <w:rPr>
          <w:rFonts w:ascii="Times New Roman" w:hAnsi="Times New Roman" w:cs="Times New Roman"/>
          <w:sz w:val="28"/>
          <w:szCs w:val="28"/>
        </w:rPr>
      </w:pPr>
    </w:p>
    <w:p w:rsidR="00F872BD" w:rsidRPr="00DE0BD8" w:rsidRDefault="00F872BD" w:rsidP="00F872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ветеранов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Балык Т.Н.</w:t>
      </w:r>
    </w:p>
    <w:sectPr w:rsidR="00F872BD" w:rsidRPr="00DE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EE3"/>
    <w:rsid w:val="003F77B7"/>
    <w:rsid w:val="00596E7C"/>
    <w:rsid w:val="006142E2"/>
    <w:rsid w:val="006F133B"/>
    <w:rsid w:val="008230B6"/>
    <w:rsid w:val="00AA5BC3"/>
    <w:rsid w:val="00B37B9C"/>
    <w:rsid w:val="00B52294"/>
    <w:rsid w:val="00B74EE3"/>
    <w:rsid w:val="00D10576"/>
    <w:rsid w:val="00DE0BD8"/>
    <w:rsid w:val="00F872BD"/>
    <w:rsid w:val="00F8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6177F-42F5-4C58-80B3-72EF0283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Анна Алексеевна Афанасьева</cp:lastModifiedBy>
  <cp:revision>7</cp:revision>
  <dcterms:created xsi:type="dcterms:W3CDTF">2022-07-11T15:35:00Z</dcterms:created>
  <dcterms:modified xsi:type="dcterms:W3CDTF">2022-07-19T11:00:00Z</dcterms:modified>
</cp:coreProperties>
</file>