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A9" w:rsidRPr="00B74EAF" w:rsidRDefault="0038016B" w:rsidP="00A620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05DCEC8" wp14:editId="09D2AFD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0A9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A620A9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620A9" w:rsidRPr="00B74EAF" w:rsidRDefault="00A620A9" w:rsidP="00A620A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620A9" w:rsidRPr="00B74EAF" w:rsidRDefault="00A620A9" w:rsidP="00A620A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620A9" w:rsidRPr="00B74EAF" w:rsidRDefault="00A620A9" w:rsidP="00A620A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620A9" w:rsidRPr="00B74EAF" w:rsidRDefault="00A620A9" w:rsidP="00A620A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620A9" w:rsidRPr="00B74EAF" w:rsidRDefault="00A620A9" w:rsidP="00A620A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620A9" w:rsidRPr="00B74EAF" w:rsidRDefault="00A620A9" w:rsidP="00A620A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620A9" w:rsidRPr="00B74EAF" w:rsidTr="007B3422">
        <w:trPr>
          <w:trHeight w:val="383"/>
        </w:trPr>
        <w:tc>
          <w:tcPr>
            <w:tcW w:w="2235" w:type="dxa"/>
            <w:hideMark/>
          </w:tcPr>
          <w:p w:rsidR="00A620A9" w:rsidRPr="00B74EAF" w:rsidRDefault="00381C64" w:rsidP="007B342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20.02.2026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620A9" w:rsidRPr="00B74EAF" w:rsidRDefault="00A620A9" w:rsidP="007B342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620A9" w:rsidRPr="00B74EAF" w:rsidRDefault="00A620A9" w:rsidP="007B342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620A9" w:rsidRPr="00B74EAF" w:rsidRDefault="00381C64" w:rsidP="007B342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102</w:t>
            </w:r>
          </w:p>
        </w:tc>
        <w:tc>
          <w:tcPr>
            <w:tcW w:w="1315" w:type="dxa"/>
          </w:tcPr>
          <w:p w:rsidR="00A620A9" w:rsidRPr="00B74EAF" w:rsidRDefault="00A620A9" w:rsidP="007B342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620A9" w:rsidRPr="00B74EAF" w:rsidRDefault="00A620A9" w:rsidP="007B342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E011F" w:rsidRDefault="00A620A9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CE011F" w:rsidRDefault="00CE011F">
      <w:pPr>
        <w:jc w:val="both"/>
        <w:rPr>
          <w:b/>
          <w:sz w:val="28"/>
        </w:rPr>
      </w:pPr>
    </w:p>
    <w:p w:rsidR="00CE011F" w:rsidRDefault="00A620A9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Песчанокопского сельского поселения от 16.02.2026 №91.13/109,</w:t>
      </w:r>
    </w:p>
    <w:p w:rsidR="00CE011F" w:rsidRDefault="00CE011F">
      <w:pPr>
        <w:ind w:firstLine="709"/>
        <w:jc w:val="both"/>
        <w:rPr>
          <w:sz w:val="28"/>
        </w:rPr>
      </w:pPr>
    </w:p>
    <w:p w:rsidR="00CE011F" w:rsidRDefault="00A620A9">
      <w:pPr>
        <w:pStyle w:val="a8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CE011F" w:rsidRDefault="00CE011F">
      <w:pPr>
        <w:pStyle w:val="a8"/>
        <w:jc w:val="center"/>
        <w:rPr>
          <w:b/>
          <w:sz w:val="6"/>
        </w:rPr>
      </w:pPr>
    </w:p>
    <w:p w:rsidR="00CE011F" w:rsidRDefault="00A620A9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CE011F" w:rsidRDefault="00A620A9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CE011F" w:rsidRDefault="00A620A9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E011F" w:rsidRDefault="00A620A9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873E8A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CE011F" w:rsidRDefault="00CE011F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A620A9" w:rsidRDefault="00A620A9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CE011F" w:rsidRDefault="00A620A9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CE011F" w:rsidRDefault="00A620A9">
      <w:pPr>
        <w:spacing w:line="228" w:lineRule="auto"/>
        <w:jc w:val="both"/>
        <w:rPr>
          <w:sz w:val="28"/>
        </w:rPr>
      </w:pPr>
      <w:r>
        <w:rPr>
          <w:sz w:val="28"/>
        </w:rPr>
        <w:t>Главы Песчанокопского района                                                          В.В. Лозин</w:t>
      </w:r>
    </w:p>
    <w:p w:rsidR="00CE011F" w:rsidRPr="00A620A9" w:rsidRDefault="00CE011F">
      <w:pPr>
        <w:jc w:val="both"/>
        <w:rPr>
          <w:sz w:val="40"/>
        </w:rPr>
      </w:pPr>
    </w:p>
    <w:p w:rsidR="00CE011F" w:rsidRDefault="00A620A9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CE011F" w:rsidRDefault="00A620A9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873E8A" w:rsidRDefault="00A620A9">
      <w:pPr>
        <w:jc w:val="both"/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CE011F" w:rsidRDefault="00A620A9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sectPr w:rsidR="00CE011F" w:rsidSect="00A620A9">
      <w:footerReference w:type="default" r:id="rId9"/>
      <w:pgSz w:w="11906" w:h="16838"/>
      <w:pgMar w:top="567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C7" w:rsidRDefault="00A620A9">
      <w:r>
        <w:separator/>
      </w:r>
    </w:p>
  </w:endnote>
  <w:endnote w:type="continuationSeparator" w:id="0">
    <w:p w:rsidR="007428C7" w:rsidRDefault="00A6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1F" w:rsidRDefault="00CE011F">
    <w:pPr>
      <w:pStyle w:val="a5"/>
      <w:jc w:val="right"/>
    </w:pPr>
  </w:p>
  <w:p w:rsidR="00CE011F" w:rsidRDefault="00CE01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C7" w:rsidRDefault="00A620A9">
      <w:r>
        <w:separator/>
      </w:r>
    </w:p>
  </w:footnote>
  <w:footnote w:type="continuationSeparator" w:id="0">
    <w:p w:rsidR="007428C7" w:rsidRDefault="00A6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4CC"/>
    <w:multiLevelType w:val="multilevel"/>
    <w:tmpl w:val="0BCE443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011F"/>
    <w:rsid w:val="0038016B"/>
    <w:rsid w:val="00381C64"/>
    <w:rsid w:val="007428C7"/>
    <w:rsid w:val="00873E8A"/>
    <w:rsid w:val="00A620A9"/>
    <w:rsid w:val="00C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a">
    <w:name w:val="Просмотренная гиперссылка1"/>
    <w:basedOn w:val="2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4"/>
    <w:link w:val="1a"/>
    <w:rPr>
      <w:color w:val="800080" w:themeColor="followed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Гиперссылка1"/>
    <w:link w:val="a7"/>
    <w:rPr>
      <w:color w:val="0000FF"/>
      <w:u w:val="single"/>
    </w:rPr>
  </w:style>
  <w:style w:type="character" w:styleId="a7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Основной шрифт абзаца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a">
    <w:name w:val="Просмотренная гиперссылка1"/>
    <w:basedOn w:val="2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24"/>
    <w:link w:val="1a"/>
    <w:rPr>
      <w:color w:val="800080" w:themeColor="followed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customStyle="1" w:styleId="1e">
    <w:name w:val="Гиперссылка1"/>
    <w:link w:val="a7"/>
    <w:rPr>
      <w:color w:val="0000FF"/>
      <w:u w:val="single"/>
    </w:rPr>
  </w:style>
  <w:style w:type="character" w:styleId="a7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Основной шрифт абзаца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2026-02-20T06:43:00Z</cp:lastPrinted>
  <dcterms:created xsi:type="dcterms:W3CDTF">2025-06-05T12:09:00Z</dcterms:created>
  <dcterms:modified xsi:type="dcterms:W3CDTF">2026-02-20T11:28:00Z</dcterms:modified>
</cp:coreProperties>
</file>