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4" w:type="dxa"/>
        <w:tblInd w:w="108" w:type="dxa"/>
        <w:tblLook w:val="04A0" w:firstRow="1" w:lastRow="0" w:firstColumn="1" w:lastColumn="0" w:noHBand="0" w:noVBand="1"/>
      </w:tblPr>
      <w:tblGrid>
        <w:gridCol w:w="10105"/>
        <w:gridCol w:w="222"/>
        <w:gridCol w:w="766"/>
        <w:gridCol w:w="1198"/>
        <w:gridCol w:w="222"/>
        <w:gridCol w:w="2431"/>
      </w:tblGrid>
      <w:tr w:rsidR="005E1D14" w:rsidRPr="000C39C6" w:rsidTr="005E54ED">
        <w:trPr>
          <w:trHeight w:val="383"/>
        </w:trPr>
        <w:tc>
          <w:tcPr>
            <w:tcW w:w="10105" w:type="dxa"/>
          </w:tcPr>
          <w:p w:rsidR="005E54ED" w:rsidRPr="00B74EAF" w:rsidRDefault="005E54ED" w:rsidP="005E54ED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0" distB="0" distL="0" distR="0" wp14:anchorId="1EC14383" wp14:editId="7747B26E">
                  <wp:extent cx="666750" cy="857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EAF">
              <w:rPr>
                <w:rFonts w:eastAsia="Calibri"/>
                <w:sz w:val="32"/>
                <w:szCs w:val="32"/>
                <w:lang w:eastAsia="en-US" w:bidi="hi-IN"/>
              </w:rPr>
              <w:br w:type="textWrapping" w:clear="all"/>
            </w:r>
            <w:r w:rsidRPr="00B74EAF">
              <w:rPr>
                <w:rFonts w:eastAsia="Calibri"/>
                <w:b/>
                <w:sz w:val="28"/>
                <w:szCs w:val="28"/>
                <w:lang w:eastAsia="en-US" w:bidi="hi-IN"/>
              </w:rPr>
              <w:t>РОССИЙСКАЯ ФЕДЕРАЦИЯ</w:t>
            </w:r>
          </w:p>
          <w:p w:rsidR="005E54ED" w:rsidRPr="00B74EAF" w:rsidRDefault="005E54ED" w:rsidP="005E54ED">
            <w:pPr>
              <w:tabs>
                <w:tab w:val="left" w:pos="708"/>
                <w:tab w:val="center" w:pos="4536"/>
                <w:tab w:val="right" w:pos="9072"/>
              </w:tabs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b/>
                <w:sz w:val="28"/>
                <w:szCs w:val="28"/>
                <w:lang w:eastAsia="en-US" w:bidi="hi-IN"/>
              </w:rPr>
              <w:t>РОСТОВСКАЯ ОБЛАСТЬ</w:t>
            </w:r>
          </w:p>
          <w:p w:rsidR="005E54ED" w:rsidRPr="00B74EAF" w:rsidRDefault="005E54ED" w:rsidP="005E54ED">
            <w:pPr>
              <w:keepNext/>
              <w:suppressAutoHyphens w:val="0"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</w:pPr>
            <w:r w:rsidRPr="00B74EAF"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  <w:t>АДМИНИСТРАЦИЯ ПЕСЧАНОКОПСКОГО РАЙОНА</w:t>
            </w:r>
          </w:p>
          <w:p w:rsidR="005E54ED" w:rsidRPr="00B74EAF" w:rsidRDefault="005E54ED" w:rsidP="005E54ED">
            <w:pPr>
              <w:keepNext/>
              <w:suppressAutoHyphens w:val="0"/>
              <w:jc w:val="center"/>
              <w:outlineLvl w:val="2"/>
              <w:rPr>
                <w:rFonts w:eastAsia="SimSun"/>
                <w:b/>
                <w:bCs/>
                <w:sz w:val="16"/>
                <w:szCs w:val="22"/>
                <w:lang w:eastAsia="en-US" w:bidi="hi-IN"/>
              </w:rPr>
            </w:pPr>
          </w:p>
          <w:p w:rsidR="005E54ED" w:rsidRPr="00B74EAF" w:rsidRDefault="005E54ED" w:rsidP="005E54ED">
            <w:pPr>
              <w:tabs>
                <w:tab w:val="left" w:pos="4350"/>
              </w:tabs>
              <w:suppressAutoHyphens w:val="0"/>
              <w:rPr>
                <w:rFonts w:eastAsia="Calibri"/>
                <w:b/>
                <w:sz w:val="2"/>
                <w:szCs w:val="28"/>
                <w:lang w:eastAsia="en-US" w:bidi="hi-IN"/>
              </w:rPr>
            </w:pPr>
            <w:r w:rsidRPr="00B74EAF">
              <w:rPr>
                <w:rFonts w:eastAsia="Calibri"/>
                <w:b/>
                <w:sz w:val="2"/>
                <w:szCs w:val="28"/>
                <w:lang w:eastAsia="en-US" w:bidi="hi-IN"/>
              </w:rPr>
              <w:tab/>
            </w:r>
          </w:p>
          <w:p w:rsidR="005E54ED" w:rsidRPr="00B74EAF" w:rsidRDefault="005E54ED" w:rsidP="005E54ED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b/>
                <w:sz w:val="28"/>
                <w:szCs w:val="28"/>
                <w:lang w:eastAsia="en-US" w:bidi="hi-IN"/>
              </w:rPr>
              <w:t>ПОСТАНОВЛЕНИЕ</w:t>
            </w:r>
          </w:p>
          <w:p w:rsidR="005E54ED" w:rsidRPr="00B74EAF" w:rsidRDefault="005E54ED" w:rsidP="005E54ED">
            <w:pPr>
              <w:suppressAutoHyphens w:val="0"/>
              <w:jc w:val="center"/>
              <w:rPr>
                <w:rFonts w:eastAsia="Calibri"/>
                <w:b/>
                <w:szCs w:val="28"/>
                <w:lang w:eastAsia="en-US" w:bidi="hi-IN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5E54ED" w:rsidRPr="00B74EAF" w:rsidTr="001341EC">
              <w:trPr>
                <w:trHeight w:val="383"/>
              </w:trPr>
              <w:tc>
                <w:tcPr>
                  <w:tcW w:w="2235" w:type="dxa"/>
                  <w:hideMark/>
                </w:tcPr>
                <w:p w:rsidR="005E54ED" w:rsidRPr="00B74EAF" w:rsidRDefault="001341EC" w:rsidP="005E54ED">
                  <w:pPr>
                    <w:suppressAutoHyphens w:val="0"/>
                    <w:ind w:left="-216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sz w:val="28"/>
                      <w:szCs w:val="28"/>
                      <w:lang w:bidi="hi-IN"/>
                    </w:rPr>
                    <w:t>119.01.2026</w:t>
                  </w:r>
                </w:p>
              </w:tc>
              <w:tc>
                <w:tcPr>
                  <w:tcW w:w="2268" w:type="dxa"/>
                </w:tcPr>
                <w:p w:rsidR="005E54ED" w:rsidRPr="00B74EAF" w:rsidRDefault="005E54ED" w:rsidP="009A7AFC">
                  <w:pPr>
                    <w:suppressAutoHyphens w:val="0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5E54ED" w:rsidRPr="00B74EAF" w:rsidRDefault="005E54ED" w:rsidP="009A7AFC">
                  <w:pPr>
                    <w:suppressAutoHyphens w:val="0"/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B74EAF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 xml:space="preserve">  №</w:t>
                  </w:r>
                </w:p>
              </w:tc>
              <w:tc>
                <w:tcPr>
                  <w:tcW w:w="811" w:type="dxa"/>
                  <w:hideMark/>
                </w:tcPr>
                <w:p w:rsidR="005E54ED" w:rsidRPr="00B74EAF" w:rsidRDefault="001341EC" w:rsidP="009A7AFC">
                  <w:pPr>
                    <w:suppressAutoHyphens w:val="0"/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11</w:t>
                  </w:r>
                </w:p>
              </w:tc>
              <w:tc>
                <w:tcPr>
                  <w:tcW w:w="1315" w:type="dxa"/>
                </w:tcPr>
                <w:p w:rsidR="005E54ED" w:rsidRPr="00B74EAF" w:rsidRDefault="005E54ED" w:rsidP="009A7AFC">
                  <w:pPr>
                    <w:suppressAutoHyphens w:val="0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5E54ED" w:rsidRPr="00B74EAF" w:rsidRDefault="005E54ED" w:rsidP="009A7AFC">
                  <w:pPr>
                    <w:tabs>
                      <w:tab w:val="center" w:pos="1238"/>
                    </w:tabs>
                    <w:suppressAutoHyphens w:val="0"/>
                    <w:ind w:left="196" w:hanging="196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B74EAF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ab/>
                    <w:t>с. Песчанокопское</w:t>
                  </w:r>
                </w:p>
              </w:tc>
            </w:tr>
          </w:tbl>
          <w:p w:rsidR="005E1D14" w:rsidRPr="000C39C6" w:rsidRDefault="005E1D14" w:rsidP="000C39C6">
            <w:pPr>
              <w:ind w:right="282"/>
              <w:rPr>
                <w:sz w:val="28"/>
                <w:szCs w:val="28"/>
                <w:lang w:bidi="hi-IN"/>
              </w:rPr>
            </w:pPr>
          </w:p>
        </w:tc>
        <w:tc>
          <w:tcPr>
            <w:tcW w:w="222" w:type="dxa"/>
          </w:tcPr>
          <w:p w:rsidR="005E1D14" w:rsidRPr="000C39C6" w:rsidRDefault="005E1D14" w:rsidP="000C39C6">
            <w:pPr>
              <w:ind w:right="282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766" w:type="dxa"/>
          </w:tcPr>
          <w:p w:rsidR="005E1D14" w:rsidRPr="000C39C6" w:rsidRDefault="005E1D14" w:rsidP="000C39C6">
            <w:pPr>
              <w:ind w:right="282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198" w:type="dxa"/>
          </w:tcPr>
          <w:p w:rsidR="005E1D14" w:rsidRPr="000C39C6" w:rsidRDefault="005E1D14" w:rsidP="000C39C6">
            <w:pPr>
              <w:ind w:right="282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22" w:type="dxa"/>
          </w:tcPr>
          <w:p w:rsidR="005E1D14" w:rsidRPr="000C39C6" w:rsidRDefault="005E1D14" w:rsidP="000C39C6">
            <w:pPr>
              <w:ind w:right="282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431" w:type="dxa"/>
          </w:tcPr>
          <w:p w:rsidR="005E1D14" w:rsidRPr="000C39C6" w:rsidRDefault="005E1D14" w:rsidP="000C39C6">
            <w:pPr>
              <w:ind w:right="282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</w:tr>
    </w:tbl>
    <w:p w:rsidR="0090394F" w:rsidRPr="000C39C6" w:rsidRDefault="00244A08" w:rsidP="005E54ED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5E5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от 22.03.2024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9B6C17" w:rsidRDefault="009030EC" w:rsidP="000C39C6">
      <w:pPr>
        <w:ind w:right="282"/>
        <w:rPr>
          <w:sz w:val="28"/>
          <w:szCs w:val="28"/>
        </w:rPr>
      </w:pPr>
    </w:p>
    <w:p w:rsidR="009030EC" w:rsidRPr="000C39C6" w:rsidRDefault="009822D1" w:rsidP="005E54E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в целях реализации Областного закона Ростовской области от 22.07.2003 года 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B744D8" w:rsidRPr="009B6C17" w:rsidRDefault="00B744D8" w:rsidP="005E54ED">
      <w:pPr>
        <w:ind w:right="-1"/>
        <w:jc w:val="both"/>
        <w:rPr>
          <w:sz w:val="28"/>
          <w:szCs w:val="28"/>
        </w:rPr>
      </w:pPr>
    </w:p>
    <w:p w:rsidR="009030EC" w:rsidRPr="000C39C6" w:rsidRDefault="005E54ED" w:rsidP="005E54ED">
      <w:pPr>
        <w:ind w:right="-1"/>
        <w:jc w:val="center"/>
        <w:rPr>
          <w:b/>
          <w:bCs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744D8" w:rsidRPr="009B6C17" w:rsidRDefault="00B744D8" w:rsidP="005E54ED">
      <w:pPr>
        <w:ind w:right="-1"/>
        <w:jc w:val="center"/>
        <w:rPr>
          <w:bCs/>
          <w:sz w:val="28"/>
          <w:szCs w:val="28"/>
        </w:rPr>
      </w:pPr>
    </w:p>
    <w:p w:rsidR="009030EC" w:rsidRPr="000C39C6" w:rsidRDefault="009030EC" w:rsidP="005E54E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гражданам, имеющим трех и более детей»</w:t>
      </w:r>
      <w:r w:rsidR="00975CA9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 Перечень)</w:t>
      </w:r>
      <w:r w:rsidR="00975CA9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в новой редакции</w:t>
      </w:r>
      <w:r w:rsidR="000C39C6" w:rsidRPr="000C39C6">
        <w:rPr>
          <w:sz w:val="28"/>
          <w:szCs w:val="28"/>
        </w:rPr>
        <w:t>,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5E54E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 xml:space="preserve">Отделу информационных технологий разместить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 xml:space="preserve">астоящее постановление на официальном сайте Администрации Песчанокопского района </w:t>
      </w:r>
      <w:r w:rsidR="00AE4E0E">
        <w:rPr>
          <w:sz w:val="28"/>
          <w:szCs w:val="28"/>
        </w:rPr>
        <w:t xml:space="preserve">в </w:t>
      </w:r>
      <w:r w:rsidR="00AE4E0E">
        <w:rPr>
          <w:color w:val="000000"/>
          <w:sz w:val="28"/>
          <w:szCs w:val="28"/>
        </w:rPr>
        <w:t>информационно-телекоммуникационной сети «Интернет»</w:t>
      </w:r>
      <w:r w:rsidR="00326455" w:rsidRPr="000C39C6">
        <w:rPr>
          <w:sz w:val="28"/>
          <w:szCs w:val="28"/>
        </w:rPr>
        <w:t>.</w:t>
      </w:r>
    </w:p>
    <w:p w:rsidR="00326455" w:rsidRDefault="002E1DC8" w:rsidP="005E54E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 xml:space="preserve">Руководителю пресс-службы Администрации Песчанокопского района опубликовать настоящее постановление в </w:t>
      </w:r>
      <w:r w:rsidR="00AE4E0E">
        <w:rPr>
          <w:sz w:val="28"/>
          <w:szCs w:val="28"/>
        </w:rPr>
        <w:t xml:space="preserve">Муниципальном </w:t>
      </w:r>
      <w:r w:rsidR="009822D1">
        <w:rPr>
          <w:sz w:val="28"/>
          <w:szCs w:val="28"/>
        </w:rPr>
        <w:t>вестнике Песчанокопского района</w:t>
      </w:r>
      <w:r w:rsidR="00326455" w:rsidRPr="000C39C6">
        <w:rPr>
          <w:sz w:val="28"/>
          <w:szCs w:val="28"/>
        </w:rPr>
        <w:t>.</w:t>
      </w:r>
    </w:p>
    <w:p w:rsidR="009330DD" w:rsidRDefault="009822D1" w:rsidP="005E54E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разместить Перечень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Default="00AE4E0E" w:rsidP="005E54E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>официального опубликования</w:t>
      </w:r>
      <w:r w:rsidR="009030EC" w:rsidRPr="000C39C6">
        <w:rPr>
          <w:sz w:val="28"/>
          <w:szCs w:val="28"/>
        </w:rPr>
        <w:t>.</w:t>
      </w:r>
    </w:p>
    <w:p w:rsidR="00975CA9" w:rsidRPr="000C39C6" w:rsidRDefault="00975CA9" w:rsidP="005E54E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FA3417" w:rsidRPr="000C39C6" w:rsidRDefault="00AE4E0E" w:rsidP="005E54ED">
      <w:pPr>
        <w:tabs>
          <w:tab w:val="left" w:pos="1134"/>
        </w:tabs>
        <w:ind w:right="-1"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r w:rsidR="00D974D9" w:rsidRPr="000C39C6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5E54ED" w:rsidRDefault="005E54ED" w:rsidP="000C39C6">
      <w:pPr>
        <w:ind w:right="282"/>
        <w:jc w:val="both"/>
        <w:rPr>
          <w:sz w:val="28"/>
          <w:szCs w:val="28"/>
        </w:rPr>
      </w:pPr>
    </w:p>
    <w:p w:rsidR="005E54ED" w:rsidRPr="000C39C6" w:rsidRDefault="005E54ED" w:rsidP="000C39C6">
      <w:pPr>
        <w:ind w:right="282"/>
        <w:jc w:val="both"/>
        <w:rPr>
          <w:sz w:val="28"/>
          <w:szCs w:val="28"/>
        </w:rPr>
      </w:pPr>
    </w:p>
    <w:p w:rsidR="005E54ED" w:rsidRPr="006F31B1" w:rsidRDefault="005E54ED" w:rsidP="005E54ED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9030EC" w:rsidRDefault="005E54ED" w:rsidP="005E54ED">
      <w:pPr>
        <w:ind w:right="282"/>
        <w:jc w:val="both"/>
        <w:rPr>
          <w:sz w:val="28"/>
          <w:szCs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  В.В. Лозин</w:t>
      </w: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5E1D14" w:rsidRPr="000C39C6" w:rsidRDefault="005E1D14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5E54ED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5E54ED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8C7D5D" w:rsidRDefault="00714F5C" w:rsidP="005E54ED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341EC">
        <w:rPr>
          <w:sz w:val="28"/>
          <w:szCs w:val="28"/>
        </w:rPr>
        <w:t>19.01.2026</w:t>
      </w:r>
      <w:bookmarkStart w:id="0" w:name="_GoBack"/>
      <w:bookmarkEnd w:id="0"/>
      <w:r w:rsidR="005E54ED">
        <w:rPr>
          <w:sz w:val="28"/>
          <w:szCs w:val="28"/>
        </w:rPr>
        <w:t xml:space="preserve"> № </w:t>
      </w:r>
      <w:r w:rsidR="001341EC">
        <w:rPr>
          <w:sz w:val="28"/>
          <w:szCs w:val="28"/>
        </w:rPr>
        <w:t>11</w:t>
      </w:r>
    </w:p>
    <w:p w:rsidR="00846A26" w:rsidRPr="008C7D5D" w:rsidRDefault="00846A26" w:rsidP="005E54ED">
      <w:pPr>
        <w:jc w:val="center"/>
        <w:rPr>
          <w:sz w:val="28"/>
          <w:szCs w:val="28"/>
        </w:rPr>
      </w:pP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 xml:space="preserve">Перечень </w:t>
      </w: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DE79E0" w:rsidRDefault="00DE79E0" w:rsidP="002E1DC8">
      <w:pPr>
        <w:jc w:val="center"/>
        <w:rPr>
          <w:sz w:val="28"/>
          <w:szCs w:val="28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507"/>
        <w:gridCol w:w="1366"/>
        <w:gridCol w:w="2645"/>
        <w:gridCol w:w="2517"/>
      </w:tblGrid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5E54ED">
            <w:pPr>
              <w:tabs>
                <w:tab w:val="left" w:pos="743"/>
                <w:tab w:val="left" w:pos="1138"/>
              </w:tabs>
              <w:ind w:right="78"/>
              <w:jc w:val="center"/>
            </w:pPr>
            <w:r w:rsidRPr="00D43ECF">
              <w:t xml:space="preserve">№ </w:t>
            </w:r>
            <w:proofErr w:type="gramStart"/>
            <w:r w:rsidRPr="00D43ECF">
              <w:t>п</w:t>
            </w:r>
            <w:proofErr w:type="gramEnd"/>
            <w:r w:rsidRPr="00D43ECF">
              <w:t>/п</w:t>
            </w:r>
          </w:p>
        </w:tc>
        <w:tc>
          <w:tcPr>
            <w:tcW w:w="2507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-126"/>
              <w:jc w:val="center"/>
            </w:pPr>
            <w:r w:rsidRPr="00D43ECF">
              <w:t>Кадастровый номер земельного участка</w:t>
            </w:r>
          </w:p>
        </w:tc>
        <w:tc>
          <w:tcPr>
            <w:tcW w:w="1366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035"/>
              </w:tabs>
              <w:ind w:right="-18"/>
              <w:jc w:val="center"/>
            </w:pPr>
            <w:r w:rsidRPr="00D43ECF">
              <w:t xml:space="preserve">Площадь земельного участка, </w:t>
            </w:r>
            <w:proofErr w:type="spellStart"/>
            <w:r w:rsidRPr="00D43ECF">
              <w:t>кв.м</w:t>
            </w:r>
            <w:proofErr w:type="spellEnd"/>
            <w:r w:rsidRPr="00D43ECF">
              <w:t>.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Адрес</w:t>
            </w:r>
          </w:p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-80"/>
              <w:jc w:val="center"/>
            </w:pPr>
            <w:r w:rsidRPr="00D43ECF">
              <w:t>земельного участка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Вид разрешенного использования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Песчанокопское сельское поселение</w:t>
            </w:r>
          </w:p>
        </w:tc>
      </w:tr>
      <w:tr w:rsidR="00C161E3" w:rsidRPr="00B50EC8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1.</w:t>
            </w:r>
          </w:p>
        </w:tc>
        <w:tc>
          <w:tcPr>
            <w:tcW w:w="2507" w:type="dxa"/>
            <w:shd w:val="clear" w:color="auto" w:fill="auto"/>
          </w:tcPr>
          <w:p w:rsidR="00C161E3" w:rsidRPr="00B50EC8" w:rsidRDefault="00C161E3" w:rsidP="009F483E">
            <w:r>
              <w:t>61:30:0010109:1201</w:t>
            </w:r>
          </w:p>
        </w:tc>
        <w:tc>
          <w:tcPr>
            <w:tcW w:w="1366" w:type="dxa"/>
            <w:shd w:val="clear" w:color="auto" w:fill="auto"/>
          </w:tcPr>
          <w:p w:rsidR="00C161E3" w:rsidRPr="00B50EC8" w:rsidRDefault="00C161E3" w:rsidP="009F483E">
            <w:pPr>
              <w:jc w:val="center"/>
            </w:pPr>
            <w:r>
              <w:t>1067,0</w:t>
            </w:r>
          </w:p>
        </w:tc>
        <w:tc>
          <w:tcPr>
            <w:tcW w:w="2645" w:type="dxa"/>
            <w:shd w:val="clear" w:color="auto" w:fill="auto"/>
          </w:tcPr>
          <w:p w:rsidR="00C161E3" w:rsidRDefault="00C161E3" w:rsidP="009F483E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</w:t>
            </w:r>
          </w:p>
          <w:p w:rsidR="00C161E3" w:rsidRPr="00D43ECF" w:rsidRDefault="00C161E3" w:rsidP="009F483E">
            <w:pPr>
              <w:jc w:val="both"/>
            </w:pPr>
            <w:r>
              <w:t xml:space="preserve">Маршала </w:t>
            </w:r>
            <w:proofErr w:type="spellStart"/>
            <w:r>
              <w:t>Г.К.Жукова</w:t>
            </w:r>
            <w:proofErr w:type="spellEnd"/>
            <w:r>
              <w:t>, 4А</w:t>
            </w:r>
          </w:p>
        </w:tc>
        <w:tc>
          <w:tcPr>
            <w:tcW w:w="2517" w:type="dxa"/>
            <w:shd w:val="clear" w:color="auto" w:fill="auto"/>
          </w:tcPr>
          <w:p w:rsidR="00C161E3" w:rsidRPr="00B50EC8" w:rsidRDefault="00C161E3" w:rsidP="009F483E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C161E3" w:rsidRPr="00B50EC8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507" w:type="dxa"/>
            <w:shd w:val="clear" w:color="auto" w:fill="auto"/>
          </w:tcPr>
          <w:p w:rsidR="00C161E3" w:rsidRPr="00B50EC8" w:rsidRDefault="00C161E3" w:rsidP="009F483E">
            <w:r>
              <w:t>61:30:0010109:1199</w:t>
            </w:r>
          </w:p>
        </w:tc>
        <w:tc>
          <w:tcPr>
            <w:tcW w:w="1366" w:type="dxa"/>
            <w:shd w:val="clear" w:color="auto" w:fill="auto"/>
          </w:tcPr>
          <w:p w:rsidR="00C161E3" w:rsidRPr="00B50EC8" w:rsidRDefault="00C161E3" w:rsidP="009F483E">
            <w:pPr>
              <w:jc w:val="center"/>
            </w:pPr>
            <w:r>
              <w:t>1072,0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 Маршала Г.К. Жукова, 4Б</w:t>
            </w:r>
          </w:p>
        </w:tc>
        <w:tc>
          <w:tcPr>
            <w:tcW w:w="2517" w:type="dxa"/>
            <w:shd w:val="clear" w:color="auto" w:fill="auto"/>
          </w:tcPr>
          <w:p w:rsidR="00C161E3" w:rsidRPr="00B50EC8" w:rsidRDefault="00C161E3" w:rsidP="009F483E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C161E3" w:rsidRPr="00B50EC8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507" w:type="dxa"/>
            <w:shd w:val="clear" w:color="auto" w:fill="auto"/>
          </w:tcPr>
          <w:p w:rsidR="00C161E3" w:rsidRPr="00B50EC8" w:rsidRDefault="00C161E3" w:rsidP="009F483E">
            <w:r>
              <w:t>61:30:0010109:1200</w:t>
            </w:r>
          </w:p>
        </w:tc>
        <w:tc>
          <w:tcPr>
            <w:tcW w:w="1366" w:type="dxa"/>
            <w:shd w:val="clear" w:color="auto" w:fill="auto"/>
          </w:tcPr>
          <w:p w:rsidR="00C161E3" w:rsidRPr="00B50EC8" w:rsidRDefault="00C161E3" w:rsidP="009F483E">
            <w:pPr>
              <w:jc w:val="center"/>
            </w:pPr>
            <w:r>
              <w:t>1065,0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ул.им</w:t>
            </w:r>
            <w:proofErr w:type="spellEnd"/>
            <w:r>
              <w:t>. Маршала Г.К. Жукова, 2А</w:t>
            </w:r>
          </w:p>
        </w:tc>
        <w:tc>
          <w:tcPr>
            <w:tcW w:w="2517" w:type="dxa"/>
            <w:shd w:val="clear" w:color="auto" w:fill="auto"/>
          </w:tcPr>
          <w:p w:rsidR="00C161E3" w:rsidRPr="00B50EC8" w:rsidRDefault="00C161E3" w:rsidP="009F483E">
            <w:r w:rsidRPr="00B50EC8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</w:t>
            </w:r>
            <w:r w:rsidRPr="00D43ECF">
              <w:t>.</w:t>
            </w:r>
          </w:p>
        </w:tc>
        <w:tc>
          <w:tcPr>
            <w:tcW w:w="2507" w:type="dxa"/>
            <w:shd w:val="clear" w:color="auto" w:fill="auto"/>
          </w:tcPr>
          <w:p w:rsidR="00C161E3" w:rsidRPr="00060988" w:rsidRDefault="00C161E3" w:rsidP="009F483E">
            <w:r>
              <w:t>61:30:0010118:403</w:t>
            </w:r>
          </w:p>
        </w:tc>
        <w:tc>
          <w:tcPr>
            <w:tcW w:w="1366" w:type="dxa"/>
            <w:shd w:val="clear" w:color="auto" w:fill="auto"/>
          </w:tcPr>
          <w:p w:rsidR="00C161E3" w:rsidRPr="0061649C" w:rsidRDefault="00C161E3" w:rsidP="009F483E">
            <w:pPr>
              <w:jc w:val="center"/>
            </w:pPr>
            <w:r>
              <w:t>1 000,0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</w:t>
            </w:r>
            <w:r>
              <w:t>ж</w:t>
            </w:r>
          </w:p>
        </w:tc>
        <w:tc>
          <w:tcPr>
            <w:tcW w:w="2517" w:type="dxa"/>
            <w:shd w:val="clear" w:color="auto" w:fill="auto"/>
          </w:tcPr>
          <w:p w:rsidR="00C161E3" w:rsidRPr="0061649C" w:rsidRDefault="00C161E3" w:rsidP="009F483E">
            <w:r>
              <w:t>для индивидуального жилищного строительства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5</w:t>
            </w:r>
            <w:r w:rsidRPr="00D43ECF">
              <w:t>.</w:t>
            </w:r>
          </w:p>
        </w:tc>
        <w:tc>
          <w:tcPr>
            <w:tcW w:w="2507" w:type="dxa"/>
            <w:shd w:val="clear" w:color="auto" w:fill="auto"/>
          </w:tcPr>
          <w:p w:rsidR="00C161E3" w:rsidRPr="0061649C" w:rsidRDefault="00C161E3" w:rsidP="009F483E">
            <w:r>
              <w:t>61:30:0010118:396</w:t>
            </w:r>
          </w:p>
        </w:tc>
        <w:tc>
          <w:tcPr>
            <w:tcW w:w="1366" w:type="dxa"/>
            <w:shd w:val="clear" w:color="auto" w:fill="auto"/>
          </w:tcPr>
          <w:p w:rsidR="00C161E3" w:rsidRPr="0061649C" w:rsidRDefault="00C161E3" w:rsidP="009F483E">
            <w:pPr>
              <w:jc w:val="center"/>
            </w:pPr>
            <w:r>
              <w:t>1 000,0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1-г</w:t>
            </w:r>
          </w:p>
        </w:tc>
        <w:tc>
          <w:tcPr>
            <w:tcW w:w="2517" w:type="dxa"/>
            <w:shd w:val="clear" w:color="auto" w:fill="auto"/>
          </w:tcPr>
          <w:p w:rsidR="00C161E3" w:rsidRPr="0061649C" w:rsidRDefault="00C161E3" w:rsidP="009F483E">
            <w:r>
              <w:t>для индивидуального жилищного строительства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6</w:t>
            </w:r>
            <w:r w:rsidRPr="00D43ECF">
              <w:t>.</w:t>
            </w:r>
          </w:p>
        </w:tc>
        <w:tc>
          <w:tcPr>
            <w:tcW w:w="2507" w:type="dxa"/>
            <w:shd w:val="clear" w:color="auto" w:fill="auto"/>
          </w:tcPr>
          <w:p w:rsidR="00C161E3" w:rsidRPr="0061649C" w:rsidRDefault="00C161E3" w:rsidP="009F483E">
            <w:r>
              <w:t>61:30:0010118:398</w:t>
            </w:r>
          </w:p>
        </w:tc>
        <w:tc>
          <w:tcPr>
            <w:tcW w:w="1366" w:type="dxa"/>
            <w:shd w:val="clear" w:color="auto" w:fill="auto"/>
          </w:tcPr>
          <w:p w:rsidR="00C161E3" w:rsidRPr="0061649C" w:rsidRDefault="00C161E3" w:rsidP="009F483E">
            <w:pPr>
              <w:jc w:val="center"/>
            </w:pPr>
            <w:r>
              <w:t>1 000,0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с.Песчанокопское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ул.Крупской</w:t>
            </w:r>
            <w:proofErr w:type="spellEnd"/>
            <w:r w:rsidRPr="00D43ECF">
              <w:t>, 1-д</w:t>
            </w:r>
          </w:p>
        </w:tc>
        <w:tc>
          <w:tcPr>
            <w:tcW w:w="2517" w:type="dxa"/>
            <w:shd w:val="clear" w:color="auto" w:fill="auto"/>
          </w:tcPr>
          <w:p w:rsidR="00C161E3" w:rsidRPr="0061649C" w:rsidRDefault="00C161E3" w:rsidP="009F483E">
            <w:r>
              <w:t>для индивидуального жилищного строительства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Краснополянское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7" w:type="dxa"/>
            <w:shd w:val="clear" w:color="auto" w:fill="auto"/>
          </w:tcPr>
          <w:p w:rsidR="00C161E3" w:rsidRPr="0061649C" w:rsidRDefault="00C161E3" w:rsidP="009F483E">
            <w:r>
              <w:t>61:30:0050101:5064</w:t>
            </w:r>
          </w:p>
        </w:tc>
        <w:tc>
          <w:tcPr>
            <w:tcW w:w="1366" w:type="dxa"/>
            <w:shd w:val="clear" w:color="auto" w:fill="auto"/>
          </w:tcPr>
          <w:p w:rsidR="00C161E3" w:rsidRPr="0061649C" w:rsidRDefault="00C161E3" w:rsidP="009F483E">
            <w:pPr>
              <w:jc w:val="center"/>
            </w:pPr>
            <w:r>
              <w:t>2 500,0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ул.Колхозная</w:t>
            </w:r>
            <w:proofErr w:type="spellEnd"/>
            <w:r w:rsidRPr="00D43ECF">
              <w:t>, 79-а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507" w:type="dxa"/>
            <w:shd w:val="clear" w:color="auto" w:fill="auto"/>
          </w:tcPr>
          <w:p w:rsidR="00C161E3" w:rsidRPr="0061649C" w:rsidRDefault="00C161E3" w:rsidP="009F483E">
            <w:r>
              <w:t>61:30:0050101:5141</w:t>
            </w:r>
          </w:p>
        </w:tc>
        <w:tc>
          <w:tcPr>
            <w:tcW w:w="1366" w:type="dxa"/>
            <w:shd w:val="clear" w:color="auto" w:fill="auto"/>
          </w:tcPr>
          <w:p w:rsidR="00C161E3" w:rsidRPr="0061649C" w:rsidRDefault="00C161E3" w:rsidP="009F483E">
            <w:pPr>
              <w:jc w:val="center"/>
            </w:pPr>
            <w:r>
              <w:t>4 000,0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lastRenderedPageBreak/>
              <w:t>ул.Красная</w:t>
            </w:r>
            <w:proofErr w:type="spellEnd"/>
            <w:r w:rsidRPr="00D43ECF">
              <w:t>, 100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lastRenderedPageBreak/>
              <w:t xml:space="preserve">для ведения личного подсобного хозяйства (приусадебный </w:t>
            </w:r>
            <w:r w:rsidRPr="00D43ECF">
              <w:lastRenderedPageBreak/>
              <w:t>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lastRenderedPageBreak/>
              <w:t>3</w:t>
            </w:r>
            <w:r w:rsidRPr="00D43ECF">
              <w:t>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61:30:0050101:5452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5 000,0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ул.Садовая</w:t>
            </w:r>
            <w:proofErr w:type="spellEnd"/>
            <w:r w:rsidRPr="00D43ECF">
              <w:t>, 119-а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</w:t>
            </w:r>
            <w:r w:rsidRPr="00D43ECF">
              <w:t>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61:30:0050101:5453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ул.Островского</w:t>
            </w:r>
            <w:proofErr w:type="spellEnd"/>
            <w:r w:rsidRPr="00D43ECF">
              <w:t>, 19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5.</w:t>
            </w:r>
          </w:p>
        </w:tc>
        <w:tc>
          <w:tcPr>
            <w:tcW w:w="2507" w:type="dxa"/>
            <w:shd w:val="clear" w:color="auto" w:fill="auto"/>
          </w:tcPr>
          <w:p w:rsidR="00C161E3" w:rsidRPr="00CC41BA" w:rsidRDefault="00C161E3" w:rsidP="009F483E">
            <w:r>
              <w:t>61:30:0050101:5612</w:t>
            </w:r>
          </w:p>
        </w:tc>
        <w:tc>
          <w:tcPr>
            <w:tcW w:w="1366" w:type="dxa"/>
            <w:shd w:val="clear" w:color="auto" w:fill="auto"/>
          </w:tcPr>
          <w:p w:rsidR="00C161E3" w:rsidRPr="00CC41BA" w:rsidRDefault="00C161E3" w:rsidP="009F483E">
            <w:pPr>
              <w:jc w:val="center"/>
            </w:pPr>
            <w:r>
              <w:t>9 998,0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с.Красная</w:t>
            </w:r>
            <w:proofErr w:type="spellEnd"/>
            <w:r w:rsidRPr="00D43ECF">
              <w:t xml:space="preserve"> Поляна, </w:t>
            </w:r>
            <w:proofErr w:type="spellStart"/>
            <w:r w:rsidRPr="00D43ECF">
              <w:t>ул.</w:t>
            </w:r>
            <w:r>
              <w:t>Крестьянская</w:t>
            </w:r>
            <w:proofErr w:type="spellEnd"/>
            <w:r>
              <w:t>, 33 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Развильненское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 xml:space="preserve">1. </w:t>
            </w:r>
          </w:p>
        </w:tc>
        <w:tc>
          <w:tcPr>
            <w:tcW w:w="2507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61:30:0090101:10358</w:t>
            </w:r>
          </w:p>
        </w:tc>
        <w:tc>
          <w:tcPr>
            <w:tcW w:w="1366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-78"/>
              </w:tabs>
              <w:ind w:left="-78" w:right="-198"/>
              <w:jc w:val="center"/>
            </w:pPr>
            <w:r>
              <w:t>1 554,0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30 Б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</w:pPr>
            <w:r>
              <w:t>61:30:0090102:3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tabs>
                <w:tab w:val="left" w:pos="-78"/>
              </w:tabs>
              <w:ind w:left="-78" w:right="-198"/>
              <w:jc w:val="center"/>
            </w:pPr>
            <w:r>
              <w:t>3 661,0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ул.Ростовская</w:t>
            </w:r>
            <w:proofErr w:type="spellEnd"/>
            <w:r>
              <w:t>, 284 Б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</w:pPr>
            <w:r>
              <w:t>61:30:0090102:2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tabs>
                <w:tab w:val="left" w:pos="-78"/>
              </w:tabs>
              <w:ind w:left="-78" w:right="-198"/>
              <w:jc w:val="center"/>
            </w:pPr>
            <w:r>
              <w:t>3 560,0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ул.Ростовская</w:t>
            </w:r>
            <w:proofErr w:type="spellEnd"/>
            <w:r>
              <w:t>, 284 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4.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61:30:0090101:10349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tabs>
                <w:tab w:val="left" w:pos="-78"/>
              </w:tabs>
              <w:ind w:left="-78" w:right="-198"/>
              <w:jc w:val="center"/>
            </w:pPr>
            <w:r>
              <w:t>5 324,0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ул.Партизанская</w:t>
            </w:r>
            <w:proofErr w:type="spellEnd"/>
            <w:r>
              <w:t>, 185 Б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0"/>
              </w:tabs>
              <w:ind w:right="-80"/>
            </w:pPr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5C198F" w:rsidRPr="00D43ECF" w:rsidTr="005E54ED">
        <w:tc>
          <w:tcPr>
            <w:tcW w:w="895" w:type="dxa"/>
            <w:shd w:val="clear" w:color="auto" w:fill="auto"/>
          </w:tcPr>
          <w:p w:rsidR="005C198F" w:rsidRDefault="005C198F" w:rsidP="005C198F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5.</w:t>
            </w:r>
          </w:p>
        </w:tc>
        <w:tc>
          <w:tcPr>
            <w:tcW w:w="2507" w:type="dxa"/>
            <w:shd w:val="clear" w:color="auto" w:fill="auto"/>
          </w:tcPr>
          <w:p w:rsidR="005C198F" w:rsidRPr="00D43ECF" w:rsidRDefault="005C198F" w:rsidP="005C198F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61:30:0090101:10360</w:t>
            </w:r>
          </w:p>
        </w:tc>
        <w:tc>
          <w:tcPr>
            <w:tcW w:w="1366" w:type="dxa"/>
            <w:shd w:val="clear" w:color="auto" w:fill="auto"/>
          </w:tcPr>
          <w:p w:rsidR="005C198F" w:rsidRPr="00D43ECF" w:rsidRDefault="005C198F" w:rsidP="005C198F">
            <w:pPr>
              <w:tabs>
                <w:tab w:val="left" w:pos="-78"/>
              </w:tabs>
              <w:ind w:left="-78" w:right="-198"/>
              <w:jc w:val="center"/>
            </w:pPr>
            <w:r>
              <w:t>2 000,0</w:t>
            </w:r>
          </w:p>
        </w:tc>
        <w:tc>
          <w:tcPr>
            <w:tcW w:w="2645" w:type="dxa"/>
            <w:shd w:val="clear" w:color="auto" w:fill="auto"/>
          </w:tcPr>
          <w:p w:rsidR="005C198F" w:rsidRPr="00D43ECF" w:rsidRDefault="005C198F" w:rsidP="005C198F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19 А</w:t>
            </w:r>
          </w:p>
        </w:tc>
        <w:tc>
          <w:tcPr>
            <w:tcW w:w="2517" w:type="dxa"/>
            <w:shd w:val="clear" w:color="auto" w:fill="auto"/>
          </w:tcPr>
          <w:p w:rsidR="005C198F" w:rsidRDefault="005C198F" w:rsidP="005C198F">
            <w:r w:rsidRPr="004F393F">
              <w:t>для ведения личного подсобного хозяйства (приусадебный земельный участок)</w:t>
            </w:r>
          </w:p>
        </w:tc>
      </w:tr>
      <w:tr w:rsidR="005C198F" w:rsidRPr="00D43ECF" w:rsidTr="005E54ED">
        <w:tc>
          <w:tcPr>
            <w:tcW w:w="895" w:type="dxa"/>
            <w:shd w:val="clear" w:color="auto" w:fill="auto"/>
          </w:tcPr>
          <w:p w:rsidR="005C198F" w:rsidRDefault="005C198F" w:rsidP="005C198F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6.</w:t>
            </w:r>
          </w:p>
        </w:tc>
        <w:tc>
          <w:tcPr>
            <w:tcW w:w="2507" w:type="dxa"/>
            <w:shd w:val="clear" w:color="auto" w:fill="auto"/>
          </w:tcPr>
          <w:p w:rsidR="005C198F" w:rsidRPr="00D43ECF" w:rsidRDefault="005C198F" w:rsidP="005C198F">
            <w:pPr>
              <w:tabs>
                <w:tab w:val="left" w:pos="673"/>
                <w:tab w:val="left" w:pos="1138"/>
              </w:tabs>
              <w:ind w:right="420"/>
            </w:pPr>
            <w:r>
              <w:t>61:30:0090101:10359</w:t>
            </w:r>
          </w:p>
        </w:tc>
        <w:tc>
          <w:tcPr>
            <w:tcW w:w="1366" w:type="dxa"/>
            <w:shd w:val="clear" w:color="auto" w:fill="auto"/>
          </w:tcPr>
          <w:p w:rsidR="005C198F" w:rsidRPr="00D43ECF" w:rsidRDefault="005C198F" w:rsidP="005C198F">
            <w:pPr>
              <w:tabs>
                <w:tab w:val="left" w:pos="-78"/>
              </w:tabs>
              <w:ind w:left="-78" w:right="-198"/>
              <w:jc w:val="center"/>
            </w:pPr>
            <w:r>
              <w:t>2 000,0</w:t>
            </w:r>
          </w:p>
        </w:tc>
        <w:tc>
          <w:tcPr>
            <w:tcW w:w="2645" w:type="dxa"/>
            <w:shd w:val="clear" w:color="auto" w:fill="auto"/>
          </w:tcPr>
          <w:p w:rsidR="005C198F" w:rsidRPr="00D43ECF" w:rsidRDefault="005C198F" w:rsidP="005C198F">
            <w:pPr>
              <w:tabs>
                <w:tab w:val="left" w:pos="0"/>
              </w:tabs>
              <w:ind w:right="-80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27 А</w:t>
            </w:r>
          </w:p>
        </w:tc>
        <w:tc>
          <w:tcPr>
            <w:tcW w:w="2517" w:type="dxa"/>
            <w:shd w:val="clear" w:color="auto" w:fill="auto"/>
          </w:tcPr>
          <w:p w:rsidR="005C198F" w:rsidRDefault="005C198F" w:rsidP="005C198F">
            <w:r w:rsidRPr="004F393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Летницкое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563A6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61:30:0600011:3140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7 750,0</w:t>
            </w:r>
          </w:p>
        </w:tc>
        <w:tc>
          <w:tcPr>
            <w:tcW w:w="2645" w:type="dxa"/>
            <w:shd w:val="clear" w:color="auto" w:fill="auto"/>
          </w:tcPr>
          <w:p w:rsidR="00C161E3" w:rsidRDefault="00C161E3" w:rsidP="009F483E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61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61:30:0600011:3142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9 591,0</w:t>
            </w:r>
          </w:p>
        </w:tc>
        <w:tc>
          <w:tcPr>
            <w:tcW w:w="2645" w:type="dxa"/>
            <w:shd w:val="clear" w:color="auto" w:fill="auto"/>
          </w:tcPr>
          <w:p w:rsidR="00C161E3" w:rsidRDefault="00C161E3" w:rsidP="009F483E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45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61:30:0600011:3144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9 582,0</w:t>
            </w:r>
          </w:p>
        </w:tc>
        <w:tc>
          <w:tcPr>
            <w:tcW w:w="2645" w:type="dxa"/>
            <w:shd w:val="clear" w:color="auto" w:fill="auto"/>
          </w:tcPr>
          <w:p w:rsidR="00C161E3" w:rsidRDefault="00C161E3" w:rsidP="009F483E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44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lastRenderedPageBreak/>
              <w:t>Жуковское сельское поселение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61:30:0030101:4598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6 800,0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с.Жуковское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ул.Школьная</w:t>
            </w:r>
            <w:proofErr w:type="spellEnd"/>
            <w:r w:rsidRPr="00D43ECF">
              <w:t>, 27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Поливянское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61:30:0600006:2012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3 700,0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с.Поливянка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ул.Пушкина</w:t>
            </w:r>
            <w:proofErr w:type="spellEnd"/>
            <w:r w:rsidRPr="00D43ECF">
              <w:t>, 19 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61:30:0070101:1791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4 420,0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с.Николаевка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пер.Верхний</w:t>
            </w:r>
            <w:proofErr w:type="spellEnd"/>
            <w:r w:rsidRPr="00D43ECF">
              <w:t>, 6 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3.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61:30:0070101:1790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5 250,0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с.Николаевка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пер.Речной</w:t>
            </w:r>
            <w:proofErr w:type="spellEnd"/>
            <w:r w:rsidRPr="00D43ECF">
              <w:t>, 1 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Богородицкое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1</w:t>
            </w:r>
            <w:r w:rsidRPr="00D43ECF">
              <w:t>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61:30:0020101:4004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4 480,0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с.Богородицкое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242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2.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61:30:0020101:4052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C161E3" w:rsidRDefault="00C161E3" w:rsidP="009F483E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183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3.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61:30:0020101:4054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4 500,0</w:t>
            </w:r>
          </w:p>
        </w:tc>
        <w:tc>
          <w:tcPr>
            <w:tcW w:w="2645" w:type="dxa"/>
            <w:shd w:val="clear" w:color="auto" w:fill="auto"/>
          </w:tcPr>
          <w:p w:rsidR="00C161E3" w:rsidRDefault="00C161E3" w:rsidP="009F483E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181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proofErr w:type="spellStart"/>
            <w:r w:rsidRPr="00D43ECF">
              <w:t>Рассыпненское</w:t>
            </w:r>
            <w:proofErr w:type="spellEnd"/>
            <w:r w:rsidRPr="00D43ECF">
              <w:t xml:space="preserve"> сельское поселение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61:30:0100101:2528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3 501,0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ул.Кирова</w:t>
            </w:r>
            <w:proofErr w:type="spellEnd"/>
            <w:r w:rsidRPr="00D43ECF">
              <w:t>, 40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2.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61:30:0100101:2770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3 470,0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ул.Северная</w:t>
            </w:r>
            <w:proofErr w:type="spellEnd"/>
            <w:r w:rsidRPr="00D43ECF">
              <w:t>, 12 б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3.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61:30:0100101:2773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2 805,0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ул.Набережная</w:t>
            </w:r>
            <w:proofErr w:type="spellEnd"/>
            <w:r w:rsidRPr="00D43ECF">
              <w:t>, 34 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4.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61:30:0100101:2775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2 987,0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>, 33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5.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61:30:0100101:2772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2 433,0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ул.Жилко</w:t>
            </w:r>
            <w:proofErr w:type="spellEnd"/>
            <w:r w:rsidRPr="00D43ECF">
              <w:t xml:space="preserve">, </w:t>
            </w:r>
            <w:r w:rsidRPr="00D43ECF">
              <w:lastRenderedPageBreak/>
              <w:t>31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lastRenderedPageBreak/>
              <w:t xml:space="preserve">для ведения личного подсобного хозяйства (приусадебный </w:t>
            </w:r>
            <w:r w:rsidRPr="00D43ECF">
              <w:lastRenderedPageBreak/>
              <w:t>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lastRenderedPageBreak/>
              <w:t>6.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61:30:0100101:2768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3 600,0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ул.Дальняя</w:t>
            </w:r>
            <w:proofErr w:type="spellEnd"/>
            <w:r w:rsidRPr="00D43ECF">
              <w:t>, 5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7.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61:30:0600007:2553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8 616,0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19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8.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61:30:0600007:2554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8 630,0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18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>
              <w:t>9.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61:30:0600007:2555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9 516,0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с.Рассыпное</w:t>
            </w:r>
            <w:proofErr w:type="spellEnd"/>
            <w:r w:rsidRPr="00D43ECF">
              <w:t xml:space="preserve">, </w:t>
            </w:r>
            <w:proofErr w:type="spellStart"/>
            <w:r w:rsidRPr="00D43ECF">
              <w:t>ул.</w:t>
            </w:r>
            <w:r>
              <w:t>Первомайская</w:t>
            </w:r>
            <w:proofErr w:type="spellEnd"/>
            <w:r>
              <w:t>, 17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  <w:tr w:rsidR="00C161E3" w:rsidRPr="00D43ECF" w:rsidTr="005E54ED">
        <w:tc>
          <w:tcPr>
            <w:tcW w:w="9930" w:type="dxa"/>
            <w:gridSpan w:val="5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Зареченское сельское поселение</w:t>
            </w:r>
          </w:p>
        </w:tc>
      </w:tr>
      <w:tr w:rsidR="00C161E3" w:rsidRPr="00D43ECF" w:rsidTr="005E54ED">
        <w:tc>
          <w:tcPr>
            <w:tcW w:w="895" w:type="dxa"/>
            <w:shd w:val="clear" w:color="auto" w:fill="auto"/>
          </w:tcPr>
          <w:p w:rsidR="00C161E3" w:rsidRPr="00D43ECF" w:rsidRDefault="00C161E3" w:rsidP="009F483E">
            <w:pPr>
              <w:tabs>
                <w:tab w:val="left" w:pos="673"/>
                <w:tab w:val="left" w:pos="1138"/>
              </w:tabs>
              <w:ind w:right="420"/>
              <w:jc w:val="center"/>
            </w:pPr>
            <w:r w:rsidRPr="00D43ECF">
              <w:t>1.</w:t>
            </w:r>
          </w:p>
        </w:tc>
        <w:tc>
          <w:tcPr>
            <w:tcW w:w="2507" w:type="dxa"/>
            <w:shd w:val="clear" w:color="auto" w:fill="auto"/>
          </w:tcPr>
          <w:p w:rsidR="00C161E3" w:rsidRDefault="00C161E3" w:rsidP="009F483E">
            <w:r>
              <w:t>61:30:0040101:1198</w:t>
            </w:r>
          </w:p>
        </w:tc>
        <w:tc>
          <w:tcPr>
            <w:tcW w:w="1366" w:type="dxa"/>
            <w:shd w:val="clear" w:color="auto" w:fill="auto"/>
          </w:tcPr>
          <w:p w:rsidR="00C161E3" w:rsidRDefault="00C161E3" w:rsidP="009F483E">
            <w:pPr>
              <w:jc w:val="center"/>
            </w:pPr>
            <w:r>
              <w:t>2 080,0</w:t>
            </w:r>
          </w:p>
        </w:tc>
        <w:tc>
          <w:tcPr>
            <w:tcW w:w="2645" w:type="dxa"/>
            <w:shd w:val="clear" w:color="auto" w:fill="auto"/>
          </w:tcPr>
          <w:p w:rsidR="00C161E3" w:rsidRPr="00D43ECF" w:rsidRDefault="00C161E3" w:rsidP="009F483E">
            <w:pPr>
              <w:jc w:val="both"/>
            </w:pPr>
            <w:r w:rsidRPr="00D43ECF">
              <w:t xml:space="preserve">Ростовская область, </w:t>
            </w:r>
            <w:proofErr w:type="spellStart"/>
            <w:r w:rsidRPr="00D43ECF">
              <w:t>Песчанокопский</w:t>
            </w:r>
            <w:proofErr w:type="spellEnd"/>
            <w:r w:rsidRPr="00D43ECF">
              <w:t xml:space="preserve"> район, </w:t>
            </w:r>
            <w:proofErr w:type="spellStart"/>
            <w:r w:rsidRPr="00D43ECF">
              <w:t>п.Дальнее</w:t>
            </w:r>
            <w:proofErr w:type="spellEnd"/>
            <w:r w:rsidRPr="00D43ECF">
              <w:t xml:space="preserve"> Поле, </w:t>
            </w:r>
            <w:proofErr w:type="spellStart"/>
            <w:r w:rsidRPr="00D43ECF">
              <w:t>ул.Советская</w:t>
            </w:r>
            <w:proofErr w:type="spellEnd"/>
            <w:r w:rsidRPr="00D43ECF">
              <w:t>, 36-а</w:t>
            </w:r>
          </w:p>
        </w:tc>
        <w:tc>
          <w:tcPr>
            <w:tcW w:w="2517" w:type="dxa"/>
            <w:shd w:val="clear" w:color="auto" w:fill="auto"/>
          </w:tcPr>
          <w:p w:rsidR="00C161E3" w:rsidRPr="00D43ECF" w:rsidRDefault="00C161E3" w:rsidP="009F483E">
            <w:r w:rsidRPr="00D43ECF">
              <w:t>для ведения личного подсобного хозяйства (приусадебный земельный участок)</w:t>
            </w:r>
          </w:p>
        </w:tc>
      </w:tr>
    </w:tbl>
    <w:p w:rsidR="00C161E3" w:rsidRDefault="00C161E3" w:rsidP="002E1DC8">
      <w:pPr>
        <w:jc w:val="center"/>
        <w:rPr>
          <w:sz w:val="28"/>
          <w:szCs w:val="28"/>
        </w:rPr>
      </w:pPr>
    </w:p>
    <w:p w:rsidR="00C161E3" w:rsidRDefault="00C161E3" w:rsidP="002E1DC8">
      <w:pPr>
        <w:jc w:val="center"/>
        <w:rPr>
          <w:sz w:val="28"/>
          <w:szCs w:val="28"/>
        </w:rPr>
      </w:pPr>
    </w:p>
    <w:p w:rsidR="005069D2" w:rsidRDefault="002046F0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046F0" w:rsidRDefault="002046F0" w:rsidP="00B744D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sectPr w:rsidR="002046F0" w:rsidSect="005E54ED"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77" w:rsidRDefault="00140A77" w:rsidP="00714F5C">
      <w:r>
        <w:separator/>
      </w:r>
    </w:p>
  </w:endnote>
  <w:endnote w:type="continuationSeparator" w:id="0">
    <w:p w:rsidR="00140A77" w:rsidRDefault="00140A77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341EC">
      <w:rPr>
        <w:noProof/>
      </w:rPr>
      <w:t>2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77" w:rsidRDefault="00140A77" w:rsidP="00714F5C">
      <w:r>
        <w:separator/>
      </w:r>
    </w:p>
  </w:footnote>
  <w:footnote w:type="continuationSeparator" w:id="0">
    <w:p w:rsidR="00140A77" w:rsidRDefault="00140A77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7E11"/>
    <w:rsid w:val="000A79FC"/>
    <w:rsid w:val="000B12E2"/>
    <w:rsid w:val="000C39C6"/>
    <w:rsid w:val="000C4FEB"/>
    <w:rsid w:val="000D1D01"/>
    <w:rsid w:val="000E1493"/>
    <w:rsid w:val="00116A81"/>
    <w:rsid w:val="001341EC"/>
    <w:rsid w:val="00140A77"/>
    <w:rsid w:val="00142D3D"/>
    <w:rsid w:val="00144D47"/>
    <w:rsid w:val="0015497E"/>
    <w:rsid w:val="00164CA9"/>
    <w:rsid w:val="00176A2F"/>
    <w:rsid w:val="001A5227"/>
    <w:rsid w:val="001C5B88"/>
    <w:rsid w:val="001D7F88"/>
    <w:rsid w:val="001F000E"/>
    <w:rsid w:val="001F20F6"/>
    <w:rsid w:val="002046F0"/>
    <w:rsid w:val="00226F38"/>
    <w:rsid w:val="00243F3B"/>
    <w:rsid w:val="00244725"/>
    <w:rsid w:val="00244A08"/>
    <w:rsid w:val="0028081A"/>
    <w:rsid w:val="00284232"/>
    <w:rsid w:val="002E1DC8"/>
    <w:rsid w:val="00322760"/>
    <w:rsid w:val="00323332"/>
    <w:rsid w:val="00326455"/>
    <w:rsid w:val="0033314C"/>
    <w:rsid w:val="003625E5"/>
    <w:rsid w:val="003718E0"/>
    <w:rsid w:val="003A2C2E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50910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3560F"/>
    <w:rsid w:val="005613F3"/>
    <w:rsid w:val="00563174"/>
    <w:rsid w:val="005A4FF2"/>
    <w:rsid w:val="005A6C1E"/>
    <w:rsid w:val="005C198F"/>
    <w:rsid w:val="005C44F7"/>
    <w:rsid w:val="005D404C"/>
    <w:rsid w:val="005E1D14"/>
    <w:rsid w:val="005E54ED"/>
    <w:rsid w:val="005E5935"/>
    <w:rsid w:val="005F4526"/>
    <w:rsid w:val="005F7AA3"/>
    <w:rsid w:val="0061649C"/>
    <w:rsid w:val="006362CE"/>
    <w:rsid w:val="006454FB"/>
    <w:rsid w:val="00647F8F"/>
    <w:rsid w:val="0065713B"/>
    <w:rsid w:val="006736DC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02C"/>
    <w:rsid w:val="00752211"/>
    <w:rsid w:val="007567DB"/>
    <w:rsid w:val="00762D4E"/>
    <w:rsid w:val="00784AB2"/>
    <w:rsid w:val="0079540D"/>
    <w:rsid w:val="007A1894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2350B"/>
    <w:rsid w:val="009330DD"/>
    <w:rsid w:val="00975CA9"/>
    <w:rsid w:val="00976A6D"/>
    <w:rsid w:val="009822D1"/>
    <w:rsid w:val="009877B8"/>
    <w:rsid w:val="009922FB"/>
    <w:rsid w:val="009953DC"/>
    <w:rsid w:val="009A7C28"/>
    <w:rsid w:val="009B6C17"/>
    <w:rsid w:val="009F0548"/>
    <w:rsid w:val="009F1D0F"/>
    <w:rsid w:val="00A117C5"/>
    <w:rsid w:val="00A32154"/>
    <w:rsid w:val="00A33883"/>
    <w:rsid w:val="00A46C93"/>
    <w:rsid w:val="00A51A41"/>
    <w:rsid w:val="00A55EA4"/>
    <w:rsid w:val="00A8453E"/>
    <w:rsid w:val="00AA6A5D"/>
    <w:rsid w:val="00AB0F59"/>
    <w:rsid w:val="00AD6941"/>
    <w:rsid w:val="00AD6BF2"/>
    <w:rsid w:val="00AE4E0E"/>
    <w:rsid w:val="00AF18C0"/>
    <w:rsid w:val="00B01DCD"/>
    <w:rsid w:val="00B05CB8"/>
    <w:rsid w:val="00B06BB8"/>
    <w:rsid w:val="00B422F8"/>
    <w:rsid w:val="00B47948"/>
    <w:rsid w:val="00B64D8C"/>
    <w:rsid w:val="00B744D8"/>
    <w:rsid w:val="00B84C48"/>
    <w:rsid w:val="00BA1B0E"/>
    <w:rsid w:val="00BA2E0A"/>
    <w:rsid w:val="00BA3C83"/>
    <w:rsid w:val="00BB1FA8"/>
    <w:rsid w:val="00BC4B3A"/>
    <w:rsid w:val="00BC5C9C"/>
    <w:rsid w:val="00BD1567"/>
    <w:rsid w:val="00BE431F"/>
    <w:rsid w:val="00C161E3"/>
    <w:rsid w:val="00C355DD"/>
    <w:rsid w:val="00C4017E"/>
    <w:rsid w:val="00C558E0"/>
    <w:rsid w:val="00C86182"/>
    <w:rsid w:val="00C96473"/>
    <w:rsid w:val="00CA2690"/>
    <w:rsid w:val="00CA5EEE"/>
    <w:rsid w:val="00CB05B6"/>
    <w:rsid w:val="00D20A28"/>
    <w:rsid w:val="00D82FBF"/>
    <w:rsid w:val="00D8470A"/>
    <w:rsid w:val="00D91A78"/>
    <w:rsid w:val="00D974D9"/>
    <w:rsid w:val="00DA4BEC"/>
    <w:rsid w:val="00DA74A4"/>
    <w:rsid w:val="00DB59C3"/>
    <w:rsid w:val="00DC0146"/>
    <w:rsid w:val="00DE79E0"/>
    <w:rsid w:val="00DF2498"/>
    <w:rsid w:val="00E83CBA"/>
    <w:rsid w:val="00E85EBA"/>
    <w:rsid w:val="00EA0189"/>
    <w:rsid w:val="00EB36E4"/>
    <w:rsid w:val="00ED033B"/>
    <w:rsid w:val="00ED20DE"/>
    <w:rsid w:val="00EF2AB4"/>
    <w:rsid w:val="00F024EE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6</cp:revision>
  <cp:lastPrinted>2026-01-16T12:11:00Z</cp:lastPrinted>
  <dcterms:created xsi:type="dcterms:W3CDTF">2026-01-15T08:08:00Z</dcterms:created>
  <dcterms:modified xsi:type="dcterms:W3CDTF">2026-01-19T08:57:00Z</dcterms:modified>
</cp:coreProperties>
</file>