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1CE" w:rsidRPr="00AB41CE" w:rsidRDefault="007B1C5E" w:rsidP="00AB41CE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bidi="hi-IN"/>
        </w:rPr>
      </w:pPr>
      <w:r>
        <w:rPr>
          <w:rFonts w:cs="Mangal"/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2.5pt;height:67.5pt;visibility:visible" filled="t">
            <v:imagedata r:id="rId8" o:title=""/>
          </v:shape>
        </w:pict>
      </w:r>
      <w:r w:rsidR="00AB41CE" w:rsidRPr="00323B36">
        <w:rPr>
          <w:rFonts w:cs="Mangal"/>
          <w:sz w:val="32"/>
          <w:szCs w:val="32"/>
          <w:lang w:bidi="hi-IN"/>
        </w:rPr>
        <w:br w:type="textWrapping" w:clear="all"/>
      </w:r>
      <w:r w:rsidR="00AB41CE" w:rsidRPr="00AB41CE">
        <w:rPr>
          <w:rFonts w:ascii="Times New Roman" w:hAnsi="Times New Roman"/>
          <w:b/>
          <w:sz w:val="28"/>
          <w:szCs w:val="28"/>
          <w:lang w:bidi="hi-IN"/>
        </w:rPr>
        <w:t>РОССИЙСКАЯ ФЕДЕРАЦИЯ</w:t>
      </w:r>
    </w:p>
    <w:p w:rsidR="00AB41CE" w:rsidRPr="00AB41CE" w:rsidRDefault="00AB41CE" w:rsidP="00AB41CE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bidi="hi-IN"/>
        </w:rPr>
      </w:pPr>
      <w:r w:rsidRPr="00AB41CE">
        <w:rPr>
          <w:rFonts w:ascii="Times New Roman" w:hAnsi="Times New Roman"/>
          <w:b/>
          <w:sz w:val="28"/>
          <w:szCs w:val="28"/>
          <w:lang w:bidi="hi-IN"/>
        </w:rPr>
        <w:t>РОСТОВСКАЯ ОБЛАСТЬ</w:t>
      </w:r>
    </w:p>
    <w:p w:rsidR="00AB41CE" w:rsidRPr="00AB41CE" w:rsidRDefault="00AB41CE" w:rsidP="00AB41CE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28"/>
          <w:szCs w:val="28"/>
          <w:lang w:bidi="hi-IN"/>
        </w:rPr>
      </w:pPr>
      <w:r w:rsidRPr="00AB41CE">
        <w:rPr>
          <w:rFonts w:ascii="Times New Roman" w:eastAsia="SimSun" w:hAnsi="Times New Roman"/>
          <w:b/>
          <w:bCs/>
          <w:sz w:val="28"/>
          <w:szCs w:val="28"/>
          <w:lang w:bidi="hi-IN"/>
        </w:rPr>
        <w:t>АДМИНИСТРАЦИЯ ПЕСЧАНОКОПСКОГО РАЙОНА</w:t>
      </w:r>
    </w:p>
    <w:p w:rsidR="00AB41CE" w:rsidRPr="00AB41CE" w:rsidRDefault="00AB41CE" w:rsidP="00AB41CE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16"/>
          <w:lang w:bidi="hi-IN"/>
        </w:rPr>
      </w:pPr>
    </w:p>
    <w:p w:rsidR="00AB41CE" w:rsidRPr="00AB41CE" w:rsidRDefault="00AB41CE" w:rsidP="00AB41CE">
      <w:pPr>
        <w:spacing w:after="0" w:line="240" w:lineRule="auto"/>
        <w:jc w:val="center"/>
        <w:rPr>
          <w:rFonts w:ascii="Times New Roman" w:hAnsi="Times New Roman"/>
          <w:b/>
          <w:sz w:val="2"/>
          <w:szCs w:val="28"/>
          <w:lang w:bidi="hi-IN"/>
        </w:rPr>
      </w:pPr>
    </w:p>
    <w:p w:rsidR="00AB41CE" w:rsidRPr="00AB41CE" w:rsidRDefault="00AB41CE" w:rsidP="00AB41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bidi="hi-IN"/>
        </w:rPr>
      </w:pPr>
      <w:r w:rsidRPr="00AB41CE">
        <w:rPr>
          <w:rFonts w:ascii="Times New Roman" w:hAnsi="Times New Roman"/>
          <w:b/>
          <w:sz w:val="28"/>
          <w:szCs w:val="28"/>
          <w:lang w:bidi="hi-IN"/>
        </w:rPr>
        <w:t>ПОСТАНОВЛЕНИЕ</w:t>
      </w:r>
    </w:p>
    <w:p w:rsidR="00AB41CE" w:rsidRPr="00AB41CE" w:rsidRDefault="00AB41CE" w:rsidP="00AB41CE">
      <w:pPr>
        <w:spacing w:after="0" w:line="240" w:lineRule="auto"/>
        <w:jc w:val="center"/>
        <w:rPr>
          <w:rFonts w:ascii="Times New Roman" w:hAnsi="Times New Roman"/>
          <w:b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AB41CE" w:rsidRPr="00AB41CE" w:rsidTr="00426A53">
        <w:trPr>
          <w:trHeight w:val="383"/>
        </w:trPr>
        <w:tc>
          <w:tcPr>
            <w:tcW w:w="2235" w:type="dxa"/>
            <w:hideMark/>
          </w:tcPr>
          <w:p w:rsidR="00AB41CE" w:rsidRPr="00AB41CE" w:rsidRDefault="007B1C5E" w:rsidP="007B1C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31.08.2020</w:t>
            </w:r>
          </w:p>
        </w:tc>
        <w:tc>
          <w:tcPr>
            <w:tcW w:w="2268" w:type="dxa"/>
          </w:tcPr>
          <w:p w:rsidR="00AB41CE" w:rsidRPr="00AB41CE" w:rsidRDefault="00AB41CE" w:rsidP="00AB41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hideMark/>
          </w:tcPr>
          <w:p w:rsidR="00AB41CE" w:rsidRPr="00AB41CE" w:rsidRDefault="00AB41CE" w:rsidP="00AB41C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bidi="hi-IN"/>
              </w:rPr>
            </w:pPr>
            <w:r w:rsidRPr="00AB41CE">
              <w:rPr>
                <w:rFonts w:ascii="Times New Roman" w:hAnsi="Times New Roman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AB41CE" w:rsidRPr="00AB41CE" w:rsidRDefault="007B1C5E" w:rsidP="00AB41C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679</w:t>
            </w:r>
          </w:p>
        </w:tc>
        <w:tc>
          <w:tcPr>
            <w:tcW w:w="1315" w:type="dxa"/>
          </w:tcPr>
          <w:p w:rsidR="00AB41CE" w:rsidRPr="00AB41CE" w:rsidRDefault="00AB41CE" w:rsidP="00AB41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hideMark/>
          </w:tcPr>
          <w:p w:rsidR="00AB41CE" w:rsidRPr="00AB41CE" w:rsidRDefault="00AB41CE" w:rsidP="00AB41CE">
            <w:pPr>
              <w:spacing w:after="0" w:line="240" w:lineRule="auto"/>
              <w:ind w:left="196" w:hanging="196"/>
              <w:jc w:val="center"/>
              <w:rPr>
                <w:rFonts w:ascii="Times New Roman" w:hAnsi="Times New Roman"/>
                <w:sz w:val="28"/>
                <w:szCs w:val="28"/>
                <w:lang w:bidi="hi-IN"/>
              </w:rPr>
            </w:pPr>
            <w:r w:rsidRPr="00AB41CE">
              <w:rPr>
                <w:rFonts w:ascii="Times New Roman" w:hAnsi="Times New Roman"/>
                <w:sz w:val="28"/>
                <w:szCs w:val="28"/>
                <w:lang w:bidi="hi-IN"/>
              </w:rPr>
              <w:t>с. Песчанокопское</w:t>
            </w:r>
          </w:p>
        </w:tc>
      </w:tr>
    </w:tbl>
    <w:p w:rsidR="00E25A84" w:rsidRPr="0010274F" w:rsidRDefault="00E25A84" w:rsidP="0010274F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  <w:r w:rsidRPr="0010274F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E25A84" w:rsidRPr="00AB41CE" w:rsidRDefault="00E25A84" w:rsidP="0093753F">
      <w:pPr>
        <w:spacing w:after="0" w:line="240" w:lineRule="auto"/>
        <w:ind w:right="4535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41CE">
        <w:rPr>
          <w:rFonts w:ascii="Times New Roman" w:hAnsi="Times New Roman"/>
          <w:sz w:val="28"/>
          <w:szCs w:val="28"/>
          <w:lang w:eastAsia="ru-RU"/>
        </w:rPr>
        <w:t xml:space="preserve">О внесении изменений в постановление Администрации Песчанокопского района от 21.11.2013 № 990 «Об утверждении реестра неиспользуемых (свободных от прав третьих лиц) земельных участков, в том числе сельскохозяйственного назначения, Песчанокопского района»         </w:t>
      </w:r>
    </w:p>
    <w:p w:rsidR="00E25A84" w:rsidRPr="00AB41CE" w:rsidRDefault="00E25A84" w:rsidP="007D1350">
      <w:pPr>
        <w:spacing w:after="0" w:line="240" w:lineRule="auto"/>
        <w:ind w:right="481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B41CE" w:rsidRDefault="00E25A84" w:rsidP="001027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41CE">
        <w:rPr>
          <w:rFonts w:ascii="Times New Roman" w:hAnsi="Times New Roman"/>
          <w:sz w:val="28"/>
          <w:szCs w:val="28"/>
          <w:lang w:eastAsia="ru-RU"/>
        </w:rPr>
        <w:t xml:space="preserve">В связи с уточнением информации о наличии неиспользуемых (свободных от прав третьих лиц) земельных участков, в том числе сельскохозяйственного назначения, в целях приведения в соответствие нормативных правовых актов с действующим законодательством,         </w:t>
      </w:r>
    </w:p>
    <w:p w:rsidR="00E25A84" w:rsidRPr="00AB41CE" w:rsidRDefault="00AB41CE" w:rsidP="00AB41C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B41CE"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  <w:t>Постановляю</w:t>
      </w:r>
      <w:r w:rsidRPr="00AB41CE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E25A84" w:rsidRPr="00AB41CE" w:rsidRDefault="00E25A84" w:rsidP="00E239D4">
      <w:pPr>
        <w:spacing w:after="0" w:line="228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B41CE">
        <w:rPr>
          <w:rFonts w:ascii="Times New Roman" w:hAnsi="Times New Roman"/>
          <w:sz w:val="28"/>
          <w:szCs w:val="28"/>
          <w:lang w:eastAsia="ru-RU"/>
        </w:rPr>
        <w:t xml:space="preserve">     </w:t>
      </w:r>
    </w:p>
    <w:p w:rsidR="00E25A84" w:rsidRPr="00AB41CE" w:rsidRDefault="00E25A84" w:rsidP="00AB41C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41CE">
        <w:rPr>
          <w:rFonts w:ascii="Times New Roman" w:hAnsi="Times New Roman"/>
          <w:sz w:val="28"/>
          <w:szCs w:val="28"/>
          <w:lang w:eastAsia="ru-RU"/>
        </w:rPr>
        <w:t xml:space="preserve">Внести изменения в постановление Администрации Песчанокопского района от 21.11.2013 № 990 «Об утверждении реестра неиспользуемых (свободных от прав третьих лиц) земельных участков, в том числе   сельскохозяйственного назначения, Песчанокопского района», изложить приложение №1 к постановлению в новой редакции, согласно </w:t>
      </w:r>
      <w:r w:rsidR="0093753F">
        <w:rPr>
          <w:rFonts w:ascii="Times New Roman" w:hAnsi="Times New Roman"/>
          <w:sz w:val="28"/>
          <w:szCs w:val="28"/>
          <w:lang w:eastAsia="ru-RU"/>
        </w:rPr>
        <w:t>приложению</w:t>
      </w:r>
      <w:r w:rsidRPr="00AB41CE">
        <w:rPr>
          <w:rFonts w:ascii="Times New Roman" w:hAnsi="Times New Roman"/>
          <w:sz w:val="28"/>
          <w:szCs w:val="28"/>
          <w:lang w:eastAsia="ru-RU"/>
        </w:rPr>
        <w:t>.</w:t>
      </w:r>
    </w:p>
    <w:p w:rsidR="00E25A84" w:rsidRDefault="00E25A84" w:rsidP="00AB41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41CE">
        <w:rPr>
          <w:rFonts w:ascii="Times New Roman" w:hAnsi="Times New Roman"/>
          <w:sz w:val="28"/>
          <w:szCs w:val="28"/>
          <w:lang w:eastAsia="ru-RU"/>
        </w:rPr>
        <w:t>2. Отделу имущественных и земельных отношений Администрации Песчанокопского района (Музалева А.С.) разместить реестр неиспользуемых (свободных от прав третьих лиц) земельных участков, в том числе сельскохозяйственного назначения, Песчанокопского района с внесенными изменениями на официальном сайте Администрации Песчанокопского района Ростовской области в сети «Интернет».</w:t>
      </w:r>
    </w:p>
    <w:p w:rsidR="00AB41CE" w:rsidRPr="00AB41CE" w:rsidRDefault="00E25A84" w:rsidP="00AB41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41CE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="00AB41CE" w:rsidRPr="00AB41CE">
        <w:rPr>
          <w:rFonts w:ascii="Times New Roman" w:hAnsi="Times New Roman"/>
          <w:sz w:val="28"/>
        </w:rPr>
        <w:t>Постановление подлежит размещению на официальном сайте Администрации Песчанокопского района в сети «Интернет».</w:t>
      </w:r>
    </w:p>
    <w:p w:rsidR="00E25A84" w:rsidRPr="00AB41CE" w:rsidRDefault="00E25A84" w:rsidP="00AB41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41CE">
        <w:rPr>
          <w:rFonts w:ascii="Times New Roman" w:hAnsi="Times New Roman"/>
          <w:sz w:val="28"/>
          <w:szCs w:val="28"/>
          <w:lang w:eastAsia="ru-RU"/>
        </w:rPr>
        <w:t>4. Руководителю пресс-службы Администрации района (Сидоренко С.А.) опубликовать настоящее постановление в вестнике Администрации Песчанокопского района «Район официальный».</w:t>
      </w:r>
    </w:p>
    <w:p w:rsidR="00E25A84" w:rsidRPr="00AB41CE" w:rsidRDefault="00E25A84" w:rsidP="00AB41CE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41CE">
        <w:rPr>
          <w:rFonts w:ascii="Times New Roman" w:hAnsi="Times New Roman"/>
          <w:sz w:val="28"/>
          <w:szCs w:val="28"/>
          <w:lang w:eastAsia="ru-RU"/>
        </w:rPr>
        <w:t>5. Настоящее постановление вступает в силу со дня его официального опубликования.</w:t>
      </w:r>
    </w:p>
    <w:p w:rsidR="00E25A84" w:rsidRPr="00AB41CE" w:rsidRDefault="00E25A84" w:rsidP="00AB41C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41CE">
        <w:rPr>
          <w:rFonts w:ascii="Times New Roman" w:hAnsi="Times New Roman"/>
          <w:sz w:val="28"/>
          <w:szCs w:val="28"/>
          <w:lang w:eastAsia="ru-RU"/>
        </w:rPr>
        <w:lastRenderedPageBreak/>
        <w:t>6. Контроль за исполнением постановления возложить на заместителя главы Администрации района по сельскому хозяйству - начальник</w:t>
      </w:r>
      <w:r w:rsidR="00ED2A10">
        <w:rPr>
          <w:rFonts w:ascii="Times New Roman" w:hAnsi="Times New Roman"/>
          <w:sz w:val="28"/>
          <w:szCs w:val="28"/>
          <w:lang w:eastAsia="ru-RU"/>
        </w:rPr>
        <w:t>а</w:t>
      </w:r>
      <w:r w:rsidRPr="00AB41CE">
        <w:rPr>
          <w:rFonts w:ascii="Times New Roman" w:hAnsi="Times New Roman"/>
          <w:sz w:val="28"/>
          <w:szCs w:val="28"/>
          <w:lang w:eastAsia="ru-RU"/>
        </w:rPr>
        <w:t xml:space="preserve"> отдела сельского хозяйства и охраны окружающей среды Машкина В.В.</w:t>
      </w:r>
    </w:p>
    <w:p w:rsidR="00E25A84" w:rsidRDefault="00E25A84" w:rsidP="0010274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B41CE" w:rsidRPr="00AB41CE" w:rsidRDefault="00AB41CE" w:rsidP="0010274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25A84" w:rsidRPr="00AB41CE" w:rsidRDefault="00E25A84" w:rsidP="0010274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25A84" w:rsidRPr="00AB41CE" w:rsidRDefault="00E25A84" w:rsidP="0010274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B41CE">
        <w:rPr>
          <w:rFonts w:ascii="Times New Roman" w:hAnsi="Times New Roman"/>
          <w:sz w:val="28"/>
          <w:szCs w:val="28"/>
          <w:lang w:eastAsia="ru-RU"/>
        </w:rPr>
        <w:t>Глава Администрации</w:t>
      </w:r>
    </w:p>
    <w:p w:rsidR="00E25A84" w:rsidRPr="00AB41CE" w:rsidRDefault="00E25A84" w:rsidP="0010274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B41CE">
        <w:rPr>
          <w:rFonts w:ascii="Times New Roman" w:hAnsi="Times New Roman"/>
          <w:sz w:val="28"/>
          <w:szCs w:val="28"/>
          <w:lang w:eastAsia="ru-RU"/>
        </w:rPr>
        <w:t>Песчанокопского района                                                                  А.И. Зубов</w:t>
      </w:r>
    </w:p>
    <w:p w:rsidR="00E25A84" w:rsidRDefault="00E25A84" w:rsidP="0010274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A2700" w:rsidRPr="00AB41CE" w:rsidRDefault="00AA2700" w:rsidP="0010274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25A84" w:rsidRPr="00AB41CE" w:rsidRDefault="00E25A84" w:rsidP="0010274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B41CE">
        <w:rPr>
          <w:rFonts w:ascii="Times New Roman" w:hAnsi="Times New Roman"/>
          <w:sz w:val="28"/>
          <w:szCs w:val="28"/>
          <w:lang w:eastAsia="ru-RU"/>
        </w:rPr>
        <w:t xml:space="preserve">Постановление вносит: </w:t>
      </w:r>
    </w:p>
    <w:p w:rsidR="00E25A84" w:rsidRPr="00AB41CE" w:rsidRDefault="00AB41CE" w:rsidP="0010274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</w:t>
      </w:r>
      <w:r w:rsidR="00E25A84" w:rsidRPr="00AB41CE">
        <w:rPr>
          <w:rFonts w:ascii="Times New Roman" w:hAnsi="Times New Roman"/>
          <w:sz w:val="28"/>
          <w:szCs w:val="28"/>
          <w:lang w:eastAsia="ru-RU"/>
        </w:rPr>
        <w:t>тдел имущественных и</w:t>
      </w:r>
    </w:p>
    <w:p w:rsidR="00E25A84" w:rsidRPr="00AB41CE" w:rsidRDefault="00E25A84" w:rsidP="0010274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B41CE">
        <w:rPr>
          <w:rFonts w:ascii="Times New Roman" w:hAnsi="Times New Roman"/>
          <w:sz w:val="28"/>
          <w:szCs w:val="28"/>
          <w:lang w:eastAsia="ru-RU"/>
        </w:rPr>
        <w:t>земельных отношений</w:t>
      </w:r>
    </w:p>
    <w:p w:rsidR="00E25A84" w:rsidRPr="00AB41CE" w:rsidRDefault="00E25A84" w:rsidP="0010274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25A84" w:rsidRDefault="00E25A84" w:rsidP="0010274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E25A84" w:rsidRPr="00407199" w:rsidRDefault="00E25A84" w:rsidP="0010274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AA2700" w:rsidRDefault="00E25A84" w:rsidP="0010274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151AD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</w:p>
    <w:p w:rsidR="00AA2700" w:rsidRDefault="00AA2700" w:rsidP="0010274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A2700" w:rsidRDefault="00AA2700" w:rsidP="0010274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A2700" w:rsidRDefault="00AA2700" w:rsidP="0010274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A2700" w:rsidRDefault="00AA2700" w:rsidP="0010274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A2700" w:rsidRDefault="00AA2700" w:rsidP="0010274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A2700" w:rsidRDefault="00AA2700" w:rsidP="0010274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A2700" w:rsidRDefault="00AA2700" w:rsidP="0010274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A2700" w:rsidRDefault="00AA2700" w:rsidP="0010274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A2700" w:rsidRDefault="00AA2700" w:rsidP="0010274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A2700" w:rsidRDefault="00AA2700" w:rsidP="0010274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A2700" w:rsidRDefault="00AA2700" w:rsidP="0010274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A2700" w:rsidRDefault="00AA2700" w:rsidP="0010274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A2700" w:rsidRDefault="00AA2700" w:rsidP="0010274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A2700" w:rsidRDefault="00AA2700" w:rsidP="0010274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A2700" w:rsidRDefault="00AA2700" w:rsidP="0010274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A2700" w:rsidRDefault="00AA2700" w:rsidP="0010274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A2700" w:rsidRDefault="00AA2700" w:rsidP="0010274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A2700" w:rsidRDefault="00AA2700" w:rsidP="0010274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A2700" w:rsidRDefault="00AA2700" w:rsidP="0010274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A2700" w:rsidRDefault="00AA2700" w:rsidP="0010274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A2700" w:rsidRDefault="00AA2700" w:rsidP="0010274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A2700" w:rsidRDefault="00AA2700" w:rsidP="0010274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A2700" w:rsidRDefault="00AA2700" w:rsidP="0010274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A2700" w:rsidRDefault="00AA2700" w:rsidP="0010274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A2700" w:rsidRDefault="00AA2700" w:rsidP="0010274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A2700" w:rsidRDefault="00AA2700" w:rsidP="0010274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25A84" w:rsidRPr="009151AD" w:rsidRDefault="00AA2700" w:rsidP="00AA2700">
      <w:pPr>
        <w:spacing w:after="0" w:line="240" w:lineRule="auto"/>
        <w:ind w:left="510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Приложение </w:t>
      </w:r>
      <w:r w:rsidR="00E25A84" w:rsidRPr="009151A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E25A84" w:rsidRPr="009151AD" w:rsidRDefault="00E25A84" w:rsidP="00AA2700">
      <w:pPr>
        <w:suppressAutoHyphens/>
        <w:spacing w:after="0" w:line="240" w:lineRule="auto"/>
        <w:ind w:left="5103"/>
        <w:rPr>
          <w:rFonts w:ascii="Times New Roman" w:hAnsi="Times New Roman"/>
          <w:sz w:val="28"/>
          <w:szCs w:val="28"/>
          <w:lang w:eastAsia="zh-CN"/>
        </w:rPr>
      </w:pPr>
      <w:r w:rsidRPr="009151AD">
        <w:rPr>
          <w:rFonts w:ascii="Times New Roman" w:hAnsi="Times New Roman"/>
          <w:sz w:val="28"/>
          <w:szCs w:val="28"/>
          <w:lang w:eastAsia="zh-CN"/>
        </w:rPr>
        <w:t xml:space="preserve">к постановлению 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9151AD">
        <w:rPr>
          <w:rFonts w:ascii="Times New Roman" w:hAnsi="Times New Roman"/>
          <w:sz w:val="28"/>
          <w:szCs w:val="28"/>
          <w:lang w:eastAsia="zh-CN"/>
        </w:rPr>
        <w:t xml:space="preserve">Администрации </w:t>
      </w:r>
      <w:r>
        <w:rPr>
          <w:rFonts w:ascii="Times New Roman" w:hAnsi="Times New Roman"/>
          <w:sz w:val="28"/>
          <w:szCs w:val="28"/>
          <w:lang w:eastAsia="zh-CN"/>
        </w:rPr>
        <w:t xml:space="preserve">  </w:t>
      </w:r>
      <w:r w:rsidRPr="009151AD">
        <w:rPr>
          <w:rFonts w:ascii="Times New Roman" w:hAnsi="Times New Roman"/>
          <w:sz w:val="28"/>
          <w:szCs w:val="28"/>
          <w:lang w:eastAsia="zh-CN"/>
        </w:rPr>
        <w:t>Песчанокопского района</w:t>
      </w:r>
    </w:p>
    <w:p w:rsidR="00E25A84" w:rsidRDefault="00AA2700" w:rsidP="00AA2700">
      <w:pPr>
        <w:ind w:left="5103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от  </w:t>
      </w:r>
      <w:r w:rsidR="007B1C5E">
        <w:rPr>
          <w:rFonts w:ascii="Times New Roman" w:hAnsi="Times New Roman"/>
          <w:sz w:val="28"/>
          <w:szCs w:val="28"/>
          <w:lang w:eastAsia="zh-CN"/>
        </w:rPr>
        <w:t>31.08.2020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zh-CN"/>
        </w:rPr>
        <w:t xml:space="preserve">  № </w:t>
      </w:r>
      <w:r w:rsidR="007B1C5E">
        <w:rPr>
          <w:rFonts w:ascii="Times New Roman" w:hAnsi="Times New Roman"/>
          <w:sz w:val="28"/>
          <w:szCs w:val="28"/>
          <w:lang w:eastAsia="zh-CN"/>
        </w:rPr>
        <w:t>679</w:t>
      </w:r>
    </w:p>
    <w:p w:rsidR="00AA2700" w:rsidRPr="009151AD" w:rsidRDefault="00AA2700" w:rsidP="00AA2700">
      <w:pPr>
        <w:ind w:left="5103"/>
        <w:rPr>
          <w:rFonts w:ascii="Times New Roman" w:hAnsi="Times New Roman"/>
          <w:sz w:val="28"/>
          <w:szCs w:val="28"/>
        </w:rPr>
      </w:pPr>
    </w:p>
    <w:p w:rsidR="00E25A84" w:rsidRPr="009151AD" w:rsidRDefault="00E25A84" w:rsidP="002E1C7C">
      <w:pPr>
        <w:jc w:val="center"/>
        <w:rPr>
          <w:rFonts w:ascii="Times New Roman" w:hAnsi="Times New Roman"/>
          <w:sz w:val="28"/>
          <w:szCs w:val="28"/>
        </w:rPr>
      </w:pPr>
      <w:r w:rsidRPr="009151AD">
        <w:rPr>
          <w:rFonts w:ascii="Times New Roman" w:hAnsi="Times New Roman"/>
          <w:sz w:val="28"/>
          <w:szCs w:val="28"/>
        </w:rPr>
        <w:t>Реестр</w:t>
      </w:r>
      <w:r w:rsidRPr="009151AD">
        <w:rPr>
          <w:rFonts w:ascii="Times New Roman" w:hAnsi="Times New Roman"/>
          <w:sz w:val="28"/>
          <w:szCs w:val="28"/>
        </w:rPr>
        <w:br/>
        <w:t>неиспользуемых (свободных от прав третьих лиц) земельных участков,</w:t>
      </w:r>
      <w:r w:rsidRPr="009151AD">
        <w:rPr>
          <w:rFonts w:ascii="Times New Roman" w:hAnsi="Times New Roman"/>
          <w:sz w:val="28"/>
          <w:szCs w:val="28"/>
        </w:rPr>
        <w:br/>
        <w:t>в том числе сельскохозяйственного назначения, Песчанокопского района</w:t>
      </w:r>
    </w:p>
    <w:p w:rsidR="00E25A84" w:rsidRPr="007840DF" w:rsidRDefault="00E25A84" w:rsidP="00F1614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840DF">
        <w:rPr>
          <w:rFonts w:ascii="Times New Roman" w:hAnsi="Times New Roman"/>
          <w:sz w:val="24"/>
          <w:szCs w:val="24"/>
        </w:rPr>
        <w:t>  Жуковское сельское поселение</w:t>
      </w:r>
    </w:p>
    <w:tbl>
      <w:tblPr>
        <w:tblW w:w="987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0A0" w:firstRow="1" w:lastRow="0" w:firstColumn="1" w:lastColumn="0" w:noHBand="0" w:noVBand="0"/>
      </w:tblPr>
      <w:tblGrid>
        <w:gridCol w:w="680"/>
        <w:gridCol w:w="4030"/>
        <w:gridCol w:w="3364"/>
        <w:gridCol w:w="1796"/>
      </w:tblGrid>
      <w:tr w:rsidR="00E25A84" w:rsidRPr="007D7E70" w:rsidTr="00AA2700">
        <w:trPr>
          <w:tblCellSpacing w:w="0" w:type="dxa"/>
        </w:trPr>
        <w:tc>
          <w:tcPr>
            <w:tcW w:w="680" w:type="dxa"/>
          </w:tcPr>
          <w:p w:rsidR="00E25A84" w:rsidRPr="007D7E70" w:rsidRDefault="00E25A84" w:rsidP="00AA27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25A84" w:rsidRPr="007D7E70" w:rsidRDefault="00E25A84" w:rsidP="00AA27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030" w:type="dxa"/>
          </w:tcPr>
          <w:p w:rsidR="00E25A84" w:rsidRPr="007D7E70" w:rsidRDefault="00E25A84" w:rsidP="00AA27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Адрес земельного участка</w:t>
            </w:r>
          </w:p>
        </w:tc>
        <w:tc>
          <w:tcPr>
            <w:tcW w:w="3364" w:type="dxa"/>
          </w:tcPr>
          <w:p w:rsidR="00E25A84" w:rsidRPr="007D7E70" w:rsidRDefault="00E25A84" w:rsidP="00AA27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Категория земельного участка</w:t>
            </w:r>
          </w:p>
        </w:tc>
        <w:tc>
          <w:tcPr>
            <w:tcW w:w="1796" w:type="dxa"/>
          </w:tcPr>
          <w:p w:rsidR="00E25A84" w:rsidRPr="007D7E70" w:rsidRDefault="00E25A84" w:rsidP="00AA27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Площадь земельного участка, кв. м.</w:t>
            </w:r>
          </w:p>
        </w:tc>
      </w:tr>
      <w:tr w:rsidR="00E25A84" w:rsidRPr="007D7E70" w:rsidTr="00AA2700">
        <w:trPr>
          <w:tblCellSpacing w:w="0" w:type="dxa"/>
        </w:trPr>
        <w:tc>
          <w:tcPr>
            <w:tcW w:w="680" w:type="dxa"/>
          </w:tcPr>
          <w:p w:rsidR="00E25A84" w:rsidRPr="007D7E70" w:rsidRDefault="00E25A84" w:rsidP="00821D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30" w:type="dxa"/>
          </w:tcPr>
          <w:p w:rsidR="00E25A84" w:rsidRPr="007D7E70" w:rsidRDefault="00E25A84" w:rsidP="00821D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Ростовская область, Песчанокопский район, вблизи с. Жуковское, вблизи граф. учета № 129</w:t>
            </w:r>
          </w:p>
        </w:tc>
        <w:tc>
          <w:tcPr>
            <w:tcW w:w="3364" w:type="dxa"/>
          </w:tcPr>
          <w:p w:rsidR="00E25A84" w:rsidRPr="007D7E70" w:rsidRDefault="00E25A84" w:rsidP="00821D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96" w:type="dxa"/>
          </w:tcPr>
          <w:p w:rsidR="00E25A84" w:rsidRPr="007D7E70" w:rsidRDefault="00E25A84" w:rsidP="00821D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13 600</w:t>
            </w:r>
          </w:p>
        </w:tc>
      </w:tr>
      <w:tr w:rsidR="00E25A84" w:rsidRPr="007D7E70" w:rsidTr="00AA2700">
        <w:trPr>
          <w:tblCellSpacing w:w="0" w:type="dxa"/>
        </w:trPr>
        <w:tc>
          <w:tcPr>
            <w:tcW w:w="680" w:type="dxa"/>
          </w:tcPr>
          <w:p w:rsidR="00E25A84" w:rsidRPr="007D7E70" w:rsidRDefault="00E25A84" w:rsidP="00821D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30" w:type="dxa"/>
          </w:tcPr>
          <w:p w:rsidR="00E25A84" w:rsidRPr="007D7E70" w:rsidRDefault="00E25A84" w:rsidP="00821D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Ростовская область, Песчанокопский район, вблизи с. Жуковское, вблизи граф. учета № 78</w:t>
            </w:r>
          </w:p>
        </w:tc>
        <w:tc>
          <w:tcPr>
            <w:tcW w:w="3364" w:type="dxa"/>
          </w:tcPr>
          <w:p w:rsidR="00E25A84" w:rsidRPr="007D7E70" w:rsidRDefault="00E25A84" w:rsidP="00821D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96" w:type="dxa"/>
          </w:tcPr>
          <w:p w:rsidR="00E25A84" w:rsidRPr="007D7E70" w:rsidRDefault="00E25A84" w:rsidP="00821D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22 000</w:t>
            </w:r>
          </w:p>
        </w:tc>
      </w:tr>
      <w:tr w:rsidR="00E25A84" w:rsidRPr="007D7E70" w:rsidTr="00AA2700">
        <w:trPr>
          <w:tblCellSpacing w:w="0" w:type="dxa"/>
        </w:trPr>
        <w:tc>
          <w:tcPr>
            <w:tcW w:w="680" w:type="dxa"/>
          </w:tcPr>
          <w:p w:rsidR="00E25A84" w:rsidRPr="007D7E70" w:rsidRDefault="00E25A84" w:rsidP="00821D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30" w:type="dxa"/>
          </w:tcPr>
          <w:p w:rsidR="00E25A84" w:rsidRPr="007D7E70" w:rsidRDefault="00E25A84" w:rsidP="00821D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Ростовская область, Песчанокопский район, вблизи с. Жуковское, вблизи граф. учета № 194</w:t>
            </w:r>
          </w:p>
        </w:tc>
        <w:tc>
          <w:tcPr>
            <w:tcW w:w="3364" w:type="dxa"/>
          </w:tcPr>
          <w:p w:rsidR="00E25A84" w:rsidRPr="007D7E70" w:rsidRDefault="00E25A84" w:rsidP="00821D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96" w:type="dxa"/>
          </w:tcPr>
          <w:p w:rsidR="00E25A84" w:rsidRPr="007D7E70" w:rsidRDefault="00E25A84" w:rsidP="00821D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62 500</w:t>
            </w:r>
          </w:p>
        </w:tc>
      </w:tr>
      <w:tr w:rsidR="00E25A84" w:rsidRPr="007D7E70" w:rsidTr="00AA2700">
        <w:trPr>
          <w:tblCellSpacing w:w="0" w:type="dxa"/>
        </w:trPr>
        <w:tc>
          <w:tcPr>
            <w:tcW w:w="680" w:type="dxa"/>
          </w:tcPr>
          <w:p w:rsidR="00E25A84" w:rsidRPr="007D7E70" w:rsidRDefault="00E25A84" w:rsidP="00821D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30" w:type="dxa"/>
          </w:tcPr>
          <w:p w:rsidR="00E25A84" w:rsidRPr="007D7E70" w:rsidRDefault="00E25A84" w:rsidP="00821D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Ростовская область, Песчанокопский район, вблизи с. Жуковское</w:t>
            </w:r>
          </w:p>
        </w:tc>
        <w:tc>
          <w:tcPr>
            <w:tcW w:w="3364" w:type="dxa"/>
          </w:tcPr>
          <w:p w:rsidR="00E25A84" w:rsidRPr="007D7E70" w:rsidRDefault="00E25A84" w:rsidP="00821D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 и земли населенных пунктов (пастбища)</w:t>
            </w:r>
          </w:p>
        </w:tc>
        <w:tc>
          <w:tcPr>
            <w:tcW w:w="1796" w:type="dxa"/>
          </w:tcPr>
          <w:p w:rsidR="00E25A84" w:rsidRPr="007D7E70" w:rsidRDefault="00E25A84" w:rsidP="00821D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4981 600</w:t>
            </w:r>
          </w:p>
        </w:tc>
      </w:tr>
    </w:tbl>
    <w:p w:rsidR="00E25A84" w:rsidRDefault="00E25A84" w:rsidP="002E1C7C">
      <w:pPr>
        <w:spacing w:after="0"/>
        <w:rPr>
          <w:rFonts w:ascii="Times New Roman" w:hAnsi="Times New Roman"/>
          <w:sz w:val="24"/>
          <w:szCs w:val="24"/>
        </w:rPr>
      </w:pPr>
    </w:p>
    <w:p w:rsidR="00E25A84" w:rsidRDefault="00E25A84" w:rsidP="00F1614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Зареченское сельское поселение</w:t>
      </w:r>
    </w:p>
    <w:tbl>
      <w:tblPr>
        <w:tblW w:w="987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0A0" w:firstRow="1" w:lastRow="0" w:firstColumn="1" w:lastColumn="0" w:noHBand="0" w:noVBand="0"/>
      </w:tblPr>
      <w:tblGrid>
        <w:gridCol w:w="680"/>
        <w:gridCol w:w="4030"/>
        <w:gridCol w:w="3364"/>
        <w:gridCol w:w="1796"/>
      </w:tblGrid>
      <w:tr w:rsidR="00E25A84" w:rsidRPr="007D7E70" w:rsidTr="009151AD">
        <w:trPr>
          <w:tblCellSpacing w:w="0" w:type="dxa"/>
        </w:trPr>
        <w:tc>
          <w:tcPr>
            <w:tcW w:w="680" w:type="dxa"/>
          </w:tcPr>
          <w:p w:rsidR="00E25A84" w:rsidRPr="007D7E70" w:rsidRDefault="00E25A84" w:rsidP="00821D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25A84" w:rsidRPr="007D7E70" w:rsidRDefault="00E25A84" w:rsidP="00821D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030" w:type="dxa"/>
          </w:tcPr>
          <w:p w:rsidR="00E25A84" w:rsidRPr="007D7E70" w:rsidRDefault="00E25A84" w:rsidP="00821D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Адрес земельного участка</w:t>
            </w:r>
          </w:p>
        </w:tc>
        <w:tc>
          <w:tcPr>
            <w:tcW w:w="3364" w:type="dxa"/>
          </w:tcPr>
          <w:p w:rsidR="00E25A84" w:rsidRPr="007D7E70" w:rsidRDefault="00E25A84" w:rsidP="00821D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Категория земельного участка</w:t>
            </w:r>
          </w:p>
        </w:tc>
        <w:tc>
          <w:tcPr>
            <w:tcW w:w="1796" w:type="dxa"/>
          </w:tcPr>
          <w:p w:rsidR="00E25A84" w:rsidRPr="007D7E70" w:rsidRDefault="00E25A84" w:rsidP="00821D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Площадь земельного участка, кв. м.</w:t>
            </w:r>
          </w:p>
        </w:tc>
      </w:tr>
      <w:tr w:rsidR="00E25A84" w:rsidRPr="007D7E70" w:rsidTr="009151AD">
        <w:trPr>
          <w:tblCellSpacing w:w="0" w:type="dxa"/>
        </w:trPr>
        <w:tc>
          <w:tcPr>
            <w:tcW w:w="680" w:type="dxa"/>
          </w:tcPr>
          <w:p w:rsidR="00E25A84" w:rsidRPr="007D7E70" w:rsidRDefault="00E25A84" w:rsidP="00821D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30" w:type="dxa"/>
          </w:tcPr>
          <w:p w:rsidR="00E25A84" w:rsidRPr="007D7E70" w:rsidRDefault="00E25A84" w:rsidP="00821D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Ростовская область, Песчанокопский район, п. Дальнее Поле, вблизи КН 61:30:0600012:1206</w:t>
            </w:r>
          </w:p>
        </w:tc>
        <w:tc>
          <w:tcPr>
            <w:tcW w:w="3364" w:type="dxa"/>
          </w:tcPr>
          <w:p w:rsidR="00E25A84" w:rsidRPr="007D7E70" w:rsidRDefault="00E25A84" w:rsidP="00821D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96" w:type="dxa"/>
          </w:tcPr>
          <w:p w:rsidR="00E25A84" w:rsidRPr="007D7E70" w:rsidRDefault="00E25A84" w:rsidP="00821D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90 000</w:t>
            </w:r>
          </w:p>
        </w:tc>
      </w:tr>
      <w:tr w:rsidR="00E25A84" w:rsidRPr="007D7E70" w:rsidTr="009151AD">
        <w:trPr>
          <w:tblCellSpacing w:w="0" w:type="dxa"/>
        </w:trPr>
        <w:tc>
          <w:tcPr>
            <w:tcW w:w="680" w:type="dxa"/>
          </w:tcPr>
          <w:p w:rsidR="00E25A84" w:rsidRPr="007D7E70" w:rsidRDefault="00E25A84" w:rsidP="00821D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30" w:type="dxa"/>
          </w:tcPr>
          <w:p w:rsidR="00E25A84" w:rsidRPr="007D7E70" w:rsidRDefault="00E25A84" w:rsidP="00821DA1">
            <w:pPr>
              <w:spacing w:after="0"/>
              <w:jc w:val="center"/>
              <w:rPr>
                <w:rFonts w:ascii="Times New Roman" w:hAnsi="Times New Roman"/>
                <w:vanish/>
                <w:color w:val="1F4E79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Ростовская область, Песчанокопский район, вблизи п. Дальнее Поле</w:t>
            </w:r>
          </w:p>
        </w:tc>
        <w:tc>
          <w:tcPr>
            <w:tcW w:w="3364" w:type="dxa"/>
          </w:tcPr>
          <w:p w:rsidR="00E25A84" w:rsidRPr="007D7E70" w:rsidRDefault="00E25A84" w:rsidP="00821DA1">
            <w:pPr>
              <w:spacing w:after="0"/>
              <w:jc w:val="center"/>
              <w:rPr>
                <w:rFonts w:ascii="Times New Roman" w:hAnsi="Times New Roman"/>
                <w:color w:val="1F4E79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 и земли населенных пунктов (сенокосы)</w:t>
            </w:r>
          </w:p>
        </w:tc>
        <w:tc>
          <w:tcPr>
            <w:tcW w:w="1796" w:type="dxa"/>
          </w:tcPr>
          <w:p w:rsidR="00E25A84" w:rsidRPr="007D7E70" w:rsidRDefault="00E25A84" w:rsidP="00821DA1">
            <w:pPr>
              <w:spacing w:after="0"/>
              <w:jc w:val="center"/>
              <w:rPr>
                <w:rFonts w:ascii="Times New Roman" w:hAnsi="Times New Roman"/>
                <w:color w:val="1F4E79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2667 000</w:t>
            </w:r>
          </w:p>
        </w:tc>
      </w:tr>
    </w:tbl>
    <w:p w:rsidR="00E25A84" w:rsidRDefault="00E25A84" w:rsidP="00F1614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25A84" w:rsidRDefault="00E25A84" w:rsidP="00F1614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25A84" w:rsidRPr="001A5F1C" w:rsidRDefault="00E25A84" w:rsidP="00F1614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Краснополянское</w:t>
      </w:r>
      <w:r w:rsidRPr="001A5F1C">
        <w:rPr>
          <w:rFonts w:ascii="Times New Roman" w:hAnsi="Times New Roman"/>
          <w:sz w:val="24"/>
          <w:szCs w:val="24"/>
        </w:rPr>
        <w:t xml:space="preserve"> сельское поселение</w:t>
      </w:r>
    </w:p>
    <w:tbl>
      <w:tblPr>
        <w:tblW w:w="987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0A0" w:firstRow="1" w:lastRow="0" w:firstColumn="1" w:lastColumn="0" w:noHBand="0" w:noVBand="0"/>
      </w:tblPr>
      <w:tblGrid>
        <w:gridCol w:w="680"/>
        <w:gridCol w:w="4030"/>
        <w:gridCol w:w="3364"/>
        <w:gridCol w:w="1796"/>
      </w:tblGrid>
      <w:tr w:rsidR="00E25A84" w:rsidRPr="007D7E70" w:rsidTr="009151AD">
        <w:trPr>
          <w:tblCellSpacing w:w="0" w:type="dxa"/>
        </w:trPr>
        <w:tc>
          <w:tcPr>
            <w:tcW w:w="680" w:type="dxa"/>
          </w:tcPr>
          <w:p w:rsidR="00E25A84" w:rsidRPr="007D7E70" w:rsidRDefault="00E25A84" w:rsidP="00821D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25A84" w:rsidRPr="007D7E70" w:rsidRDefault="00E25A84" w:rsidP="00821D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030" w:type="dxa"/>
          </w:tcPr>
          <w:p w:rsidR="00E25A84" w:rsidRPr="007D7E70" w:rsidRDefault="00E25A84" w:rsidP="00821D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Адрес земельного участка</w:t>
            </w:r>
          </w:p>
        </w:tc>
        <w:tc>
          <w:tcPr>
            <w:tcW w:w="3364" w:type="dxa"/>
          </w:tcPr>
          <w:p w:rsidR="00E25A84" w:rsidRPr="007D7E70" w:rsidRDefault="00E25A84" w:rsidP="00821D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Категория земельного участка</w:t>
            </w:r>
          </w:p>
        </w:tc>
        <w:tc>
          <w:tcPr>
            <w:tcW w:w="1796" w:type="dxa"/>
          </w:tcPr>
          <w:p w:rsidR="00E25A84" w:rsidRPr="007D7E70" w:rsidRDefault="00E25A84" w:rsidP="00821D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Площадь земельного участка, кв. м.</w:t>
            </w:r>
          </w:p>
        </w:tc>
      </w:tr>
      <w:tr w:rsidR="00E25A84" w:rsidRPr="007D7E70" w:rsidTr="009151AD">
        <w:trPr>
          <w:tblCellSpacing w:w="0" w:type="dxa"/>
        </w:trPr>
        <w:tc>
          <w:tcPr>
            <w:tcW w:w="680" w:type="dxa"/>
          </w:tcPr>
          <w:p w:rsidR="00E25A84" w:rsidRPr="007D7E70" w:rsidRDefault="00E25A84" w:rsidP="00821D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30" w:type="dxa"/>
          </w:tcPr>
          <w:p w:rsidR="00E25A84" w:rsidRPr="007D7E70" w:rsidRDefault="00E25A84" w:rsidP="00821D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Ростовская область, Песчанокопский район, вблизи с. Красная Поляна, ул. Чапаева,42-а, КН 61:30:0050101:5069</w:t>
            </w:r>
          </w:p>
        </w:tc>
        <w:tc>
          <w:tcPr>
            <w:tcW w:w="3364" w:type="dxa"/>
          </w:tcPr>
          <w:p w:rsidR="00E25A84" w:rsidRPr="007D7E70" w:rsidRDefault="00E25A84" w:rsidP="00821D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96" w:type="dxa"/>
          </w:tcPr>
          <w:p w:rsidR="00E25A84" w:rsidRPr="007D7E70" w:rsidRDefault="00E25A84" w:rsidP="00821D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1 999</w:t>
            </w:r>
          </w:p>
        </w:tc>
      </w:tr>
      <w:tr w:rsidR="00E25A84" w:rsidRPr="007D7E70" w:rsidTr="009151AD">
        <w:trPr>
          <w:tblCellSpacing w:w="0" w:type="dxa"/>
        </w:trPr>
        <w:tc>
          <w:tcPr>
            <w:tcW w:w="680" w:type="dxa"/>
          </w:tcPr>
          <w:p w:rsidR="00E25A84" w:rsidRPr="007D7E70" w:rsidRDefault="00E25A84" w:rsidP="00821D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30" w:type="dxa"/>
          </w:tcPr>
          <w:p w:rsidR="00E25A84" w:rsidRPr="007D7E70" w:rsidRDefault="00E25A84" w:rsidP="00821DA1">
            <w:pPr>
              <w:spacing w:after="0"/>
              <w:jc w:val="center"/>
              <w:rPr>
                <w:rFonts w:ascii="Times New Roman" w:hAnsi="Times New Roman"/>
                <w:color w:val="1F4E79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Ростовская область, Песчанокопский район, вблизи с. Красная Поляна</w:t>
            </w:r>
          </w:p>
        </w:tc>
        <w:tc>
          <w:tcPr>
            <w:tcW w:w="3364" w:type="dxa"/>
          </w:tcPr>
          <w:p w:rsidR="00E25A84" w:rsidRPr="007D7E70" w:rsidRDefault="00E25A84" w:rsidP="00821DA1">
            <w:pPr>
              <w:spacing w:after="0"/>
              <w:jc w:val="center"/>
              <w:rPr>
                <w:rFonts w:ascii="Times New Roman" w:hAnsi="Times New Roman"/>
                <w:color w:val="1F4E79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 и земли населенных пунктов (пастбища)</w:t>
            </w:r>
          </w:p>
        </w:tc>
        <w:tc>
          <w:tcPr>
            <w:tcW w:w="1796" w:type="dxa"/>
          </w:tcPr>
          <w:p w:rsidR="00E25A84" w:rsidRPr="007D7E70" w:rsidRDefault="00E25A84" w:rsidP="00821DA1">
            <w:pPr>
              <w:spacing w:after="0"/>
              <w:jc w:val="center"/>
              <w:rPr>
                <w:rFonts w:ascii="Times New Roman" w:hAnsi="Times New Roman"/>
                <w:color w:val="1F4E79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2233 000</w:t>
            </w:r>
          </w:p>
        </w:tc>
      </w:tr>
    </w:tbl>
    <w:p w:rsidR="000A5A05" w:rsidRDefault="000A5A05" w:rsidP="001A5F1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25A84" w:rsidRPr="007840DF" w:rsidRDefault="00E25A84" w:rsidP="001A5F1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840DF">
        <w:rPr>
          <w:rFonts w:ascii="Times New Roman" w:hAnsi="Times New Roman"/>
          <w:sz w:val="24"/>
          <w:szCs w:val="24"/>
        </w:rPr>
        <w:t>Летницкое сельское поселение</w:t>
      </w:r>
    </w:p>
    <w:tbl>
      <w:tblPr>
        <w:tblW w:w="9864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0A0" w:firstRow="1" w:lastRow="0" w:firstColumn="1" w:lastColumn="0" w:noHBand="0" w:noVBand="0"/>
      </w:tblPr>
      <w:tblGrid>
        <w:gridCol w:w="677"/>
        <w:gridCol w:w="4316"/>
        <w:gridCol w:w="3079"/>
        <w:gridCol w:w="1792"/>
      </w:tblGrid>
      <w:tr w:rsidR="00E25A84" w:rsidRPr="007D7E70" w:rsidTr="00AA2700">
        <w:trPr>
          <w:tblCellSpacing w:w="0" w:type="dxa"/>
        </w:trPr>
        <w:tc>
          <w:tcPr>
            <w:tcW w:w="677" w:type="dxa"/>
          </w:tcPr>
          <w:p w:rsidR="00E25A84" w:rsidRPr="007D7E70" w:rsidRDefault="00E25A84" w:rsidP="00AA27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25A84" w:rsidRPr="007D7E70" w:rsidRDefault="00E25A84" w:rsidP="00AA27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316" w:type="dxa"/>
          </w:tcPr>
          <w:p w:rsidR="00E25A84" w:rsidRPr="007D7E70" w:rsidRDefault="00E25A84" w:rsidP="00AA27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Адрес земельного участка</w:t>
            </w:r>
          </w:p>
        </w:tc>
        <w:tc>
          <w:tcPr>
            <w:tcW w:w="3079" w:type="dxa"/>
          </w:tcPr>
          <w:p w:rsidR="00E25A84" w:rsidRPr="007D7E70" w:rsidRDefault="00E25A84" w:rsidP="00AA27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Категория земельного участка</w:t>
            </w:r>
          </w:p>
        </w:tc>
        <w:tc>
          <w:tcPr>
            <w:tcW w:w="1792" w:type="dxa"/>
          </w:tcPr>
          <w:p w:rsidR="00E25A84" w:rsidRPr="007D7E70" w:rsidRDefault="00E25A84" w:rsidP="00AA27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Площадь земельного участка, кв. м.</w:t>
            </w:r>
          </w:p>
        </w:tc>
      </w:tr>
      <w:tr w:rsidR="00E25A84" w:rsidRPr="007D7E70" w:rsidTr="00AA2700">
        <w:trPr>
          <w:trHeight w:val="767"/>
          <w:tblCellSpacing w:w="0" w:type="dxa"/>
        </w:trPr>
        <w:tc>
          <w:tcPr>
            <w:tcW w:w="677" w:type="dxa"/>
          </w:tcPr>
          <w:p w:rsidR="00E25A84" w:rsidRPr="007D7E70" w:rsidRDefault="00E25A84" w:rsidP="001A5F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16" w:type="dxa"/>
          </w:tcPr>
          <w:p w:rsidR="00E25A84" w:rsidRPr="007D7E70" w:rsidRDefault="00E25A84" w:rsidP="001A5F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Ростовская область, Песчанокопский район, с. Летник, ул. Ленина, 50/14</w:t>
            </w:r>
          </w:p>
          <w:p w:rsidR="00E25A84" w:rsidRPr="007D7E70" w:rsidRDefault="00E25A84" w:rsidP="001A5F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КН 61:30:0060101:1304</w:t>
            </w:r>
          </w:p>
        </w:tc>
        <w:tc>
          <w:tcPr>
            <w:tcW w:w="3079" w:type="dxa"/>
          </w:tcPr>
          <w:p w:rsidR="00E25A84" w:rsidRPr="007D7E70" w:rsidRDefault="00E25A84" w:rsidP="001A5F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  <w:p w:rsidR="00E25A84" w:rsidRPr="007D7E70" w:rsidRDefault="00E25A84" w:rsidP="001A5F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(Продовольственные магазины; непродовольственные магазины)</w:t>
            </w:r>
          </w:p>
        </w:tc>
        <w:tc>
          <w:tcPr>
            <w:tcW w:w="1792" w:type="dxa"/>
          </w:tcPr>
          <w:p w:rsidR="00E25A84" w:rsidRPr="007D7E70" w:rsidRDefault="00E25A84" w:rsidP="001A5F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</w:tr>
      <w:tr w:rsidR="00E25A84" w:rsidRPr="007D7E70" w:rsidTr="00AA2700">
        <w:trPr>
          <w:tblCellSpacing w:w="0" w:type="dxa"/>
        </w:trPr>
        <w:tc>
          <w:tcPr>
            <w:tcW w:w="677" w:type="dxa"/>
          </w:tcPr>
          <w:p w:rsidR="00E25A84" w:rsidRPr="007D7E70" w:rsidRDefault="00E25A84" w:rsidP="001A5F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16" w:type="dxa"/>
          </w:tcPr>
          <w:p w:rsidR="00E25A84" w:rsidRPr="007D7E70" w:rsidRDefault="00E25A84" w:rsidP="001A5F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Ростовская область, Песчанокопский район, вблизи с. Летник</w:t>
            </w:r>
          </w:p>
        </w:tc>
        <w:tc>
          <w:tcPr>
            <w:tcW w:w="3079" w:type="dxa"/>
          </w:tcPr>
          <w:p w:rsidR="00E25A84" w:rsidRPr="007D7E70" w:rsidRDefault="00E25A84" w:rsidP="001A5F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 и земли населенных пунктов (пастбища)</w:t>
            </w:r>
          </w:p>
        </w:tc>
        <w:tc>
          <w:tcPr>
            <w:tcW w:w="1792" w:type="dxa"/>
          </w:tcPr>
          <w:p w:rsidR="00E25A84" w:rsidRPr="007D7E70" w:rsidRDefault="00E25A84" w:rsidP="001A5F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7E70">
              <w:rPr>
                <w:rFonts w:ascii="Times New Roman" w:hAnsi="Times New Roman"/>
                <w:sz w:val="24"/>
                <w:szCs w:val="24"/>
              </w:rPr>
              <w:t>619 000</w:t>
            </w:r>
          </w:p>
        </w:tc>
      </w:tr>
    </w:tbl>
    <w:p w:rsidR="00E25A84" w:rsidRPr="007840DF" w:rsidRDefault="00E25A84" w:rsidP="001A5F1C">
      <w:pPr>
        <w:spacing w:after="0"/>
        <w:rPr>
          <w:rFonts w:ascii="Times New Roman" w:hAnsi="Times New Roman"/>
          <w:sz w:val="24"/>
          <w:szCs w:val="24"/>
        </w:rPr>
      </w:pPr>
      <w:r w:rsidRPr="007840DF">
        <w:rPr>
          <w:rFonts w:ascii="Times New Roman" w:hAnsi="Times New Roman"/>
          <w:sz w:val="24"/>
          <w:szCs w:val="24"/>
        </w:rPr>
        <w:t> </w:t>
      </w:r>
    </w:p>
    <w:p w:rsidR="00E25A84" w:rsidRPr="007840DF" w:rsidRDefault="00E25A84" w:rsidP="001A5F1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840DF">
        <w:rPr>
          <w:rFonts w:ascii="Times New Roman" w:hAnsi="Times New Roman"/>
          <w:sz w:val="24"/>
          <w:szCs w:val="24"/>
        </w:rPr>
        <w:t>Песчанокопское сельское поселение</w:t>
      </w:r>
    </w:p>
    <w:tbl>
      <w:tblPr>
        <w:tblW w:w="987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0A0" w:firstRow="1" w:lastRow="0" w:firstColumn="1" w:lastColumn="0" w:noHBand="0" w:noVBand="0"/>
      </w:tblPr>
      <w:tblGrid>
        <w:gridCol w:w="985"/>
        <w:gridCol w:w="4316"/>
        <w:gridCol w:w="3079"/>
        <w:gridCol w:w="1495"/>
      </w:tblGrid>
      <w:tr w:rsidR="00E25A84" w:rsidRPr="007D7E70" w:rsidTr="00ED2A10">
        <w:trPr>
          <w:tblCellSpacing w:w="0" w:type="dxa"/>
        </w:trPr>
        <w:tc>
          <w:tcPr>
            <w:tcW w:w="985" w:type="dxa"/>
          </w:tcPr>
          <w:p w:rsidR="00E25A84" w:rsidRPr="007D7E70" w:rsidRDefault="00E25A84" w:rsidP="00AA27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25A84" w:rsidRPr="007D7E70" w:rsidRDefault="00E25A84" w:rsidP="00AA27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316" w:type="dxa"/>
          </w:tcPr>
          <w:p w:rsidR="00E25A84" w:rsidRPr="007D7E70" w:rsidRDefault="00E25A84" w:rsidP="00AA27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Адрес земельного участка</w:t>
            </w:r>
          </w:p>
        </w:tc>
        <w:tc>
          <w:tcPr>
            <w:tcW w:w="3079" w:type="dxa"/>
          </w:tcPr>
          <w:p w:rsidR="00E25A84" w:rsidRPr="007D7E70" w:rsidRDefault="00E25A84" w:rsidP="00AA27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Категория земельного участка</w:t>
            </w:r>
          </w:p>
        </w:tc>
        <w:tc>
          <w:tcPr>
            <w:tcW w:w="1495" w:type="dxa"/>
          </w:tcPr>
          <w:p w:rsidR="00E25A84" w:rsidRPr="007D7E70" w:rsidRDefault="00E25A84" w:rsidP="00AA27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Площадь земельного участка, кв. м.</w:t>
            </w:r>
          </w:p>
        </w:tc>
      </w:tr>
      <w:tr w:rsidR="00E25A84" w:rsidRPr="007D7E70" w:rsidTr="00ED2A10">
        <w:trPr>
          <w:tblCellSpacing w:w="0" w:type="dxa"/>
        </w:trPr>
        <w:tc>
          <w:tcPr>
            <w:tcW w:w="985" w:type="dxa"/>
          </w:tcPr>
          <w:p w:rsidR="00E25A84" w:rsidRPr="007D7E70" w:rsidRDefault="00E25A84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6" w:type="dxa"/>
          </w:tcPr>
          <w:p w:rsidR="00E25A84" w:rsidRPr="007D7E70" w:rsidRDefault="00E25A84" w:rsidP="000A5A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 xml:space="preserve">Ростовская область, Песчанокопский район, с. Песчанокопское, ул. Ясная Поляна,1  КН </w:t>
            </w:r>
            <w:r w:rsidRPr="007D7E70">
              <w:rPr>
                <w:rFonts w:ascii="Times New Roman" w:hAnsi="Times New Roman"/>
                <w:bCs/>
                <w:sz w:val="24"/>
                <w:szCs w:val="24"/>
              </w:rPr>
              <w:t>61:30:0010101:129</w:t>
            </w:r>
          </w:p>
        </w:tc>
        <w:tc>
          <w:tcPr>
            <w:tcW w:w="3079" w:type="dxa"/>
          </w:tcPr>
          <w:p w:rsidR="00E25A84" w:rsidRPr="007D7E70" w:rsidRDefault="00E25A84" w:rsidP="001A5F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495" w:type="dxa"/>
          </w:tcPr>
          <w:p w:rsidR="00E25A84" w:rsidRPr="007D7E70" w:rsidRDefault="00E25A84" w:rsidP="001A5F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30 000</w:t>
            </w:r>
          </w:p>
        </w:tc>
      </w:tr>
      <w:tr w:rsidR="00E25A84" w:rsidRPr="007D7E70" w:rsidTr="00ED2A10">
        <w:trPr>
          <w:tblCellSpacing w:w="0" w:type="dxa"/>
        </w:trPr>
        <w:tc>
          <w:tcPr>
            <w:tcW w:w="985" w:type="dxa"/>
          </w:tcPr>
          <w:p w:rsidR="00E25A84" w:rsidRPr="007D7E70" w:rsidRDefault="00E25A84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6" w:type="dxa"/>
          </w:tcPr>
          <w:p w:rsidR="00E25A84" w:rsidRPr="007D7E70" w:rsidRDefault="00E25A84" w:rsidP="000A5A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Ростовская область, Песчанокопский район, с. Песчанокопское, ул. Калинина, 1-д</w:t>
            </w:r>
          </w:p>
        </w:tc>
        <w:tc>
          <w:tcPr>
            <w:tcW w:w="3079" w:type="dxa"/>
          </w:tcPr>
          <w:p w:rsidR="00E25A84" w:rsidRPr="007D7E70" w:rsidRDefault="00E25A84" w:rsidP="001A5F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  <w:p w:rsidR="00E25A84" w:rsidRPr="007D7E70" w:rsidRDefault="00E25A84" w:rsidP="001A5F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(Зона О1)</w:t>
            </w:r>
          </w:p>
        </w:tc>
        <w:tc>
          <w:tcPr>
            <w:tcW w:w="1495" w:type="dxa"/>
          </w:tcPr>
          <w:p w:rsidR="00E25A84" w:rsidRPr="007D7E70" w:rsidRDefault="00E25A84" w:rsidP="001A5F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20 000</w:t>
            </w:r>
          </w:p>
        </w:tc>
      </w:tr>
      <w:tr w:rsidR="00E25A84" w:rsidRPr="007D7E70" w:rsidTr="00ED2A10">
        <w:trPr>
          <w:tblCellSpacing w:w="0" w:type="dxa"/>
        </w:trPr>
        <w:tc>
          <w:tcPr>
            <w:tcW w:w="985" w:type="dxa"/>
          </w:tcPr>
          <w:p w:rsidR="00E25A84" w:rsidRPr="007D7E70" w:rsidRDefault="00E25A84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6" w:type="dxa"/>
          </w:tcPr>
          <w:p w:rsidR="00E25A84" w:rsidRPr="007D7E70" w:rsidRDefault="00E25A84" w:rsidP="000A5A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Ростовская область, Песчанокопский район, с. Песчанокопское, ул. Энгельса, между 2-д и 2-г.</w:t>
            </w:r>
          </w:p>
        </w:tc>
        <w:tc>
          <w:tcPr>
            <w:tcW w:w="3079" w:type="dxa"/>
          </w:tcPr>
          <w:p w:rsidR="00E25A84" w:rsidRPr="007D7E70" w:rsidRDefault="00E25A84" w:rsidP="001A5F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495" w:type="dxa"/>
          </w:tcPr>
          <w:p w:rsidR="00E25A84" w:rsidRPr="007D7E70" w:rsidRDefault="00E25A84" w:rsidP="001A5F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28 000</w:t>
            </w:r>
          </w:p>
        </w:tc>
      </w:tr>
      <w:tr w:rsidR="00E25A84" w:rsidRPr="007D7E70" w:rsidTr="00ED2A10">
        <w:trPr>
          <w:tblCellSpacing w:w="0" w:type="dxa"/>
        </w:trPr>
        <w:tc>
          <w:tcPr>
            <w:tcW w:w="985" w:type="dxa"/>
          </w:tcPr>
          <w:p w:rsidR="00E25A84" w:rsidRPr="007D7E70" w:rsidRDefault="00E25A84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6" w:type="dxa"/>
          </w:tcPr>
          <w:p w:rsidR="00E25A84" w:rsidRPr="007D7E70" w:rsidRDefault="00E25A84" w:rsidP="00821D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Ростовская область, Песчанокопский район, с. Песчанокопское, ул. имени Б.И. Кучма, 21</w:t>
            </w:r>
          </w:p>
          <w:p w:rsidR="00E25A84" w:rsidRPr="007D7E70" w:rsidRDefault="00E25A84" w:rsidP="00821D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КН 61:30:0000000:2704</w:t>
            </w:r>
          </w:p>
        </w:tc>
        <w:tc>
          <w:tcPr>
            <w:tcW w:w="3079" w:type="dxa"/>
          </w:tcPr>
          <w:p w:rsidR="00E25A84" w:rsidRPr="007D7E70" w:rsidRDefault="00E25A84" w:rsidP="00821DA1">
            <w:r w:rsidRPr="007D7E70"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495" w:type="dxa"/>
          </w:tcPr>
          <w:p w:rsidR="00E25A84" w:rsidRPr="007D7E70" w:rsidRDefault="00E25A84" w:rsidP="00821D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</w:tr>
      <w:tr w:rsidR="00E25A84" w:rsidRPr="007D7E70" w:rsidTr="00ED2A10">
        <w:trPr>
          <w:tblCellSpacing w:w="0" w:type="dxa"/>
        </w:trPr>
        <w:tc>
          <w:tcPr>
            <w:tcW w:w="985" w:type="dxa"/>
          </w:tcPr>
          <w:p w:rsidR="00E25A84" w:rsidRPr="007D7E70" w:rsidRDefault="00E25A84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6" w:type="dxa"/>
          </w:tcPr>
          <w:p w:rsidR="00E25A84" w:rsidRPr="007D7E70" w:rsidRDefault="00E25A84" w:rsidP="00821D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Ростовская область, Песчанокопский район, с. Песчанокопское, ул. имени Б.И. Кучма, 19</w:t>
            </w:r>
          </w:p>
          <w:p w:rsidR="00E25A84" w:rsidRPr="007D7E70" w:rsidRDefault="00E25A84" w:rsidP="00821D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КН 61:30:0000000:2705</w:t>
            </w:r>
          </w:p>
        </w:tc>
        <w:tc>
          <w:tcPr>
            <w:tcW w:w="3079" w:type="dxa"/>
          </w:tcPr>
          <w:p w:rsidR="00E25A84" w:rsidRPr="007D7E70" w:rsidRDefault="00E25A84" w:rsidP="00821DA1">
            <w:r w:rsidRPr="007D7E70"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495" w:type="dxa"/>
          </w:tcPr>
          <w:p w:rsidR="00E25A84" w:rsidRPr="007D7E70" w:rsidRDefault="00E25A84" w:rsidP="00821DA1">
            <w:r w:rsidRPr="007D7E70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</w:tr>
      <w:tr w:rsidR="00E25A84" w:rsidRPr="007D7E70" w:rsidTr="00ED2A10">
        <w:trPr>
          <w:tblCellSpacing w:w="0" w:type="dxa"/>
        </w:trPr>
        <w:tc>
          <w:tcPr>
            <w:tcW w:w="985" w:type="dxa"/>
          </w:tcPr>
          <w:p w:rsidR="00E25A84" w:rsidRPr="007D7E70" w:rsidRDefault="00E25A84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6" w:type="dxa"/>
          </w:tcPr>
          <w:p w:rsidR="00E25A84" w:rsidRPr="007D7E70" w:rsidRDefault="00E25A84" w:rsidP="00821D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Ростовская область, Песчанокопский район, с. Песчанокопское, ул. имени Б.И. Кучма, 11</w:t>
            </w:r>
          </w:p>
          <w:p w:rsidR="00E25A84" w:rsidRPr="007D7E70" w:rsidRDefault="00E25A84" w:rsidP="00821D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КН 61:30:0000000:2709</w:t>
            </w:r>
          </w:p>
        </w:tc>
        <w:tc>
          <w:tcPr>
            <w:tcW w:w="3079" w:type="dxa"/>
          </w:tcPr>
          <w:p w:rsidR="00E25A84" w:rsidRPr="007D7E70" w:rsidRDefault="00E25A84" w:rsidP="00821DA1">
            <w:r w:rsidRPr="007D7E70"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495" w:type="dxa"/>
          </w:tcPr>
          <w:p w:rsidR="00E25A84" w:rsidRPr="007D7E70" w:rsidRDefault="00E25A84" w:rsidP="00821DA1">
            <w:r w:rsidRPr="007D7E70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</w:tr>
      <w:tr w:rsidR="00E25A84" w:rsidRPr="007D7E70" w:rsidTr="00ED2A10">
        <w:trPr>
          <w:tblCellSpacing w:w="0" w:type="dxa"/>
        </w:trPr>
        <w:tc>
          <w:tcPr>
            <w:tcW w:w="985" w:type="dxa"/>
          </w:tcPr>
          <w:p w:rsidR="00E25A84" w:rsidRPr="007D7E70" w:rsidRDefault="00E25A84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6" w:type="dxa"/>
          </w:tcPr>
          <w:p w:rsidR="00E25A84" w:rsidRPr="007D7E70" w:rsidRDefault="00E25A84" w:rsidP="00821D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 xml:space="preserve">Ростовская область, Песчанокопский район, с. Песчанокопское, ул. имени Б.И. Кучма, 9, КН </w:t>
            </w:r>
            <w:r w:rsidRPr="007D7E70">
              <w:rPr>
                <w:rFonts w:ascii="Times New Roman" w:hAnsi="Times New Roman"/>
                <w:bCs/>
                <w:sz w:val="24"/>
                <w:szCs w:val="24"/>
              </w:rPr>
              <w:t>61:30:0000000:2710</w:t>
            </w:r>
          </w:p>
        </w:tc>
        <w:tc>
          <w:tcPr>
            <w:tcW w:w="3079" w:type="dxa"/>
          </w:tcPr>
          <w:p w:rsidR="00E25A84" w:rsidRPr="007D7E70" w:rsidRDefault="00E25A84" w:rsidP="00821DA1">
            <w:pPr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495" w:type="dxa"/>
          </w:tcPr>
          <w:p w:rsidR="00E25A84" w:rsidRPr="007D7E70" w:rsidRDefault="00E25A84" w:rsidP="00821DA1">
            <w:pPr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</w:tr>
      <w:tr w:rsidR="00E25A84" w:rsidRPr="007D7E70" w:rsidTr="00ED2A10">
        <w:trPr>
          <w:tblCellSpacing w:w="0" w:type="dxa"/>
        </w:trPr>
        <w:tc>
          <w:tcPr>
            <w:tcW w:w="985" w:type="dxa"/>
          </w:tcPr>
          <w:p w:rsidR="00E25A84" w:rsidRPr="007D7E70" w:rsidRDefault="00E25A84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6" w:type="dxa"/>
          </w:tcPr>
          <w:p w:rsidR="00E25A84" w:rsidRPr="007D7E70" w:rsidRDefault="00E25A84" w:rsidP="00821D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Ростовская область, Песчанокопский район, с. Песчанокопское, ул. имени Б.И. Кучма, 7</w:t>
            </w:r>
          </w:p>
          <w:p w:rsidR="00E25A84" w:rsidRPr="007D7E70" w:rsidRDefault="00E25A84" w:rsidP="00821DA1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КН 61:30:0000000:2711</w:t>
            </w:r>
          </w:p>
        </w:tc>
        <w:tc>
          <w:tcPr>
            <w:tcW w:w="3079" w:type="dxa"/>
          </w:tcPr>
          <w:p w:rsidR="00E25A84" w:rsidRPr="007D7E70" w:rsidRDefault="00E25A84" w:rsidP="00821DA1">
            <w:r w:rsidRPr="007D7E70"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495" w:type="dxa"/>
          </w:tcPr>
          <w:p w:rsidR="00E25A84" w:rsidRPr="007D7E70" w:rsidRDefault="00E25A84" w:rsidP="00821DA1">
            <w:r w:rsidRPr="007D7E70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</w:tr>
      <w:tr w:rsidR="00E25A84" w:rsidRPr="007D7E70" w:rsidTr="00ED2A10">
        <w:trPr>
          <w:tblCellSpacing w:w="0" w:type="dxa"/>
        </w:trPr>
        <w:tc>
          <w:tcPr>
            <w:tcW w:w="985" w:type="dxa"/>
          </w:tcPr>
          <w:p w:rsidR="00E25A84" w:rsidRPr="007D7E70" w:rsidRDefault="00E25A84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6" w:type="dxa"/>
          </w:tcPr>
          <w:p w:rsidR="00E25A84" w:rsidRPr="007D7E70" w:rsidRDefault="00E25A84" w:rsidP="000A5A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Ростовская область, Песчанокопский район, с. Песчанокопское, ул. имени Б.И. Кучма, 3, КН 61:30:0000000:2713</w:t>
            </w:r>
          </w:p>
        </w:tc>
        <w:tc>
          <w:tcPr>
            <w:tcW w:w="3079" w:type="dxa"/>
          </w:tcPr>
          <w:p w:rsidR="00E25A84" w:rsidRPr="007D7E70" w:rsidRDefault="00E25A84" w:rsidP="00821DA1">
            <w:r w:rsidRPr="007D7E70"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495" w:type="dxa"/>
          </w:tcPr>
          <w:p w:rsidR="00E25A84" w:rsidRPr="007D7E70" w:rsidRDefault="00E25A84" w:rsidP="00821DA1">
            <w:r w:rsidRPr="007D7E70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</w:tr>
      <w:tr w:rsidR="00E25A84" w:rsidRPr="007D7E70" w:rsidTr="00ED2A10">
        <w:trPr>
          <w:tblCellSpacing w:w="0" w:type="dxa"/>
        </w:trPr>
        <w:tc>
          <w:tcPr>
            <w:tcW w:w="985" w:type="dxa"/>
          </w:tcPr>
          <w:p w:rsidR="00E25A84" w:rsidRPr="007D7E70" w:rsidRDefault="00E25A84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6" w:type="dxa"/>
          </w:tcPr>
          <w:p w:rsidR="00E25A84" w:rsidRPr="007D7E70" w:rsidRDefault="00E25A84" w:rsidP="000A5A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Ростовская область, Песчанокопский район, с. Песчанокопское, ул. имени Б.И. Кучма, 1</w:t>
            </w:r>
          </w:p>
          <w:p w:rsidR="00E25A84" w:rsidRPr="007D7E70" w:rsidRDefault="00E25A84" w:rsidP="000A5A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КН 61:30:0000000:2703</w:t>
            </w:r>
          </w:p>
        </w:tc>
        <w:tc>
          <w:tcPr>
            <w:tcW w:w="3079" w:type="dxa"/>
          </w:tcPr>
          <w:p w:rsidR="00E25A84" w:rsidRPr="007D7E70" w:rsidRDefault="00E25A84" w:rsidP="00821DA1">
            <w:r w:rsidRPr="007D7E70"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495" w:type="dxa"/>
          </w:tcPr>
          <w:p w:rsidR="00E25A84" w:rsidRPr="007D7E70" w:rsidRDefault="00E25A84" w:rsidP="00821DA1">
            <w:r w:rsidRPr="007D7E70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</w:tr>
      <w:tr w:rsidR="00E25A84" w:rsidRPr="007D7E70" w:rsidTr="00ED2A10">
        <w:trPr>
          <w:tblCellSpacing w:w="0" w:type="dxa"/>
        </w:trPr>
        <w:tc>
          <w:tcPr>
            <w:tcW w:w="985" w:type="dxa"/>
          </w:tcPr>
          <w:p w:rsidR="00E25A84" w:rsidRPr="007D7E70" w:rsidRDefault="00E25A84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6" w:type="dxa"/>
          </w:tcPr>
          <w:p w:rsidR="00E25A84" w:rsidRPr="007D7E70" w:rsidRDefault="00E25A84" w:rsidP="000A5A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Ростовская область, Песчанокопский район, с. Песчанокопское, ул. имени Б.И. Кучма, 10</w:t>
            </w:r>
          </w:p>
          <w:p w:rsidR="00E25A84" w:rsidRPr="007D7E70" w:rsidRDefault="00E25A84" w:rsidP="000A5A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КН 61:30:0600004:5514</w:t>
            </w:r>
          </w:p>
        </w:tc>
        <w:tc>
          <w:tcPr>
            <w:tcW w:w="3079" w:type="dxa"/>
          </w:tcPr>
          <w:p w:rsidR="00E25A84" w:rsidRPr="007D7E70" w:rsidRDefault="00E25A84" w:rsidP="00821DA1">
            <w:r w:rsidRPr="007D7E70"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495" w:type="dxa"/>
          </w:tcPr>
          <w:p w:rsidR="00E25A84" w:rsidRPr="007D7E70" w:rsidRDefault="00E25A84" w:rsidP="00821DA1">
            <w:r w:rsidRPr="007D7E70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</w:tr>
      <w:tr w:rsidR="00E25A84" w:rsidRPr="007D7E70" w:rsidTr="00ED2A10">
        <w:trPr>
          <w:tblCellSpacing w:w="0" w:type="dxa"/>
        </w:trPr>
        <w:tc>
          <w:tcPr>
            <w:tcW w:w="985" w:type="dxa"/>
          </w:tcPr>
          <w:p w:rsidR="00E25A84" w:rsidRPr="007D7E70" w:rsidRDefault="00E25A84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6" w:type="dxa"/>
          </w:tcPr>
          <w:p w:rsidR="00E25A84" w:rsidRPr="007D7E70" w:rsidRDefault="00E25A84" w:rsidP="000A5A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Ростовская область, Песчанокопский район, с. Песчанокопское, ул. имени Б.И. Кучма, 6</w:t>
            </w:r>
          </w:p>
          <w:p w:rsidR="00E25A84" w:rsidRPr="007D7E70" w:rsidRDefault="00E25A84" w:rsidP="000A5A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КН 61:30:0600004:5518</w:t>
            </w:r>
          </w:p>
        </w:tc>
        <w:tc>
          <w:tcPr>
            <w:tcW w:w="3079" w:type="dxa"/>
          </w:tcPr>
          <w:p w:rsidR="00E25A84" w:rsidRPr="007D7E70" w:rsidRDefault="00E25A84" w:rsidP="00821DA1">
            <w:r w:rsidRPr="007D7E70"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495" w:type="dxa"/>
          </w:tcPr>
          <w:p w:rsidR="00E25A84" w:rsidRPr="007D7E70" w:rsidRDefault="00E25A84" w:rsidP="00821DA1">
            <w:r w:rsidRPr="007D7E70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</w:tr>
      <w:tr w:rsidR="00E25A84" w:rsidRPr="007D7E70" w:rsidTr="00ED2A10">
        <w:trPr>
          <w:tblCellSpacing w:w="0" w:type="dxa"/>
        </w:trPr>
        <w:tc>
          <w:tcPr>
            <w:tcW w:w="985" w:type="dxa"/>
          </w:tcPr>
          <w:p w:rsidR="00E25A84" w:rsidRPr="007D7E70" w:rsidRDefault="00E25A84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6" w:type="dxa"/>
          </w:tcPr>
          <w:p w:rsidR="00E25A84" w:rsidRPr="007D7E70" w:rsidRDefault="00E25A84" w:rsidP="000A5A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Ростовская область, Песчанокопский район, с. Песчанокопское, ул. имени Б.И. Кучма, 4</w:t>
            </w:r>
          </w:p>
          <w:p w:rsidR="00E25A84" w:rsidRPr="007D7E70" w:rsidRDefault="00E25A84" w:rsidP="000A5A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КН 61:30:0600004:5520</w:t>
            </w:r>
          </w:p>
        </w:tc>
        <w:tc>
          <w:tcPr>
            <w:tcW w:w="3079" w:type="dxa"/>
          </w:tcPr>
          <w:p w:rsidR="00E25A84" w:rsidRPr="007D7E70" w:rsidRDefault="00E25A84" w:rsidP="00821DA1">
            <w:r w:rsidRPr="007D7E70"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495" w:type="dxa"/>
          </w:tcPr>
          <w:p w:rsidR="00E25A84" w:rsidRPr="007D7E70" w:rsidRDefault="00E25A84" w:rsidP="00821DA1">
            <w:r w:rsidRPr="007D7E70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</w:tr>
      <w:tr w:rsidR="00E25A84" w:rsidRPr="007D7E70" w:rsidTr="00ED2A10">
        <w:trPr>
          <w:tblCellSpacing w:w="0" w:type="dxa"/>
        </w:trPr>
        <w:tc>
          <w:tcPr>
            <w:tcW w:w="985" w:type="dxa"/>
          </w:tcPr>
          <w:p w:rsidR="00E25A84" w:rsidRPr="007D7E70" w:rsidRDefault="00E25A84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6" w:type="dxa"/>
          </w:tcPr>
          <w:p w:rsidR="00E25A84" w:rsidRPr="007D7E70" w:rsidRDefault="00E25A84" w:rsidP="000A5A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Ростовская область, Песчанокопский район, с. Песчанокопское, ул. имени Б.И. Кучма, 2</w:t>
            </w:r>
          </w:p>
          <w:p w:rsidR="00E25A84" w:rsidRPr="007D7E70" w:rsidRDefault="00E25A84" w:rsidP="000A5A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КН 61:30:0600004:5522</w:t>
            </w:r>
          </w:p>
        </w:tc>
        <w:tc>
          <w:tcPr>
            <w:tcW w:w="3079" w:type="dxa"/>
          </w:tcPr>
          <w:p w:rsidR="00E25A84" w:rsidRPr="007D7E70" w:rsidRDefault="00E25A84" w:rsidP="00821DA1">
            <w:r w:rsidRPr="007D7E70"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495" w:type="dxa"/>
          </w:tcPr>
          <w:p w:rsidR="00E25A84" w:rsidRPr="007D7E70" w:rsidRDefault="00E25A84" w:rsidP="00821DA1">
            <w:r w:rsidRPr="007D7E70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</w:tr>
      <w:tr w:rsidR="00E25A84" w:rsidRPr="007D7E70" w:rsidTr="00ED2A10">
        <w:trPr>
          <w:tblCellSpacing w:w="0" w:type="dxa"/>
        </w:trPr>
        <w:tc>
          <w:tcPr>
            <w:tcW w:w="985" w:type="dxa"/>
          </w:tcPr>
          <w:p w:rsidR="00E25A84" w:rsidRPr="007D7E70" w:rsidRDefault="00E25A84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6" w:type="dxa"/>
          </w:tcPr>
          <w:p w:rsidR="00E25A84" w:rsidRPr="007D7E70" w:rsidRDefault="00E25A84" w:rsidP="00821D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Ростовская область, Песчанокопский район, с. Песчанокопское, ул. имени М.И. Выллерова, 13</w:t>
            </w:r>
          </w:p>
          <w:p w:rsidR="00E25A84" w:rsidRPr="007D7E70" w:rsidRDefault="00E25A84" w:rsidP="00821D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КН 61:30:0600004:5511</w:t>
            </w:r>
          </w:p>
        </w:tc>
        <w:tc>
          <w:tcPr>
            <w:tcW w:w="3079" w:type="dxa"/>
          </w:tcPr>
          <w:p w:rsidR="00E25A84" w:rsidRPr="007D7E70" w:rsidRDefault="00E25A84" w:rsidP="00821DA1">
            <w:r w:rsidRPr="007D7E70"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495" w:type="dxa"/>
          </w:tcPr>
          <w:p w:rsidR="00E25A84" w:rsidRPr="007D7E70" w:rsidRDefault="00E25A84" w:rsidP="00821DA1">
            <w:r w:rsidRPr="007D7E70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</w:tr>
      <w:tr w:rsidR="00E25A84" w:rsidRPr="007D7E70" w:rsidTr="00ED2A10">
        <w:trPr>
          <w:tblCellSpacing w:w="0" w:type="dxa"/>
        </w:trPr>
        <w:tc>
          <w:tcPr>
            <w:tcW w:w="985" w:type="dxa"/>
          </w:tcPr>
          <w:p w:rsidR="00E25A84" w:rsidRPr="007D7E70" w:rsidRDefault="00E25A84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6" w:type="dxa"/>
          </w:tcPr>
          <w:p w:rsidR="00E25A84" w:rsidRPr="007D7E70" w:rsidRDefault="00E25A84" w:rsidP="00821D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Ростовская область, Песчанокопский район, с. Песчанокопское, ул. имени М.И. Выллерова, 11</w:t>
            </w:r>
          </w:p>
          <w:p w:rsidR="00E25A84" w:rsidRPr="007D7E70" w:rsidRDefault="00E25A84" w:rsidP="00821D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КН 61:30:0600004:5513</w:t>
            </w:r>
          </w:p>
        </w:tc>
        <w:tc>
          <w:tcPr>
            <w:tcW w:w="3079" w:type="dxa"/>
          </w:tcPr>
          <w:p w:rsidR="00E25A84" w:rsidRPr="007D7E70" w:rsidRDefault="00E25A84" w:rsidP="00821DA1">
            <w:r w:rsidRPr="007D7E70"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495" w:type="dxa"/>
          </w:tcPr>
          <w:p w:rsidR="00E25A84" w:rsidRPr="007D7E70" w:rsidRDefault="00E25A84" w:rsidP="00821DA1">
            <w:r w:rsidRPr="007D7E70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</w:tr>
      <w:tr w:rsidR="00E25A84" w:rsidRPr="007D7E70" w:rsidTr="00ED2A10">
        <w:trPr>
          <w:tblCellSpacing w:w="0" w:type="dxa"/>
        </w:trPr>
        <w:tc>
          <w:tcPr>
            <w:tcW w:w="985" w:type="dxa"/>
          </w:tcPr>
          <w:p w:rsidR="00E25A84" w:rsidRPr="007D7E70" w:rsidRDefault="00E25A84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6" w:type="dxa"/>
          </w:tcPr>
          <w:p w:rsidR="00E25A84" w:rsidRPr="007D7E70" w:rsidRDefault="00E25A84" w:rsidP="00821D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Ростовская область, Песчанокопский район, с. Песчанокопское, ул. имени М.И. Выллерова, 9</w:t>
            </w:r>
          </w:p>
          <w:p w:rsidR="00E25A84" w:rsidRPr="007D7E70" w:rsidRDefault="00E25A84" w:rsidP="00821D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КН 61:30:0600004:5515</w:t>
            </w:r>
          </w:p>
        </w:tc>
        <w:tc>
          <w:tcPr>
            <w:tcW w:w="3079" w:type="dxa"/>
          </w:tcPr>
          <w:p w:rsidR="00E25A84" w:rsidRPr="007D7E70" w:rsidRDefault="00E25A84" w:rsidP="00821DA1">
            <w:r w:rsidRPr="007D7E70"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495" w:type="dxa"/>
          </w:tcPr>
          <w:p w:rsidR="00E25A84" w:rsidRPr="007D7E70" w:rsidRDefault="00E25A84" w:rsidP="00821DA1">
            <w:r w:rsidRPr="007D7E70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</w:tr>
      <w:tr w:rsidR="00E25A84" w:rsidRPr="007D7E70" w:rsidTr="00ED2A10">
        <w:trPr>
          <w:tblCellSpacing w:w="0" w:type="dxa"/>
        </w:trPr>
        <w:tc>
          <w:tcPr>
            <w:tcW w:w="985" w:type="dxa"/>
          </w:tcPr>
          <w:p w:rsidR="00E25A84" w:rsidRPr="007D7E70" w:rsidRDefault="00E25A84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6" w:type="dxa"/>
          </w:tcPr>
          <w:p w:rsidR="00E25A84" w:rsidRPr="007D7E70" w:rsidRDefault="00E25A84" w:rsidP="00821D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Ростовская область, Песчанокопский район, с. Песчанокопское, ул. имени М.И. Выллерова, 26</w:t>
            </w:r>
          </w:p>
          <w:p w:rsidR="00E25A84" w:rsidRPr="007D7E70" w:rsidRDefault="00E25A84" w:rsidP="00821D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КН 61:30:0600004:5552</w:t>
            </w:r>
          </w:p>
        </w:tc>
        <w:tc>
          <w:tcPr>
            <w:tcW w:w="3079" w:type="dxa"/>
          </w:tcPr>
          <w:p w:rsidR="00E25A84" w:rsidRPr="007D7E70" w:rsidRDefault="00E25A84" w:rsidP="00821DA1">
            <w:r w:rsidRPr="007D7E70"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495" w:type="dxa"/>
          </w:tcPr>
          <w:p w:rsidR="00E25A84" w:rsidRPr="007D7E70" w:rsidRDefault="00E25A84" w:rsidP="00821DA1">
            <w:r w:rsidRPr="007D7E70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</w:tr>
      <w:tr w:rsidR="00E25A84" w:rsidRPr="007D7E70" w:rsidTr="00ED2A10">
        <w:trPr>
          <w:tblCellSpacing w:w="0" w:type="dxa"/>
        </w:trPr>
        <w:tc>
          <w:tcPr>
            <w:tcW w:w="985" w:type="dxa"/>
          </w:tcPr>
          <w:p w:rsidR="00E25A84" w:rsidRPr="007D7E70" w:rsidRDefault="00E25A84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6" w:type="dxa"/>
          </w:tcPr>
          <w:p w:rsidR="00E25A84" w:rsidRPr="007D7E70" w:rsidRDefault="00E25A84" w:rsidP="00821D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Ростовская область, Песчанокопский район, с. Песчанокопское, ул. имени М.И. Выллерова, 24</w:t>
            </w:r>
          </w:p>
          <w:p w:rsidR="00E25A84" w:rsidRPr="007D7E70" w:rsidRDefault="00E25A84" w:rsidP="00821D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КН 61:30:0600004:5553</w:t>
            </w:r>
          </w:p>
        </w:tc>
        <w:tc>
          <w:tcPr>
            <w:tcW w:w="3079" w:type="dxa"/>
          </w:tcPr>
          <w:p w:rsidR="00E25A84" w:rsidRPr="007D7E70" w:rsidRDefault="00E25A84" w:rsidP="00821DA1">
            <w:r w:rsidRPr="007D7E70"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495" w:type="dxa"/>
          </w:tcPr>
          <w:p w:rsidR="00E25A84" w:rsidRPr="007D7E70" w:rsidRDefault="00E25A84" w:rsidP="00821DA1">
            <w:r w:rsidRPr="007D7E70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</w:tr>
      <w:tr w:rsidR="00E25A84" w:rsidRPr="007D7E70" w:rsidTr="00ED2A10">
        <w:trPr>
          <w:tblCellSpacing w:w="0" w:type="dxa"/>
        </w:trPr>
        <w:tc>
          <w:tcPr>
            <w:tcW w:w="985" w:type="dxa"/>
          </w:tcPr>
          <w:p w:rsidR="00E25A84" w:rsidRPr="007D7E70" w:rsidRDefault="00E25A84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6" w:type="dxa"/>
          </w:tcPr>
          <w:p w:rsidR="00E25A84" w:rsidRPr="007D7E70" w:rsidRDefault="00E25A84" w:rsidP="00821D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Ростовская область, Песчанокопский район, с. Песчанокопское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D7E70">
              <w:rPr>
                <w:rFonts w:ascii="Times New Roman" w:hAnsi="Times New Roman"/>
                <w:sz w:val="24"/>
                <w:szCs w:val="24"/>
              </w:rPr>
              <w:t xml:space="preserve"> вблизи КН 61:30:0010135:70</w:t>
            </w:r>
          </w:p>
        </w:tc>
        <w:tc>
          <w:tcPr>
            <w:tcW w:w="3079" w:type="dxa"/>
          </w:tcPr>
          <w:p w:rsidR="00E25A84" w:rsidRPr="007D7E70" w:rsidRDefault="00E25A84" w:rsidP="00821DA1">
            <w:pPr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  <w:p w:rsidR="00E25A84" w:rsidRPr="007D7E70" w:rsidRDefault="00E25A84" w:rsidP="00E74CA9">
            <w:pPr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(Зона П1)</w:t>
            </w:r>
          </w:p>
        </w:tc>
        <w:tc>
          <w:tcPr>
            <w:tcW w:w="1495" w:type="dxa"/>
          </w:tcPr>
          <w:p w:rsidR="00E25A84" w:rsidRPr="007D7E70" w:rsidRDefault="00E25A84" w:rsidP="00821DA1">
            <w:pPr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11 000</w:t>
            </w:r>
          </w:p>
        </w:tc>
      </w:tr>
      <w:tr w:rsidR="00E25A84" w:rsidRPr="007D7E70" w:rsidTr="00ED2A10">
        <w:trPr>
          <w:tblCellSpacing w:w="0" w:type="dxa"/>
        </w:trPr>
        <w:tc>
          <w:tcPr>
            <w:tcW w:w="985" w:type="dxa"/>
          </w:tcPr>
          <w:p w:rsidR="00E25A84" w:rsidRPr="007D7E70" w:rsidRDefault="00E25A84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6" w:type="dxa"/>
          </w:tcPr>
          <w:p w:rsidR="00E25A84" w:rsidRPr="007D7E70" w:rsidRDefault="00E25A84" w:rsidP="00E74C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Ростовская область, Песчанок</w:t>
            </w:r>
            <w:r>
              <w:rPr>
                <w:rFonts w:ascii="Times New Roman" w:hAnsi="Times New Roman"/>
                <w:sz w:val="24"/>
                <w:szCs w:val="24"/>
              </w:rPr>
              <w:t>опский район, с. Песчанокопское,</w:t>
            </w:r>
            <w:r w:rsidRPr="007D7E70">
              <w:rPr>
                <w:rFonts w:ascii="Times New Roman" w:hAnsi="Times New Roman"/>
                <w:sz w:val="24"/>
                <w:szCs w:val="24"/>
              </w:rPr>
              <w:t xml:space="preserve"> вблизи КН 61:30:0010131:94</w:t>
            </w:r>
          </w:p>
        </w:tc>
        <w:tc>
          <w:tcPr>
            <w:tcW w:w="3079" w:type="dxa"/>
          </w:tcPr>
          <w:p w:rsidR="00E25A84" w:rsidRPr="007D7E70" w:rsidRDefault="00E25A84" w:rsidP="00E74CA9">
            <w:pPr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  <w:p w:rsidR="00E25A84" w:rsidRPr="007D7E70" w:rsidRDefault="00E25A84" w:rsidP="00E74CA9">
            <w:pPr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(Зона П1)</w:t>
            </w:r>
          </w:p>
        </w:tc>
        <w:tc>
          <w:tcPr>
            <w:tcW w:w="1495" w:type="dxa"/>
          </w:tcPr>
          <w:p w:rsidR="00E25A84" w:rsidRPr="007D7E70" w:rsidRDefault="00E25A84" w:rsidP="00821DA1">
            <w:pPr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96 000</w:t>
            </w:r>
          </w:p>
        </w:tc>
      </w:tr>
      <w:tr w:rsidR="00E25A84" w:rsidRPr="007D7E70" w:rsidTr="00ED2A10">
        <w:trPr>
          <w:tblCellSpacing w:w="0" w:type="dxa"/>
        </w:trPr>
        <w:tc>
          <w:tcPr>
            <w:tcW w:w="985" w:type="dxa"/>
          </w:tcPr>
          <w:p w:rsidR="00E25A84" w:rsidRPr="007D7E70" w:rsidRDefault="00E25A84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6" w:type="dxa"/>
          </w:tcPr>
          <w:p w:rsidR="00E25A84" w:rsidRPr="007D7E70" w:rsidRDefault="00E25A84" w:rsidP="00E74C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Ростовская область, Песчанок</w:t>
            </w:r>
            <w:r>
              <w:rPr>
                <w:rFonts w:ascii="Times New Roman" w:hAnsi="Times New Roman"/>
                <w:sz w:val="24"/>
                <w:szCs w:val="24"/>
              </w:rPr>
              <w:t>опский район, с. Песчанокопское,</w:t>
            </w:r>
            <w:r w:rsidRPr="007D7E70">
              <w:rPr>
                <w:rFonts w:ascii="Times New Roman" w:hAnsi="Times New Roman"/>
                <w:sz w:val="24"/>
                <w:szCs w:val="24"/>
              </w:rPr>
              <w:t xml:space="preserve"> вблизи КН 61:30:0010129:71</w:t>
            </w:r>
          </w:p>
        </w:tc>
        <w:tc>
          <w:tcPr>
            <w:tcW w:w="3079" w:type="dxa"/>
          </w:tcPr>
          <w:p w:rsidR="00E25A84" w:rsidRPr="007D7E70" w:rsidRDefault="00E25A84" w:rsidP="0084256D">
            <w:pPr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  <w:p w:rsidR="00E25A84" w:rsidRPr="007D7E70" w:rsidRDefault="00E25A84" w:rsidP="0084256D">
            <w:pPr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(Зона Ж1)</w:t>
            </w:r>
          </w:p>
        </w:tc>
        <w:tc>
          <w:tcPr>
            <w:tcW w:w="1495" w:type="dxa"/>
          </w:tcPr>
          <w:p w:rsidR="00E25A84" w:rsidRPr="007D7E70" w:rsidRDefault="00E25A84" w:rsidP="00821DA1">
            <w:pPr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40 000</w:t>
            </w:r>
          </w:p>
        </w:tc>
      </w:tr>
      <w:tr w:rsidR="00E25A84" w:rsidRPr="007D7E70" w:rsidTr="00ED2A10">
        <w:trPr>
          <w:tblCellSpacing w:w="0" w:type="dxa"/>
        </w:trPr>
        <w:tc>
          <w:tcPr>
            <w:tcW w:w="985" w:type="dxa"/>
          </w:tcPr>
          <w:p w:rsidR="00E25A84" w:rsidRPr="007D7E70" w:rsidRDefault="00E25A84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6" w:type="dxa"/>
          </w:tcPr>
          <w:p w:rsidR="00E25A84" w:rsidRPr="007D7E70" w:rsidRDefault="00E25A84" w:rsidP="008425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 xml:space="preserve">Ростовская область, Песчанокопский </w:t>
            </w:r>
            <w:r>
              <w:rPr>
                <w:rFonts w:ascii="Times New Roman" w:hAnsi="Times New Roman"/>
                <w:sz w:val="24"/>
                <w:szCs w:val="24"/>
              </w:rPr>
              <w:t>район, вблизи с. Песчанокопское,</w:t>
            </w:r>
            <w:r w:rsidRPr="007D7E70">
              <w:rPr>
                <w:rFonts w:ascii="Times New Roman" w:hAnsi="Times New Roman"/>
                <w:sz w:val="24"/>
                <w:szCs w:val="24"/>
              </w:rPr>
              <w:t xml:space="preserve"> вблизи КН 61:30:0600004:5499</w:t>
            </w:r>
          </w:p>
        </w:tc>
        <w:tc>
          <w:tcPr>
            <w:tcW w:w="3079" w:type="dxa"/>
          </w:tcPr>
          <w:p w:rsidR="00E25A84" w:rsidRPr="007D7E70" w:rsidRDefault="00E25A84" w:rsidP="0084256D">
            <w:pPr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495" w:type="dxa"/>
          </w:tcPr>
          <w:p w:rsidR="00E25A84" w:rsidRPr="007D7E70" w:rsidRDefault="00E25A84" w:rsidP="00821DA1">
            <w:pPr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30 000</w:t>
            </w:r>
          </w:p>
        </w:tc>
      </w:tr>
      <w:tr w:rsidR="00E25A84" w:rsidRPr="007D7E70" w:rsidTr="00ED2A10">
        <w:trPr>
          <w:tblCellSpacing w:w="0" w:type="dxa"/>
        </w:trPr>
        <w:tc>
          <w:tcPr>
            <w:tcW w:w="985" w:type="dxa"/>
          </w:tcPr>
          <w:p w:rsidR="00E25A84" w:rsidRPr="007D7E70" w:rsidRDefault="00E25A84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6" w:type="dxa"/>
          </w:tcPr>
          <w:p w:rsidR="00E25A84" w:rsidRPr="007D7E70" w:rsidRDefault="00E25A84" w:rsidP="008425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Ростовская область, Пе</w:t>
            </w:r>
            <w:r>
              <w:rPr>
                <w:rFonts w:ascii="Times New Roman" w:hAnsi="Times New Roman"/>
                <w:sz w:val="24"/>
                <w:szCs w:val="24"/>
              </w:rPr>
              <w:t>счанокопский район, х. Терновой,</w:t>
            </w:r>
            <w:r w:rsidRPr="007D7E70">
              <w:rPr>
                <w:rFonts w:ascii="Times New Roman" w:hAnsi="Times New Roman"/>
                <w:sz w:val="24"/>
                <w:szCs w:val="24"/>
              </w:rPr>
              <w:t xml:space="preserve"> вблизи КН 61:30:0600004:5855</w:t>
            </w:r>
          </w:p>
        </w:tc>
        <w:tc>
          <w:tcPr>
            <w:tcW w:w="3079" w:type="dxa"/>
          </w:tcPr>
          <w:p w:rsidR="00E25A84" w:rsidRPr="007D7E70" w:rsidRDefault="00E25A84" w:rsidP="0084256D">
            <w:pPr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  <w:p w:rsidR="00E25A84" w:rsidRPr="007D7E70" w:rsidRDefault="00E25A84" w:rsidP="0084256D">
            <w:pPr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(Зона СХ1)</w:t>
            </w:r>
          </w:p>
        </w:tc>
        <w:tc>
          <w:tcPr>
            <w:tcW w:w="1495" w:type="dxa"/>
          </w:tcPr>
          <w:p w:rsidR="00E25A84" w:rsidRPr="007D7E70" w:rsidRDefault="00E25A84" w:rsidP="00821DA1">
            <w:pPr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25 000</w:t>
            </w:r>
          </w:p>
        </w:tc>
      </w:tr>
      <w:tr w:rsidR="00E25A84" w:rsidRPr="007D7E70" w:rsidTr="00ED2A10">
        <w:trPr>
          <w:tblCellSpacing w:w="0" w:type="dxa"/>
        </w:trPr>
        <w:tc>
          <w:tcPr>
            <w:tcW w:w="985" w:type="dxa"/>
          </w:tcPr>
          <w:p w:rsidR="00E25A84" w:rsidRPr="007D7E70" w:rsidRDefault="00E25A84" w:rsidP="0084256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6" w:type="dxa"/>
          </w:tcPr>
          <w:p w:rsidR="00E25A84" w:rsidRPr="007D7E70" w:rsidRDefault="00E25A84" w:rsidP="008425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Ростовская область, Пе</w:t>
            </w:r>
            <w:r>
              <w:rPr>
                <w:rFonts w:ascii="Times New Roman" w:hAnsi="Times New Roman"/>
                <w:sz w:val="24"/>
                <w:szCs w:val="24"/>
              </w:rPr>
              <w:t>счанокопский район, х. Терновой,</w:t>
            </w:r>
            <w:r w:rsidRPr="007D7E70">
              <w:rPr>
                <w:rFonts w:ascii="Times New Roman" w:hAnsi="Times New Roman"/>
                <w:sz w:val="24"/>
                <w:szCs w:val="24"/>
              </w:rPr>
              <w:t xml:space="preserve"> вблизи КН 61:30:0010501:247</w:t>
            </w:r>
          </w:p>
        </w:tc>
        <w:tc>
          <w:tcPr>
            <w:tcW w:w="3079" w:type="dxa"/>
          </w:tcPr>
          <w:p w:rsidR="00E25A84" w:rsidRPr="007D7E70" w:rsidRDefault="00E25A84" w:rsidP="0084256D">
            <w:pPr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  <w:p w:rsidR="00E25A84" w:rsidRPr="007D7E70" w:rsidRDefault="00E25A84" w:rsidP="0084256D">
            <w:pPr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(Зона П1)</w:t>
            </w:r>
          </w:p>
        </w:tc>
        <w:tc>
          <w:tcPr>
            <w:tcW w:w="1495" w:type="dxa"/>
          </w:tcPr>
          <w:p w:rsidR="00E25A84" w:rsidRPr="007D7E70" w:rsidRDefault="00E25A84" w:rsidP="0084256D">
            <w:pPr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15 000</w:t>
            </w:r>
          </w:p>
        </w:tc>
      </w:tr>
      <w:tr w:rsidR="00E25A84" w:rsidRPr="007D7E70" w:rsidTr="00ED2A10">
        <w:trPr>
          <w:tblCellSpacing w:w="0" w:type="dxa"/>
        </w:trPr>
        <w:tc>
          <w:tcPr>
            <w:tcW w:w="985" w:type="dxa"/>
          </w:tcPr>
          <w:p w:rsidR="00E25A84" w:rsidRPr="007D7E70" w:rsidRDefault="00E25A84" w:rsidP="0084256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6" w:type="dxa"/>
          </w:tcPr>
          <w:p w:rsidR="00E25A84" w:rsidRPr="007D7E70" w:rsidRDefault="00E25A84" w:rsidP="00842C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Ростовская область, Песчанокопский район,</w:t>
            </w:r>
            <w:r w:rsidRPr="007D7E70">
              <w:t xml:space="preserve"> </w:t>
            </w:r>
            <w:r w:rsidRPr="007D7E70">
              <w:rPr>
                <w:rFonts w:ascii="Times New Roman" w:hAnsi="Times New Roman"/>
                <w:sz w:val="24"/>
                <w:szCs w:val="24"/>
              </w:rPr>
              <w:t xml:space="preserve">вблизи с. Песчанокопского, графический учет № 103, КН </w:t>
            </w:r>
            <w:r w:rsidRPr="007D7E70">
              <w:rPr>
                <w:rFonts w:ascii="Times New Roman" w:hAnsi="Times New Roman"/>
                <w:bCs/>
                <w:sz w:val="24"/>
                <w:szCs w:val="24"/>
              </w:rPr>
              <w:t>61:30:0600004:5043</w:t>
            </w:r>
          </w:p>
        </w:tc>
        <w:tc>
          <w:tcPr>
            <w:tcW w:w="3079" w:type="dxa"/>
          </w:tcPr>
          <w:p w:rsidR="00E25A84" w:rsidRPr="007D7E70" w:rsidRDefault="00E25A84" w:rsidP="00713FF0">
            <w:pPr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495" w:type="dxa"/>
          </w:tcPr>
          <w:p w:rsidR="00E25A84" w:rsidRPr="007D7E70" w:rsidRDefault="00E25A84" w:rsidP="0084256D">
            <w:pPr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65 400</w:t>
            </w:r>
          </w:p>
        </w:tc>
      </w:tr>
      <w:tr w:rsidR="00E25A84" w:rsidRPr="007D7E70" w:rsidTr="00ED2A10">
        <w:trPr>
          <w:tblCellSpacing w:w="0" w:type="dxa"/>
        </w:trPr>
        <w:tc>
          <w:tcPr>
            <w:tcW w:w="985" w:type="dxa"/>
          </w:tcPr>
          <w:p w:rsidR="00E25A84" w:rsidRPr="007D7E70" w:rsidRDefault="00E25A84" w:rsidP="008821D5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6" w:type="dxa"/>
          </w:tcPr>
          <w:p w:rsidR="00E25A84" w:rsidRPr="007D7E70" w:rsidRDefault="00E25A84" w:rsidP="008821D5">
            <w:pPr>
              <w:spacing w:after="0"/>
              <w:rPr>
                <w:rFonts w:ascii="Times New Roman" w:hAnsi="Times New Roman"/>
                <w:color w:val="1F4E79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Ростовская область, Песчанокопский район, вблизи с. Песчанокопское</w:t>
            </w:r>
          </w:p>
        </w:tc>
        <w:tc>
          <w:tcPr>
            <w:tcW w:w="3079" w:type="dxa"/>
          </w:tcPr>
          <w:p w:rsidR="00E25A84" w:rsidRPr="007D7E70" w:rsidRDefault="00E25A84" w:rsidP="008821D5">
            <w:pPr>
              <w:spacing w:after="0"/>
              <w:rPr>
                <w:rFonts w:ascii="Times New Roman" w:hAnsi="Times New Roman"/>
                <w:color w:val="1F4E79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 и земли населенных пунктов (сенокосы)</w:t>
            </w:r>
          </w:p>
        </w:tc>
        <w:tc>
          <w:tcPr>
            <w:tcW w:w="1495" w:type="dxa"/>
          </w:tcPr>
          <w:p w:rsidR="00E25A84" w:rsidRPr="007D7E70" w:rsidRDefault="00E25A84" w:rsidP="008821D5">
            <w:pPr>
              <w:spacing w:after="0"/>
              <w:rPr>
                <w:rFonts w:ascii="Times New Roman" w:hAnsi="Times New Roman"/>
                <w:color w:val="1F4E79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1 282 000</w:t>
            </w:r>
          </w:p>
        </w:tc>
      </w:tr>
      <w:tr w:rsidR="00E25A84" w:rsidRPr="007D7E70" w:rsidTr="00ED2A10">
        <w:trPr>
          <w:tblCellSpacing w:w="0" w:type="dxa"/>
        </w:trPr>
        <w:tc>
          <w:tcPr>
            <w:tcW w:w="985" w:type="dxa"/>
          </w:tcPr>
          <w:p w:rsidR="00E25A84" w:rsidRPr="007D7E70" w:rsidRDefault="00E25A84" w:rsidP="008821D5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6" w:type="dxa"/>
          </w:tcPr>
          <w:p w:rsidR="00E25A84" w:rsidRPr="007D7E70" w:rsidRDefault="00E25A84" w:rsidP="008821D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Ростовская область, Песчанокопский район, с. Песчанокопское, ул. Средняя, 1-а. КН 61:30:0010140:75</w:t>
            </w:r>
          </w:p>
        </w:tc>
        <w:tc>
          <w:tcPr>
            <w:tcW w:w="3079" w:type="dxa"/>
          </w:tcPr>
          <w:p w:rsidR="00E25A84" w:rsidRPr="007D7E70" w:rsidRDefault="00E25A84" w:rsidP="008821D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495" w:type="dxa"/>
          </w:tcPr>
          <w:p w:rsidR="00E25A84" w:rsidRPr="007D7E70" w:rsidRDefault="00E25A84" w:rsidP="008821D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19 460</w:t>
            </w:r>
          </w:p>
        </w:tc>
      </w:tr>
      <w:tr w:rsidR="00E25A84" w:rsidRPr="007D7E70" w:rsidTr="00ED2A10">
        <w:trPr>
          <w:tblCellSpacing w:w="0" w:type="dxa"/>
        </w:trPr>
        <w:tc>
          <w:tcPr>
            <w:tcW w:w="985" w:type="dxa"/>
          </w:tcPr>
          <w:p w:rsidR="00E25A84" w:rsidRPr="007D7E70" w:rsidRDefault="00E25A84" w:rsidP="008821D5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6" w:type="dxa"/>
          </w:tcPr>
          <w:p w:rsidR="00E25A84" w:rsidRPr="007D7E70" w:rsidRDefault="00E25A84" w:rsidP="008821D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Ростовская область, Песчанокопский район, с. Песчанокопское, ул. им. Г.В. Алисова, 146. КН 61:30:0010126:493</w:t>
            </w:r>
          </w:p>
        </w:tc>
        <w:tc>
          <w:tcPr>
            <w:tcW w:w="3079" w:type="dxa"/>
          </w:tcPr>
          <w:p w:rsidR="00E25A84" w:rsidRPr="007D7E70" w:rsidRDefault="00E25A84" w:rsidP="008821D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495" w:type="dxa"/>
          </w:tcPr>
          <w:p w:rsidR="00E25A84" w:rsidRPr="007D7E70" w:rsidRDefault="00E25A84" w:rsidP="008821D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990</w:t>
            </w:r>
          </w:p>
        </w:tc>
      </w:tr>
    </w:tbl>
    <w:p w:rsidR="00E25A84" w:rsidRDefault="00E25A84" w:rsidP="00F1614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25A84" w:rsidRPr="001A5F1C" w:rsidRDefault="00E25A84" w:rsidP="00F1614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840DF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Поливянское сельское поселение</w:t>
      </w:r>
      <w:r w:rsidRPr="001A5F1C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87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0A0" w:firstRow="1" w:lastRow="0" w:firstColumn="1" w:lastColumn="0" w:noHBand="0" w:noVBand="0"/>
      </w:tblPr>
      <w:tblGrid>
        <w:gridCol w:w="680"/>
        <w:gridCol w:w="4030"/>
        <w:gridCol w:w="3364"/>
        <w:gridCol w:w="1796"/>
      </w:tblGrid>
      <w:tr w:rsidR="00E25A84" w:rsidRPr="007D7E70" w:rsidTr="009151AD">
        <w:trPr>
          <w:tblCellSpacing w:w="0" w:type="dxa"/>
        </w:trPr>
        <w:tc>
          <w:tcPr>
            <w:tcW w:w="680" w:type="dxa"/>
          </w:tcPr>
          <w:p w:rsidR="00E25A84" w:rsidRPr="007D7E70" w:rsidRDefault="00E25A84" w:rsidP="00821D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25A84" w:rsidRPr="007D7E70" w:rsidRDefault="00E25A84" w:rsidP="00821D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030" w:type="dxa"/>
          </w:tcPr>
          <w:p w:rsidR="00E25A84" w:rsidRPr="007D7E70" w:rsidRDefault="00E25A84" w:rsidP="00821D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Адрес земельного участка</w:t>
            </w:r>
          </w:p>
        </w:tc>
        <w:tc>
          <w:tcPr>
            <w:tcW w:w="3364" w:type="dxa"/>
          </w:tcPr>
          <w:p w:rsidR="00E25A84" w:rsidRPr="007D7E70" w:rsidRDefault="00E25A84" w:rsidP="00821D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Категория земельного участка</w:t>
            </w:r>
          </w:p>
        </w:tc>
        <w:tc>
          <w:tcPr>
            <w:tcW w:w="1796" w:type="dxa"/>
          </w:tcPr>
          <w:p w:rsidR="00E25A84" w:rsidRPr="007D7E70" w:rsidRDefault="00E25A84" w:rsidP="00C36D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 xml:space="preserve">Площадь земельного участка, </w:t>
            </w:r>
            <w:r w:rsidR="00C36D55">
              <w:rPr>
                <w:rFonts w:ascii="Times New Roman" w:hAnsi="Times New Roman"/>
                <w:sz w:val="24"/>
                <w:szCs w:val="24"/>
              </w:rPr>
              <w:t>кв</w:t>
            </w:r>
            <w:r w:rsidRPr="007D7E70">
              <w:rPr>
                <w:rFonts w:ascii="Times New Roman" w:hAnsi="Times New Roman"/>
                <w:sz w:val="24"/>
                <w:szCs w:val="24"/>
              </w:rPr>
              <w:t>. м.</w:t>
            </w:r>
          </w:p>
        </w:tc>
      </w:tr>
      <w:tr w:rsidR="00E25A84" w:rsidRPr="007D7E70" w:rsidTr="009151AD">
        <w:trPr>
          <w:tblCellSpacing w:w="0" w:type="dxa"/>
        </w:trPr>
        <w:tc>
          <w:tcPr>
            <w:tcW w:w="680" w:type="dxa"/>
          </w:tcPr>
          <w:p w:rsidR="00E25A84" w:rsidRPr="007D7E70" w:rsidRDefault="00E25A84" w:rsidP="00821D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30" w:type="dxa"/>
          </w:tcPr>
          <w:p w:rsidR="00E25A84" w:rsidRPr="007D7E70" w:rsidRDefault="00E25A84" w:rsidP="004F1D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Ростовская область, Песчанокопский район, с. Поливянка, вблизи КН 61:30:0600006:1542 (КН объекта)</w:t>
            </w:r>
          </w:p>
        </w:tc>
        <w:tc>
          <w:tcPr>
            <w:tcW w:w="3364" w:type="dxa"/>
          </w:tcPr>
          <w:p w:rsidR="00E25A84" w:rsidRPr="007D7E70" w:rsidRDefault="00E25A84" w:rsidP="00821D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Земли населенных пунктов (Зона П1)</w:t>
            </w:r>
          </w:p>
        </w:tc>
        <w:tc>
          <w:tcPr>
            <w:tcW w:w="1796" w:type="dxa"/>
          </w:tcPr>
          <w:p w:rsidR="00E25A84" w:rsidRPr="007D7E70" w:rsidRDefault="00E25A84" w:rsidP="00821D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69 000</w:t>
            </w:r>
          </w:p>
        </w:tc>
      </w:tr>
      <w:tr w:rsidR="00E25A84" w:rsidRPr="007D7E70" w:rsidTr="009151AD">
        <w:trPr>
          <w:tblCellSpacing w:w="0" w:type="dxa"/>
        </w:trPr>
        <w:tc>
          <w:tcPr>
            <w:tcW w:w="680" w:type="dxa"/>
          </w:tcPr>
          <w:p w:rsidR="00E25A84" w:rsidRPr="007D7E70" w:rsidRDefault="000A5A05" w:rsidP="00821D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30" w:type="dxa"/>
          </w:tcPr>
          <w:p w:rsidR="00E25A84" w:rsidRPr="007D7E70" w:rsidRDefault="00E25A84" w:rsidP="004F1DAA">
            <w:pPr>
              <w:spacing w:after="0"/>
              <w:jc w:val="center"/>
              <w:rPr>
                <w:rFonts w:ascii="Times New Roman" w:hAnsi="Times New Roman"/>
                <w:color w:val="1F4E79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Ростовская область, Песчанокопский район, вблизи с. Поливянка и с. Николаевка</w:t>
            </w:r>
          </w:p>
        </w:tc>
        <w:tc>
          <w:tcPr>
            <w:tcW w:w="3364" w:type="dxa"/>
          </w:tcPr>
          <w:p w:rsidR="00E25A84" w:rsidRPr="007D7E70" w:rsidRDefault="00E25A84" w:rsidP="00821DA1">
            <w:pPr>
              <w:spacing w:after="0"/>
              <w:jc w:val="center"/>
              <w:rPr>
                <w:rFonts w:ascii="Times New Roman" w:hAnsi="Times New Roman"/>
                <w:color w:val="1F4E79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 и земли населенных пунктов (пастбища)</w:t>
            </w:r>
          </w:p>
        </w:tc>
        <w:tc>
          <w:tcPr>
            <w:tcW w:w="1796" w:type="dxa"/>
          </w:tcPr>
          <w:p w:rsidR="00E25A84" w:rsidRPr="007D7E70" w:rsidRDefault="00E25A84" w:rsidP="00821DA1">
            <w:pPr>
              <w:spacing w:after="0"/>
              <w:jc w:val="center"/>
              <w:rPr>
                <w:rFonts w:ascii="Times New Roman" w:hAnsi="Times New Roman"/>
                <w:color w:val="1F4E79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2001 000</w:t>
            </w:r>
          </w:p>
        </w:tc>
      </w:tr>
    </w:tbl>
    <w:p w:rsidR="00E25A84" w:rsidRPr="007840DF" w:rsidRDefault="00E25A84" w:rsidP="001A5F1C">
      <w:pPr>
        <w:spacing w:after="0"/>
        <w:rPr>
          <w:rFonts w:ascii="Times New Roman" w:hAnsi="Times New Roman"/>
          <w:sz w:val="24"/>
          <w:szCs w:val="24"/>
        </w:rPr>
      </w:pPr>
    </w:p>
    <w:p w:rsidR="00E25A84" w:rsidRPr="007840DF" w:rsidRDefault="00E25A84" w:rsidP="001A5F1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840DF">
        <w:rPr>
          <w:rFonts w:ascii="Times New Roman" w:hAnsi="Times New Roman"/>
          <w:sz w:val="24"/>
          <w:szCs w:val="24"/>
        </w:rPr>
        <w:t>Рассыпненское сельское поселение</w:t>
      </w:r>
    </w:p>
    <w:tbl>
      <w:tblPr>
        <w:tblW w:w="9864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0A0" w:firstRow="1" w:lastRow="0" w:firstColumn="1" w:lastColumn="0" w:noHBand="0" w:noVBand="0"/>
      </w:tblPr>
      <w:tblGrid>
        <w:gridCol w:w="677"/>
        <w:gridCol w:w="4316"/>
        <w:gridCol w:w="3079"/>
        <w:gridCol w:w="1792"/>
      </w:tblGrid>
      <w:tr w:rsidR="00E25A84" w:rsidRPr="007D7E70" w:rsidTr="009151AD">
        <w:trPr>
          <w:tblCellSpacing w:w="0" w:type="dxa"/>
        </w:trPr>
        <w:tc>
          <w:tcPr>
            <w:tcW w:w="677" w:type="dxa"/>
          </w:tcPr>
          <w:p w:rsidR="00E25A84" w:rsidRPr="007D7E70" w:rsidRDefault="00E25A84" w:rsidP="001A5F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25A84" w:rsidRPr="007D7E70" w:rsidRDefault="00E25A84" w:rsidP="001A5F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316" w:type="dxa"/>
          </w:tcPr>
          <w:p w:rsidR="00E25A84" w:rsidRPr="007D7E70" w:rsidRDefault="00E25A84" w:rsidP="001A5F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Адрес земельного участка</w:t>
            </w:r>
          </w:p>
        </w:tc>
        <w:tc>
          <w:tcPr>
            <w:tcW w:w="3079" w:type="dxa"/>
          </w:tcPr>
          <w:p w:rsidR="00E25A84" w:rsidRPr="007D7E70" w:rsidRDefault="00E25A84" w:rsidP="001A5F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Категория земельного участка</w:t>
            </w:r>
          </w:p>
        </w:tc>
        <w:tc>
          <w:tcPr>
            <w:tcW w:w="1792" w:type="dxa"/>
          </w:tcPr>
          <w:p w:rsidR="00E25A84" w:rsidRPr="007D7E70" w:rsidRDefault="00E25A84" w:rsidP="00C36D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 xml:space="preserve">Площадь земельного участка, </w:t>
            </w:r>
            <w:r w:rsidR="00C36D55">
              <w:rPr>
                <w:rFonts w:ascii="Times New Roman" w:hAnsi="Times New Roman"/>
                <w:sz w:val="24"/>
                <w:szCs w:val="24"/>
              </w:rPr>
              <w:t>кв</w:t>
            </w:r>
            <w:r w:rsidRPr="007D7E70">
              <w:rPr>
                <w:rFonts w:ascii="Times New Roman" w:hAnsi="Times New Roman"/>
                <w:sz w:val="24"/>
                <w:szCs w:val="24"/>
              </w:rPr>
              <w:t>. м.</w:t>
            </w:r>
          </w:p>
        </w:tc>
      </w:tr>
      <w:tr w:rsidR="00E25A84" w:rsidRPr="007D7E70" w:rsidTr="009151AD">
        <w:trPr>
          <w:tblCellSpacing w:w="0" w:type="dxa"/>
        </w:trPr>
        <w:tc>
          <w:tcPr>
            <w:tcW w:w="677" w:type="dxa"/>
          </w:tcPr>
          <w:p w:rsidR="00E25A84" w:rsidRPr="007D7E70" w:rsidRDefault="00E25A84" w:rsidP="001A5F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16" w:type="dxa"/>
          </w:tcPr>
          <w:p w:rsidR="00E25A84" w:rsidRPr="007D7E70" w:rsidRDefault="00E25A84" w:rsidP="001A5F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Ростовская область, Песчанокопский район, вблизи с. Рассыпное, граф. учет № 102 (бывшая бригада № 1 ТОО Рассыпное) КН 61:30:0600007:1937</w:t>
            </w:r>
          </w:p>
        </w:tc>
        <w:tc>
          <w:tcPr>
            <w:tcW w:w="3079" w:type="dxa"/>
          </w:tcPr>
          <w:p w:rsidR="00E25A84" w:rsidRPr="007D7E70" w:rsidRDefault="00E25A84" w:rsidP="00467A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Земли населенного пункта</w:t>
            </w:r>
          </w:p>
          <w:p w:rsidR="00E25A84" w:rsidRPr="007D7E70" w:rsidRDefault="00E25A84" w:rsidP="00467A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(Зона П2)</w:t>
            </w:r>
          </w:p>
        </w:tc>
        <w:tc>
          <w:tcPr>
            <w:tcW w:w="1792" w:type="dxa"/>
          </w:tcPr>
          <w:p w:rsidR="00E25A84" w:rsidRPr="007D7E70" w:rsidRDefault="00E25A84" w:rsidP="007D13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20 800</w:t>
            </w:r>
          </w:p>
        </w:tc>
      </w:tr>
      <w:tr w:rsidR="00E25A84" w:rsidRPr="007D7E70" w:rsidTr="009151AD">
        <w:trPr>
          <w:tblCellSpacing w:w="0" w:type="dxa"/>
        </w:trPr>
        <w:tc>
          <w:tcPr>
            <w:tcW w:w="677" w:type="dxa"/>
          </w:tcPr>
          <w:p w:rsidR="00E25A84" w:rsidRPr="007D7E70" w:rsidRDefault="00E25A84" w:rsidP="001A5F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16" w:type="dxa"/>
          </w:tcPr>
          <w:p w:rsidR="00E25A84" w:rsidRDefault="00E25A84" w:rsidP="008303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Ростовская область, Песчанокопский район, вблизи с. Рассыпное, граф. учет № 112, КН 61:30:0600007:1121</w:t>
            </w:r>
          </w:p>
          <w:p w:rsidR="000A5A05" w:rsidRPr="007D7E70" w:rsidRDefault="000A5A05" w:rsidP="008303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9" w:type="dxa"/>
          </w:tcPr>
          <w:p w:rsidR="00E25A84" w:rsidRPr="007D7E70" w:rsidRDefault="00E25A84" w:rsidP="00467A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  <w:p w:rsidR="00E25A84" w:rsidRPr="007D7E70" w:rsidRDefault="00E25A84" w:rsidP="00467A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(Зона П1)</w:t>
            </w:r>
          </w:p>
        </w:tc>
        <w:tc>
          <w:tcPr>
            <w:tcW w:w="1792" w:type="dxa"/>
          </w:tcPr>
          <w:p w:rsidR="00E25A84" w:rsidRPr="007D7E70" w:rsidRDefault="00E25A84" w:rsidP="007D13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169 000</w:t>
            </w:r>
          </w:p>
        </w:tc>
      </w:tr>
      <w:tr w:rsidR="00E25A84" w:rsidRPr="007D7E70" w:rsidTr="009151AD">
        <w:trPr>
          <w:tblCellSpacing w:w="0" w:type="dxa"/>
        </w:trPr>
        <w:tc>
          <w:tcPr>
            <w:tcW w:w="677" w:type="dxa"/>
          </w:tcPr>
          <w:p w:rsidR="00E25A84" w:rsidRPr="007D7E70" w:rsidRDefault="00E25A84" w:rsidP="001A5F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316" w:type="dxa"/>
          </w:tcPr>
          <w:p w:rsidR="00E25A84" w:rsidRPr="007D7E70" w:rsidRDefault="00E25A84" w:rsidP="001A5F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 xml:space="preserve">Ростовская область, Песчанокопский район, вблизи с. Рассыпное, граф. учет № 129 (территория бригады № 2) </w:t>
            </w:r>
          </w:p>
          <w:p w:rsidR="00E25A84" w:rsidRPr="007D7E70" w:rsidRDefault="00E25A84" w:rsidP="001A5F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КН 61:30:0600007:1113</w:t>
            </w:r>
          </w:p>
        </w:tc>
        <w:tc>
          <w:tcPr>
            <w:tcW w:w="3079" w:type="dxa"/>
          </w:tcPr>
          <w:p w:rsidR="00E25A84" w:rsidRPr="007D7E70" w:rsidRDefault="00E25A84" w:rsidP="00467A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Попадает и в земли сельскохозяйственного назначения и в земли населенных пунктов (зона П1 и СХ1)</w:t>
            </w:r>
          </w:p>
        </w:tc>
        <w:tc>
          <w:tcPr>
            <w:tcW w:w="1792" w:type="dxa"/>
          </w:tcPr>
          <w:p w:rsidR="00E25A84" w:rsidRPr="007D7E70" w:rsidRDefault="00E25A84" w:rsidP="007D13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52 000</w:t>
            </w:r>
          </w:p>
        </w:tc>
      </w:tr>
      <w:tr w:rsidR="00E25A84" w:rsidRPr="007D7E70" w:rsidTr="009151AD">
        <w:trPr>
          <w:tblCellSpacing w:w="0" w:type="dxa"/>
        </w:trPr>
        <w:tc>
          <w:tcPr>
            <w:tcW w:w="677" w:type="dxa"/>
          </w:tcPr>
          <w:p w:rsidR="00E25A84" w:rsidRPr="007D7E70" w:rsidRDefault="00E25A84" w:rsidP="001A5F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16" w:type="dxa"/>
          </w:tcPr>
          <w:p w:rsidR="00E25A84" w:rsidRPr="007D7E70" w:rsidRDefault="00E25A84" w:rsidP="001A5F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Ростовская область, Песчанокопский район, с. Рассыпное, вблизи КН 61:30:0100101:562</w:t>
            </w:r>
          </w:p>
        </w:tc>
        <w:tc>
          <w:tcPr>
            <w:tcW w:w="3079" w:type="dxa"/>
          </w:tcPr>
          <w:p w:rsidR="00E25A84" w:rsidRPr="007D7E70" w:rsidRDefault="00E25A84" w:rsidP="001A5F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  <w:p w:rsidR="00E25A84" w:rsidRPr="007D7E70" w:rsidRDefault="00E25A84" w:rsidP="001A5F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(зона О1)</w:t>
            </w:r>
          </w:p>
        </w:tc>
        <w:tc>
          <w:tcPr>
            <w:tcW w:w="1792" w:type="dxa"/>
          </w:tcPr>
          <w:p w:rsidR="00E25A84" w:rsidRPr="007D7E70" w:rsidRDefault="00E25A84" w:rsidP="007D13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E25A84" w:rsidRPr="007D7E70" w:rsidTr="009151AD">
        <w:trPr>
          <w:tblCellSpacing w:w="0" w:type="dxa"/>
        </w:trPr>
        <w:tc>
          <w:tcPr>
            <w:tcW w:w="677" w:type="dxa"/>
          </w:tcPr>
          <w:p w:rsidR="00E25A84" w:rsidRPr="007D7E70" w:rsidRDefault="00E25A84" w:rsidP="001A5F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16" w:type="dxa"/>
          </w:tcPr>
          <w:p w:rsidR="00E25A84" w:rsidRPr="007D7E70" w:rsidRDefault="00E25A84" w:rsidP="001A5F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Ростовская область, Песчанокопский район, вблизи с. Рассыпное</w:t>
            </w:r>
          </w:p>
        </w:tc>
        <w:tc>
          <w:tcPr>
            <w:tcW w:w="3079" w:type="dxa"/>
          </w:tcPr>
          <w:p w:rsidR="00E25A84" w:rsidRPr="007D7E70" w:rsidRDefault="00E25A84" w:rsidP="001A5F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 и земли населенных пунктов (пастбища)</w:t>
            </w:r>
          </w:p>
        </w:tc>
        <w:tc>
          <w:tcPr>
            <w:tcW w:w="1792" w:type="dxa"/>
          </w:tcPr>
          <w:p w:rsidR="00E25A84" w:rsidRPr="007D7E70" w:rsidRDefault="00E25A84" w:rsidP="007D13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753 000</w:t>
            </w:r>
          </w:p>
        </w:tc>
      </w:tr>
    </w:tbl>
    <w:p w:rsidR="00E25A84" w:rsidRDefault="00E25A84" w:rsidP="001A5F1C">
      <w:pPr>
        <w:spacing w:after="0"/>
        <w:rPr>
          <w:rFonts w:ascii="Times New Roman" w:hAnsi="Times New Roman"/>
          <w:sz w:val="24"/>
          <w:szCs w:val="24"/>
        </w:rPr>
      </w:pPr>
      <w:r w:rsidRPr="007840DF">
        <w:rPr>
          <w:rFonts w:ascii="Times New Roman" w:hAnsi="Times New Roman"/>
          <w:sz w:val="24"/>
          <w:szCs w:val="24"/>
        </w:rPr>
        <w:t> </w:t>
      </w:r>
    </w:p>
    <w:p w:rsidR="00E25A84" w:rsidRDefault="00E25A84" w:rsidP="001A5F1C">
      <w:pPr>
        <w:spacing w:after="0"/>
        <w:rPr>
          <w:rFonts w:ascii="Times New Roman" w:hAnsi="Times New Roman"/>
          <w:sz w:val="24"/>
          <w:szCs w:val="24"/>
        </w:rPr>
      </w:pPr>
    </w:p>
    <w:p w:rsidR="00E25A84" w:rsidRPr="007840DF" w:rsidRDefault="00E25A84" w:rsidP="001A5F1C">
      <w:pPr>
        <w:spacing w:after="0"/>
        <w:rPr>
          <w:rFonts w:ascii="Times New Roman" w:hAnsi="Times New Roman"/>
          <w:sz w:val="24"/>
          <w:szCs w:val="24"/>
        </w:rPr>
      </w:pPr>
    </w:p>
    <w:p w:rsidR="00E25A84" w:rsidRDefault="00E25A84" w:rsidP="002E1C7C">
      <w:pPr>
        <w:spacing w:after="0"/>
        <w:rPr>
          <w:rFonts w:ascii="Times New Roman" w:hAnsi="Times New Roman"/>
          <w:sz w:val="24"/>
          <w:szCs w:val="24"/>
        </w:rPr>
      </w:pPr>
      <w:r w:rsidRPr="007840DF">
        <w:rPr>
          <w:rFonts w:ascii="Times New Roman" w:hAnsi="Times New Roman"/>
          <w:sz w:val="24"/>
          <w:szCs w:val="24"/>
        </w:rPr>
        <w:t> </w:t>
      </w:r>
    </w:p>
    <w:p w:rsidR="00E25A84" w:rsidRDefault="00E25A84" w:rsidP="006261B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Развильненское сельское поселение</w:t>
      </w:r>
    </w:p>
    <w:tbl>
      <w:tblPr>
        <w:tblW w:w="9864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0A0" w:firstRow="1" w:lastRow="0" w:firstColumn="1" w:lastColumn="0" w:noHBand="0" w:noVBand="0"/>
      </w:tblPr>
      <w:tblGrid>
        <w:gridCol w:w="677"/>
        <w:gridCol w:w="4316"/>
        <w:gridCol w:w="3079"/>
        <w:gridCol w:w="1792"/>
      </w:tblGrid>
      <w:tr w:rsidR="00E25A84" w:rsidRPr="007D7E70" w:rsidTr="009151AD">
        <w:trPr>
          <w:tblCellSpacing w:w="0" w:type="dxa"/>
        </w:trPr>
        <w:tc>
          <w:tcPr>
            <w:tcW w:w="677" w:type="dxa"/>
          </w:tcPr>
          <w:p w:rsidR="00E25A84" w:rsidRPr="007D7E70" w:rsidRDefault="00E25A84" w:rsidP="00ED2A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25A84" w:rsidRPr="007D7E70" w:rsidRDefault="00E25A84" w:rsidP="00ED2A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316" w:type="dxa"/>
          </w:tcPr>
          <w:p w:rsidR="00E25A84" w:rsidRPr="007D7E70" w:rsidRDefault="00E25A84" w:rsidP="00ED2A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Адрес земельного участка</w:t>
            </w:r>
          </w:p>
        </w:tc>
        <w:tc>
          <w:tcPr>
            <w:tcW w:w="3079" w:type="dxa"/>
          </w:tcPr>
          <w:p w:rsidR="00E25A84" w:rsidRPr="007D7E70" w:rsidRDefault="00E25A84" w:rsidP="00ED2A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Категория земельного участка</w:t>
            </w:r>
          </w:p>
        </w:tc>
        <w:tc>
          <w:tcPr>
            <w:tcW w:w="1792" w:type="dxa"/>
          </w:tcPr>
          <w:p w:rsidR="00E25A84" w:rsidRPr="007D7E70" w:rsidRDefault="00E25A84" w:rsidP="00C36D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 xml:space="preserve">Площадь земельного участка, </w:t>
            </w:r>
            <w:r w:rsidR="00C36D55">
              <w:rPr>
                <w:rFonts w:ascii="Times New Roman" w:hAnsi="Times New Roman"/>
                <w:sz w:val="24"/>
                <w:szCs w:val="24"/>
              </w:rPr>
              <w:t>кв</w:t>
            </w:r>
            <w:r w:rsidRPr="007D7E70">
              <w:rPr>
                <w:rFonts w:ascii="Times New Roman" w:hAnsi="Times New Roman"/>
                <w:sz w:val="24"/>
                <w:szCs w:val="24"/>
              </w:rPr>
              <w:t>. м.</w:t>
            </w:r>
          </w:p>
        </w:tc>
      </w:tr>
      <w:tr w:rsidR="00E25A84" w:rsidRPr="007D7E70" w:rsidTr="009151AD">
        <w:trPr>
          <w:tblCellSpacing w:w="0" w:type="dxa"/>
        </w:trPr>
        <w:tc>
          <w:tcPr>
            <w:tcW w:w="677" w:type="dxa"/>
          </w:tcPr>
          <w:p w:rsidR="00E25A84" w:rsidRPr="007D7E70" w:rsidRDefault="00E25A84" w:rsidP="009B0E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16" w:type="dxa"/>
          </w:tcPr>
          <w:p w:rsidR="00E25A84" w:rsidRPr="007D7E70" w:rsidRDefault="00E25A84" w:rsidP="006261B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Ростовская область, Песчанокопский район, с. Развильное, ул. Гурьева, 151-а КН 61:30:0090101:1937</w:t>
            </w:r>
          </w:p>
        </w:tc>
        <w:tc>
          <w:tcPr>
            <w:tcW w:w="3079" w:type="dxa"/>
          </w:tcPr>
          <w:p w:rsidR="00E25A84" w:rsidRPr="007D7E70" w:rsidRDefault="00E25A84" w:rsidP="006261B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92" w:type="dxa"/>
          </w:tcPr>
          <w:p w:rsidR="00E25A84" w:rsidRPr="007D7E70" w:rsidRDefault="00E25A84" w:rsidP="009B0E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25A84" w:rsidRPr="007D7E70" w:rsidRDefault="00E25A84" w:rsidP="007D13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E70">
              <w:rPr>
                <w:rFonts w:ascii="Times New Roman" w:hAnsi="Times New Roman"/>
                <w:sz w:val="24"/>
                <w:szCs w:val="24"/>
              </w:rPr>
              <w:t>3 200</w:t>
            </w:r>
          </w:p>
        </w:tc>
      </w:tr>
    </w:tbl>
    <w:p w:rsidR="00E25A84" w:rsidRDefault="00E25A84" w:rsidP="006261B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25A84" w:rsidRDefault="00E25A84" w:rsidP="006261B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25A84" w:rsidRDefault="00E25A84" w:rsidP="006261B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25A84" w:rsidRDefault="00E25A84" w:rsidP="00773A12">
      <w:pPr>
        <w:spacing w:after="0"/>
        <w:rPr>
          <w:rFonts w:ascii="Times New Roman" w:hAnsi="Times New Roman"/>
          <w:sz w:val="24"/>
          <w:szCs w:val="24"/>
        </w:rPr>
      </w:pPr>
    </w:p>
    <w:p w:rsidR="00E25A84" w:rsidRDefault="00E25A84" w:rsidP="006261B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25A84" w:rsidRPr="009151AD" w:rsidRDefault="00E25A84" w:rsidP="009151AD">
      <w:pPr>
        <w:spacing w:after="0"/>
        <w:rPr>
          <w:rFonts w:ascii="Times New Roman" w:hAnsi="Times New Roman"/>
          <w:sz w:val="28"/>
          <w:szCs w:val="28"/>
        </w:rPr>
      </w:pPr>
      <w:r w:rsidRPr="009151AD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E25A84" w:rsidRPr="009151AD" w:rsidRDefault="00E25A84" w:rsidP="009151AD">
      <w:pPr>
        <w:spacing w:after="0"/>
        <w:rPr>
          <w:rFonts w:ascii="Times New Roman" w:hAnsi="Times New Roman"/>
          <w:sz w:val="28"/>
          <w:szCs w:val="28"/>
        </w:rPr>
      </w:pPr>
      <w:r w:rsidRPr="009151AD">
        <w:rPr>
          <w:rFonts w:ascii="Times New Roman" w:hAnsi="Times New Roman"/>
          <w:sz w:val="28"/>
          <w:szCs w:val="28"/>
        </w:rPr>
        <w:t xml:space="preserve">Администрации района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51AD">
        <w:rPr>
          <w:rFonts w:ascii="Times New Roman" w:hAnsi="Times New Roman"/>
          <w:sz w:val="28"/>
          <w:szCs w:val="28"/>
        </w:rPr>
        <w:t xml:space="preserve">                 О.В. Купина</w:t>
      </w:r>
    </w:p>
    <w:sectPr w:rsidR="00E25A84" w:rsidRPr="009151AD" w:rsidSect="00AB41CE">
      <w:foot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1CE" w:rsidRDefault="00AB41CE" w:rsidP="00AB41CE">
      <w:pPr>
        <w:spacing w:after="0" w:line="240" w:lineRule="auto"/>
      </w:pPr>
      <w:r>
        <w:separator/>
      </w:r>
    </w:p>
  </w:endnote>
  <w:endnote w:type="continuationSeparator" w:id="0">
    <w:p w:rsidR="00AB41CE" w:rsidRDefault="00AB41CE" w:rsidP="00AB4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1CE" w:rsidRDefault="00AB41CE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7B1C5E">
      <w:rPr>
        <w:noProof/>
      </w:rPr>
      <w:t>8</w:t>
    </w:r>
    <w:r>
      <w:fldChar w:fldCharType="end"/>
    </w:r>
  </w:p>
  <w:p w:rsidR="00AB41CE" w:rsidRDefault="00AB41C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1CE" w:rsidRDefault="00AB41CE" w:rsidP="00AB41CE">
      <w:pPr>
        <w:spacing w:after="0" w:line="240" w:lineRule="auto"/>
      </w:pPr>
      <w:r>
        <w:separator/>
      </w:r>
    </w:p>
  </w:footnote>
  <w:footnote w:type="continuationSeparator" w:id="0">
    <w:p w:rsidR="00AB41CE" w:rsidRDefault="00AB41CE" w:rsidP="00AB41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423B9"/>
    <w:multiLevelType w:val="multilevel"/>
    <w:tmpl w:val="BAC821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/>
      </w:rPr>
    </w:lvl>
  </w:abstractNum>
  <w:abstractNum w:abstractNumId="1">
    <w:nsid w:val="21696DB2"/>
    <w:multiLevelType w:val="hybridMultilevel"/>
    <w:tmpl w:val="3334CB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87287E"/>
    <w:multiLevelType w:val="hybridMultilevel"/>
    <w:tmpl w:val="36A23DD2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">
    <w:nsid w:val="3188701E"/>
    <w:multiLevelType w:val="hybridMultilevel"/>
    <w:tmpl w:val="1E46CF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775274B"/>
    <w:multiLevelType w:val="hybridMultilevel"/>
    <w:tmpl w:val="33E661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40DF"/>
    <w:rsid w:val="000006EF"/>
    <w:rsid w:val="00015030"/>
    <w:rsid w:val="000329C4"/>
    <w:rsid w:val="00041112"/>
    <w:rsid w:val="00050D93"/>
    <w:rsid w:val="00061228"/>
    <w:rsid w:val="00076B8C"/>
    <w:rsid w:val="000A5A05"/>
    <w:rsid w:val="000B4D30"/>
    <w:rsid w:val="000D5728"/>
    <w:rsid w:val="000E0127"/>
    <w:rsid w:val="0010274F"/>
    <w:rsid w:val="00111B59"/>
    <w:rsid w:val="00126821"/>
    <w:rsid w:val="00130C04"/>
    <w:rsid w:val="00136E59"/>
    <w:rsid w:val="00180C79"/>
    <w:rsid w:val="001A588F"/>
    <w:rsid w:val="001A5F1C"/>
    <w:rsid w:val="0021352C"/>
    <w:rsid w:val="00240BD4"/>
    <w:rsid w:val="002E1C7C"/>
    <w:rsid w:val="00326E4C"/>
    <w:rsid w:val="00345657"/>
    <w:rsid w:val="00351460"/>
    <w:rsid w:val="00381F8D"/>
    <w:rsid w:val="003912CE"/>
    <w:rsid w:val="0039404C"/>
    <w:rsid w:val="003C7022"/>
    <w:rsid w:val="00407199"/>
    <w:rsid w:val="0042492A"/>
    <w:rsid w:val="0043079A"/>
    <w:rsid w:val="00460490"/>
    <w:rsid w:val="00467AD6"/>
    <w:rsid w:val="004735EF"/>
    <w:rsid w:val="004C09F5"/>
    <w:rsid w:val="004D6F11"/>
    <w:rsid w:val="004F1DAA"/>
    <w:rsid w:val="004F2129"/>
    <w:rsid w:val="00516AF3"/>
    <w:rsid w:val="00537278"/>
    <w:rsid w:val="00541A4D"/>
    <w:rsid w:val="00585871"/>
    <w:rsid w:val="0059450F"/>
    <w:rsid w:val="005D0FB9"/>
    <w:rsid w:val="005E0D5F"/>
    <w:rsid w:val="005E1A28"/>
    <w:rsid w:val="006261BA"/>
    <w:rsid w:val="006F4352"/>
    <w:rsid w:val="00713FF0"/>
    <w:rsid w:val="0072015B"/>
    <w:rsid w:val="007455B4"/>
    <w:rsid w:val="007530B6"/>
    <w:rsid w:val="00773A12"/>
    <w:rsid w:val="00780749"/>
    <w:rsid w:val="007840DF"/>
    <w:rsid w:val="007969E2"/>
    <w:rsid w:val="007B1C5E"/>
    <w:rsid w:val="007B41A0"/>
    <w:rsid w:val="007D1350"/>
    <w:rsid w:val="007D7E70"/>
    <w:rsid w:val="007F20A6"/>
    <w:rsid w:val="00805E0B"/>
    <w:rsid w:val="00821DA1"/>
    <w:rsid w:val="00830374"/>
    <w:rsid w:val="0084256D"/>
    <w:rsid w:val="00842C29"/>
    <w:rsid w:val="008648B1"/>
    <w:rsid w:val="00880E3A"/>
    <w:rsid w:val="008821D5"/>
    <w:rsid w:val="008952A9"/>
    <w:rsid w:val="009151AD"/>
    <w:rsid w:val="00923761"/>
    <w:rsid w:val="0093753F"/>
    <w:rsid w:val="00972CC9"/>
    <w:rsid w:val="00990E45"/>
    <w:rsid w:val="009B0E44"/>
    <w:rsid w:val="009B3FFB"/>
    <w:rsid w:val="009D76CB"/>
    <w:rsid w:val="00A17FF5"/>
    <w:rsid w:val="00A46791"/>
    <w:rsid w:val="00AA2700"/>
    <w:rsid w:val="00AB41CE"/>
    <w:rsid w:val="00B13542"/>
    <w:rsid w:val="00B6139B"/>
    <w:rsid w:val="00BD4F3B"/>
    <w:rsid w:val="00BF2EC5"/>
    <w:rsid w:val="00C2641A"/>
    <w:rsid w:val="00C31200"/>
    <w:rsid w:val="00C36D55"/>
    <w:rsid w:val="00C54947"/>
    <w:rsid w:val="00C6748F"/>
    <w:rsid w:val="00C84C70"/>
    <w:rsid w:val="00C91FB2"/>
    <w:rsid w:val="00CC28AD"/>
    <w:rsid w:val="00CD62AE"/>
    <w:rsid w:val="00CF0218"/>
    <w:rsid w:val="00D25AEB"/>
    <w:rsid w:val="00D26AE5"/>
    <w:rsid w:val="00D74AD0"/>
    <w:rsid w:val="00D95E8C"/>
    <w:rsid w:val="00E239D4"/>
    <w:rsid w:val="00E25A84"/>
    <w:rsid w:val="00E35946"/>
    <w:rsid w:val="00E4048B"/>
    <w:rsid w:val="00E443EF"/>
    <w:rsid w:val="00E67054"/>
    <w:rsid w:val="00E74CA9"/>
    <w:rsid w:val="00EC7329"/>
    <w:rsid w:val="00ED2A10"/>
    <w:rsid w:val="00ED33B7"/>
    <w:rsid w:val="00EE74DB"/>
    <w:rsid w:val="00F16143"/>
    <w:rsid w:val="00F72BE5"/>
    <w:rsid w:val="00F814ED"/>
    <w:rsid w:val="00F9579B"/>
    <w:rsid w:val="00FE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F3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16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516AF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CC28A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B41C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AB41CE"/>
    <w:rPr>
      <w:lang w:eastAsia="en-US"/>
    </w:rPr>
  </w:style>
  <w:style w:type="paragraph" w:styleId="a8">
    <w:name w:val="footer"/>
    <w:basedOn w:val="a"/>
    <w:link w:val="a9"/>
    <w:uiPriority w:val="99"/>
    <w:unhideWhenUsed/>
    <w:rsid w:val="00AB41C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AB41CE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93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0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1519</TotalTime>
  <Pages>8</Pages>
  <Words>1554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Надежда Михайловна Мелихова</cp:lastModifiedBy>
  <cp:revision>39</cp:revision>
  <cp:lastPrinted>2020-08-24T06:12:00Z</cp:lastPrinted>
  <dcterms:created xsi:type="dcterms:W3CDTF">2018-12-05T11:00:00Z</dcterms:created>
  <dcterms:modified xsi:type="dcterms:W3CDTF">2020-08-31T10:24:00Z</dcterms:modified>
</cp:coreProperties>
</file>