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B85954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Суворова ул., д.4, с. Песчанокопское, </w:t>
            </w:r>
            <w:proofErr w:type="spellStart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Песчанокопский</w:t>
            </w:r>
            <w:proofErr w:type="spellEnd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NUMDATESTAMP"/>
            <w:bookmarkEnd w:id="0"/>
          </w:p>
        </w:tc>
        <w:tc>
          <w:tcPr>
            <w:tcW w:w="1842" w:type="dxa"/>
            <w:vMerge w:val="restart"/>
          </w:tcPr>
          <w:p w:rsidR="00B85954" w:rsidRPr="00B85954" w:rsidRDefault="00B85954" w:rsidP="00AB53FB">
            <w:pPr>
              <w:tabs>
                <w:tab w:val="left" w:pos="3190"/>
              </w:tabs>
              <w:spacing w:after="0"/>
              <w:ind w:left="-378" w:right="-122" w:firstLine="3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51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B85954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DF3" w:rsidRDefault="00C56DF3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F71" w:rsidRPr="009651CA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EE3D9B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F05CD1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</w:t>
      </w:r>
      <w:r w:rsidR="00394151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инфекцией лиц на территории района –</w:t>
      </w:r>
      <w:r w:rsidR="005E68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3D9B">
        <w:rPr>
          <w:rFonts w:ascii="Times New Roman" w:eastAsia="Calibri" w:hAnsi="Times New Roman" w:cs="Times New Roman"/>
          <w:b/>
          <w:sz w:val="28"/>
          <w:szCs w:val="28"/>
        </w:rPr>
        <w:t>2841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C94D5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EE3D9B">
        <w:rPr>
          <w:rFonts w:ascii="Times New Roman" w:eastAsia="Calibri" w:hAnsi="Times New Roman" w:cs="Times New Roman"/>
          <w:b/>
          <w:sz w:val="28"/>
          <w:szCs w:val="28"/>
        </w:rPr>
        <w:t xml:space="preserve">  1784</w:t>
      </w:r>
      <w:proofErr w:type="gramEnd"/>
      <w:r w:rsidR="00EE3D9B">
        <w:rPr>
          <w:rFonts w:ascii="Times New Roman" w:eastAsia="Calibri" w:hAnsi="Times New Roman" w:cs="Times New Roman"/>
          <w:b/>
          <w:sz w:val="28"/>
          <w:szCs w:val="28"/>
        </w:rPr>
        <w:t xml:space="preserve"> контактные, 1057</w:t>
      </w:r>
      <w:r w:rsidR="00C94D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786">
        <w:rPr>
          <w:rFonts w:ascii="Times New Roman" w:eastAsia="Calibri" w:hAnsi="Times New Roman" w:cs="Times New Roman"/>
          <w:b/>
          <w:sz w:val="28"/>
          <w:szCs w:val="28"/>
        </w:rPr>
        <w:t>заболевшие)</w:t>
      </w:r>
      <w:r w:rsidR="00401108" w:rsidRPr="005B16A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>в том числе,</w:t>
      </w:r>
      <w:r w:rsidR="00E84DEF">
        <w:rPr>
          <w:rFonts w:ascii="Times New Roman" w:eastAsia="Calibri" w:hAnsi="Times New Roman" w:cs="Times New Roman"/>
          <w:sz w:val="28"/>
          <w:szCs w:val="28"/>
        </w:rPr>
        <w:t xml:space="preserve"> из них находятс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D9B"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="00E84D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на амбулаторном </w:t>
      </w:r>
      <w:r w:rsidR="00A36C04" w:rsidRPr="009651CA">
        <w:rPr>
          <w:rFonts w:ascii="Times New Roman" w:eastAsia="Calibri" w:hAnsi="Times New Roman" w:cs="Times New Roman"/>
          <w:sz w:val="28"/>
          <w:szCs w:val="28"/>
        </w:rPr>
        <w:t>лечении</w:t>
      </w:r>
      <w:r w:rsidR="00A36C0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B37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D9B">
        <w:rPr>
          <w:rFonts w:ascii="Times New Roman" w:eastAsia="Calibri" w:hAnsi="Times New Roman" w:cs="Times New Roman"/>
          <w:b/>
          <w:sz w:val="28"/>
          <w:szCs w:val="28"/>
        </w:rPr>
        <w:t>235,</w:t>
      </w:r>
      <w:r w:rsidR="009321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3D9B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165A" w:rsidRPr="00061287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</w:t>
      </w:r>
      <w:r w:rsidR="005B16A6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F0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E3D9B">
        <w:rPr>
          <w:rFonts w:ascii="Times New Roman" w:eastAsia="Calibri" w:hAnsi="Times New Roman" w:cs="Times New Roman"/>
          <w:b/>
          <w:sz w:val="28"/>
          <w:szCs w:val="28"/>
        </w:rPr>
        <w:t>545</w:t>
      </w:r>
      <w:r w:rsidR="00A64C06" w:rsidRPr="00321A8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 w:rsidRPr="00321A89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 w:rsidRPr="00321A89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AE7792">
        <w:rPr>
          <w:rFonts w:ascii="Times New Roman" w:eastAsia="Calibri" w:hAnsi="Times New Roman" w:cs="Times New Roman"/>
          <w:sz w:val="28"/>
          <w:szCs w:val="28"/>
        </w:rPr>
        <w:t>-</w:t>
      </w:r>
      <w:r w:rsidR="00AE0277">
        <w:rPr>
          <w:rFonts w:ascii="Times New Roman" w:eastAsia="Calibri" w:hAnsi="Times New Roman" w:cs="Times New Roman"/>
          <w:b/>
          <w:sz w:val="28"/>
          <w:szCs w:val="28"/>
        </w:rPr>
        <w:t>1,2</w:t>
      </w:r>
      <w:r w:rsidR="00654A9B" w:rsidRPr="00321A89">
        <w:rPr>
          <w:rFonts w:ascii="Times New Roman" w:eastAsia="Calibri" w:hAnsi="Times New Roman" w:cs="Times New Roman"/>
          <w:sz w:val="28"/>
          <w:szCs w:val="28"/>
        </w:rPr>
        <w:t>.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проведенных тестов </w:t>
      </w:r>
      <w:r w:rsidR="00686C0C">
        <w:rPr>
          <w:rFonts w:ascii="Times New Roman" w:eastAsia="Calibri" w:hAnsi="Times New Roman" w:cs="Times New Roman"/>
          <w:b/>
          <w:sz w:val="28"/>
          <w:szCs w:val="28"/>
        </w:rPr>
        <w:t>23992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AE7792" w:rsidRPr="00AE7792">
        <w:rPr>
          <w:rFonts w:ascii="Times New Roman" w:eastAsia="Calibri" w:hAnsi="Times New Roman" w:cs="Times New Roman"/>
          <w:sz w:val="28"/>
          <w:szCs w:val="28"/>
        </w:rPr>
        <w:t>всего за неделю-</w:t>
      </w:r>
      <w:r w:rsidR="00686C0C">
        <w:rPr>
          <w:rFonts w:ascii="Times New Roman" w:eastAsia="Calibri" w:hAnsi="Times New Roman" w:cs="Times New Roman"/>
          <w:b/>
          <w:sz w:val="28"/>
          <w:szCs w:val="28"/>
        </w:rPr>
        <w:t>482</w:t>
      </w:r>
      <w:r w:rsidR="00DF0237" w:rsidRPr="00BC581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C581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21A89">
        <w:rPr>
          <w:rFonts w:ascii="Times New Roman" w:eastAsia="Calibri" w:hAnsi="Times New Roman" w:cs="Times New Roman"/>
          <w:sz w:val="28"/>
          <w:szCs w:val="28"/>
        </w:rPr>
        <w:t>Закрытых на карантин учреждений</w:t>
      </w:r>
      <w:r w:rsidR="00686C0C">
        <w:rPr>
          <w:rFonts w:ascii="Times New Roman" w:eastAsia="Calibri" w:hAnsi="Times New Roman" w:cs="Times New Roman"/>
          <w:sz w:val="28"/>
          <w:szCs w:val="28"/>
        </w:rPr>
        <w:t>-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C0C">
        <w:rPr>
          <w:rFonts w:ascii="Times New Roman" w:eastAsia="Calibri" w:hAnsi="Times New Roman" w:cs="Times New Roman"/>
          <w:b/>
          <w:sz w:val="28"/>
          <w:szCs w:val="28"/>
        </w:rPr>
        <w:t>1 дошкольное отделение</w:t>
      </w:r>
      <w:r w:rsidR="000C1911" w:rsidRPr="00686C0C">
        <w:rPr>
          <w:rFonts w:ascii="Times New Roman" w:eastAsia="Calibri" w:hAnsi="Times New Roman" w:cs="Times New Roman"/>
          <w:sz w:val="28"/>
          <w:szCs w:val="28"/>
        </w:rPr>
        <w:t>,</w:t>
      </w:r>
      <w:r w:rsidR="000C19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1911" w:rsidRPr="000C1911">
        <w:rPr>
          <w:rFonts w:ascii="Times New Roman" w:eastAsia="Calibri" w:hAnsi="Times New Roman" w:cs="Times New Roman"/>
          <w:sz w:val="28"/>
          <w:szCs w:val="28"/>
        </w:rPr>
        <w:t>классов</w:t>
      </w:r>
      <w:r w:rsidR="00E4790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E47907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bookmarkStart w:id="1" w:name="_GoBack"/>
      <w:bookmarkEnd w:id="1"/>
      <w:r w:rsidR="0055593B" w:rsidRPr="00321A8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4A9B" w:rsidRPr="00061287">
        <w:rPr>
          <w:rFonts w:ascii="Times New Roman" w:eastAsia="Calibri" w:hAnsi="Times New Roman" w:cs="Times New Roman"/>
          <w:sz w:val="28"/>
          <w:szCs w:val="28"/>
        </w:rPr>
        <w:t xml:space="preserve">Больных детей </w:t>
      </w:r>
      <w:r w:rsidR="00CB2986" w:rsidRPr="00061287">
        <w:rPr>
          <w:rFonts w:ascii="Times New Roman" w:eastAsia="Calibri" w:hAnsi="Times New Roman" w:cs="Times New Roman"/>
          <w:sz w:val="28"/>
          <w:szCs w:val="28"/>
        </w:rPr>
        <w:t>–</w:t>
      </w:r>
      <w:r w:rsidR="00061287" w:rsidRPr="000612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86C0C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="00654A9B" w:rsidRPr="000612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1D2A" w:rsidRPr="000147A5" w:rsidRDefault="00EF1D2A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147A5">
        <w:rPr>
          <w:rFonts w:ascii="Times New Roman" w:eastAsia="Calibri" w:hAnsi="Times New Roman" w:cs="Times New Roman"/>
          <w:sz w:val="28"/>
          <w:szCs w:val="28"/>
        </w:rPr>
        <w:t>Всего в район</w:t>
      </w:r>
      <w:r w:rsidR="007B0E10" w:rsidRPr="000147A5">
        <w:rPr>
          <w:rFonts w:ascii="Times New Roman" w:eastAsia="Calibri" w:hAnsi="Times New Roman" w:cs="Times New Roman"/>
          <w:sz w:val="28"/>
          <w:szCs w:val="28"/>
        </w:rPr>
        <w:t xml:space="preserve">е работает 10 мобильных групп, за </w:t>
      </w:r>
      <w:proofErr w:type="gramStart"/>
      <w:r w:rsidR="007B0E10" w:rsidRPr="000147A5">
        <w:rPr>
          <w:rFonts w:ascii="Times New Roman" w:eastAsia="Calibri" w:hAnsi="Times New Roman" w:cs="Times New Roman"/>
          <w:sz w:val="28"/>
          <w:szCs w:val="28"/>
        </w:rPr>
        <w:t>неделю</w:t>
      </w:r>
      <w:r w:rsidRPr="000147A5">
        <w:rPr>
          <w:rFonts w:ascii="Times New Roman" w:eastAsia="Calibri" w:hAnsi="Times New Roman" w:cs="Times New Roman"/>
          <w:sz w:val="28"/>
          <w:szCs w:val="28"/>
        </w:rPr>
        <w:t xml:space="preserve">  проведено</w:t>
      </w:r>
      <w:proofErr w:type="gramEnd"/>
      <w:r w:rsidRPr="000147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AC1" w:rsidRPr="000147A5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12290B" w:rsidRPr="000147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290B" w:rsidRPr="000147A5">
        <w:rPr>
          <w:rFonts w:ascii="Times New Roman" w:eastAsia="Calibri" w:hAnsi="Times New Roman" w:cs="Times New Roman"/>
          <w:sz w:val="28"/>
          <w:szCs w:val="28"/>
        </w:rPr>
        <w:t xml:space="preserve">рейдов, </w:t>
      </w:r>
      <w:r w:rsidR="00466AC1" w:rsidRPr="000147A5">
        <w:rPr>
          <w:rFonts w:ascii="Times New Roman" w:eastAsia="Calibri" w:hAnsi="Times New Roman" w:cs="Times New Roman"/>
          <w:sz w:val="28"/>
          <w:szCs w:val="28"/>
        </w:rPr>
        <w:t xml:space="preserve">проверено </w:t>
      </w:r>
      <w:r w:rsidR="000147A5" w:rsidRPr="000147A5">
        <w:rPr>
          <w:rFonts w:ascii="Times New Roman" w:eastAsia="Calibri" w:hAnsi="Times New Roman" w:cs="Times New Roman"/>
          <w:b/>
          <w:sz w:val="28"/>
          <w:szCs w:val="28"/>
        </w:rPr>
        <w:t xml:space="preserve">379 </w:t>
      </w:r>
      <w:r w:rsidR="0012290B" w:rsidRPr="000147A5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0147A5" w:rsidRPr="000147A5">
        <w:rPr>
          <w:rFonts w:ascii="Times New Roman" w:eastAsia="Calibri" w:hAnsi="Times New Roman" w:cs="Times New Roman"/>
          <w:sz w:val="28"/>
          <w:szCs w:val="28"/>
        </w:rPr>
        <w:t>ов</w:t>
      </w:r>
      <w:r w:rsidR="00E1507E" w:rsidRPr="000147A5">
        <w:rPr>
          <w:rFonts w:ascii="Times New Roman" w:eastAsia="Calibri" w:hAnsi="Times New Roman" w:cs="Times New Roman"/>
          <w:sz w:val="28"/>
          <w:szCs w:val="28"/>
        </w:rPr>
        <w:t xml:space="preserve"> торговли, составлен</w:t>
      </w:r>
      <w:r w:rsidR="00F55919" w:rsidRPr="000147A5">
        <w:rPr>
          <w:rFonts w:ascii="Times New Roman" w:eastAsia="Calibri" w:hAnsi="Times New Roman" w:cs="Times New Roman"/>
          <w:sz w:val="28"/>
          <w:szCs w:val="28"/>
        </w:rPr>
        <w:t>о</w:t>
      </w:r>
      <w:r w:rsidR="00765E6F" w:rsidRPr="000147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47A5" w:rsidRPr="000147A5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0147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0147A5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12290B" w:rsidRPr="000147A5">
        <w:rPr>
          <w:rFonts w:ascii="Times New Roman" w:eastAsia="Calibri" w:hAnsi="Times New Roman" w:cs="Times New Roman"/>
          <w:sz w:val="28"/>
          <w:szCs w:val="28"/>
        </w:rPr>
        <w:t>ов</w:t>
      </w:r>
      <w:r w:rsidRPr="000147A5">
        <w:rPr>
          <w:rFonts w:ascii="Times New Roman" w:eastAsia="Calibri" w:hAnsi="Times New Roman" w:cs="Times New Roman"/>
          <w:sz w:val="28"/>
          <w:szCs w:val="28"/>
        </w:rPr>
        <w:t>. Материалы переданы в суд.</w:t>
      </w:r>
    </w:p>
    <w:p w:rsidR="002D3967" w:rsidRDefault="00EF1D2A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321A89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 w:rsidRPr="00321A89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 w:rsidRPr="00321A89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E1507E">
        <w:rPr>
          <w:rFonts w:ascii="Times New Roman" w:eastAsia="Calibri" w:hAnsi="Times New Roman" w:cs="Times New Roman"/>
          <w:b/>
          <w:sz w:val="28"/>
          <w:szCs w:val="28"/>
        </w:rPr>
        <w:t>14689</w:t>
      </w:r>
      <w:r w:rsidR="00E3115A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3115A" w:rsidRPr="00321A89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 w:rsidRPr="00321A89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 w:rsidRPr="00321A89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 w:rsidRPr="00321A89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321A89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 w:rsidRPr="00321A8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321A89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 w:rsidRPr="00321A89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 w:rsidRPr="00321A89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</w:t>
      </w:r>
      <w:r w:rsidR="00E3115A" w:rsidRPr="002B2CC8">
        <w:rPr>
          <w:rFonts w:ascii="Times New Roman" w:eastAsia="Calibri" w:hAnsi="Times New Roman" w:cs="Times New Roman"/>
          <w:sz w:val="28"/>
          <w:szCs w:val="28"/>
        </w:rPr>
        <w:t xml:space="preserve">вакцины </w:t>
      </w:r>
      <w:r w:rsidR="00B54324">
        <w:rPr>
          <w:rFonts w:ascii="Times New Roman" w:eastAsia="Calibri" w:hAnsi="Times New Roman" w:cs="Times New Roman"/>
          <w:b/>
          <w:sz w:val="28"/>
          <w:szCs w:val="28"/>
        </w:rPr>
        <w:t>136</w:t>
      </w:r>
      <w:r w:rsidR="00E1507E">
        <w:rPr>
          <w:rFonts w:ascii="Times New Roman" w:eastAsia="Calibri" w:hAnsi="Times New Roman" w:cs="Times New Roman"/>
          <w:b/>
          <w:sz w:val="28"/>
          <w:szCs w:val="28"/>
        </w:rPr>
        <w:t xml:space="preserve">10 </w:t>
      </w:r>
      <w:proofErr w:type="gramStart"/>
      <w:r w:rsidR="00C56DF3" w:rsidRPr="002B2CC8">
        <w:rPr>
          <w:rFonts w:ascii="Times New Roman" w:eastAsia="Calibri" w:hAnsi="Times New Roman" w:cs="Times New Roman"/>
          <w:sz w:val="28"/>
          <w:szCs w:val="28"/>
        </w:rPr>
        <w:t>доз</w:t>
      </w:r>
      <w:r w:rsidR="00765E6F" w:rsidRPr="00321A89">
        <w:rPr>
          <w:rFonts w:ascii="Times New Roman" w:eastAsia="Calibri" w:hAnsi="Times New Roman" w:cs="Times New Roman"/>
          <w:sz w:val="28"/>
          <w:szCs w:val="28"/>
        </w:rPr>
        <w:t>,</w:t>
      </w:r>
      <w:r w:rsidR="00A25E73">
        <w:rPr>
          <w:rFonts w:ascii="Times New Roman" w:eastAsia="Calibri" w:hAnsi="Times New Roman" w:cs="Times New Roman"/>
          <w:sz w:val="28"/>
          <w:szCs w:val="28"/>
        </w:rPr>
        <w:t>остаток</w:t>
      </w:r>
      <w:proofErr w:type="gramEnd"/>
      <w:r w:rsidR="00A25E73">
        <w:rPr>
          <w:rFonts w:ascii="Times New Roman" w:eastAsia="Calibri" w:hAnsi="Times New Roman" w:cs="Times New Roman"/>
          <w:sz w:val="28"/>
          <w:szCs w:val="28"/>
        </w:rPr>
        <w:t>-</w:t>
      </w:r>
      <w:r w:rsidR="00686C0C">
        <w:rPr>
          <w:rFonts w:ascii="Times New Roman" w:eastAsia="Calibri" w:hAnsi="Times New Roman" w:cs="Times New Roman"/>
          <w:b/>
          <w:sz w:val="28"/>
          <w:szCs w:val="28"/>
        </w:rPr>
        <w:t>2794</w:t>
      </w:r>
      <w:r w:rsidR="00B543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5E73">
        <w:rPr>
          <w:rFonts w:ascii="Times New Roman" w:eastAsia="Calibri" w:hAnsi="Times New Roman" w:cs="Times New Roman"/>
          <w:sz w:val="28"/>
          <w:szCs w:val="28"/>
        </w:rPr>
        <w:t>доз,</w:t>
      </w:r>
      <w:r w:rsidR="00765E6F" w:rsidRPr="00321A89">
        <w:rPr>
          <w:rFonts w:ascii="Times New Roman" w:eastAsia="Calibri" w:hAnsi="Times New Roman" w:cs="Times New Roman"/>
          <w:sz w:val="28"/>
          <w:szCs w:val="28"/>
        </w:rPr>
        <w:t xml:space="preserve"> процент использования-</w:t>
      </w:r>
      <w:r w:rsidR="003A684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19C2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33C3A">
        <w:rPr>
          <w:rFonts w:ascii="Times New Roman" w:eastAsia="Calibri" w:hAnsi="Times New Roman" w:cs="Times New Roman"/>
          <w:b/>
          <w:sz w:val="28"/>
          <w:szCs w:val="28"/>
        </w:rPr>
        <w:t xml:space="preserve">9,5 </w:t>
      </w:r>
      <w:r w:rsidR="00321A89" w:rsidRPr="00321A89">
        <w:rPr>
          <w:rFonts w:ascii="Times New Roman" w:eastAsia="Calibri" w:hAnsi="Times New Roman" w:cs="Times New Roman"/>
          <w:sz w:val="28"/>
          <w:szCs w:val="28"/>
        </w:rPr>
        <w:t>%</w:t>
      </w:r>
      <w:r w:rsidR="00B749FE" w:rsidRPr="00321A89">
        <w:rPr>
          <w:rFonts w:ascii="Times New Roman" w:eastAsia="Calibri" w:hAnsi="Times New Roman" w:cs="Times New Roman"/>
          <w:sz w:val="28"/>
          <w:szCs w:val="28"/>
        </w:rPr>
        <w:t>.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4B7D" w:rsidRDefault="00C640C8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О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бщее количество </w:t>
      </w:r>
      <w:proofErr w:type="spell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провакцинированн</w:t>
      </w:r>
      <w:r w:rsidR="0061094A" w:rsidRPr="00321A89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61094A" w:rsidRPr="00321A89">
        <w:rPr>
          <w:rFonts w:ascii="Times New Roman" w:eastAsia="Calibri" w:hAnsi="Times New Roman" w:cs="Times New Roman"/>
          <w:sz w:val="28"/>
          <w:szCs w:val="28"/>
        </w:rPr>
        <w:t xml:space="preserve"> первым </w:t>
      </w:r>
      <w:r w:rsidR="00065345" w:rsidRPr="002B2CC8">
        <w:rPr>
          <w:rFonts w:ascii="Times New Roman" w:eastAsia="Calibri" w:hAnsi="Times New Roman" w:cs="Times New Roman"/>
          <w:sz w:val="28"/>
          <w:szCs w:val="28"/>
        </w:rPr>
        <w:t>компо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нентом </w:t>
      </w:r>
      <w:r w:rsidR="00433C3A">
        <w:rPr>
          <w:rFonts w:ascii="Times New Roman" w:eastAsia="Calibri" w:hAnsi="Times New Roman" w:cs="Times New Roman"/>
          <w:b/>
          <w:sz w:val="28"/>
          <w:szCs w:val="28"/>
        </w:rPr>
        <w:t>9750</w:t>
      </w:r>
      <w:r w:rsidR="00E1507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33C3A">
        <w:rPr>
          <w:rFonts w:ascii="Times New Roman" w:eastAsia="Calibri" w:hAnsi="Times New Roman" w:cs="Times New Roman"/>
          <w:sz w:val="28"/>
          <w:szCs w:val="28"/>
        </w:rPr>
        <w:t>66,38</w:t>
      </w:r>
      <w:r w:rsidR="00511ED0" w:rsidRPr="002B2CC8">
        <w:rPr>
          <w:rFonts w:ascii="Times New Roman" w:eastAsia="Calibri" w:hAnsi="Times New Roman" w:cs="Times New Roman"/>
          <w:sz w:val="28"/>
          <w:szCs w:val="28"/>
        </w:rPr>
        <w:t>%)</w:t>
      </w:r>
      <w:r w:rsidR="00DF1C07">
        <w:rPr>
          <w:rFonts w:ascii="Times New Roman" w:eastAsia="Calibri" w:hAnsi="Times New Roman" w:cs="Times New Roman"/>
          <w:sz w:val="28"/>
          <w:szCs w:val="28"/>
        </w:rPr>
        <w:t>;</w:t>
      </w:r>
      <w:r w:rsidR="00DF0237" w:rsidRPr="002B2CC8">
        <w:rPr>
          <w:rFonts w:ascii="Times New Roman" w:eastAsia="Calibri" w:hAnsi="Times New Roman" w:cs="Times New Roman"/>
          <w:sz w:val="28"/>
          <w:szCs w:val="28"/>
        </w:rPr>
        <w:t xml:space="preserve"> вторым </w:t>
      </w:r>
      <w:r w:rsidR="00433C3A">
        <w:rPr>
          <w:rFonts w:ascii="Times New Roman" w:eastAsia="Calibri" w:hAnsi="Times New Roman" w:cs="Times New Roman"/>
          <w:b/>
          <w:sz w:val="28"/>
          <w:szCs w:val="28"/>
        </w:rPr>
        <w:t>9188</w:t>
      </w:r>
      <w:r w:rsidR="00510A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5FA0">
        <w:rPr>
          <w:rFonts w:ascii="Times New Roman" w:eastAsia="Calibri" w:hAnsi="Times New Roman" w:cs="Times New Roman"/>
          <w:sz w:val="28"/>
          <w:szCs w:val="28"/>
        </w:rPr>
        <w:t>(</w:t>
      </w:r>
      <w:r w:rsidR="00433C3A">
        <w:rPr>
          <w:rFonts w:ascii="Times New Roman" w:eastAsia="Calibri" w:hAnsi="Times New Roman" w:cs="Times New Roman"/>
          <w:sz w:val="28"/>
          <w:szCs w:val="28"/>
        </w:rPr>
        <w:t>62,55</w:t>
      </w:r>
      <w:proofErr w:type="gramStart"/>
      <w:r w:rsidR="00511ED0" w:rsidRPr="00321A89">
        <w:rPr>
          <w:rFonts w:ascii="Times New Roman" w:eastAsia="Calibri" w:hAnsi="Times New Roman" w:cs="Times New Roman"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094A" w:rsidRPr="00321A8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61094A" w:rsidRPr="00321A8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proofErr w:type="gram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районной  горячей</w:t>
      </w:r>
      <w:proofErr w:type="gramEnd"/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линии по мониторингу ситуации с новой </w:t>
      </w:r>
      <w:proofErr w:type="spell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инфекцией, созданно</w:t>
      </w:r>
      <w:r w:rsidR="00065345" w:rsidRPr="00321A89">
        <w:rPr>
          <w:rFonts w:ascii="Times New Roman" w:eastAsia="Calibri" w:hAnsi="Times New Roman" w:cs="Times New Roman"/>
          <w:sz w:val="28"/>
          <w:szCs w:val="28"/>
        </w:rPr>
        <w:t>й  23 марта 2020 г,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поступило всего </w:t>
      </w:r>
      <w:r w:rsidR="000E5F2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33C3A">
        <w:rPr>
          <w:rFonts w:ascii="Times New Roman" w:eastAsia="Calibri" w:hAnsi="Times New Roman" w:cs="Times New Roman"/>
          <w:b/>
          <w:sz w:val="28"/>
          <w:szCs w:val="28"/>
        </w:rPr>
        <w:t>54</w:t>
      </w:r>
      <w:r w:rsidR="00433C3A">
        <w:rPr>
          <w:rFonts w:ascii="Times New Roman" w:eastAsia="Calibri" w:hAnsi="Times New Roman" w:cs="Times New Roman"/>
          <w:sz w:val="28"/>
          <w:szCs w:val="28"/>
        </w:rPr>
        <w:t xml:space="preserve"> обращения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>, по всем приняты меры.</w:t>
      </w:r>
    </w:p>
    <w:p w:rsidR="006A2F71" w:rsidRPr="0085796C" w:rsidRDefault="00384B7D" w:rsidP="00DF1C0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5796C">
        <w:rPr>
          <w:rFonts w:ascii="Times New Roman" w:eastAsia="Calibri" w:hAnsi="Times New Roman" w:cs="Times New Roman"/>
          <w:sz w:val="28"/>
          <w:szCs w:val="28"/>
        </w:rPr>
        <w:t>Обработка общественных территорий ведётся с</w:t>
      </w:r>
      <w:r w:rsidRPr="0085796C">
        <w:rPr>
          <w:rFonts w:ascii="Times New Roman" w:hAnsi="Times New Roman" w:cs="Times New Roman"/>
          <w:sz w:val="28"/>
          <w:szCs w:val="28"/>
        </w:rPr>
        <w:t>пасателями Поисково-спасательного отряда Песчанокопского рай</w:t>
      </w:r>
      <w:r w:rsidR="00352C80" w:rsidRPr="0085796C">
        <w:rPr>
          <w:rFonts w:ascii="Times New Roman" w:hAnsi="Times New Roman" w:cs="Times New Roman"/>
          <w:sz w:val="28"/>
          <w:szCs w:val="28"/>
        </w:rPr>
        <w:t xml:space="preserve">она регулярно. Всего за неделю </w:t>
      </w:r>
      <w:r w:rsidR="00AE7792" w:rsidRPr="0085796C">
        <w:rPr>
          <w:rFonts w:ascii="Times New Roman" w:hAnsi="Times New Roman" w:cs="Times New Roman"/>
          <w:sz w:val="28"/>
          <w:szCs w:val="28"/>
        </w:rPr>
        <w:t xml:space="preserve">было обработано </w:t>
      </w:r>
      <w:r w:rsidR="0085796C" w:rsidRPr="0085796C">
        <w:rPr>
          <w:rFonts w:ascii="Times New Roman" w:hAnsi="Times New Roman" w:cs="Times New Roman"/>
          <w:b/>
          <w:sz w:val="28"/>
          <w:szCs w:val="28"/>
        </w:rPr>
        <w:t>2,</w:t>
      </w:r>
      <w:proofErr w:type="gramStart"/>
      <w:r w:rsidR="0085796C" w:rsidRPr="0085796C">
        <w:rPr>
          <w:rFonts w:ascii="Times New Roman" w:hAnsi="Times New Roman" w:cs="Times New Roman"/>
          <w:b/>
          <w:sz w:val="28"/>
          <w:szCs w:val="28"/>
        </w:rPr>
        <w:t>62</w:t>
      </w:r>
      <w:r w:rsidR="007F7748" w:rsidRPr="00857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7B4" w:rsidRPr="008579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07B4" w:rsidRPr="0085796C">
        <w:rPr>
          <w:rFonts w:ascii="Times New Roman" w:hAnsi="Times New Roman" w:cs="Times New Roman"/>
          <w:b/>
          <w:sz w:val="28"/>
          <w:szCs w:val="28"/>
        </w:rPr>
        <w:t>тыс.</w:t>
      </w:r>
      <w:r w:rsidR="0040342F" w:rsidRPr="0085796C">
        <w:rPr>
          <w:rFonts w:ascii="Times New Roman" w:hAnsi="Times New Roman" w:cs="Times New Roman"/>
          <w:b/>
          <w:sz w:val="28"/>
          <w:szCs w:val="28"/>
        </w:rPr>
        <w:t>кв.метров</w:t>
      </w:r>
      <w:proofErr w:type="spellEnd"/>
      <w:proofErr w:type="gramEnd"/>
      <w:r w:rsidR="0040342F" w:rsidRPr="0085796C">
        <w:rPr>
          <w:rFonts w:ascii="Times New Roman" w:hAnsi="Times New Roman" w:cs="Times New Roman"/>
          <w:b/>
          <w:sz w:val="28"/>
          <w:szCs w:val="28"/>
        </w:rPr>
        <w:t>.</w:t>
      </w:r>
    </w:p>
    <w:p w:rsidR="006A2F71" w:rsidRPr="00321A89" w:rsidRDefault="00DF0237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3AF"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BB3481">
        <w:rPr>
          <w:rFonts w:ascii="Times New Roman" w:eastAsia="Calibri" w:hAnsi="Times New Roman" w:cs="Times New Roman"/>
          <w:sz w:val="28"/>
          <w:szCs w:val="28"/>
        </w:rPr>
        <w:t>42</w:t>
      </w:r>
      <w:r w:rsidR="00C640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>(</w:t>
      </w:r>
      <w:r w:rsidR="00BB3481">
        <w:rPr>
          <w:rFonts w:ascii="Times New Roman" w:eastAsia="Calibri" w:hAnsi="Times New Roman" w:cs="Times New Roman"/>
          <w:b/>
          <w:sz w:val="28"/>
          <w:szCs w:val="28"/>
        </w:rPr>
        <w:t>33,6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работников, переведенных на дистанционную форму работы – </w:t>
      </w:r>
      <w:r w:rsidR="00056821" w:rsidRPr="00321A8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B3481">
        <w:rPr>
          <w:rFonts w:ascii="Times New Roman" w:eastAsia="Calibri" w:hAnsi="Times New Roman" w:cs="Times New Roman"/>
          <w:b/>
          <w:sz w:val="28"/>
          <w:szCs w:val="28"/>
        </w:rPr>
        <w:t>290</w:t>
      </w:r>
      <w:r w:rsidR="006071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BB3481">
        <w:rPr>
          <w:rFonts w:ascii="Times New Roman" w:eastAsia="Calibri" w:hAnsi="Times New Roman" w:cs="Times New Roman"/>
          <w:b/>
          <w:sz w:val="28"/>
          <w:szCs w:val="28"/>
        </w:rPr>
        <w:t>31,4</w:t>
      </w:r>
      <w:r w:rsidR="002A6575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% от общего числа работающих. Количество работников старше 65 лет, находящихся на самоизоляции –</w:t>
      </w:r>
      <w:r w:rsidR="00C640C8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A520EB" w:rsidRPr="00321A89">
        <w:rPr>
          <w:rFonts w:ascii="Times New Roman" w:eastAsia="Calibri" w:hAnsi="Times New Roman" w:cs="Times New Roman"/>
          <w:sz w:val="28"/>
          <w:szCs w:val="28"/>
        </w:rPr>
        <w:t>а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97,1 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DF0237" w:rsidRPr="00321A89" w:rsidRDefault="00DF0237" w:rsidP="003A68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 w:rsidRPr="00321A89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C20EFE" w:rsidRPr="00321A8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="00BB3481">
        <w:rPr>
          <w:rFonts w:ascii="Times New Roman" w:eastAsia="Calibri" w:hAnsi="Times New Roman" w:cs="Times New Roman"/>
          <w:b/>
          <w:sz w:val="28"/>
          <w:szCs w:val="28"/>
        </w:rPr>
        <w:t>225</w:t>
      </w:r>
      <w:r w:rsidR="00C20EFE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BDF" w:rsidRPr="00321A89">
        <w:rPr>
          <w:rFonts w:ascii="Times New Roman" w:eastAsia="Calibri" w:hAnsi="Times New Roman" w:cs="Times New Roman"/>
          <w:b/>
          <w:sz w:val="28"/>
          <w:szCs w:val="28"/>
        </w:rPr>
        <w:t>человек</w:t>
      </w:r>
      <w:proofErr w:type="gramEnd"/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, выбыло на работу </w:t>
      </w:r>
      <w:r w:rsidR="009C2BDF" w:rsidRPr="00321A89">
        <w:rPr>
          <w:rFonts w:ascii="Times New Roman" w:eastAsia="Calibri" w:hAnsi="Times New Roman" w:cs="Times New Roman"/>
          <w:sz w:val="28"/>
          <w:szCs w:val="28"/>
        </w:rPr>
        <w:t>-</w:t>
      </w:r>
      <w:r w:rsidR="00074268">
        <w:rPr>
          <w:rFonts w:ascii="Times New Roman" w:eastAsia="Calibri" w:hAnsi="Times New Roman" w:cs="Times New Roman"/>
          <w:b/>
          <w:sz w:val="28"/>
          <w:szCs w:val="28"/>
        </w:rPr>
        <w:t>160</w:t>
      </w:r>
      <w:r w:rsidR="00F55919">
        <w:rPr>
          <w:rFonts w:ascii="Times New Roman" w:eastAsia="Calibri" w:hAnsi="Times New Roman" w:cs="Times New Roman"/>
          <w:sz w:val="28"/>
          <w:szCs w:val="28"/>
        </w:rPr>
        <w:t>. За неделю прибыл</w:t>
      </w:r>
      <w:r w:rsidR="000164DB">
        <w:rPr>
          <w:rFonts w:ascii="Times New Roman" w:eastAsia="Calibri" w:hAnsi="Times New Roman" w:cs="Times New Roman"/>
          <w:sz w:val="28"/>
          <w:szCs w:val="28"/>
        </w:rPr>
        <w:t>о</w:t>
      </w:r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BDF" w:rsidRPr="00321A89">
        <w:rPr>
          <w:rFonts w:ascii="Times New Roman" w:eastAsia="Calibri" w:hAnsi="Times New Roman" w:cs="Times New Roman"/>
          <w:sz w:val="28"/>
          <w:szCs w:val="28"/>
        </w:rPr>
        <w:t>-</w:t>
      </w:r>
      <w:r w:rsidR="001867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48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CD6257">
        <w:rPr>
          <w:rFonts w:ascii="Times New Roman" w:eastAsia="Calibri" w:hAnsi="Times New Roman" w:cs="Times New Roman"/>
          <w:sz w:val="28"/>
          <w:szCs w:val="28"/>
        </w:rPr>
        <w:t>, выбыл</w:t>
      </w:r>
      <w:r w:rsidR="00F05CD1">
        <w:rPr>
          <w:rFonts w:ascii="Times New Roman" w:eastAsia="Calibri" w:hAnsi="Times New Roman" w:cs="Times New Roman"/>
          <w:sz w:val="28"/>
          <w:szCs w:val="28"/>
        </w:rPr>
        <w:t>о</w:t>
      </w:r>
      <w:r w:rsidR="00E40A5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540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3481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2A6575" w:rsidRPr="00321A8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0237" w:rsidRPr="00321A89" w:rsidRDefault="00DF023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132A1C" w:rsidP="00A3146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155056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790"/>
    <w:multiLevelType w:val="hybridMultilevel"/>
    <w:tmpl w:val="0660F892"/>
    <w:lvl w:ilvl="0" w:tplc="B67E97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2B"/>
    <w:rsid w:val="00006C47"/>
    <w:rsid w:val="0001160F"/>
    <w:rsid w:val="000147A5"/>
    <w:rsid w:val="000164DB"/>
    <w:rsid w:val="00056821"/>
    <w:rsid w:val="00061287"/>
    <w:rsid w:val="00065345"/>
    <w:rsid w:val="00071ACF"/>
    <w:rsid w:val="00071EC3"/>
    <w:rsid w:val="00074268"/>
    <w:rsid w:val="000A0F06"/>
    <w:rsid w:val="000C1911"/>
    <w:rsid w:val="000E5F22"/>
    <w:rsid w:val="00110167"/>
    <w:rsid w:val="0012290B"/>
    <w:rsid w:val="001260A1"/>
    <w:rsid w:val="001326B7"/>
    <w:rsid w:val="00132A1C"/>
    <w:rsid w:val="00155056"/>
    <w:rsid w:val="00177853"/>
    <w:rsid w:val="00186717"/>
    <w:rsid w:val="001A2034"/>
    <w:rsid w:val="001D33AF"/>
    <w:rsid w:val="001E0489"/>
    <w:rsid w:val="00237383"/>
    <w:rsid w:val="002505B6"/>
    <w:rsid w:val="00261F27"/>
    <w:rsid w:val="00276730"/>
    <w:rsid w:val="0028190E"/>
    <w:rsid w:val="0028366E"/>
    <w:rsid w:val="00293795"/>
    <w:rsid w:val="00296532"/>
    <w:rsid w:val="002A6575"/>
    <w:rsid w:val="002B2CC8"/>
    <w:rsid w:val="002D3967"/>
    <w:rsid w:val="002D415C"/>
    <w:rsid w:val="002D4823"/>
    <w:rsid w:val="002D5FB4"/>
    <w:rsid w:val="002E18C1"/>
    <w:rsid w:val="002F5480"/>
    <w:rsid w:val="0030256D"/>
    <w:rsid w:val="003177A9"/>
    <w:rsid w:val="00321A89"/>
    <w:rsid w:val="0033523E"/>
    <w:rsid w:val="00335CA2"/>
    <w:rsid w:val="00352C80"/>
    <w:rsid w:val="0037709A"/>
    <w:rsid w:val="00382CAE"/>
    <w:rsid w:val="00384B7D"/>
    <w:rsid w:val="00385585"/>
    <w:rsid w:val="003879A5"/>
    <w:rsid w:val="00390AD6"/>
    <w:rsid w:val="00394151"/>
    <w:rsid w:val="003A50A1"/>
    <w:rsid w:val="003A6848"/>
    <w:rsid w:val="003C3E68"/>
    <w:rsid w:val="00401108"/>
    <w:rsid w:val="0040342F"/>
    <w:rsid w:val="00433C3A"/>
    <w:rsid w:val="004611C1"/>
    <w:rsid w:val="00466AC1"/>
    <w:rsid w:val="00495F19"/>
    <w:rsid w:val="00496F4E"/>
    <w:rsid w:val="00497E6C"/>
    <w:rsid w:val="004A2114"/>
    <w:rsid w:val="004A64BF"/>
    <w:rsid w:val="004C1EBD"/>
    <w:rsid w:val="004D1A83"/>
    <w:rsid w:val="004E58A7"/>
    <w:rsid w:val="00510AA1"/>
    <w:rsid w:val="00511ED0"/>
    <w:rsid w:val="005125AC"/>
    <w:rsid w:val="00515C70"/>
    <w:rsid w:val="00520823"/>
    <w:rsid w:val="005227A1"/>
    <w:rsid w:val="005307B4"/>
    <w:rsid w:val="0053645D"/>
    <w:rsid w:val="0055593B"/>
    <w:rsid w:val="005A60D4"/>
    <w:rsid w:val="005B16A6"/>
    <w:rsid w:val="005E683B"/>
    <w:rsid w:val="005F2BBA"/>
    <w:rsid w:val="005F768E"/>
    <w:rsid w:val="00607118"/>
    <w:rsid w:val="006100D7"/>
    <w:rsid w:val="0061094A"/>
    <w:rsid w:val="00632DFE"/>
    <w:rsid w:val="006516E1"/>
    <w:rsid w:val="00654A9B"/>
    <w:rsid w:val="00685403"/>
    <w:rsid w:val="00685F5C"/>
    <w:rsid w:val="00686C0C"/>
    <w:rsid w:val="0069165A"/>
    <w:rsid w:val="00693264"/>
    <w:rsid w:val="006947E4"/>
    <w:rsid w:val="00694BE6"/>
    <w:rsid w:val="006A2F71"/>
    <w:rsid w:val="006B0B3E"/>
    <w:rsid w:val="006B5DCC"/>
    <w:rsid w:val="006B6CF3"/>
    <w:rsid w:val="006C2B57"/>
    <w:rsid w:val="006C4A16"/>
    <w:rsid w:val="006C69D2"/>
    <w:rsid w:val="006D592E"/>
    <w:rsid w:val="00727B4F"/>
    <w:rsid w:val="00733B40"/>
    <w:rsid w:val="0075782B"/>
    <w:rsid w:val="00765E6F"/>
    <w:rsid w:val="00770D96"/>
    <w:rsid w:val="007754D7"/>
    <w:rsid w:val="0078343C"/>
    <w:rsid w:val="00793B2B"/>
    <w:rsid w:val="007B0E10"/>
    <w:rsid w:val="007B5FA0"/>
    <w:rsid w:val="007F7748"/>
    <w:rsid w:val="00812E3D"/>
    <w:rsid w:val="008560AE"/>
    <w:rsid w:val="0085796C"/>
    <w:rsid w:val="00866634"/>
    <w:rsid w:val="008725BC"/>
    <w:rsid w:val="00876B39"/>
    <w:rsid w:val="00882CBC"/>
    <w:rsid w:val="008918F4"/>
    <w:rsid w:val="008B1AE5"/>
    <w:rsid w:val="008C2E74"/>
    <w:rsid w:val="008D4160"/>
    <w:rsid w:val="008D6918"/>
    <w:rsid w:val="008E6778"/>
    <w:rsid w:val="00917E58"/>
    <w:rsid w:val="009321A2"/>
    <w:rsid w:val="00943A08"/>
    <w:rsid w:val="00951276"/>
    <w:rsid w:val="00962E52"/>
    <w:rsid w:val="009651CA"/>
    <w:rsid w:val="0097158E"/>
    <w:rsid w:val="00975CFB"/>
    <w:rsid w:val="00986C51"/>
    <w:rsid w:val="009C2BDF"/>
    <w:rsid w:val="00A25E73"/>
    <w:rsid w:val="00A31467"/>
    <w:rsid w:val="00A36C04"/>
    <w:rsid w:val="00A469C6"/>
    <w:rsid w:val="00A520EB"/>
    <w:rsid w:val="00A61899"/>
    <w:rsid w:val="00A62065"/>
    <w:rsid w:val="00A64524"/>
    <w:rsid w:val="00A64C06"/>
    <w:rsid w:val="00AB2D27"/>
    <w:rsid w:val="00AB53FB"/>
    <w:rsid w:val="00AC749F"/>
    <w:rsid w:val="00AE0277"/>
    <w:rsid w:val="00AE7792"/>
    <w:rsid w:val="00B17060"/>
    <w:rsid w:val="00B54324"/>
    <w:rsid w:val="00B62724"/>
    <w:rsid w:val="00B656BE"/>
    <w:rsid w:val="00B71C2B"/>
    <w:rsid w:val="00B749FE"/>
    <w:rsid w:val="00B85954"/>
    <w:rsid w:val="00B9328E"/>
    <w:rsid w:val="00BB3481"/>
    <w:rsid w:val="00BB76D5"/>
    <w:rsid w:val="00BC581A"/>
    <w:rsid w:val="00BF19C2"/>
    <w:rsid w:val="00C20EFE"/>
    <w:rsid w:val="00C42B83"/>
    <w:rsid w:val="00C47B0D"/>
    <w:rsid w:val="00C56DF3"/>
    <w:rsid w:val="00C640C8"/>
    <w:rsid w:val="00C73E9C"/>
    <w:rsid w:val="00C77D4E"/>
    <w:rsid w:val="00C94D52"/>
    <w:rsid w:val="00CA59DB"/>
    <w:rsid w:val="00CB2986"/>
    <w:rsid w:val="00CD6257"/>
    <w:rsid w:val="00CF1B9A"/>
    <w:rsid w:val="00CF7449"/>
    <w:rsid w:val="00D30AA8"/>
    <w:rsid w:val="00D62F6B"/>
    <w:rsid w:val="00D67C26"/>
    <w:rsid w:val="00D7746A"/>
    <w:rsid w:val="00D97F3D"/>
    <w:rsid w:val="00DC616D"/>
    <w:rsid w:val="00DD0A4C"/>
    <w:rsid w:val="00DD184F"/>
    <w:rsid w:val="00DE0D6E"/>
    <w:rsid w:val="00DE124A"/>
    <w:rsid w:val="00DF0237"/>
    <w:rsid w:val="00DF1C07"/>
    <w:rsid w:val="00E1507E"/>
    <w:rsid w:val="00E3020C"/>
    <w:rsid w:val="00E3115A"/>
    <w:rsid w:val="00E31BD4"/>
    <w:rsid w:val="00E40A58"/>
    <w:rsid w:val="00E41D6F"/>
    <w:rsid w:val="00E47907"/>
    <w:rsid w:val="00E50D06"/>
    <w:rsid w:val="00E600D8"/>
    <w:rsid w:val="00E76402"/>
    <w:rsid w:val="00E76F14"/>
    <w:rsid w:val="00E81A88"/>
    <w:rsid w:val="00E84DEF"/>
    <w:rsid w:val="00E96345"/>
    <w:rsid w:val="00EB3786"/>
    <w:rsid w:val="00ED7C0B"/>
    <w:rsid w:val="00EE1D36"/>
    <w:rsid w:val="00EE3D9B"/>
    <w:rsid w:val="00EF1319"/>
    <w:rsid w:val="00EF1D2A"/>
    <w:rsid w:val="00F05CD1"/>
    <w:rsid w:val="00F0722D"/>
    <w:rsid w:val="00F12B34"/>
    <w:rsid w:val="00F3022C"/>
    <w:rsid w:val="00F52F5D"/>
    <w:rsid w:val="00F55919"/>
    <w:rsid w:val="00F60CCC"/>
    <w:rsid w:val="00F654A8"/>
    <w:rsid w:val="00F72DE0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58764-3CF3-4CF6-BB5B-8AFBB4D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9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Анна Алексеевна Афанасьева</cp:lastModifiedBy>
  <cp:revision>28</cp:revision>
  <cp:lastPrinted>2021-10-18T06:22:00Z</cp:lastPrinted>
  <dcterms:created xsi:type="dcterms:W3CDTF">2021-09-28T06:44:00Z</dcterms:created>
  <dcterms:modified xsi:type="dcterms:W3CDTF">2021-10-18T06:58:00Z</dcterms:modified>
</cp:coreProperties>
</file>