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="00384C3F">
        <w:rPr>
          <w:sz w:val="24"/>
          <w:szCs w:val="24"/>
        </w:rPr>
        <w:t xml:space="preserve">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E710A6" w:rsidP="00B2440F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proofErr w:type="gramStart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E160C2">
        <w:rPr>
          <w:rStyle w:val="FontStyle120"/>
          <w:rFonts w:ascii="XO Thames" w:hAnsi="XO Thames"/>
          <w:b/>
          <w:szCs w:val="24"/>
        </w:rPr>
        <w:t xml:space="preserve"> </w:t>
      </w:r>
      <w:r w:rsidR="005F65FB">
        <w:rPr>
          <w:rStyle w:val="FontStyle120"/>
          <w:rFonts w:ascii="XO Thames" w:hAnsi="XO Thames"/>
          <w:b/>
          <w:szCs w:val="24"/>
        </w:rPr>
        <w:t>30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января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="005F65FB">
        <w:rPr>
          <w:rStyle w:val="FontStyle120"/>
          <w:rFonts w:ascii="XO Thames" w:hAnsi="XO Thames"/>
          <w:b/>
          <w:szCs w:val="24"/>
        </w:rPr>
        <w:t xml:space="preserve">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 «</w:t>
      </w:r>
      <w:r w:rsidR="005F65FB">
        <w:rPr>
          <w:rStyle w:val="FontStyle120"/>
          <w:rFonts w:ascii="XO Thames" w:hAnsi="XO Thames"/>
          <w:b/>
          <w:szCs w:val="24"/>
        </w:rPr>
        <w:t xml:space="preserve"> 04 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5F65FB">
        <w:rPr>
          <w:rStyle w:val="FontStyle120"/>
          <w:rFonts w:ascii="XO Thames" w:hAnsi="XO Thames"/>
          <w:b/>
          <w:szCs w:val="24"/>
        </w:rPr>
        <w:t xml:space="preserve">февраля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034"/>
        <w:gridCol w:w="2127"/>
        <w:gridCol w:w="2126"/>
        <w:gridCol w:w="1703"/>
        <w:gridCol w:w="1842"/>
        <w:gridCol w:w="1842"/>
        <w:gridCol w:w="1842"/>
      </w:tblGrid>
      <w:tr w:rsidR="000D4729" w:rsidRPr="00EB1B76" w:rsidTr="00734C2D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5F65F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5F65FB">
              <w:rPr>
                <w:rStyle w:val="FontStyle120"/>
                <w:rFonts w:ascii="XO Thames" w:hAnsi="XO Thames"/>
                <w:b/>
                <w:szCs w:val="24"/>
              </w:rPr>
              <w:t>30</w:t>
            </w:r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января </w:t>
            </w:r>
            <w:r w:rsidR="00027419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734C2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E086F" w:rsidRDefault="005F65FB" w:rsidP="00BE086F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Планерное совещание Главы Администрации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5F65F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>09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BE086F" w:rsidRDefault="005F65FB" w:rsidP="00BE086F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E086F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BE086F">
              <w:rPr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ED6" w:rsidRPr="00EB1B76" w:rsidRDefault="005F65F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Сидоренко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734C2D" w:rsidRPr="00EB1B76" w:rsidTr="00734C2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B1B76" w:rsidRDefault="00E627A9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Default="00734C2D" w:rsidP="00B5634D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П</w:t>
            </w:r>
            <w:r w:rsidRPr="00EB1B76">
              <w:rPr>
                <w:b/>
                <w:szCs w:val="24"/>
                <w:u w:val="single"/>
              </w:rPr>
              <w:t xml:space="preserve">рием граждан по личным вопросам </w:t>
            </w:r>
            <w:r w:rsidR="00B5634D">
              <w:rPr>
                <w:b/>
                <w:szCs w:val="24"/>
                <w:u w:val="single"/>
              </w:rPr>
              <w:t>Г</w:t>
            </w:r>
            <w:r w:rsidRPr="00EB1B76">
              <w:rPr>
                <w:b/>
                <w:szCs w:val="24"/>
                <w:u w:val="single"/>
              </w:rPr>
              <w:t xml:space="preserve">лавой Администрации района-     И.И. </w:t>
            </w:r>
            <w:proofErr w:type="spellStart"/>
            <w:r w:rsidRPr="00EB1B76">
              <w:rPr>
                <w:b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627A9" w:rsidRDefault="00E627A9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E627A9">
              <w:rPr>
                <w:b/>
                <w:color w:val="000000" w:themeColor="text1"/>
                <w:szCs w:val="24"/>
                <w:u w:val="single"/>
              </w:rPr>
              <w:t>11.30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B1B76" w:rsidRDefault="00734C2D" w:rsidP="00BE086F">
            <w:pPr>
              <w:pStyle w:val="af1"/>
              <w:spacing w:line="276" w:lineRule="auto"/>
              <w:jc w:val="center"/>
              <w:rPr>
                <w:b/>
                <w:szCs w:val="24"/>
                <w:u w:val="single"/>
              </w:rPr>
            </w:pPr>
            <w:r w:rsidRPr="00EB1B76">
              <w:rPr>
                <w:b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BE086F" w:rsidRDefault="00734C2D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szCs w:val="24"/>
                <w:u w:val="single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Default="00734C2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sz w:val="24"/>
                <w:szCs w:val="24"/>
              </w:rPr>
            </w:pPr>
          </w:p>
        </w:tc>
      </w:tr>
      <w:tr w:rsidR="00BE086F" w:rsidRPr="00EB1B76" w:rsidTr="00734C2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242AB2" w:rsidRDefault="00E627A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EE4091" w:rsidRDefault="003F1E4D" w:rsidP="005F65FB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 </w:t>
            </w:r>
            <w:r w:rsidR="00EE4091" w:rsidRPr="00EE4091">
              <w:rPr>
                <w:color w:val="000000" w:themeColor="text1"/>
                <w:szCs w:val="24"/>
              </w:rPr>
              <w:t xml:space="preserve">Семинар для </w:t>
            </w:r>
            <w:r w:rsidR="00EE4091">
              <w:rPr>
                <w:color w:val="000000" w:themeColor="text1"/>
                <w:szCs w:val="24"/>
              </w:rPr>
              <w:t>пользователей системы «Дело»: Работа в системе «Дело»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EE4091" w:rsidRDefault="00EE409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E4091">
              <w:rPr>
                <w:color w:val="000000" w:themeColor="text1"/>
                <w:szCs w:val="24"/>
              </w:rPr>
              <w:t xml:space="preserve">14.00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1E4D" w:rsidRPr="00EE4091" w:rsidRDefault="00EE409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E4091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086F" w:rsidRPr="00EE4091" w:rsidRDefault="00EE409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E4091">
              <w:rPr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4ED6" w:rsidRPr="00EE4091" w:rsidRDefault="00EE4091" w:rsidP="003F1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E40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Лосевский</w:t>
            </w:r>
            <w:proofErr w:type="spellEnd"/>
            <w:r w:rsidRPr="00EE40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086F" w:rsidRPr="00EB1B76" w:rsidRDefault="00BE086F">
            <w:pPr>
              <w:rPr>
                <w:sz w:val="24"/>
                <w:szCs w:val="24"/>
              </w:rPr>
            </w:pPr>
          </w:p>
        </w:tc>
      </w:tr>
      <w:tr w:rsidR="00734C2D" w:rsidRPr="00EB1B76" w:rsidTr="00734C2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242AB2" w:rsidRDefault="00E627A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627A9" w:rsidRDefault="00734C2D" w:rsidP="005F65FB">
            <w:pPr>
              <w:pStyle w:val="af1"/>
              <w:spacing w:line="276" w:lineRule="auto"/>
              <w:rPr>
                <w:i/>
                <w:color w:val="000000" w:themeColor="text1"/>
                <w:szCs w:val="24"/>
              </w:rPr>
            </w:pPr>
            <w:r w:rsidRPr="00E627A9">
              <w:rPr>
                <w:b/>
                <w:i/>
                <w:color w:val="000000" w:themeColor="text1"/>
                <w:szCs w:val="24"/>
                <w:u w:val="single"/>
              </w:rPr>
              <w:t xml:space="preserve">  </w:t>
            </w:r>
            <w:proofErr w:type="gramStart"/>
            <w:r w:rsidRPr="00E627A9">
              <w:rPr>
                <w:i/>
                <w:color w:val="000000" w:themeColor="text1"/>
                <w:szCs w:val="24"/>
              </w:rPr>
              <w:t>Совещание :</w:t>
            </w:r>
            <w:proofErr w:type="gramEnd"/>
            <w:r w:rsidRPr="00E627A9">
              <w:rPr>
                <w:i/>
                <w:color w:val="000000" w:themeColor="text1"/>
                <w:szCs w:val="24"/>
              </w:rPr>
              <w:t xml:space="preserve"> «Реализация</w:t>
            </w:r>
          </w:p>
          <w:p w:rsidR="00734C2D" w:rsidRPr="00E627A9" w:rsidRDefault="00734C2D" w:rsidP="005F65FB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  <w:u w:val="single"/>
              </w:rPr>
            </w:pPr>
            <w:proofErr w:type="gramStart"/>
            <w:r w:rsidRPr="00E627A9">
              <w:rPr>
                <w:i/>
                <w:color w:val="000000" w:themeColor="text1"/>
                <w:szCs w:val="24"/>
              </w:rPr>
              <w:t>программных  задач</w:t>
            </w:r>
            <w:proofErr w:type="gramEnd"/>
            <w:r w:rsidRPr="00E627A9">
              <w:rPr>
                <w:i/>
                <w:color w:val="000000" w:themeColor="text1"/>
                <w:szCs w:val="24"/>
              </w:rPr>
              <w:t xml:space="preserve"> в сфере культуры </w:t>
            </w:r>
            <w:r w:rsidRPr="00E627A9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Pr="00E627A9">
              <w:rPr>
                <w:i/>
                <w:color w:val="000000" w:themeColor="text1"/>
                <w:szCs w:val="24"/>
              </w:rPr>
              <w:t>Ростовской области  на  2023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627A9" w:rsidRDefault="00734C2D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E627A9">
              <w:rPr>
                <w:i/>
                <w:color w:val="000000" w:themeColor="text1"/>
                <w:szCs w:val="24"/>
              </w:rPr>
              <w:t>15.00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627A9" w:rsidRDefault="00734C2D">
            <w:pPr>
              <w:pStyle w:val="af1"/>
              <w:spacing w:line="276" w:lineRule="auto"/>
              <w:jc w:val="center"/>
              <w:rPr>
                <w:i/>
                <w:szCs w:val="24"/>
              </w:rPr>
            </w:pPr>
            <w:r w:rsidRPr="00E627A9">
              <w:rPr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627A9" w:rsidRDefault="00734C2D">
            <w:pPr>
              <w:pStyle w:val="af1"/>
              <w:spacing w:line="276" w:lineRule="auto"/>
              <w:jc w:val="center"/>
              <w:rPr>
                <w:i/>
                <w:color w:val="000000" w:themeColor="text1"/>
                <w:szCs w:val="24"/>
              </w:rPr>
            </w:pPr>
            <w:r w:rsidRPr="00E627A9">
              <w:rPr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627A9" w:rsidRDefault="00734C2D" w:rsidP="003F1E4D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Горобец С.Н.</w:t>
            </w:r>
          </w:p>
          <w:p w:rsidR="00734C2D" w:rsidRPr="00E627A9" w:rsidRDefault="00734C2D" w:rsidP="003F1E4D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34C2D" w:rsidRPr="00EB1B76" w:rsidRDefault="00734C2D">
            <w:pPr>
              <w:rPr>
                <w:sz w:val="24"/>
                <w:szCs w:val="24"/>
              </w:rPr>
            </w:pPr>
          </w:p>
        </w:tc>
      </w:tr>
      <w:tr w:rsidR="00450CB9" w:rsidRPr="00EB1B76" w:rsidTr="00734C2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E627A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AB2" w:rsidRPr="00242AB2" w:rsidRDefault="00242AB2" w:rsidP="00242AB2">
            <w:pPr>
              <w:spacing w:after="160" w:line="259" w:lineRule="auto"/>
              <w:ind w:left="360"/>
              <w:jc w:val="both"/>
              <w:rPr>
                <w:rStyle w:val="12pt"/>
              </w:rPr>
            </w:pPr>
            <w:r w:rsidRPr="00242AB2">
              <w:rPr>
                <w:rStyle w:val="12pt"/>
              </w:rPr>
              <w:t>Подготовка «бережливых» проектов для отбора к тиражированию в</w:t>
            </w:r>
            <w:r w:rsidR="00291C19">
              <w:rPr>
                <w:rStyle w:val="12pt"/>
              </w:rPr>
              <w:t xml:space="preserve"> </w:t>
            </w:r>
            <w:r w:rsidRPr="00242AB2">
              <w:rPr>
                <w:rStyle w:val="12pt"/>
              </w:rPr>
              <w:t>2023 году.</w:t>
            </w:r>
          </w:p>
          <w:p w:rsidR="00450CB9" w:rsidRPr="005219B2" w:rsidRDefault="00450CB9" w:rsidP="005219B2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450CB9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242AB2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EE4091">
              <w:rPr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50CB9" w:rsidRPr="005219B2" w:rsidRDefault="00450CB9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B2" w:rsidRDefault="00242AB2" w:rsidP="003F1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</w:t>
            </w:r>
          </w:p>
          <w:p w:rsidR="00242AB2" w:rsidRPr="005219B2" w:rsidRDefault="00242AB2" w:rsidP="003F1E4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50CB9" w:rsidRPr="00EB1B76" w:rsidRDefault="00450CB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0D6C2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6071BE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D6C29">
              <w:rPr>
                <w:rStyle w:val="FontStyle120"/>
                <w:rFonts w:ascii="XO Thames" w:hAnsi="XO Thames"/>
                <w:b/>
                <w:szCs w:val="24"/>
              </w:rPr>
              <w:t>31</w:t>
            </w:r>
            <w:proofErr w:type="gramEnd"/>
            <w:r w:rsidR="00EC0C0A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D43B90" w:rsidRPr="00EB1B76" w:rsidTr="00734C2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B90" w:rsidRPr="00EB1B76" w:rsidRDefault="00D43B90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90" w:rsidRPr="00D43B90" w:rsidRDefault="00D43B90" w:rsidP="005219B2">
            <w:pPr>
              <w:rPr>
                <w:rFonts w:ascii="Times New Roman" w:hAnsi="Times New Roman"/>
                <w:sz w:val="24"/>
                <w:szCs w:val="24"/>
              </w:rPr>
            </w:pPr>
            <w:r w:rsidRPr="00D43B90">
              <w:rPr>
                <w:rFonts w:ascii="Times New Roman" w:hAnsi="Times New Roman"/>
                <w:szCs w:val="24"/>
              </w:rPr>
              <w:t>Прием граждан по личным вопросам Управляющего делами Администрации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90" w:rsidRDefault="00D43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8.00-12.00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B90" w:rsidRPr="00EB1B76" w:rsidRDefault="00D43B90" w:rsidP="00B1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B90" w:rsidRPr="00EB1B76" w:rsidRDefault="00D43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90" w:rsidRDefault="00D43B90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rPr>
                <w:sz w:val="24"/>
                <w:szCs w:val="24"/>
              </w:rPr>
            </w:pPr>
          </w:p>
        </w:tc>
      </w:tr>
      <w:tr w:rsidR="000D4729" w:rsidRPr="00EB1B76" w:rsidTr="00734C2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D43B90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19B2" w:rsidRDefault="0056323B" w:rsidP="00521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межведомственной комиссии по делам несовершеннолетних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19B2" w:rsidRDefault="0056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219B2" w:rsidRDefault="0056323B" w:rsidP="00B1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219B2" w:rsidRDefault="0056323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3AC" w:rsidRDefault="0056323B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B1019C" w:rsidRDefault="00AD53AC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="00D43B90" w:rsidRPr="00EB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23B" w:rsidRPr="005219B2" w:rsidRDefault="0056323B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AD53AC" w:rsidRPr="00EB1B76" w:rsidTr="00734C2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53AC" w:rsidRPr="00AD53AC" w:rsidRDefault="00AD53AC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szCs w:val="24"/>
                <w:u w:val="single"/>
              </w:rPr>
            </w:pPr>
            <w:r w:rsidRPr="00AD53AC">
              <w:rPr>
                <w:rFonts w:ascii="XO Thames" w:hAnsi="XO Thames"/>
                <w:b/>
                <w:sz w:val="24"/>
                <w:szCs w:val="24"/>
                <w:u w:val="single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3AC" w:rsidRPr="00AD53AC" w:rsidRDefault="00AD53AC" w:rsidP="00AD53A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Встреча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</w:t>
            </w:r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лавы</w:t>
            </w:r>
            <w:proofErr w:type="gramEnd"/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Администрации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района </w:t>
            </w:r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 ФК « Чайка»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3AC" w:rsidRPr="00AD53AC" w:rsidRDefault="00AD53A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53AC" w:rsidRPr="00AD53AC" w:rsidRDefault="00AD53AC" w:rsidP="00B1019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D53AC" w:rsidRPr="00AD53AC" w:rsidRDefault="00AD53A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3AC" w:rsidRPr="00AD53AC" w:rsidRDefault="00AD53AC" w:rsidP="00E1741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D53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53AC" w:rsidRPr="00EB1B76" w:rsidRDefault="00AD53A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53AC" w:rsidRPr="00EB1B76" w:rsidRDefault="00AD53A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53AC" w:rsidRPr="00EB1B76" w:rsidRDefault="00AD53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D53AC" w:rsidRPr="00EB1B76" w:rsidRDefault="00AD53AC">
            <w:pPr>
              <w:rPr>
                <w:sz w:val="24"/>
                <w:szCs w:val="24"/>
              </w:rPr>
            </w:pPr>
          </w:p>
        </w:tc>
      </w:tr>
      <w:tr w:rsidR="00D268C5" w:rsidRPr="00EB1B76" w:rsidTr="00734C2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68C5" w:rsidRPr="00D268C5" w:rsidRDefault="00D268C5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D268C5">
              <w:rPr>
                <w:rFonts w:ascii="XO Thames" w:hAnsi="XO Thames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8C5" w:rsidRPr="00D268C5" w:rsidRDefault="00D268C5" w:rsidP="00D268C5">
            <w:pPr>
              <w:rPr>
                <w:rFonts w:ascii="Times New Roman" w:hAnsi="Times New Roman"/>
                <w:sz w:val="24"/>
                <w:szCs w:val="24"/>
              </w:rPr>
            </w:pPr>
            <w:r w:rsidRPr="00D268C5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основных подходах к планированию и исполнению бюджетов сельских поселений в  2023-2025 году.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8C5" w:rsidRPr="00D268C5" w:rsidRDefault="00D26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8C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68C5" w:rsidRPr="00D268C5" w:rsidRDefault="00D268C5" w:rsidP="00B1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68C5" w:rsidRPr="00D268C5" w:rsidRDefault="00D26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8C5">
              <w:rPr>
                <w:rFonts w:ascii="Times New Roman" w:hAnsi="Times New Roman"/>
                <w:sz w:val="24"/>
                <w:szCs w:val="24"/>
              </w:rPr>
              <w:t>Специалисты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8C5" w:rsidRPr="00D268C5" w:rsidRDefault="00D268C5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8C5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D268C5"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D268C5" w:rsidRPr="00AD53AC" w:rsidRDefault="00D268C5" w:rsidP="00E1741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268C5">
              <w:rPr>
                <w:rFonts w:ascii="Times New Roman" w:hAnsi="Times New Roman"/>
                <w:sz w:val="24"/>
                <w:szCs w:val="24"/>
              </w:rPr>
              <w:t>Афанасьева И.А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68C5" w:rsidRPr="00EB1B76" w:rsidRDefault="00D268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68C5" w:rsidRPr="00EB1B76" w:rsidRDefault="00D268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68C5" w:rsidRPr="00EB1B76" w:rsidRDefault="00D268C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68C5" w:rsidRPr="00EB1B76" w:rsidRDefault="00D268C5">
            <w:pPr>
              <w:rPr>
                <w:sz w:val="24"/>
                <w:szCs w:val="24"/>
              </w:rPr>
            </w:pPr>
          </w:p>
        </w:tc>
      </w:tr>
      <w:tr w:rsidR="00B86EED" w:rsidRPr="00EB1B76" w:rsidTr="00734C2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EED" w:rsidRDefault="00D268C5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ED" w:rsidRDefault="00B86EED" w:rsidP="00E62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исполнения перечня поручений по итога</w:t>
            </w:r>
            <w:r w:rsidR="0032385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изучения деятельности ОМСУ и внесени</w:t>
            </w:r>
            <w:r w:rsidR="00E627A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сведений на портал</w:t>
            </w:r>
            <w:r w:rsidR="00051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мони</w:t>
            </w:r>
            <w:r w:rsidR="000516FE">
              <w:rPr>
                <w:rFonts w:ascii="Times New Roman" w:hAnsi="Times New Roman"/>
                <w:sz w:val="24"/>
                <w:szCs w:val="24"/>
              </w:rPr>
              <w:t xml:space="preserve">торинга органов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ED" w:rsidRDefault="00B86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EED" w:rsidRPr="00EB1B76" w:rsidRDefault="00B86EED" w:rsidP="00B1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6EED" w:rsidRPr="00EB1B76" w:rsidRDefault="00B86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ED" w:rsidRDefault="000516FE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0516FE" w:rsidRDefault="000516FE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6EED" w:rsidRPr="00EB1B76" w:rsidRDefault="00B86EE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6EED" w:rsidRPr="00EB1B76" w:rsidRDefault="00B86EE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6EED" w:rsidRPr="00EB1B76" w:rsidRDefault="00B86EE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6EED" w:rsidRPr="00EB1B76" w:rsidRDefault="00B86EED">
            <w:pPr>
              <w:rPr>
                <w:sz w:val="24"/>
                <w:szCs w:val="24"/>
              </w:rPr>
            </w:pPr>
          </w:p>
        </w:tc>
      </w:tr>
      <w:tr w:rsidR="00242AB2" w:rsidRPr="00EB1B76" w:rsidTr="00734C2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AB2" w:rsidRPr="00EB1B76" w:rsidRDefault="00D268C5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B2" w:rsidRPr="00242AB2" w:rsidRDefault="00242AB2" w:rsidP="00242AB2">
            <w:pPr>
              <w:spacing w:after="160" w:line="259" w:lineRule="auto"/>
              <w:ind w:left="360"/>
              <w:jc w:val="both"/>
              <w:rPr>
                <w:rStyle w:val="12pt"/>
              </w:rPr>
            </w:pPr>
            <w:r w:rsidRPr="00242AB2">
              <w:rPr>
                <w:rFonts w:ascii="Times New Roman" w:hAnsi="Times New Roman"/>
                <w:sz w:val="24"/>
                <w:szCs w:val="24"/>
              </w:rPr>
              <w:t xml:space="preserve">Внесение сведений в </w:t>
            </w:r>
            <w:r w:rsidRPr="00242AB2">
              <w:rPr>
                <w:rStyle w:val="12pt"/>
              </w:rPr>
              <w:t xml:space="preserve">ГИС «АИС Торговля» и Цифровая платформа МСП.РФ по итогам 2022 года и плановых </w:t>
            </w:r>
            <w:r w:rsidR="005D6E44">
              <w:rPr>
                <w:rStyle w:val="12pt"/>
              </w:rPr>
              <w:t xml:space="preserve">показателей </w:t>
            </w:r>
            <w:r w:rsidRPr="00242AB2">
              <w:rPr>
                <w:rStyle w:val="12pt"/>
              </w:rPr>
              <w:t>на 2023 год</w:t>
            </w:r>
          </w:p>
          <w:p w:rsidR="00242AB2" w:rsidRDefault="00242AB2" w:rsidP="00521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B2" w:rsidRDefault="0024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AB2" w:rsidRPr="00EB1B76" w:rsidRDefault="00242AB2" w:rsidP="00B1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2AB2" w:rsidRPr="00EB1B76" w:rsidRDefault="0024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B2" w:rsidRDefault="00242AB2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242AB2" w:rsidRDefault="00242AB2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М.М.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2AB2" w:rsidRPr="00EB1B76" w:rsidRDefault="00242AB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2AB2" w:rsidRPr="00EB1B76" w:rsidRDefault="00242AB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2AB2" w:rsidRPr="00EB1B76" w:rsidRDefault="00242AB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2AB2" w:rsidRPr="00EB1B76" w:rsidRDefault="00242AB2">
            <w:pPr>
              <w:rPr>
                <w:sz w:val="24"/>
                <w:szCs w:val="24"/>
              </w:rPr>
            </w:pPr>
          </w:p>
        </w:tc>
      </w:tr>
      <w:tr w:rsidR="000D4729" w:rsidRPr="00EB1B76" w:rsidTr="00734C2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D268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EB1B7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и муниципального хоз-ва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>.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734C2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D268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0D6C2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3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3"/>
            <w:proofErr w:type="gramStart"/>
            <w:r w:rsidR="000D6C29">
              <w:rPr>
                <w:rStyle w:val="FontStyle120"/>
                <w:rFonts w:ascii="XO Thames" w:hAnsi="XO Thames"/>
                <w:b/>
                <w:szCs w:val="24"/>
              </w:rPr>
              <w:t>01</w:t>
            </w:r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D6C29">
              <w:rPr>
                <w:rStyle w:val="FontStyle120"/>
                <w:rFonts w:ascii="XO Thames" w:hAnsi="XO Thames"/>
                <w:b/>
                <w:szCs w:val="24"/>
              </w:rPr>
              <w:t>февраля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CE2F96" w:rsidRPr="00EB1B76" w:rsidTr="00734C2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2F96" w:rsidRPr="00EB1B76" w:rsidRDefault="00242AB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AB2" w:rsidRPr="00242AB2" w:rsidRDefault="00242AB2" w:rsidP="00242AB2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AB2">
              <w:rPr>
                <w:rFonts w:ascii="Times New Roman" w:hAnsi="Times New Roman"/>
                <w:sz w:val="24"/>
                <w:szCs w:val="24"/>
              </w:rPr>
              <w:t>Внесение сведений ГАС «Управление» по разделу «Стратегическое планирование»</w:t>
            </w:r>
          </w:p>
          <w:p w:rsidR="00CE2F96" w:rsidRPr="00242AB2" w:rsidRDefault="00CE2F96" w:rsidP="00242AB2">
            <w:pPr>
              <w:spacing w:after="160" w:line="259" w:lineRule="auto"/>
              <w:ind w:left="360"/>
              <w:jc w:val="both"/>
              <w:rPr>
                <w:color w:val="auto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F96" w:rsidRPr="00581FF1" w:rsidRDefault="00CE2F96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2F96" w:rsidRDefault="004409C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E2F96" w:rsidRPr="00241269" w:rsidRDefault="00CE2F96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9" w:rsidRDefault="00291C19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291C19" w:rsidRDefault="00291C19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E2F96" w:rsidRPr="00EB1B76" w:rsidRDefault="00CE2F96">
            <w:pPr>
              <w:rPr>
                <w:sz w:val="24"/>
                <w:szCs w:val="24"/>
              </w:rPr>
            </w:pPr>
          </w:p>
        </w:tc>
      </w:tr>
      <w:tr w:rsidR="001F17A0" w:rsidRPr="00EB1B76" w:rsidTr="00734C2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17A0" w:rsidRDefault="001F17A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A0" w:rsidRPr="001F17A0" w:rsidRDefault="001F17A0" w:rsidP="00E627A9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17A0">
              <w:rPr>
                <w:rFonts w:ascii="Times New Roman" w:hAnsi="Times New Roman"/>
                <w:i/>
                <w:sz w:val="24"/>
                <w:szCs w:val="24"/>
              </w:rPr>
              <w:t xml:space="preserve">Совещание с представителями ветеринарии, </w:t>
            </w:r>
            <w:proofErr w:type="spellStart"/>
            <w:r w:rsidRPr="001F17A0">
              <w:rPr>
                <w:rFonts w:ascii="Times New Roman" w:hAnsi="Times New Roman"/>
                <w:i/>
                <w:sz w:val="24"/>
                <w:szCs w:val="24"/>
              </w:rPr>
              <w:t>Россельхоза</w:t>
            </w:r>
            <w:proofErr w:type="spellEnd"/>
            <w:r w:rsidR="00E627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17A0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proofErr w:type="spellStart"/>
            <w:r w:rsidRPr="001F17A0">
              <w:rPr>
                <w:rFonts w:ascii="Times New Roman" w:hAnsi="Times New Roman"/>
                <w:i/>
                <w:sz w:val="24"/>
                <w:szCs w:val="24"/>
              </w:rPr>
              <w:t>сельхозпроизводит</w:t>
            </w:r>
            <w:proofErr w:type="spellEnd"/>
            <w:r w:rsidR="00E627A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1F17A0">
              <w:rPr>
                <w:rFonts w:ascii="Times New Roman" w:hAnsi="Times New Roman"/>
                <w:i/>
                <w:sz w:val="24"/>
                <w:szCs w:val="24"/>
              </w:rPr>
              <w:t>области по разъяснению изменений законодательства в части осуществления учета и маркирования животных (в режиме ВКС)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A0" w:rsidRPr="00581FF1" w:rsidRDefault="001F17A0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17A0" w:rsidRPr="001F17A0" w:rsidRDefault="001F17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17A0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17A0" w:rsidRPr="00241269" w:rsidRDefault="001F17A0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A0" w:rsidRDefault="001F17A0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Кравцов А.Н.</w:t>
            </w:r>
          </w:p>
          <w:p w:rsidR="001F17A0" w:rsidRDefault="001F17A0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Толстокорый В.С.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17A0" w:rsidRPr="00EB1B76" w:rsidRDefault="001F17A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17A0" w:rsidRPr="00EB1B76" w:rsidRDefault="001F17A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17A0" w:rsidRPr="00EB1B76" w:rsidRDefault="001F17A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17A0" w:rsidRPr="00EB1B76" w:rsidRDefault="001F17A0">
            <w:pPr>
              <w:rPr>
                <w:sz w:val="24"/>
                <w:szCs w:val="24"/>
              </w:rPr>
            </w:pPr>
          </w:p>
        </w:tc>
      </w:tr>
      <w:tr w:rsidR="0032385B" w:rsidRPr="00EB1B76" w:rsidTr="00734C2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385B" w:rsidRDefault="005D6E4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5B" w:rsidRPr="00242AB2" w:rsidRDefault="0032385B" w:rsidP="004409CC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по оказанию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методической  помощи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муниципальным служащим и депутатам </w:t>
            </w:r>
            <w:r w:rsidR="004409CC">
              <w:rPr>
                <w:rFonts w:ascii="Times New Roman" w:hAnsi="Times New Roman"/>
                <w:sz w:val="24"/>
                <w:szCs w:val="24"/>
              </w:rPr>
              <w:t>СД в рамках декларационной компании.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5B" w:rsidRPr="00581FF1" w:rsidRDefault="0032385B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385B" w:rsidRDefault="004409C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2385B" w:rsidRPr="00241269" w:rsidRDefault="0032385B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85B" w:rsidRDefault="004409CC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Купина О.В.</w:t>
            </w:r>
          </w:p>
          <w:p w:rsidR="004409CC" w:rsidRDefault="004409CC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Баранова В</w:t>
            </w:r>
            <w:r w:rsidR="00B563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385B" w:rsidRPr="00EB1B76" w:rsidRDefault="003238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385B" w:rsidRPr="00EB1B76" w:rsidRDefault="0032385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385B" w:rsidRPr="00EB1B76" w:rsidRDefault="0032385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2385B" w:rsidRPr="00EB1B76" w:rsidRDefault="0032385B">
            <w:pPr>
              <w:rPr>
                <w:sz w:val="24"/>
                <w:szCs w:val="24"/>
              </w:rPr>
            </w:pPr>
          </w:p>
        </w:tc>
      </w:tr>
      <w:tr w:rsidR="00581FF1" w:rsidRPr="00EB1B76" w:rsidTr="00734C2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1FF1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FF1" w:rsidRDefault="00EE4091" w:rsidP="00EE409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Общероссийская акция взаимопомощи «Мы вместе».</w:t>
            </w:r>
          </w:p>
          <w:p w:rsidR="00EE4091" w:rsidRPr="00241269" w:rsidRDefault="00EE4091" w:rsidP="00EE409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Акция </w:t>
            </w:r>
            <w:proofErr w:type="gramStart"/>
            <w:r>
              <w:rPr>
                <w:color w:val="auto"/>
                <w:szCs w:val="24"/>
              </w:rPr>
              <w:t>« Письмо</w:t>
            </w:r>
            <w:proofErr w:type="gramEnd"/>
            <w:r>
              <w:rPr>
                <w:color w:val="auto"/>
                <w:szCs w:val="24"/>
              </w:rPr>
              <w:t xml:space="preserve"> солдату»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FF1" w:rsidRPr="00581FF1" w:rsidRDefault="00581FF1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1FF1" w:rsidRPr="00EB1B76" w:rsidRDefault="00581FF1" w:rsidP="002957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1FF1" w:rsidRPr="00241269" w:rsidRDefault="00581FF1">
            <w:pPr>
              <w:jc w:val="center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ED6" w:rsidRDefault="00EE4091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EE4091" w:rsidRDefault="00EE4091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1FF1" w:rsidRPr="00EB1B76" w:rsidRDefault="00581FF1">
            <w:pPr>
              <w:rPr>
                <w:sz w:val="24"/>
                <w:szCs w:val="24"/>
              </w:rPr>
            </w:pPr>
          </w:p>
        </w:tc>
      </w:tr>
      <w:tr w:rsidR="00241269" w:rsidRPr="00EB1B76" w:rsidTr="00734C2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1269" w:rsidRPr="00EB1B76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9" w:rsidRPr="005219B2" w:rsidRDefault="00FC1673" w:rsidP="00241269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Формирование отчета о значениях показателей, используемых для рейтинга муниципальных образований РО по реализации механизмов поддержки СО НКО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9" w:rsidRPr="005219B2" w:rsidRDefault="00241269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1269" w:rsidRPr="005219B2" w:rsidRDefault="00241269" w:rsidP="002412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1269" w:rsidRPr="005219B2" w:rsidRDefault="00241269">
            <w:pPr>
              <w:jc w:val="center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69" w:rsidRDefault="00FC1673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FC1673" w:rsidRPr="005219B2" w:rsidRDefault="00FC1673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Афанасьева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1269" w:rsidRPr="00EB1B76" w:rsidRDefault="00241269">
            <w:pPr>
              <w:rPr>
                <w:sz w:val="24"/>
                <w:szCs w:val="24"/>
              </w:rPr>
            </w:pPr>
          </w:p>
        </w:tc>
      </w:tr>
      <w:tr w:rsidR="002508A4" w:rsidRPr="00EB1B76" w:rsidTr="00734C2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соц. 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250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2508A4" w:rsidRPr="00EB1B76" w:rsidTr="00734C2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02181" w:rsidRPr="00EB1B76">
              <w:rPr>
                <w:rFonts w:ascii="Times New Roman" w:hAnsi="Times New Roman"/>
                <w:sz w:val="24"/>
                <w:szCs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0D6C2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proofErr w:type="gramStart"/>
            <w:r w:rsidR="000D6C29">
              <w:rPr>
                <w:rStyle w:val="FontStyle120"/>
                <w:rFonts w:ascii="XO Thames" w:hAnsi="XO Thames"/>
                <w:b/>
                <w:szCs w:val="24"/>
              </w:rPr>
              <w:t>02</w:t>
            </w:r>
            <w:r w:rsidR="00BE086F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D6C29">
              <w:rPr>
                <w:rStyle w:val="FontStyle120"/>
                <w:rFonts w:ascii="XO Thames" w:hAnsi="XO Thames"/>
                <w:b/>
                <w:szCs w:val="24"/>
              </w:rPr>
              <w:t>февраля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6F4BA0" w:rsidRPr="00EB1B76" w:rsidTr="00734C2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BA0" w:rsidRPr="00E627A9" w:rsidRDefault="006F4BA0">
            <w:pPr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BA0" w:rsidRPr="00E627A9" w:rsidRDefault="006F4BA0" w:rsidP="007F4B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t xml:space="preserve">Семинар «Методологические аспекты формирования данных о </w:t>
            </w:r>
            <w:proofErr w:type="spellStart"/>
            <w:r w:rsidRPr="00E627A9">
              <w:rPr>
                <w:rFonts w:ascii="Times New Roman" w:hAnsi="Times New Roman"/>
                <w:i/>
                <w:sz w:val="24"/>
                <w:szCs w:val="24"/>
              </w:rPr>
              <w:t>протяжености</w:t>
            </w:r>
            <w:proofErr w:type="spellEnd"/>
            <w:r w:rsidRPr="00E627A9">
              <w:rPr>
                <w:rFonts w:ascii="Times New Roman" w:hAnsi="Times New Roman"/>
                <w:i/>
                <w:sz w:val="24"/>
                <w:szCs w:val="24"/>
              </w:rPr>
              <w:t xml:space="preserve"> автомобильных дорог местного значения в форме федерального статистического наблюдения №3-ДГ»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BA0" w:rsidRPr="00E627A9" w:rsidRDefault="006F4B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BA0" w:rsidRPr="00E627A9" w:rsidRDefault="006F4BA0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BA0" w:rsidRPr="00E627A9" w:rsidRDefault="006F4BA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t xml:space="preserve">Приглашенные </w:t>
            </w:r>
          </w:p>
          <w:p w:rsidR="006F4BA0" w:rsidRPr="00E627A9" w:rsidRDefault="006F4BA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t>по списку</w:t>
            </w:r>
            <w:r w:rsidRPr="00E627A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BA0" w:rsidRPr="00E627A9" w:rsidRDefault="006F4BA0" w:rsidP="00025492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t>Кравцов А.Н.</w:t>
            </w:r>
          </w:p>
          <w:p w:rsidR="006F4BA0" w:rsidRPr="00E627A9" w:rsidRDefault="006F4BA0" w:rsidP="00025492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t>Прудников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4BA0" w:rsidRPr="00EB1B76" w:rsidRDefault="006F4BA0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4BA0" w:rsidRPr="00EB1B76" w:rsidRDefault="006F4BA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4BA0" w:rsidRPr="00EB1B76" w:rsidRDefault="006F4BA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F4BA0" w:rsidRPr="00EB1B76" w:rsidRDefault="006F4BA0">
            <w:pPr>
              <w:rPr>
                <w:sz w:val="24"/>
                <w:szCs w:val="24"/>
              </w:rPr>
            </w:pPr>
          </w:p>
        </w:tc>
      </w:tr>
      <w:tr w:rsidR="00A91192" w:rsidRPr="00EB1B76" w:rsidTr="00734C2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1192" w:rsidRPr="00EB1B76" w:rsidRDefault="006F4BA0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92" w:rsidRPr="00E627A9" w:rsidRDefault="00A91192" w:rsidP="007F4B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Совещание «Подведение итогов деятельности территориальной подсистемы единой государственной системы предупреждения и ликвидации </w:t>
            </w:r>
            <w:r w:rsidR="007F4B51"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чрезвычайных </w:t>
            </w:r>
            <w:proofErr w:type="gramStart"/>
            <w:r w:rsidR="007F4B51" w:rsidRPr="00E627A9">
              <w:rPr>
                <w:rFonts w:ascii="Times New Roman" w:hAnsi="Times New Roman"/>
                <w:b/>
                <w:sz w:val="24"/>
                <w:szCs w:val="24"/>
              </w:rPr>
              <w:t>ситуаций  Ростовской</w:t>
            </w:r>
            <w:proofErr w:type="gramEnd"/>
            <w:r w:rsidR="007F4B51"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 области»</w:t>
            </w: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 за 2022 год и задачах на 2023 год.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92" w:rsidRPr="00E627A9" w:rsidRDefault="007F4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1192" w:rsidRPr="00E627A9" w:rsidRDefault="007F4B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62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г.Ростов</w:t>
            </w:r>
            <w:proofErr w:type="spellEnd"/>
            <w:r w:rsidRPr="00E62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-на- Дону </w:t>
            </w:r>
          </w:p>
          <w:p w:rsidR="007F4B51" w:rsidRPr="00E627A9" w:rsidRDefault="007F4B5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62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ул.Горького</w:t>
            </w:r>
            <w:proofErr w:type="spellEnd"/>
            <w:r w:rsidRPr="00E62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147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1192" w:rsidRPr="00E627A9" w:rsidRDefault="00A9119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192" w:rsidRPr="00E627A9" w:rsidRDefault="007F4B51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Ткаля</w:t>
            </w:r>
            <w:proofErr w:type="spellEnd"/>
            <w:r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192" w:rsidRPr="00EB1B76" w:rsidRDefault="00A91192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192" w:rsidRPr="00EB1B76" w:rsidRDefault="00A9119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192" w:rsidRPr="00EB1B76" w:rsidRDefault="00A9119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1192" w:rsidRPr="00EB1B76" w:rsidRDefault="00A91192">
            <w:pPr>
              <w:rPr>
                <w:sz w:val="24"/>
                <w:szCs w:val="24"/>
              </w:rPr>
            </w:pPr>
          </w:p>
        </w:tc>
      </w:tr>
      <w:tr w:rsidR="00D43B90" w:rsidRPr="00EB1B76" w:rsidTr="00734C2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B90" w:rsidRDefault="006F4BA0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90" w:rsidRDefault="00D43B90" w:rsidP="00DA49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DA49DD">
              <w:rPr>
                <w:rFonts w:ascii="Times New Roman" w:hAnsi="Times New Roman"/>
                <w:sz w:val="24"/>
                <w:szCs w:val="24"/>
              </w:rPr>
              <w:t xml:space="preserve">документов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участия во Всероссийском конкурсе «Лучшая муниципальная практика»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90" w:rsidRDefault="00D43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B90" w:rsidRPr="007F4B51" w:rsidRDefault="00D43B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3B90" w:rsidRPr="00EB1B76" w:rsidRDefault="00D43B9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B90" w:rsidRDefault="00D43B90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Купина О.В. </w:t>
            </w:r>
          </w:p>
          <w:p w:rsidR="00D43B90" w:rsidRPr="007F4B51" w:rsidRDefault="00D43B90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3B90" w:rsidRPr="00EB1B76" w:rsidRDefault="00D43B90">
            <w:pPr>
              <w:rPr>
                <w:sz w:val="24"/>
                <w:szCs w:val="24"/>
              </w:rPr>
            </w:pPr>
          </w:p>
        </w:tc>
      </w:tr>
      <w:tr w:rsidR="000D4729" w:rsidRPr="00EB1B76" w:rsidTr="00734C2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627A9" w:rsidRDefault="006F4BA0">
            <w:pPr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627A9" w:rsidRDefault="001731E4" w:rsidP="00A911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Совещание в Правительстве РО «Об итогах работы минист</w:t>
            </w:r>
            <w:r w:rsidR="00A91192" w:rsidRPr="00E627A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рства по физической культуре </w:t>
            </w:r>
            <w:proofErr w:type="gramStart"/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и  спорту</w:t>
            </w:r>
            <w:proofErr w:type="gramEnd"/>
            <w:r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 Ростовской области за 2022 год и задачах на 2023 год.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627A9" w:rsidRDefault="00734C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34C2D" w:rsidRPr="00E627A9" w:rsidRDefault="00734C2D" w:rsidP="00734C2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62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Конференц.зал</w:t>
            </w:r>
            <w:proofErr w:type="spellEnd"/>
          </w:p>
          <w:p w:rsidR="000D4729" w:rsidRPr="00E627A9" w:rsidRDefault="00734C2D" w:rsidP="00734C2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62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Правительства РО</w:t>
            </w:r>
            <w:r w:rsidRPr="00E62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627A9" w:rsidRDefault="000D472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C19" w:rsidRPr="00E627A9" w:rsidRDefault="00291C19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Горобец С.Н.</w:t>
            </w:r>
          </w:p>
          <w:p w:rsidR="00563CDF" w:rsidRPr="00E627A9" w:rsidRDefault="00291C19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8B4315" w:rsidRPr="00EB1B76" w:rsidTr="00734C2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Default="006F4BA0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15" w:rsidRPr="00EB1B76" w:rsidRDefault="000D6C2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Совещание в Правительстве РО по вопросу внедрен</w:t>
            </w:r>
            <w:r w:rsidR="001731E4">
              <w:rPr>
                <w:rFonts w:ascii="Times New Roman" w:hAnsi="Times New Roman"/>
                <w:color w:val="auto"/>
                <w:sz w:val="24"/>
                <w:szCs w:val="24"/>
              </w:rPr>
              <w:t>ия и развития цифровых технологий.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15" w:rsidRPr="00EB1B76" w:rsidRDefault="000D6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731E4" w:rsidRPr="00A91192" w:rsidRDefault="001731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1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Конференц.зал</w:t>
            </w:r>
            <w:proofErr w:type="spellEnd"/>
          </w:p>
          <w:p w:rsidR="008B4315" w:rsidRPr="00EB1B76" w:rsidRDefault="001731E4" w:rsidP="001731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911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Правительства РО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4315" w:rsidRPr="00EB1B76" w:rsidRDefault="008B431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315" w:rsidRPr="00EB1B76" w:rsidRDefault="001731E4" w:rsidP="00E54ED6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4315" w:rsidRPr="00EB1B76" w:rsidRDefault="008B4315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0D6C29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r w:rsidR="000D6C29">
              <w:rPr>
                <w:rStyle w:val="FontStyle120"/>
                <w:rFonts w:ascii="XO Thames" w:hAnsi="XO Thames"/>
                <w:b/>
                <w:szCs w:val="24"/>
              </w:rPr>
              <w:t>03 февраля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1C19" w:rsidRPr="00EB1B76" w:rsidTr="00734C2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C19" w:rsidRPr="00EB1B76" w:rsidRDefault="00DA49D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C19" w:rsidRPr="00C4216D" w:rsidRDefault="00291C19" w:rsidP="00291C19">
            <w:pPr>
              <w:pStyle w:val="af1"/>
              <w:rPr>
                <w:b/>
                <w:szCs w:val="24"/>
              </w:rPr>
            </w:pPr>
            <w:r w:rsidRPr="00C4216D">
              <w:rPr>
                <w:b/>
                <w:sz w:val="28"/>
                <w:szCs w:val="28"/>
              </w:rPr>
              <w:t xml:space="preserve"> </w:t>
            </w:r>
            <w:r w:rsidRPr="00C4216D">
              <w:rPr>
                <w:b/>
                <w:szCs w:val="24"/>
              </w:rPr>
              <w:t xml:space="preserve">Отчет </w:t>
            </w:r>
            <w:r w:rsidR="00C4216D">
              <w:rPr>
                <w:b/>
                <w:szCs w:val="24"/>
              </w:rPr>
              <w:t xml:space="preserve"> </w:t>
            </w:r>
            <w:r w:rsidR="006F4BA0">
              <w:rPr>
                <w:b/>
                <w:szCs w:val="24"/>
              </w:rPr>
              <w:t xml:space="preserve"> </w:t>
            </w:r>
            <w:r w:rsidRPr="00C4216D">
              <w:rPr>
                <w:b/>
                <w:szCs w:val="24"/>
              </w:rPr>
              <w:t xml:space="preserve">главы Администрации </w:t>
            </w:r>
            <w:proofErr w:type="spellStart"/>
            <w:proofErr w:type="gramStart"/>
            <w:r w:rsidRPr="00C4216D">
              <w:rPr>
                <w:b/>
                <w:szCs w:val="24"/>
              </w:rPr>
              <w:t>Поливянского</w:t>
            </w:r>
            <w:proofErr w:type="spellEnd"/>
            <w:r w:rsidRPr="00C4216D">
              <w:rPr>
                <w:b/>
                <w:szCs w:val="24"/>
              </w:rPr>
              <w:t xml:space="preserve">  сельского</w:t>
            </w:r>
            <w:proofErr w:type="gramEnd"/>
            <w:r w:rsidRPr="00C4216D">
              <w:rPr>
                <w:b/>
                <w:szCs w:val="24"/>
              </w:rPr>
              <w:t xml:space="preserve"> поселения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C19" w:rsidRPr="00C4216D" w:rsidRDefault="00291C19" w:rsidP="00241269">
            <w:pPr>
              <w:pStyle w:val="af1"/>
              <w:jc w:val="center"/>
              <w:rPr>
                <w:b/>
                <w:szCs w:val="24"/>
              </w:rPr>
            </w:pPr>
            <w:r w:rsidRPr="00C4216D">
              <w:rPr>
                <w:b/>
                <w:szCs w:val="24"/>
              </w:rPr>
              <w:t>10.00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C19" w:rsidRPr="00C4216D" w:rsidRDefault="00291C19" w:rsidP="00291C19">
            <w:pPr>
              <w:pStyle w:val="af1"/>
              <w:jc w:val="center"/>
              <w:rPr>
                <w:b/>
                <w:szCs w:val="24"/>
              </w:rPr>
            </w:pPr>
            <w:r w:rsidRPr="00C4216D">
              <w:rPr>
                <w:b/>
                <w:szCs w:val="24"/>
              </w:rPr>
              <w:t>ДК «Николаевского сельского поселения»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C19" w:rsidRPr="00C4216D" w:rsidRDefault="00291C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C19" w:rsidRPr="00C4216D" w:rsidRDefault="00291C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16D">
              <w:rPr>
                <w:rFonts w:ascii="Times New Roman" w:hAnsi="Times New Roman"/>
                <w:b/>
                <w:sz w:val="24"/>
                <w:szCs w:val="24"/>
              </w:rPr>
              <w:t>Горобец С.Н.</w:t>
            </w:r>
          </w:p>
          <w:p w:rsidR="00291C19" w:rsidRPr="00C4216D" w:rsidRDefault="00291C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16D">
              <w:rPr>
                <w:rFonts w:ascii="Times New Roman" w:hAnsi="Times New Roman"/>
                <w:b/>
                <w:sz w:val="24"/>
                <w:szCs w:val="24"/>
              </w:rPr>
              <w:t xml:space="preserve">Купина О.В.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C19" w:rsidRPr="00EB1B76" w:rsidRDefault="00291C1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C19" w:rsidRPr="00EB1B76" w:rsidRDefault="00291C19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C19" w:rsidRPr="00EB1B76" w:rsidRDefault="00291C19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1C19" w:rsidRPr="00EB1B76" w:rsidRDefault="00291C19">
            <w:pPr>
              <w:pStyle w:val="af1"/>
              <w:jc w:val="center"/>
              <w:rPr>
                <w:szCs w:val="24"/>
              </w:rPr>
            </w:pPr>
          </w:p>
        </w:tc>
      </w:tr>
      <w:tr w:rsidR="007F4B51" w:rsidRPr="00EB1B76" w:rsidTr="00734C2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51" w:rsidRPr="00EB1B76" w:rsidRDefault="00DA49D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51" w:rsidRPr="00E627A9" w:rsidRDefault="007F4B51" w:rsidP="007F4B51">
            <w:pPr>
              <w:pStyle w:val="af1"/>
              <w:rPr>
                <w:b/>
                <w:szCs w:val="24"/>
              </w:rPr>
            </w:pPr>
            <w:r w:rsidRPr="00E627A9">
              <w:rPr>
                <w:b/>
                <w:szCs w:val="24"/>
              </w:rPr>
              <w:t xml:space="preserve">Совещание «Об итогах работы министерства экономического развития РО за 2022 год и задачах на 2023 год»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51" w:rsidRPr="00E627A9" w:rsidRDefault="007F4B51" w:rsidP="00241269">
            <w:pPr>
              <w:pStyle w:val="af1"/>
              <w:jc w:val="center"/>
              <w:rPr>
                <w:b/>
                <w:szCs w:val="24"/>
              </w:rPr>
            </w:pPr>
            <w:r w:rsidRPr="00E627A9">
              <w:rPr>
                <w:b/>
                <w:szCs w:val="24"/>
              </w:rPr>
              <w:t>11.00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51" w:rsidRPr="00E627A9" w:rsidRDefault="007F4B51">
            <w:pPr>
              <w:pStyle w:val="af1"/>
              <w:jc w:val="center"/>
              <w:rPr>
                <w:b/>
                <w:szCs w:val="24"/>
              </w:rPr>
            </w:pPr>
            <w:r w:rsidRPr="00E627A9">
              <w:rPr>
                <w:b/>
                <w:szCs w:val="24"/>
              </w:rPr>
              <w:t xml:space="preserve">Правительство РО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51" w:rsidRPr="00E627A9" w:rsidRDefault="007F4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51" w:rsidRPr="00E627A9" w:rsidRDefault="007F4B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Хомец</w:t>
            </w:r>
            <w:proofErr w:type="spellEnd"/>
            <w:r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 М.О.</w:t>
            </w:r>
          </w:p>
          <w:p w:rsidR="00242AB2" w:rsidRPr="00E627A9" w:rsidRDefault="00242A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51" w:rsidRPr="00EB1B76" w:rsidRDefault="007F4B5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51" w:rsidRPr="00EB1B76" w:rsidRDefault="007F4B51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51" w:rsidRPr="00EB1B76" w:rsidRDefault="007F4B51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51" w:rsidRPr="00EB1B76" w:rsidRDefault="007F4B51">
            <w:pPr>
              <w:pStyle w:val="af1"/>
              <w:jc w:val="center"/>
              <w:rPr>
                <w:szCs w:val="24"/>
              </w:rPr>
            </w:pPr>
          </w:p>
        </w:tc>
      </w:tr>
      <w:tr w:rsidR="00BB46F2" w:rsidRPr="00EB1B76" w:rsidTr="00734C2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46F2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46F2" w:rsidRPr="00E627A9" w:rsidRDefault="00BB46F2" w:rsidP="00BB46F2">
            <w:pPr>
              <w:pStyle w:val="af1"/>
              <w:rPr>
                <w:i/>
                <w:szCs w:val="24"/>
              </w:rPr>
            </w:pPr>
            <w:r w:rsidRPr="00E627A9">
              <w:rPr>
                <w:i/>
                <w:szCs w:val="24"/>
              </w:rPr>
              <w:t xml:space="preserve">Проведение в режиме ВКС круглого стола </w:t>
            </w:r>
            <w:proofErr w:type="gramStart"/>
            <w:r w:rsidRPr="00E627A9">
              <w:rPr>
                <w:i/>
                <w:szCs w:val="24"/>
              </w:rPr>
              <w:t>« О</w:t>
            </w:r>
            <w:proofErr w:type="gramEnd"/>
            <w:r w:rsidRPr="00E627A9">
              <w:rPr>
                <w:i/>
                <w:szCs w:val="24"/>
              </w:rPr>
              <w:t xml:space="preserve"> работе системы 112»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46F2" w:rsidRPr="00E627A9" w:rsidRDefault="00BB46F2" w:rsidP="00241269">
            <w:pPr>
              <w:pStyle w:val="af1"/>
              <w:jc w:val="center"/>
              <w:rPr>
                <w:i/>
                <w:szCs w:val="24"/>
              </w:rPr>
            </w:pPr>
            <w:r w:rsidRPr="00E627A9">
              <w:rPr>
                <w:i/>
                <w:szCs w:val="24"/>
              </w:rPr>
              <w:t>12.00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46F2" w:rsidRPr="00E627A9" w:rsidRDefault="00BB46F2">
            <w:pPr>
              <w:pStyle w:val="af1"/>
              <w:jc w:val="center"/>
              <w:rPr>
                <w:i/>
                <w:szCs w:val="24"/>
              </w:rPr>
            </w:pPr>
            <w:r w:rsidRPr="00E627A9">
              <w:rPr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46F2" w:rsidRPr="00E627A9" w:rsidRDefault="00BB46F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46F2" w:rsidRPr="00E627A9" w:rsidRDefault="00BB46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627A9">
              <w:rPr>
                <w:rFonts w:ascii="Times New Roman" w:hAnsi="Times New Roman"/>
                <w:i/>
                <w:sz w:val="24"/>
                <w:szCs w:val="24"/>
              </w:rPr>
              <w:t>Ткаля</w:t>
            </w:r>
            <w:proofErr w:type="spellEnd"/>
            <w:r w:rsidRPr="00E627A9">
              <w:rPr>
                <w:rFonts w:ascii="Times New Roman" w:hAnsi="Times New Roman"/>
                <w:i/>
                <w:sz w:val="24"/>
                <w:szCs w:val="24"/>
              </w:rPr>
              <w:t xml:space="preserve"> Э.В.</w:t>
            </w:r>
          </w:p>
          <w:p w:rsidR="00BB46F2" w:rsidRPr="00E627A9" w:rsidRDefault="00BB46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627A9">
              <w:rPr>
                <w:rFonts w:ascii="Times New Roman" w:hAnsi="Times New Roman"/>
                <w:i/>
                <w:sz w:val="24"/>
                <w:szCs w:val="24"/>
              </w:rPr>
              <w:t>Тарасов Е.С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46F2" w:rsidRPr="00EB1B76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46F2" w:rsidRPr="00EB1B76" w:rsidRDefault="00BB46F2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46F2" w:rsidRPr="00EB1B76" w:rsidRDefault="00BB46F2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B46F2" w:rsidRPr="00EB1B76" w:rsidRDefault="00BB46F2">
            <w:pPr>
              <w:pStyle w:val="af1"/>
              <w:jc w:val="center"/>
              <w:rPr>
                <w:szCs w:val="24"/>
              </w:rPr>
            </w:pPr>
          </w:p>
        </w:tc>
      </w:tr>
      <w:tr w:rsidR="005D6E44" w:rsidRPr="00EB1B76" w:rsidTr="00734C2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E44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E44" w:rsidRPr="005D6E44" w:rsidRDefault="005D6E44" w:rsidP="007F4B51">
            <w:pPr>
              <w:pStyle w:val="af1"/>
              <w:rPr>
                <w:b/>
                <w:szCs w:val="24"/>
                <w:u w:val="single"/>
              </w:rPr>
            </w:pPr>
            <w:r w:rsidRPr="005D6E44">
              <w:rPr>
                <w:b/>
                <w:szCs w:val="24"/>
                <w:u w:val="single"/>
              </w:rPr>
              <w:t xml:space="preserve">Торжественное открытие года педагога и наставника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E44" w:rsidRPr="005D6E44" w:rsidRDefault="005D6E44" w:rsidP="00241269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5D6E44">
              <w:rPr>
                <w:b/>
                <w:szCs w:val="24"/>
                <w:u w:val="single"/>
              </w:rPr>
              <w:t>12.00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E44" w:rsidRPr="005D6E44" w:rsidRDefault="005D6E44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5D6E44">
              <w:rPr>
                <w:b/>
                <w:szCs w:val="24"/>
                <w:u w:val="single"/>
              </w:rPr>
              <w:t xml:space="preserve">РДК </w:t>
            </w:r>
          </w:p>
          <w:p w:rsidR="005D6E44" w:rsidRPr="005D6E44" w:rsidRDefault="005D6E44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5D6E44">
              <w:rPr>
                <w:b/>
                <w:szCs w:val="24"/>
                <w:u w:val="single"/>
              </w:rPr>
              <w:t>«Юбилейный»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E44" w:rsidRPr="005D6E44" w:rsidRDefault="005D6E4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E44" w:rsidRPr="005D6E44" w:rsidRDefault="005D6E4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D6E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Горобец С.Н.</w:t>
            </w:r>
          </w:p>
          <w:p w:rsidR="005D6E44" w:rsidRPr="005D6E44" w:rsidRDefault="005D6E4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D6E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6E44" w:rsidRPr="00EB1B76" w:rsidRDefault="005D6E4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6E44" w:rsidRPr="00EB1B76" w:rsidRDefault="005D6E44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6E44" w:rsidRPr="00EB1B76" w:rsidRDefault="005D6E44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6E44" w:rsidRPr="00EB1B76" w:rsidRDefault="005D6E44">
            <w:pPr>
              <w:pStyle w:val="af1"/>
              <w:jc w:val="center"/>
              <w:rPr>
                <w:szCs w:val="24"/>
              </w:rPr>
            </w:pPr>
          </w:p>
        </w:tc>
      </w:tr>
      <w:tr w:rsidR="00B47924" w:rsidRPr="00EB1B76" w:rsidTr="00734C2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627A9" w:rsidRDefault="00BB46F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627A9" w:rsidRDefault="001731E4" w:rsidP="001731E4">
            <w:pPr>
              <w:pStyle w:val="af1"/>
              <w:rPr>
                <w:b/>
                <w:szCs w:val="24"/>
              </w:rPr>
            </w:pPr>
            <w:r w:rsidRPr="00E627A9">
              <w:rPr>
                <w:b/>
                <w:szCs w:val="24"/>
              </w:rPr>
              <w:t xml:space="preserve">Совещание в Правительстве РО «Об итогах работы министерства имущественных и земельных отношений, финансового оздоровления предприятий, организаций Ростовской области за 2022 год и задачах на 2023 год»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627A9" w:rsidRDefault="001731E4" w:rsidP="00241269">
            <w:pPr>
              <w:pStyle w:val="af1"/>
              <w:jc w:val="center"/>
              <w:rPr>
                <w:b/>
                <w:szCs w:val="24"/>
              </w:rPr>
            </w:pPr>
            <w:r w:rsidRPr="00E627A9">
              <w:rPr>
                <w:b/>
                <w:szCs w:val="24"/>
              </w:rPr>
              <w:t>15.00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627A9" w:rsidRDefault="001731E4">
            <w:pPr>
              <w:pStyle w:val="af1"/>
              <w:jc w:val="center"/>
              <w:rPr>
                <w:b/>
                <w:szCs w:val="24"/>
              </w:rPr>
            </w:pPr>
            <w:r w:rsidRPr="00E627A9">
              <w:rPr>
                <w:b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627A9" w:rsidRDefault="00B479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47924" w:rsidRPr="00E627A9" w:rsidRDefault="00B80A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42AB2" w:rsidRPr="00E627A9">
              <w:rPr>
                <w:rFonts w:ascii="Times New Roman" w:hAnsi="Times New Roman"/>
                <w:b/>
                <w:sz w:val="24"/>
                <w:szCs w:val="24"/>
              </w:rPr>
              <w:t>Хомец</w:t>
            </w:r>
            <w:proofErr w:type="spellEnd"/>
            <w:r w:rsidR="00242AB2" w:rsidRPr="00E627A9">
              <w:rPr>
                <w:rFonts w:ascii="Times New Roman" w:hAnsi="Times New Roman"/>
                <w:b/>
                <w:sz w:val="24"/>
                <w:szCs w:val="24"/>
              </w:rPr>
              <w:t xml:space="preserve"> М.О.</w:t>
            </w:r>
          </w:p>
          <w:p w:rsidR="00242AB2" w:rsidRPr="00E627A9" w:rsidRDefault="00242A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27A9">
              <w:rPr>
                <w:rFonts w:ascii="Times New Roman" w:hAnsi="Times New Roman"/>
                <w:b/>
                <w:sz w:val="24"/>
                <w:szCs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47924" w:rsidRPr="00EB1B76" w:rsidRDefault="00B47924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0D6C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УББОТА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6C29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proofErr w:type="gramEnd"/>
            <w:r w:rsidR="000D6C29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734C2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237F" w:rsidRPr="00EB1B76" w:rsidRDefault="00EB237F" w:rsidP="005F6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E0E3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11391"/>
    <w:rsid w:val="00025492"/>
    <w:rsid w:val="00027419"/>
    <w:rsid w:val="00027BE1"/>
    <w:rsid w:val="000516FE"/>
    <w:rsid w:val="000A008D"/>
    <w:rsid w:val="000A7E7F"/>
    <w:rsid w:val="000C6EAE"/>
    <w:rsid w:val="000D197E"/>
    <w:rsid w:val="000D2E02"/>
    <w:rsid w:val="000D4729"/>
    <w:rsid w:val="000D6C29"/>
    <w:rsid w:val="000E07DC"/>
    <w:rsid w:val="000E7DF9"/>
    <w:rsid w:val="00101DA3"/>
    <w:rsid w:val="00143002"/>
    <w:rsid w:val="00150774"/>
    <w:rsid w:val="001731E4"/>
    <w:rsid w:val="001C69B9"/>
    <w:rsid w:val="001F17A0"/>
    <w:rsid w:val="00204E31"/>
    <w:rsid w:val="00213952"/>
    <w:rsid w:val="00220BC8"/>
    <w:rsid w:val="00241269"/>
    <w:rsid w:val="00242AB2"/>
    <w:rsid w:val="00244316"/>
    <w:rsid w:val="002508A4"/>
    <w:rsid w:val="00291C19"/>
    <w:rsid w:val="00295721"/>
    <w:rsid w:val="002A6552"/>
    <w:rsid w:val="002B503F"/>
    <w:rsid w:val="002B6B50"/>
    <w:rsid w:val="002B7E3C"/>
    <w:rsid w:val="002C1C6A"/>
    <w:rsid w:val="002C1EAA"/>
    <w:rsid w:val="002D05C1"/>
    <w:rsid w:val="002E5341"/>
    <w:rsid w:val="002F0B24"/>
    <w:rsid w:val="00301815"/>
    <w:rsid w:val="00301AA1"/>
    <w:rsid w:val="00303D2B"/>
    <w:rsid w:val="00320250"/>
    <w:rsid w:val="0032385B"/>
    <w:rsid w:val="0034185C"/>
    <w:rsid w:val="003663A5"/>
    <w:rsid w:val="00381716"/>
    <w:rsid w:val="00384C3F"/>
    <w:rsid w:val="00391347"/>
    <w:rsid w:val="00393936"/>
    <w:rsid w:val="003E44FC"/>
    <w:rsid w:val="003E60A9"/>
    <w:rsid w:val="003F1E4D"/>
    <w:rsid w:val="003F2C96"/>
    <w:rsid w:val="0041164E"/>
    <w:rsid w:val="004409CC"/>
    <w:rsid w:val="00450CB9"/>
    <w:rsid w:val="00456C66"/>
    <w:rsid w:val="00493814"/>
    <w:rsid w:val="004B7FD5"/>
    <w:rsid w:val="004D28A8"/>
    <w:rsid w:val="004E73F6"/>
    <w:rsid w:val="00503A91"/>
    <w:rsid w:val="005219B2"/>
    <w:rsid w:val="005323AE"/>
    <w:rsid w:val="00557C97"/>
    <w:rsid w:val="0056323B"/>
    <w:rsid w:val="00563CDF"/>
    <w:rsid w:val="00571D7B"/>
    <w:rsid w:val="00581FF1"/>
    <w:rsid w:val="005D6E44"/>
    <w:rsid w:val="005E36CC"/>
    <w:rsid w:val="005F1E18"/>
    <w:rsid w:val="005F65FB"/>
    <w:rsid w:val="0060140F"/>
    <w:rsid w:val="006071BE"/>
    <w:rsid w:val="00642016"/>
    <w:rsid w:val="00650AE2"/>
    <w:rsid w:val="00664687"/>
    <w:rsid w:val="006B0E7F"/>
    <w:rsid w:val="006B4F3A"/>
    <w:rsid w:val="006F4BA0"/>
    <w:rsid w:val="006F6347"/>
    <w:rsid w:val="007118D7"/>
    <w:rsid w:val="00734C2D"/>
    <w:rsid w:val="007465B6"/>
    <w:rsid w:val="00780C25"/>
    <w:rsid w:val="007E4146"/>
    <w:rsid w:val="007F258D"/>
    <w:rsid w:val="007F4B51"/>
    <w:rsid w:val="007F4F13"/>
    <w:rsid w:val="008009F8"/>
    <w:rsid w:val="00803F26"/>
    <w:rsid w:val="00815882"/>
    <w:rsid w:val="00816746"/>
    <w:rsid w:val="00854BF1"/>
    <w:rsid w:val="008552F3"/>
    <w:rsid w:val="008644D7"/>
    <w:rsid w:val="00867322"/>
    <w:rsid w:val="008A0301"/>
    <w:rsid w:val="008B02B8"/>
    <w:rsid w:val="008B09B8"/>
    <w:rsid w:val="008B4315"/>
    <w:rsid w:val="008C08A8"/>
    <w:rsid w:val="008D32BC"/>
    <w:rsid w:val="008F34A6"/>
    <w:rsid w:val="00912E7F"/>
    <w:rsid w:val="009312AA"/>
    <w:rsid w:val="00937CB3"/>
    <w:rsid w:val="0095708E"/>
    <w:rsid w:val="00A82DA4"/>
    <w:rsid w:val="00A91192"/>
    <w:rsid w:val="00AB27DF"/>
    <w:rsid w:val="00AB2951"/>
    <w:rsid w:val="00AD53AC"/>
    <w:rsid w:val="00B1019C"/>
    <w:rsid w:val="00B10A1B"/>
    <w:rsid w:val="00B2440F"/>
    <w:rsid w:val="00B31476"/>
    <w:rsid w:val="00B47924"/>
    <w:rsid w:val="00B50D2E"/>
    <w:rsid w:val="00B5634D"/>
    <w:rsid w:val="00B80A46"/>
    <w:rsid w:val="00B86EED"/>
    <w:rsid w:val="00BB1698"/>
    <w:rsid w:val="00BB46F2"/>
    <w:rsid w:val="00BD20D5"/>
    <w:rsid w:val="00BE086F"/>
    <w:rsid w:val="00C03B5F"/>
    <w:rsid w:val="00C21F32"/>
    <w:rsid w:val="00C343A2"/>
    <w:rsid w:val="00C37359"/>
    <w:rsid w:val="00C4216D"/>
    <w:rsid w:val="00C54840"/>
    <w:rsid w:val="00C70313"/>
    <w:rsid w:val="00C74EFA"/>
    <w:rsid w:val="00CA5047"/>
    <w:rsid w:val="00CB7711"/>
    <w:rsid w:val="00CC6323"/>
    <w:rsid w:val="00CD504F"/>
    <w:rsid w:val="00CE2F96"/>
    <w:rsid w:val="00CF0252"/>
    <w:rsid w:val="00D268C5"/>
    <w:rsid w:val="00D3336C"/>
    <w:rsid w:val="00D43B90"/>
    <w:rsid w:val="00D43C19"/>
    <w:rsid w:val="00D671C5"/>
    <w:rsid w:val="00D76254"/>
    <w:rsid w:val="00DA49DD"/>
    <w:rsid w:val="00DA6F86"/>
    <w:rsid w:val="00DC36B6"/>
    <w:rsid w:val="00DD5707"/>
    <w:rsid w:val="00DE597E"/>
    <w:rsid w:val="00DF6128"/>
    <w:rsid w:val="00E02181"/>
    <w:rsid w:val="00E034EB"/>
    <w:rsid w:val="00E160C2"/>
    <w:rsid w:val="00E17418"/>
    <w:rsid w:val="00E515DE"/>
    <w:rsid w:val="00E54ED6"/>
    <w:rsid w:val="00E627A9"/>
    <w:rsid w:val="00E62F4F"/>
    <w:rsid w:val="00E710A6"/>
    <w:rsid w:val="00E84157"/>
    <w:rsid w:val="00E939BB"/>
    <w:rsid w:val="00E93CB5"/>
    <w:rsid w:val="00EB1B76"/>
    <w:rsid w:val="00EB237F"/>
    <w:rsid w:val="00EB300D"/>
    <w:rsid w:val="00EC0C0A"/>
    <w:rsid w:val="00ED6E65"/>
    <w:rsid w:val="00EE0647"/>
    <w:rsid w:val="00EE4091"/>
    <w:rsid w:val="00EF0267"/>
    <w:rsid w:val="00EF333E"/>
    <w:rsid w:val="00F0285F"/>
    <w:rsid w:val="00F25D47"/>
    <w:rsid w:val="00F30058"/>
    <w:rsid w:val="00F34FD3"/>
    <w:rsid w:val="00F568EB"/>
    <w:rsid w:val="00F86689"/>
    <w:rsid w:val="00F950D4"/>
    <w:rsid w:val="00F97464"/>
    <w:rsid w:val="00FA7953"/>
    <w:rsid w:val="00FA7D34"/>
    <w:rsid w:val="00FC1673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42AB2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125</cp:revision>
  <cp:lastPrinted>2023-01-27T12:35:00Z</cp:lastPrinted>
  <dcterms:created xsi:type="dcterms:W3CDTF">2022-09-16T11:14:00Z</dcterms:created>
  <dcterms:modified xsi:type="dcterms:W3CDTF">2023-01-27T13:31:00Z</dcterms:modified>
</cp:coreProperties>
</file>