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EB1B76" w:rsidRDefault="000D4729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D4729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004067">
        <w:rPr>
          <w:rStyle w:val="FontStyle120"/>
          <w:rFonts w:ascii="XO Thames" w:hAnsi="XO Thames"/>
          <w:b/>
          <w:szCs w:val="24"/>
        </w:rPr>
        <w:t>10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004067">
        <w:rPr>
          <w:rStyle w:val="FontStyle120"/>
          <w:rFonts w:ascii="XO Thames" w:hAnsi="XO Thames"/>
          <w:b/>
          <w:szCs w:val="24"/>
        </w:rPr>
        <w:t xml:space="preserve">апреля </w:t>
      </w:r>
      <w:r w:rsidRPr="00EB1B76">
        <w:rPr>
          <w:rStyle w:val="FontStyle120"/>
          <w:rFonts w:ascii="XO Thames" w:hAnsi="XO Thames"/>
          <w:b/>
          <w:szCs w:val="24"/>
        </w:rPr>
        <w:t xml:space="preserve">по </w:t>
      </w:r>
      <w:r w:rsidR="000B79D9">
        <w:rPr>
          <w:rStyle w:val="FontStyle120"/>
          <w:rFonts w:ascii="XO Thames" w:hAnsi="XO Thames"/>
          <w:b/>
          <w:szCs w:val="24"/>
        </w:rPr>
        <w:t xml:space="preserve"> </w:t>
      </w:r>
      <w:r w:rsidR="00C42088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«</w:t>
      </w:r>
      <w:r w:rsidR="00897E1F">
        <w:rPr>
          <w:rStyle w:val="FontStyle120"/>
          <w:rFonts w:ascii="XO Thames" w:hAnsi="XO Thames"/>
          <w:b/>
          <w:szCs w:val="24"/>
        </w:rPr>
        <w:t>1</w:t>
      </w:r>
      <w:r w:rsidR="00004067">
        <w:rPr>
          <w:rStyle w:val="FontStyle120"/>
          <w:rFonts w:ascii="XO Thames" w:hAnsi="XO Thames"/>
          <w:b/>
          <w:szCs w:val="24"/>
        </w:rPr>
        <w:t>6</w:t>
      </w:r>
      <w:bookmarkStart w:id="3" w:name="_GoBack"/>
      <w:bookmarkEnd w:id="3"/>
      <w:r w:rsidRPr="00EB1B76">
        <w:rPr>
          <w:rStyle w:val="FontStyle120"/>
          <w:rFonts w:ascii="XO Thames" w:hAnsi="XO Thames"/>
          <w:b/>
          <w:szCs w:val="24"/>
        </w:rPr>
        <w:t>»</w:t>
      </w:r>
      <w:r w:rsidR="00897E1F">
        <w:rPr>
          <w:rStyle w:val="FontStyle120"/>
          <w:rFonts w:ascii="XO Thames" w:hAnsi="XO Thames"/>
          <w:b/>
          <w:szCs w:val="24"/>
        </w:rPr>
        <w:t>апреля</w:t>
      </w:r>
      <w:r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="00921E33">
        <w:rPr>
          <w:rStyle w:val="FontStyle120"/>
          <w:rFonts w:ascii="XO Thames" w:hAnsi="XO Thames"/>
          <w:b/>
          <w:szCs w:val="24"/>
        </w:rPr>
        <w:t xml:space="preserve"> 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p w:rsidR="008D32BC" w:rsidRPr="00EB1B76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38"/>
        <w:gridCol w:w="3119"/>
        <w:gridCol w:w="41"/>
        <w:gridCol w:w="1793"/>
        <w:gridCol w:w="2178"/>
        <w:gridCol w:w="2126"/>
        <w:gridCol w:w="2082"/>
        <w:gridCol w:w="1601"/>
        <w:gridCol w:w="1841"/>
        <w:gridCol w:w="1841"/>
        <w:gridCol w:w="1846"/>
      </w:tblGrid>
      <w:tr w:rsidR="000D4729" w:rsidRPr="00EB1B76" w:rsidTr="00485AC3">
        <w:trPr>
          <w:trHeight w:val="808"/>
          <w:tblHeader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B87924" w:rsidRPr="00CA1124" w:rsidTr="00485AC3">
        <w:trPr>
          <w:trHeight w:val="808"/>
          <w:tblHeader/>
        </w:trPr>
        <w:tc>
          <w:tcPr>
            <w:tcW w:w="11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CA1124" w:rsidRDefault="00B87924">
            <w:pPr>
              <w:spacing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261"/>
        </w:trPr>
        <w:tc>
          <w:tcPr>
            <w:tcW w:w="11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21E33" w:rsidRDefault="00E710A6" w:rsidP="0000406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proofErr w:type="gramStart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921E33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04067">
              <w:rPr>
                <w:rStyle w:val="FontStyle120"/>
                <w:rFonts w:ascii="XO Thames" w:hAnsi="XO Thames"/>
                <w:b/>
                <w:szCs w:val="24"/>
              </w:rPr>
              <w:t>10</w:t>
            </w:r>
            <w:proofErr w:type="gramEnd"/>
            <w:r w:rsidR="00004067">
              <w:rPr>
                <w:rStyle w:val="FontStyle120"/>
                <w:rFonts w:ascii="XO Thames" w:hAnsi="XO Thames"/>
                <w:b/>
                <w:szCs w:val="24"/>
              </w:rPr>
              <w:t xml:space="preserve"> 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93C51" w:rsidRPr="00EB1B76" w:rsidTr="00485AC3">
        <w:trPr>
          <w:trHeight w:val="1590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235A2" w:rsidRDefault="00493C5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5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7A16E7" w:rsidP="007A16E7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 Планерное совещание Главы </w:t>
            </w:r>
          </w:p>
          <w:p w:rsidR="007A16E7" w:rsidRPr="00A771BF" w:rsidRDefault="007A16E7" w:rsidP="007A16E7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Администрации Песчанокопского 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493C51" w:rsidP="007A16E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9.</w:t>
            </w:r>
            <w:r w:rsidR="007A16E7" w:rsidRPr="00A771BF">
              <w:rPr>
                <w:color w:val="000000" w:themeColor="text1"/>
                <w:szCs w:val="24"/>
              </w:rPr>
              <w:t>0</w:t>
            </w:r>
            <w:r w:rsidRPr="00A771BF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493C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493C51" w:rsidP="00493C51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Приглашенные </w:t>
            </w:r>
          </w:p>
          <w:p w:rsidR="00493C51" w:rsidRPr="00A771BF" w:rsidRDefault="00493C51" w:rsidP="00493C51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A771BF">
              <w:rPr>
                <w:color w:val="000000" w:themeColor="text1"/>
                <w:szCs w:val="24"/>
              </w:rPr>
              <w:t>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Pr="00A771BF" w:rsidRDefault="007A16E7" w:rsidP="008C38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771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Сидоренко С.</w:t>
            </w:r>
            <w:r w:rsidR="00EC71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C51" w:rsidRPr="00EB1B76" w:rsidRDefault="00493C51">
            <w:pPr>
              <w:rPr>
                <w:sz w:val="24"/>
                <w:szCs w:val="24"/>
              </w:rPr>
            </w:pPr>
          </w:p>
        </w:tc>
      </w:tr>
      <w:tr w:rsidR="00281F77" w:rsidRPr="00EB1B76" w:rsidTr="00485AC3">
        <w:trPr>
          <w:trHeight w:val="1590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1F77" w:rsidRPr="00A235A2" w:rsidRDefault="00C5372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1F77" w:rsidRPr="00A771BF" w:rsidRDefault="00281F77" w:rsidP="007A16E7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Заседание комиссии по принятию решения о постановке на учет и снятию с учета многодетных семей в целях предоставления земельного участка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1F77" w:rsidRPr="00A771BF" w:rsidRDefault="00281F77" w:rsidP="007A16E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1F77" w:rsidRPr="00A771BF" w:rsidRDefault="00281F7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1F77" w:rsidRPr="00A771BF" w:rsidRDefault="00281F77" w:rsidP="00281F7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Приглашенные </w:t>
            </w:r>
          </w:p>
          <w:p w:rsidR="00281F77" w:rsidRPr="00A771BF" w:rsidRDefault="00281F77" w:rsidP="00281F77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81F77" w:rsidRDefault="00281F77" w:rsidP="008C3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М.О. </w:t>
            </w:r>
          </w:p>
          <w:p w:rsidR="00281F77" w:rsidRPr="00A771BF" w:rsidRDefault="00281F77" w:rsidP="008C3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Попович С.И.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81F77" w:rsidRPr="00EB1B76" w:rsidRDefault="00281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81F77" w:rsidRPr="00EB1B76" w:rsidRDefault="00281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81F77" w:rsidRPr="00EB1B76" w:rsidRDefault="00281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81F77" w:rsidRPr="00EB1B76" w:rsidRDefault="00281F77">
            <w:pPr>
              <w:rPr>
                <w:sz w:val="24"/>
                <w:szCs w:val="24"/>
              </w:rPr>
            </w:pPr>
          </w:p>
        </w:tc>
      </w:tr>
      <w:tr w:rsidR="0056370D" w:rsidRPr="00EB1B76" w:rsidTr="00485AC3">
        <w:trPr>
          <w:trHeight w:val="1788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Pr="0036233D" w:rsidRDefault="00C53725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Pr="0036233D" w:rsidRDefault="005A0147" w:rsidP="005A0147">
            <w:pPr>
              <w:pStyle w:val="af1"/>
              <w:spacing w:line="276" w:lineRule="auto"/>
              <w:rPr>
                <w:b/>
                <w:i/>
                <w:color w:val="000000" w:themeColor="text1"/>
                <w:szCs w:val="24"/>
              </w:rPr>
            </w:pPr>
            <w:r w:rsidRPr="0036233D">
              <w:rPr>
                <w:b/>
                <w:i/>
                <w:color w:val="000000" w:themeColor="text1"/>
                <w:szCs w:val="24"/>
              </w:rPr>
              <w:t>Заседание круглого стола</w:t>
            </w:r>
            <w:proofErr w:type="gramStart"/>
            <w:r w:rsidRPr="0036233D">
              <w:rPr>
                <w:b/>
                <w:i/>
                <w:color w:val="000000" w:themeColor="text1"/>
                <w:szCs w:val="24"/>
              </w:rPr>
              <w:t xml:space="preserve">   «</w:t>
            </w:r>
            <w:proofErr w:type="gramEnd"/>
            <w:r w:rsidRPr="0036233D">
              <w:rPr>
                <w:b/>
                <w:i/>
                <w:color w:val="000000" w:themeColor="text1"/>
                <w:szCs w:val="24"/>
              </w:rPr>
              <w:t>Инициативные проекты: как применять новации регионального  законодательства (в</w:t>
            </w:r>
            <w:r w:rsidR="001B19C8" w:rsidRPr="0036233D">
              <w:rPr>
                <w:b/>
                <w:i/>
                <w:color w:val="000000" w:themeColor="text1"/>
                <w:szCs w:val="24"/>
              </w:rPr>
              <w:t xml:space="preserve">  </w:t>
            </w:r>
            <w:r w:rsidRPr="0036233D">
              <w:rPr>
                <w:b/>
                <w:i/>
                <w:color w:val="000000" w:themeColor="text1"/>
                <w:szCs w:val="24"/>
              </w:rPr>
              <w:t>системе ВКС 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Pr="0036233D" w:rsidRDefault="00BC174D" w:rsidP="00474AF9">
            <w:pPr>
              <w:pStyle w:val="af1"/>
              <w:spacing w:line="276" w:lineRule="auto"/>
              <w:rPr>
                <w:b/>
                <w:i/>
                <w:color w:val="000000" w:themeColor="text1"/>
                <w:szCs w:val="24"/>
              </w:rPr>
            </w:pPr>
            <w:r>
              <w:rPr>
                <w:b/>
                <w:i/>
                <w:color w:val="000000" w:themeColor="text1"/>
                <w:szCs w:val="24"/>
              </w:rPr>
              <w:t xml:space="preserve">         </w:t>
            </w:r>
            <w:r w:rsidR="005A0147" w:rsidRPr="0036233D">
              <w:rPr>
                <w:b/>
                <w:i/>
                <w:color w:val="000000" w:themeColor="text1"/>
                <w:szCs w:val="24"/>
              </w:rPr>
              <w:t xml:space="preserve">15.00 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Pr="0036233D" w:rsidRDefault="005A0147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36233D">
              <w:rPr>
                <w:b/>
                <w:i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Pr="0036233D" w:rsidRDefault="005A0147" w:rsidP="005A0147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36233D">
              <w:rPr>
                <w:b/>
                <w:i/>
                <w:color w:val="000000" w:themeColor="text1"/>
                <w:szCs w:val="24"/>
              </w:rPr>
              <w:t xml:space="preserve">Приглашенные </w:t>
            </w:r>
          </w:p>
          <w:p w:rsidR="0056370D" w:rsidRPr="0036233D" w:rsidRDefault="005A0147" w:rsidP="005A0147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36233D">
              <w:rPr>
                <w:b/>
                <w:i/>
                <w:color w:val="000000" w:themeColor="text1"/>
                <w:szCs w:val="24"/>
              </w:rPr>
              <w:t>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370D" w:rsidRPr="0036233D" w:rsidRDefault="0036233D" w:rsidP="0056370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6233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Купина О.В.</w:t>
            </w:r>
          </w:p>
          <w:p w:rsidR="0036233D" w:rsidRPr="0036233D" w:rsidRDefault="0036233D" w:rsidP="0056370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6233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Романченко Т.В.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70D" w:rsidRPr="00EB1B76" w:rsidRDefault="00563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70D" w:rsidRPr="00EB1B76" w:rsidRDefault="00563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70D" w:rsidRPr="00EB1B76" w:rsidRDefault="005637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6370D" w:rsidRPr="00EB1B76" w:rsidRDefault="0056370D">
            <w:pPr>
              <w:rPr>
                <w:sz w:val="24"/>
                <w:szCs w:val="24"/>
              </w:rPr>
            </w:pPr>
          </w:p>
        </w:tc>
      </w:tr>
      <w:tr w:rsidR="00BC174D" w:rsidRPr="00EB1B76" w:rsidTr="00485AC3">
        <w:trPr>
          <w:trHeight w:val="1788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174D" w:rsidRDefault="00BC174D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174D" w:rsidRPr="00BC174D" w:rsidRDefault="00BC174D" w:rsidP="005A0147">
            <w:pPr>
              <w:pStyle w:val="af1"/>
              <w:spacing w:line="276" w:lineRule="auto"/>
              <w:rPr>
                <w:b/>
                <w:i/>
                <w:color w:val="000000" w:themeColor="text1"/>
                <w:szCs w:val="24"/>
              </w:rPr>
            </w:pPr>
            <w:r w:rsidRPr="00BC174D">
              <w:rPr>
                <w:b/>
                <w:i/>
                <w:color w:val="000000" w:themeColor="text1"/>
                <w:szCs w:val="24"/>
              </w:rPr>
              <w:t xml:space="preserve">Заседание региональной комиссии по вопросам развития торговой деятельности в Ростовской области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174D" w:rsidRPr="00BC174D" w:rsidRDefault="00BC174D" w:rsidP="00474AF9">
            <w:pPr>
              <w:pStyle w:val="af1"/>
              <w:spacing w:line="276" w:lineRule="auto"/>
              <w:rPr>
                <w:b/>
                <w:i/>
                <w:color w:val="000000" w:themeColor="text1"/>
                <w:szCs w:val="24"/>
              </w:rPr>
            </w:pPr>
            <w:r w:rsidRPr="00BC174D">
              <w:rPr>
                <w:b/>
                <w:i/>
                <w:color w:val="000000" w:themeColor="text1"/>
                <w:szCs w:val="24"/>
              </w:rPr>
              <w:t xml:space="preserve">        15.30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174D" w:rsidRPr="00BC174D" w:rsidRDefault="00BC174D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BC174D">
              <w:rPr>
                <w:b/>
                <w:i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174D" w:rsidRPr="00BC174D" w:rsidRDefault="00BC174D" w:rsidP="00BC174D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BC174D">
              <w:rPr>
                <w:b/>
                <w:i/>
                <w:color w:val="000000" w:themeColor="text1"/>
                <w:szCs w:val="24"/>
              </w:rPr>
              <w:t xml:space="preserve">Приглашенные </w:t>
            </w:r>
          </w:p>
          <w:p w:rsidR="00BC174D" w:rsidRPr="00BC174D" w:rsidRDefault="00BC174D" w:rsidP="00BC174D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BC174D">
              <w:rPr>
                <w:b/>
                <w:i/>
                <w:color w:val="000000" w:themeColor="text1"/>
                <w:szCs w:val="24"/>
              </w:rPr>
              <w:t>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C174D" w:rsidRPr="00BC174D" w:rsidRDefault="00BC174D" w:rsidP="0056370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BC174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Хомец</w:t>
            </w:r>
            <w:proofErr w:type="spellEnd"/>
            <w:r w:rsidRPr="00BC174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М.О.</w:t>
            </w:r>
          </w:p>
          <w:p w:rsidR="00BC174D" w:rsidRPr="00BC174D" w:rsidRDefault="00BC174D" w:rsidP="0056370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C174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Лунева М.М.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C174D" w:rsidRPr="00EB1B76" w:rsidRDefault="00BC1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C174D" w:rsidRPr="00EB1B76" w:rsidRDefault="00BC1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C174D" w:rsidRPr="00EB1B76" w:rsidRDefault="00BC1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C174D" w:rsidRPr="00EB1B76" w:rsidRDefault="00BC174D">
            <w:pPr>
              <w:rPr>
                <w:sz w:val="24"/>
                <w:szCs w:val="24"/>
              </w:rPr>
            </w:pPr>
          </w:p>
        </w:tc>
      </w:tr>
      <w:tr w:rsidR="00753951" w:rsidRPr="00EB1B76" w:rsidTr="00485AC3">
        <w:trPr>
          <w:trHeight w:val="88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235A2" w:rsidRDefault="00BC174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Default="00F635BA" w:rsidP="00046D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046D4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r w:rsidR="00753951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рием граждан по личным </w:t>
            </w:r>
            <w:proofErr w:type="gramStart"/>
            <w:r w:rsidR="00753951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вопросам </w:t>
            </w:r>
            <w:r w:rsidR="00A506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753951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главой</w:t>
            </w:r>
            <w:proofErr w:type="gramEnd"/>
            <w:r w:rsidR="00753951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Администрации района-     И.И. </w:t>
            </w:r>
            <w:proofErr w:type="spellStart"/>
            <w:r w:rsidR="00753951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14:00 – 16:00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65863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65863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Default="00493C51" w:rsidP="007539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Купина О.В.</w:t>
            </w:r>
          </w:p>
          <w:p w:rsidR="00753951" w:rsidRPr="00A65863" w:rsidRDefault="00753951" w:rsidP="00753951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Татаркина Н.С.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393"/>
        </w:trPr>
        <w:tc>
          <w:tcPr>
            <w:tcW w:w="11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00406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ВТОРНИК</w:t>
            </w:r>
            <w:r w:rsidR="00331EEA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04067">
              <w:rPr>
                <w:rStyle w:val="FontStyle120"/>
                <w:rFonts w:ascii="XO Thames" w:hAnsi="XO Thames"/>
                <w:b/>
                <w:szCs w:val="24"/>
              </w:rPr>
              <w:t>11 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A7B51" w:rsidRPr="00EB1B76" w:rsidTr="00485AC3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Default="004A7B51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Default="004A7B51" w:rsidP="00CE5DA3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цен на социально-значимые продукты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Default="004A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Pr="00A235A2" w:rsidRDefault="004A7B51" w:rsidP="007D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7B51" w:rsidRPr="00A771BF" w:rsidRDefault="004A7B51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B51" w:rsidRDefault="004A7B51" w:rsidP="004A7B51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A7B51" w:rsidRDefault="004A7B51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Лунева М.М.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7B51" w:rsidRPr="00EB1B76" w:rsidRDefault="004A7B51">
            <w:pPr>
              <w:rPr>
                <w:sz w:val="24"/>
                <w:szCs w:val="24"/>
              </w:rPr>
            </w:pPr>
          </w:p>
        </w:tc>
      </w:tr>
      <w:tr w:rsidR="00137516" w:rsidRPr="00EB1B76" w:rsidTr="00485AC3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516" w:rsidRDefault="007D3DE4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lastRenderedPageBreak/>
              <w:t>2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16" w:rsidRPr="00BF7668" w:rsidRDefault="00CE5DA3" w:rsidP="00CE5DA3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Общероссийская акция взаимопомощи «Мы вместе»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16" w:rsidRPr="00C42088" w:rsidRDefault="00CE5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516" w:rsidRPr="00A235A2" w:rsidRDefault="00137516" w:rsidP="007D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516" w:rsidRPr="00A771BF" w:rsidRDefault="00137516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E4" w:rsidRDefault="007D3DE4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E5D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Горобец С.Н.</w:t>
            </w:r>
          </w:p>
          <w:p w:rsidR="00CE5DA3" w:rsidRDefault="00CE5DA3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>
            <w:pPr>
              <w:rPr>
                <w:sz w:val="24"/>
                <w:szCs w:val="24"/>
              </w:rPr>
            </w:pPr>
          </w:p>
        </w:tc>
      </w:tr>
      <w:tr w:rsidR="005B5638" w:rsidRPr="00EB1B76" w:rsidTr="005B5638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638" w:rsidRDefault="006E5C0B" w:rsidP="006E5C0B">
            <w:pPr>
              <w:spacing w:after="0"/>
              <w:ind w:right="-34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38" w:rsidRPr="0036233D" w:rsidRDefault="005B5638" w:rsidP="005B5638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23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Заседание организационного комитета по подготовке к празднованию 78-ой годовщины Победы в Великой Отечественной войне 1941-1945 годов под председательством Губернатора РО </w:t>
            </w: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38" w:rsidRPr="0036233D" w:rsidRDefault="00F863C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23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12.00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638" w:rsidRPr="0036233D" w:rsidRDefault="005B5638" w:rsidP="005B563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23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Песчанокопского</w:t>
            </w:r>
          </w:p>
          <w:p w:rsidR="005B5638" w:rsidRPr="0036233D" w:rsidRDefault="005B5638" w:rsidP="005B563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23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638" w:rsidRPr="0036233D" w:rsidRDefault="005B5638" w:rsidP="007D3DE4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36233D">
              <w:rPr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638" w:rsidRPr="0036233D" w:rsidRDefault="00EE5CCD" w:rsidP="00897E1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М.О.</w:t>
            </w:r>
          </w:p>
          <w:p w:rsidR="005B5638" w:rsidRPr="0036233D" w:rsidRDefault="005B5638" w:rsidP="005B5638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23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Купина О.В</w:t>
            </w:r>
          </w:p>
          <w:p w:rsidR="005B5638" w:rsidRPr="0036233D" w:rsidRDefault="005B5638" w:rsidP="005B5638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23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Придворова Н.В. </w:t>
            </w:r>
          </w:p>
          <w:p w:rsidR="005B5638" w:rsidRPr="0036233D" w:rsidRDefault="005B5638" w:rsidP="005B5638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23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Лунева К.В.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EB1B76" w:rsidRDefault="005B563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EB1B76" w:rsidRDefault="005B563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EB1B76" w:rsidRDefault="005B5638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5638" w:rsidRPr="00EB1B76" w:rsidRDefault="005B5638">
            <w:pPr>
              <w:rPr>
                <w:sz w:val="24"/>
                <w:szCs w:val="24"/>
              </w:rPr>
            </w:pPr>
          </w:p>
        </w:tc>
      </w:tr>
      <w:tr w:rsidR="005A0147" w:rsidRPr="00EB1B76" w:rsidTr="00485AC3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Default="006E5C0B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47" w:rsidRPr="005B5638" w:rsidRDefault="005A0147" w:rsidP="00897E1F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56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Совещание в режиме ВКС по вопросу качества работы в ПОС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47" w:rsidRPr="005B5638" w:rsidRDefault="005A01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56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12.00 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Pr="005B5638" w:rsidRDefault="005A0147" w:rsidP="005A01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5638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</w:t>
            </w:r>
          </w:p>
          <w:p w:rsidR="005A0147" w:rsidRPr="005B5638" w:rsidRDefault="005A0147" w:rsidP="005A01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5638">
              <w:rPr>
                <w:rFonts w:ascii="Times New Roman" w:hAnsi="Times New Roman"/>
                <w:b/>
                <w:i/>
                <w:sz w:val="24"/>
                <w:szCs w:val="24"/>
              </w:rPr>
              <w:t>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0147" w:rsidRPr="005B5638" w:rsidRDefault="005A0147" w:rsidP="007D3DE4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5B5638">
              <w:rPr>
                <w:b/>
                <w:i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D4E" w:rsidRDefault="00046D4E" w:rsidP="00897E1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Э.В.</w:t>
            </w:r>
          </w:p>
          <w:p w:rsidR="005A0147" w:rsidRPr="005B5638" w:rsidRDefault="005A0147" w:rsidP="00897E1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56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Татаркина Н.С. </w:t>
            </w:r>
          </w:p>
          <w:p w:rsidR="005A0147" w:rsidRPr="005B5638" w:rsidRDefault="005A0147" w:rsidP="00897E1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B5638">
              <w:rPr>
                <w:rFonts w:ascii="Times New Roman" w:hAnsi="Times New Roman"/>
                <w:b/>
                <w:i/>
                <w:sz w:val="24"/>
                <w:szCs w:val="24"/>
              </w:rPr>
              <w:t>Лосевский</w:t>
            </w:r>
            <w:proofErr w:type="spellEnd"/>
            <w:r w:rsidRPr="005B56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А.А.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EB1B76" w:rsidRDefault="005A014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EB1B76" w:rsidRDefault="005A014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EB1B76" w:rsidRDefault="005A0147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A0147" w:rsidRPr="00EB1B76" w:rsidRDefault="005A0147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E5C0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 w:rsidP="00B21350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</w:t>
            </w:r>
            <w:r w:rsidR="00B21350">
              <w:rPr>
                <w:rFonts w:ascii="Times New Roman" w:hAnsi="Times New Roman"/>
                <w:sz w:val="24"/>
                <w:szCs w:val="24"/>
              </w:rPr>
              <w:t>5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4867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0D4729" w:rsidRPr="00EB1B76" w:rsidRDefault="005E4867" w:rsidP="005E4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C10BB" w:rsidRPr="00EB1B76" w:rsidTr="00485AC3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EB1B76" w:rsidRDefault="006E5C0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060ECF" w:rsidP="00060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Администрации по вопросам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B21350" w:rsidP="00B213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BD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060ECF" w:rsidRDefault="00060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CF">
              <w:rPr>
                <w:rFonts w:ascii="Times New Roman" w:hAnsi="Times New Roman"/>
                <w:sz w:val="24"/>
                <w:szCs w:val="24"/>
              </w:rPr>
              <w:t>Кравцов А.Н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275"/>
        </w:trPr>
        <w:tc>
          <w:tcPr>
            <w:tcW w:w="11677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 w:rsidP="006A5D7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394"/>
        </w:trPr>
        <w:tc>
          <w:tcPr>
            <w:tcW w:w="11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00406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r w:rsidR="00004067">
              <w:rPr>
                <w:rStyle w:val="FontStyle120"/>
                <w:rFonts w:ascii="XO Thames" w:hAnsi="XO Thames"/>
                <w:b/>
                <w:szCs w:val="24"/>
              </w:rPr>
              <w:t xml:space="preserve">12 апреля </w:t>
            </w:r>
            <w:r w:rsidR="00E32758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5030CC" w:rsidRPr="00EB1B76" w:rsidTr="00485AC3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EB1B76" w:rsidRDefault="00474AF9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5B5A7D" w:rsidRDefault="00A4334C" w:rsidP="00503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ФЗ №518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5B5A7D" w:rsidRDefault="0050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5B5A7D" w:rsidRDefault="00A433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35B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5B5A7D" w:rsidRDefault="00A4334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635BA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Default="00A4334C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A4334C" w:rsidRPr="005B5A7D" w:rsidRDefault="00A4334C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</w:tr>
      <w:tr w:rsidR="00FE4BC1" w:rsidRPr="00EB1B76" w:rsidTr="00485AC3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Default="00FE4BC1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04694E" w:rsidRDefault="00FE4BC1" w:rsidP="0004694E">
            <w:pPr>
              <w:rPr>
                <w:rFonts w:ascii="Times New Roman" w:hAnsi="Times New Roman"/>
                <w:sz w:val="24"/>
                <w:szCs w:val="24"/>
              </w:rPr>
            </w:pPr>
            <w:r w:rsidRPr="0004694E">
              <w:rPr>
                <w:rFonts w:ascii="Times New Roman" w:hAnsi="Times New Roman"/>
                <w:sz w:val="24"/>
                <w:szCs w:val="24"/>
              </w:rPr>
              <w:t>Цикл мероприятий в учреждениях культуры,</w:t>
            </w:r>
            <w:r w:rsidR="0004694E" w:rsidRPr="00046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694E">
              <w:rPr>
                <w:rFonts w:ascii="Times New Roman" w:hAnsi="Times New Roman"/>
                <w:sz w:val="24"/>
                <w:szCs w:val="24"/>
              </w:rPr>
              <w:t>посвященны</w:t>
            </w:r>
            <w:r w:rsidR="0004694E" w:rsidRPr="0004694E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04694E">
              <w:rPr>
                <w:rFonts w:ascii="Times New Roman" w:hAnsi="Times New Roman"/>
                <w:sz w:val="24"/>
                <w:szCs w:val="24"/>
              </w:rPr>
              <w:t>Дню космонавтики.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04694E" w:rsidRDefault="00FE4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Pr="0004694E" w:rsidRDefault="00FE4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94E">
              <w:rPr>
                <w:rFonts w:ascii="Times New Roman" w:hAnsi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E4BC1" w:rsidRPr="0004694E" w:rsidRDefault="00FE4BC1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04694E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BC1" w:rsidRPr="0004694E" w:rsidRDefault="00FE4BC1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04694E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E4BC1" w:rsidRPr="00EB1B76" w:rsidRDefault="00FE4BC1">
            <w:pPr>
              <w:rPr>
                <w:sz w:val="24"/>
                <w:szCs w:val="24"/>
              </w:rPr>
            </w:pPr>
          </w:p>
        </w:tc>
      </w:tr>
      <w:tr w:rsidR="007D3DE4" w:rsidRPr="00EB1B76" w:rsidTr="00485AC3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Default="00FE4BC1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E4" w:rsidRPr="00F863CD" w:rsidRDefault="00F863CD" w:rsidP="00F863CD">
            <w:pPr>
              <w:rPr>
                <w:rFonts w:ascii="Times New Roman" w:hAnsi="Times New Roman"/>
                <w:sz w:val="24"/>
                <w:szCs w:val="24"/>
              </w:rPr>
            </w:pPr>
            <w:r w:rsidRPr="00F863CD">
              <w:rPr>
                <w:rFonts w:ascii="Times New Roman" w:hAnsi="Times New Roman"/>
                <w:sz w:val="24"/>
                <w:szCs w:val="24"/>
              </w:rPr>
              <w:t xml:space="preserve">Согласование показателей эффективности деятельности органов местного самоуправления Песчанокопского района с </w:t>
            </w:r>
            <w:r w:rsidRPr="00F863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министерствами и ведомствами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E4" w:rsidRPr="00F863CD" w:rsidRDefault="007D3DE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Pr="00F863CD" w:rsidRDefault="00F863CD" w:rsidP="002A0A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63CD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Pr="00F863CD" w:rsidRDefault="007D3DE4">
            <w:pPr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E4" w:rsidRPr="00F863CD" w:rsidRDefault="00F863CD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F863CD">
              <w:rPr>
                <w:rFonts w:ascii="Times New Roman" w:hAnsi="Times New Roman"/>
                <w:sz w:val="24"/>
                <w:szCs w:val="24"/>
              </w:rPr>
              <w:t xml:space="preserve">Купина О.В. </w:t>
            </w:r>
          </w:p>
          <w:p w:rsidR="00F863CD" w:rsidRPr="00F863CD" w:rsidRDefault="00F863CD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F863CD">
              <w:rPr>
                <w:rFonts w:ascii="Times New Roman" w:hAnsi="Times New Roman"/>
                <w:sz w:val="24"/>
                <w:szCs w:val="24"/>
              </w:rPr>
              <w:t>Романченко Т.В.</w:t>
            </w:r>
          </w:p>
          <w:p w:rsidR="00F863CD" w:rsidRPr="00F863CD" w:rsidRDefault="00F863CD" w:rsidP="00F863CD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F863CD">
              <w:rPr>
                <w:rFonts w:ascii="Times New Roman" w:hAnsi="Times New Roman"/>
                <w:sz w:val="24"/>
                <w:szCs w:val="24"/>
              </w:rPr>
              <w:lastRenderedPageBreak/>
              <w:t>Начальники отделов</w:t>
            </w:r>
            <w:r w:rsidRPr="00F863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EB1B76" w:rsidRDefault="007D3DE4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EB1B76" w:rsidRDefault="007D3DE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EB1B76" w:rsidRDefault="007D3DE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EB1B76" w:rsidRDefault="007D3DE4">
            <w:pPr>
              <w:rPr>
                <w:sz w:val="24"/>
                <w:szCs w:val="24"/>
              </w:rPr>
            </w:pPr>
          </w:p>
        </w:tc>
      </w:tr>
      <w:tr w:rsidR="0002294A" w:rsidRPr="00EB1B76" w:rsidTr="00485AC3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EB1B76" w:rsidRDefault="00FE4BC1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2E0450" w:rsidRDefault="006A4D41" w:rsidP="006A4D41">
            <w:pPr>
              <w:rPr>
                <w:rFonts w:ascii="Times New Roman" w:hAnsi="Times New Roman"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администрации по вопросам экономики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2E0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2E0450" w:rsidRDefault="006A4D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2E0450" w:rsidRDefault="006A4D41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045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6A4D41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7A16E7" w:rsidRPr="002E0450" w:rsidRDefault="007A16E7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</w:tr>
      <w:tr w:rsidR="00DA6B3C" w:rsidRPr="00EB1B76" w:rsidTr="00485AC3">
        <w:trPr>
          <w:trHeight w:val="126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C42088" w:rsidRDefault="00FE4BC1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36233D" w:rsidRDefault="001D5043" w:rsidP="00A03835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36233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Заседание областной межведомственной комиссии по профилактике правонарушений </w:t>
            </w:r>
            <w:r w:rsidR="00A556DB" w:rsidRPr="0036233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(в режиме ВКС)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36233D" w:rsidRDefault="00A556DB" w:rsidP="00255CC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623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15.00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36233D" w:rsidRDefault="00A556D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3623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56DB" w:rsidRPr="0036233D" w:rsidRDefault="00A556DB" w:rsidP="00A556D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</w:pPr>
            <w:r w:rsidRPr="0036233D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  <w:p w:rsidR="007A16E7" w:rsidRPr="0036233D" w:rsidRDefault="007A16E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Default="00FE4BC1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Ткаля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Э.В. </w:t>
            </w:r>
          </w:p>
          <w:p w:rsidR="00FE4BC1" w:rsidRPr="0036233D" w:rsidRDefault="00FE4BC1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Бронников Р.Л.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</w:tr>
      <w:tr w:rsidR="000D4729" w:rsidRPr="00EB1B76" w:rsidTr="00485AC3">
        <w:trPr>
          <w:trHeight w:val="372"/>
        </w:trPr>
        <w:tc>
          <w:tcPr>
            <w:tcW w:w="11677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00406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Четверг </w:t>
            </w:r>
            <w:proofErr w:type="gramStart"/>
            <w:r w:rsidR="00004067">
              <w:rPr>
                <w:rStyle w:val="FontStyle120"/>
                <w:rFonts w:ascii="XO Thames" w:hAnsi="XO Thames"/>
                <w:b/>
                <w:szCs w:val="24"/>
              </w:rPr>
              <w:t xml:space="preserve">13 </w:t>
            </w:r>
            <w:r w:rsidR="00DA6F86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004067">
              <w:rPr>
                <w:rStyle w:val="FontStyle120"/>
                <w:rFonts w:ascii="XO Thames" w:hAnsi="XO Thames"/>
                <w:b/>
                <w:szCs w:val="24"/>
              </w:rPr>
              <w:t>апреля</w:t>
            </w:r>
            <w:proofErr w:type="gramEnd"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021E" w:rsidRPr="00EB1B76" w:rsidTr="00485AC3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D021FB" w:rsidRDefault="00BC174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CF7A33" w:rsidRDefault="00CF7A33" w:rsidP="005B49DB">
            <w:pPr>
              <w:pStyle w:val="af1"/>
              <w:rPr>
                <w:color w:val="000000" w:themeColor="text1"/>
                <w:szCs w:val="24"/>
              </w:rPr>
            </w:pPr>
            <w:r w:rsidRPr="00CF7A33">
              <w:rPr>
                <w:color w:val="000000" w:themeColor="text1"/>
                <w:szCs w:val="24"/>
              </w:rPr>
              <w:t xml:space="preserve">Совещание по разъяснению положений природоохранного законодательства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F84E51" w:rsidRDefault="00F84E51" w:rsidP="005B49DB">
            <w:pPr>
              <w:pStyle w:val="af1"/>
              <w:jc w:val="center"/>
              <w:rPr>
                <w:szCs w:val="24"/>
              </w:rPr>
            </w:pPr>
            <w:r w:rsidRPr="00F84E51">
              <w:rPr>
                <w:szCs w:val="24"/>
              </w:rPr>
              <w:t xml:space="preserve">11.00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F84E51" w:rsidRDefault="00F84E51" w:rsidP="00CF7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4E51">
              <w:rPr>
                <w:rFonts w:ascii="Times New Roman" w:hAnsi="Times New Roman"/>
                <w:sz w:val="24"/>
                <w:szCs w:val="24"/>
              </w:rPr>
              <w:t>г.Сальск</w:t>
            </w:r>
            <w:proofErr w:type="spellEnd"/>
            <w:r w:rsidRPr="00F84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E51" w:rsidRPr="002E0450" w:rsidRDefault="00F84E51" w:rsidP="00F84E51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045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2A021E" w:rsidRPr="0056370D" w:rsidRDefault="002A0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E51" w:rsidRDefault="00F84E51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F84E51">
              <w:rPr>
                <w:rFonts w:ascii="Times New Roman" w:hAnsi="Times New Roman"/>
                <w:sz w:val="24"/>
                <w:szCs w:val="24"/>
              </w:rPr>
              <w:t>Кравцов А.А.</w:t>
            </w:r>
          </w:p>
          <w:p w:rsidR="002A021E" w:rsidRPr="00F84E51" w:rsidRDefault="00F84E51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Быкадоров М.В. </w:t>
            </w:r>
            <w:r w:rsidRPr="00F84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2A021E" w:rsidRPr="00EB1B76" w:rsidTr="00485AC3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6E5C0B" w:rsidRDefault="00BC174D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6E5C0B" w:rsidRDefault="001B19C8" w:rsidP="005B49DB">
            <w:pPr>
              <w:pStyle w:val="af1"/>
              <w:rPr>
                <w:b/>
                <w:i/>
                <w:color w:val="000000" w:themeColor="text1"/>
                <w:szCs w:val="24"/>
              </w:rPr>
            </w:pPr>
            <w:r w:rsidRPr="006E5C0B">
              <w:rPr>
                <w:b/>
                <w:i/>
                <w:color w:val="000000" w:themeColor="text1"/>
                <w:szCs w:val="24"/>
              </w:rPr>
              <w:t xml:space="preserve">Заседание рабочей группы по вопросам соблюдения Федерального законодательства в сфере маркировки товаров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6E5C0B" w:rsidRDefault="002A021E" w:rsidP="005B49DB">
            <w:pPr>
              <w:pStyle w:val="af1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6E5C0B" w:rsidRDefault="002A021E">
            <w:pPr>
              <w:pStyle w:val="af1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B19C8" w:rsidRPr="006E5C0B" w:rsidRDefault="001B19C8" w:rsidP="001B19C8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6E5C0B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Приглашенные по списку</w:t>
            </w:r>
          </w:p>
          <w:p w:rsidR="002A021E" w:rsidRPr="006E5C0B" w:rsidRDefault="002A0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6E5C0B" w:rsidRDefault="001B19C8" w:rsidP="005B49DB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E5C0B"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 w:rsidRPr="006E5C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М.О.</w:t>
            </w:r>
          </w:p>
          <w:p w:rsidR="001B19C8" w:rsidRPr="006E5C0B" w:rsidRDefault="001B19C8" w:rsidP="005B49DB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5C0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Лунева М.М.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2A021E" w:rsidRPr="00EB1B76" w:rsidTr="00485AC3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D021FB" w:rsidRDefault="00BC174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6E5C0B" w:rsidRDefault="006E5C0B" w:rsidP="00B44EB4">
            <w:pPr>
              <w:pStyle w:val="af1"/>
              <w:rPr>
                <w:i/>
                <w:color w:val="000000" w:themeColor="text1"/>
                <w:szCs w:val="24"/>
              </w:rPr>
            </w:pPr>
            <w:r w:rsidRPr="006E5C0B">
              <w:rPr>
                <w:i/>
                <w:color w:val="000000" w:themeColor="text1"/>
                <w:szCs w:val="24"/>
              </w:rPr>
              <w:t>Уроки правовой и финансовой грамотности с педагогами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6E5C0B" w:rsidRDefault="002A021E" w:rsidP="005B49DB">
            <w:pPr>
              <w:pStyle w:val="af1"/>
              <w:jc w:val="center"/>
              <w:rPr>
                <w:i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21E" w:rsidRPr="006E5C0B" w:rsidRDefault="002A021E" w:rsidP="00B44EB4">
            <w:pPr>
              <w:pStyle w:val="af1"/>
              <w:jc w:val="center"/>
              <w:rPr>
                <w:i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5C0B" w:rsidRPr="006E5C0B" w:rsidRDefault="006E5C0B" w:rsidP="006E5C0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6E5C0B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2A021E" w:rsidRPr="006E5C0B" w:rsidRDefault="002A021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5C0B" w:rsidRPr="006E5C0B" w:rsidRDefault="006E5C0B" w:rsidP="006E5C0B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E5C0B">
              <w:rPr>
                <w:rFonts w:ascii="Times New Roman" w:hAnsi="Times New Roman"/>
                <w:i/>
                <w:sz w:val="24"/>
                <w:szCs w:val="24"/>
              </w:rPr>
              <w:t>Хомец</w:t>
            </w:r>
            <w:proofErr w:type="spellEnd"/>
            <w:r w:rsidRPr="006E5C0B">
              <w:rPr>
                <w:rFonts w:ascii="Times New Roman" w:hAnsi="Times New Roman"/>
                <w:i/>
                <w:sz w:val="24"/>
                <w:szCs w:val="24"/>
              </w:rPr>
              <w:t xml:space="preserve"> М.О.</w:t>
            </w:r>
          </w:p>
          <w:p w:rsidR="00B44EB4" w:rsidRPr="006E5C0B" w:rsidRDefault="006E5C0B" w:rsidP="006E5C0B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6E5C0B">
              <w:rPr>
                <w:rFonts w:ascii="Times New Roman" w:hAnsi="Times New Roman"/>
                <w:i/>
                <w:sz w:val="24"/>
                <w:szCs w:val="24"/>
              </w:rPr>
              <w:t>Лунева М.М.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21E" w:rsidRPr="00EB1B76" w:rsidRDefault="002A021E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485AC3">
        <w:trPr>
          <w:trHeight w:val="386"/>
        </w:trPr>
        <w:tc>
          <w:tcPr>
            <w:tcW w:w="11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7A16E7" w:rsidP="00E32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4729" w:rsidRPr="00EB1B76" w:rsidRDefault="007A16E7" w:rsidP="00004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  <w:r w:rsidR="008B74D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 w:rsidR="0000406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331E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04067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  <w:proofErr w:type="gram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5008" w:rsidRPr="00EB1B76" w:rsidTr="00485AC3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EB1B76" w:rsidRDefault="0084574D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Прием граждан по личным вопросам Управляющим делами Администрации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Cs w:val="24"/>
              </w:rPr>
              <w:t>8.00-10.00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</w:tr>
      <w:tr w:rsidR="00D03452" w:rsidRPr="00EB1B76" w:rsidTr="00485AC3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Default="00485AC3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5A0147" w:rsidP="000A7E7F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Заседание комиссии по делам несовершеннолет</w:t>
            </w:r>
            <w:r w:rsidR="00DA3103">
              <w:rPr>
                <w:rFonts w:ascii="Times New Roman" w:hAnsi="Times New Roman"/>
                <w:color w:val="000000" w:themeColor="text1"/>
                <w:szCs w:val="24"/>
              </w:rPr>
              <w:t>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их 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5A0147" w:rsidP="000A7E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5A014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Pr="00F05008" w:rsidRDefault="005A0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3452" w:rsidRDefault="005A0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  <w:p w:rsidR="005A0147" w:rsidRPr="00F05008" w:rsidRDefault="005A0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03452" w:rsidRPr="00EB1B76" w:rsidRDefault="00D03452">
            <w:pPr>
              <w:rPr>
                <w:sz w:val="24"/>
                <w:szCs w:val="24"/>
              </w:rPr>
            </w:pPr>
          </w:p>
        </w:tc>
      </w:tr>
      <w:tr w:rsidR="001D5043" w:rsidRPr="00EB1B76" w:rsidTr="00485AC3">
        <w:trPr>
          <w:trHeight w:val="117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6E5C0B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1D5043" w:rsidP="000A7E7F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Заседание палаты 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4"/>
              </w:rPr>
              <w:t>ТОС  «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Совет муниципальных образований Ростовской области»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1D5043" w:rsidP="000A7E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1D504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г.Батайск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:rsidR="001D5043" w:rsidRPr="00F05008" w:rsidRDefault="001D504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ул.Горького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101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Pr="00F05008" w:rsidRDefault="001D5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5043" w:rsidRDefault="001D5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Мертенцева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D5043" w:rsidRPr="00EB1B76" w:rsidRDefault="001D5043">
            <w:pPr>
              <w:rPr>
                <w:sz w:val="24"/>
                <w:szCs w:val="24"/>
              </w:rPr>
            </w:pPr>
          </w:p>
        </w:tc>
      </w:tr>
      <w:tr w:rsidR="002A0AD9" w:rsidRPr="00EB1B76" w:rsidTr="00485AC3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Default="006E5C0B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Pr="001D5043" w:rsidRDefault="00046D4E" w:rsidP="00046D4E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Заседание а</w:t>
            </w:r>
            <w:r w:rsidR="001D5043" w:rsidRPr="001D5043">
              <w:rPr>
                <w:rFonts w:ascii="Times New Roman" w:hAnsi="Times New Roman"/>
                <w:color w:val="000000" w:themeColor="text1"/>
                <w:szCs w:val="24"/>
              </w:rPr>
              <w:t>дминистративн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ой </w:t>
            </w:r>
            <w:r w:rsidR="001D5043" w:rsidRPr="001D5043">
              <w:rPr>
                <w:rFonts w:ascii="Times New Roman" w:hAnsi="Times New Roman"/>
                <w:color w:val="000000" w:themeColor="text1"/>
                <w:szCs w:val="24"/>
              </w:rPr>
              <w:t>комисси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="001D5043" w:rsidRPr="001D5043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Pr="001D5043" w:rsidRDefault="001D5043" w:rsidP="000A7E7F">
            <w:pPr>
              <w:jc w:val="center"/>
              <w:rPr>
                <w:rFonts w:ascii="Times New Roman" w:hAnsi="Times New Roman"/>
                <w:szCs w:val="24"/>
              </w:rPr>
            </w:pPr>
            <w:r w:rsidRPr="001D5043"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Pr="000F40EA" w:rsidRDefault="001D504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</w:pPr>
            <w:r w:rsidRPr="00A4334C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Pr="000F40EA" w:rsidRDefault="001D504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334C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35D03" w:rsidRPr="001D5043" w:rsidRDefault="001D5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043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1D5043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  <w:p w:rsidR="001D5043" w:rsidRPr="000F40EA" w:rsidRDefault="001D504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1D5043">
              <w:rPr>
                <w:rFonts w:ascii="Times New Roman" w:hAnsi="Times New Roman"/>
                <w:sz w:val="24"/>
                <w:szCs w:val="24"/>
              </w:rPr>
              <w:t>Черненко</w:t>
            </w:r>
            <w:r>
              <w:rPr>
                <w:rFonts w:ascii="Times New Roman" w:hAnsi="Times New Roman"/>
                <w:sz w:val="24"/>
                <w:szCs w:val="24"/>
              </w:rPr>
              <w:t>А.Н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AD9" w:rsidRPr="00EB1B76" w:rsidRDefault="002A0AD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AD9" w:rsidRPr="00EB1B76" w:rsidRDefault="002A0AD9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AD9" w:rsidRPr="00EB1B76" w:rsidRDefault="002A0AD9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AD9" w:rsidRPr="00EB1B76" w:rsidRDefault="002A0AD9">
            <w:pPr>
              <w:rPr>
                <w:sz w:val="24"/>
                <w:szCs w:val="24"/>
              </w:rPr>
            </w:pPr>
          </w:p>
        </w:tc>
      </w:tr>
      <w:tr w:rsidR="00C74EFA" w:rsidRPr="00EB1B76" w:rsidTr="00485AC3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6C1B63" w:rsidRDefault="00046D4E">
            <w:pPr>
              <w:pStyle w:val="Style6"/>
              <w:widowControl/>
              <w:ind w:left="90" w:right="-12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5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6E5C0B" w:rsidRDefault="004C462E" w:rsidP="005B6C2A">
            <w:pPr>
              <w:rPr>
                <w:rFonts w:ascii="Times New Roman" w:hAnsi="Times New Roman"/>
                <w:sz w:val="24"/>
                <w:szCs w:val="24"/>
              </w:rPr>
            </w:pPr>
            <w:r w:rsidRPr="006E5C0B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proofErr w:type="gramStart"/>
            <w:r w:rsidRPr="006E5C0B">
              <w:rPr>
                <w:rFonts w:ascii="Times New Roman" w:hAnsi="Times New Roman"/>
                <w:sz w:val="24"/>
                <w:szCs w:val="24"/>
              </w:rPr>
              <w:t>межведомственной  комиссии</w:t>
            </w:r>
            <w:proofErr w:type="gramEnd"/>
            <w:r w:rsidRPr="006E5C0B">
              <w:rPr>
                <w:rFonts w:ascii="Times New Roman" w:hAnsi="Times New Roman"/>
                <w:sz w:val="24"/>
                <w:szCs w:val="24"/>
              </w:rPr>
              <w:t xml:space="preserve"> по оказанию адресной соци</w:t>
            </w:r>
            <w:r w:rsidR="00DA3103">
              <w:rPr>
                <w:rFonts w:ascii="Times New Roman" w:hAnsi="Times New Roman"/>
                <w:sz w:val="24"/>
                <w:szCs w:val="24"/>
              </w:rPr>
              <w:t>а</w:t>
            </w:r>
            <w:r w:rsidRPr="006E5C0B">
              <w:rPr>
                <w:rFonts w:ascii="Times New Roman" w:hAnsi="Times New Roman"/>
                <w:sz w:val="24"/>
                <w:szCs w:val="24"/>
              </w:rPr>
              <w:t>льной помощи на основании социального контракта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666EDB" w:rsidRDefault="004C462E" w:rsidP="005B6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EDB">
              <w:rPr>
                <w:rFonts w:ascii="Times New Roman" w:hAnsi="Times New Roman"/>
                <w:sz w:val="24"/>
                <w:szCs w:val="24"/>
              </w:rPr>
              <w:t xml:space="preserve">09.00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666EDB" w:rsidRDefault="004C462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66EDB">
              <w:rPr>
                <w:rFonts w:ascii="Times New Roman" w:hAnsi="Times New Roman"/>
                <w:i/>
                <w:sz w:val="24"/>
                <w:szCs w:val="24"/>
              </w:rPr>
              <w:t xml:space="preserve">УСЗН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6C1B63" w:rsidRDefault="004C462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334C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6C2A" w:rsidRPr="006C1B63" w:rsidRDefault="005B6C2A" w:rsidP="006C1B6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</w:tr>
      <w:tr w:rsidR="00B87924" w:rsidRPr="00EB1B76" w:rsidTr="00485AC3">
        <w:trPr>
          <w:trHeight w:val="756"/>
        </w:trPr>
        <w:tc>
          <w:tcPr>
            <w:tcW w:w="11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EB1B76" w:rsidRDefault="00B87924" w:rsidP="001D5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7924">
              <w:rPr>
                <w:rFonts w:ascii="Times New Roman" w:hAnsi="Times New Roman"/>
                <w:b/>
                <w:sz w:val="24"/>
                <w:szCs w:val="24"/>
              </w:rPr>
              <w:t xml:space="preserve">Суббота  </w:t>
            </w:r>
            <w:r w:rsidR="004E2C8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014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proofErr w:type="gramEnd"/>
            <w:r w:rsidR="005A01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2C81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</w:tr>
      <w:tr w:rsidR="007A16E7" w:rsidRPr="00EB1B76" w:rsidTr="00485AC3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0A7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и преступлений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B87924" w:rsidRPr="00EB1B76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96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966D00" w:rsidRPr="00EB1B76" w:rsidRDefault="0096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54704D" w:rsidRDefault="0054704D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 xml:space="preserve">организационного отдела                                                                                         </w:t>
      </w:r>
      <w:r w:rsidR="00565759">
        <w:rPr>
          <w:rStyle w:val="FontStyle120"/>
          <w:rFonts w:ascii="Times New Roman" w:hAnsi="Times New Roman"/>
          <w:szCs w:val="24"/>
        </w:rPr>
        <w:t xml:space="preserve">    </w:t>
      </w:r>
      <w:r w:rsidRPr="00EB1B76">
        <w:rPr>
          <w:rStyle w:val="FontStyle120"/>
          <w:rFonts w:ascii="Times New Roman" w:hAnsi="Times New Roman"/>
          <w:szCs w:val="24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431"/>
    <w:multiLevelType w:val="hybridMultilevel"/>
    <w:tmpl w:val="4D16A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3003"/>
    <w:multiLevelType w:val="hybridMultilevel"/>
    <w:tmpl w:val="96A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300"/>
    <w:multiLevelType w:val="hybridMultilevel"/>
    <w:tmpl w:val="F2BA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0E30"/>
    <w:multiLevelType w:val="hybridMultilevel"/>
    <w:tmpl w:val="002845C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0055"/>
    <w:rsid w:val="000006DE"/>
    <w:rsid w:val="00004067"/>
    <w:rsid w:val="000143B5"/>
    <w:rsid w:val="0002294A"/>
    <w:rsid w:val="00023523"/>
    <w:rsid w:val="00025492"/>
    <w:rsid w:val="00027419"/>
    <w:rsid w:val="00027BE1"/>
    <w:rsid w:val="00035D03"/>
    <w:rsid w:val="0004694E"/>
    <w:rsid w:val="00046D4E"/>
    <w:rsid w:val="00060ECF"/>
    <w:rsid w:val="0006187D"/>
    <w:rsid w:val="000A008D"/>
    <w:rsid w:val="000A7E7F"/>
    <w:rsid w:val="000B79D9"/>
    <w:rsid w:val="000C6EAE"/>
    <w:rsid w:val="000D197E"/>
    <w:rsid w:val="000D2E02"/>
    <w:rsid w:val="000D4729"/>
    <w:rsid w:val="000E07DC"/>
    <w:rsid w:val="000E7DF9"/>
    <w:rsid w:val="000F40EA"/>
    <w:rsid w:val="00101DA3"/>
    <w:rsid w:val="00132776"/>
    <w:rsid w:val="00137516"/>
    <w:rsid w:val="00143002"/>
    <w:rsid w:val="00150774"/>
    <w:rsid w:val="00191C5E"/>
    <w:rsid w:val="001B19C8"/>
    <w:rsid w:val="001C69B9"/>
    <w:rsid w:val="001D5043"/>
    <w:rsid w:val="001E3267"/>
    <w:rsid w:val="001E3853"/>
    <w:rsid w:val="001F2288"/>
    <w:rsid w:val="00201578"/>
    <w:rsid w:val="00204E31"/>
    <w:rsid w:val="00213952"/>
    <w:rsid w:val="00220BC8"/>
    <w:rsid w:val="00232AE8"/>
    <w:rsid w:val="00233614"/>
    <w:rsid w:val="002508A4"/>
    <w:rsid w:val="00250FDA"/>
    <w:rsid w:val="00255CC9"/>
    <w:rsid w:val="002706DA"/>
    <w:rsid w:val="00271D47"/>
    <w:rsid w:val="00281F77"/>
    <w:rsid w:val="0029403A"/>
    <w:rsid w:val="002A021E"/>
    <w:rsid w:val="002A0AD9"/>
    <w:rsid w:val="002A6552"/>
    <w:rsid w:val="002A78F4"/>
    <w:rsid w:val="002B503F"/>
    <w:rsid w:val="002B6B50"/>
    <w:rsid w:val="002B7E3C"/>
    <w:rsid w:val="002C1C6A"/>
    <w:rsid w:val="002D05C1"/>
    <w:rsid w:val="002D264C"/>
    <w:rsid w:val="002E0450"/>
    <w:rsid w:val="002E5341"/>
    <w:rsid w:val="002F0B24"/>
    <w:rsid w:val="002F1678"/>
    <w:rsid w:val="00301815"/>
    <w:rsid w:val="00301AA1"/>
    <w:rsid w:val="00303D2B"/>
    <w:rsid w:val="00307EB4"/>
    <w:rsid w:val="00320250"/>
    <w:rsid w:val="00331EEA"/>
    <w:rsid w:val="0034185C"/>
    <w:rsid w:val="00344906"/>
    <w:rsid w:val="0036233D"/>
    <w:rsid w:val="00381716"/>
    <w:rsid w:val="00391347"/>
    <w:rsid w:val="00393734"/>
    <w:rsid w:val="00393936"/>
    <w:rsid w:val="003C5B25"/>
    <w:rsid w:val="003E44FC"/>
    <w:rsid w:val="003E60A9"/>
    <w:rsid w:val="003F2C96"/>
    <w:rsid w:val="0041164E"/>
    <w:rsid w:val="0043287F"/>
    <w:rsid w:val="004501FE"/>
    <w:rsid w:val="00456C66"/>
    <w:rsid w:val="00474AF9"/>
    <w:rsid w:val="00480496"/>
    <w:rsid w:val="00485AC3"/>
    <w:rsid w:val="00493814"/>
    <w:rsid w:val="00493C51"/>
    <w:rsid w:val="004A7B51"/>
    <w:rsid w:val="004B704E"/>
    <w:rsid w:val="004B7FD5"/>
    <w:rsid w:val="004C10BB"/>
    <w:rsid w:val="004C462E"/>
    <w:rsid w:val="004D28A8"/>
    <w:rsid w:val="004D6561"/>
    <w:rsid w:val="004E2C81"/>
    <w:rsid w:val="004E73F6"/>
    <w:rsid w:val="004F4FC8"/>
    <w:rsid w:val="005030CC"/>
    <w:rsid w:val="00503A91"/>
    <w:rsid w:val="0052666D"/>
    <w:rsid w:val="005323AE"/>
    <w:rsid w:val="0054704D"/>
    <w:rsid w:val="00557C97"/>
    <w:rsid w:val="0056370D"/>
    <w:rsid w:val="00563CDF"/>
    <w:rsid w:val="00565759"/>
    <w:rsid w:val="00571D7B"/>
    <w:rsid w:val="00580516"/>
    <w:rsid w:val="005A0147"/>
    <w:rsid w:val="005B49DB"/>
    <w:rsid w:val="005B5638"/>
    <w:rsid w:val="005B5A7D"/>
    <w:rsid w:val="005B6C2A"/>
    <w:rsid w:val="005E36CC"/>
    <w:rsid w:val="005E4867"/>
    <w:rsid w:val="005F07CF"/>
    <w:rsid w:val="005F0A5C"/>
    <w:rsid w:val="005F1E18"/>
    <w:rsid w:val="0060140F"/>
    <w:rsid w:val="0060236D"/>
    <w:rsid w:val="006071BE"/>
    <w:rsid w:val="00642016"/>
    <w:rsid w:val="00650AE2"/>
    <w:rsid w:val="00664042"/>
    <w:rsid w:val="00664687"/>
    <w:rsid w:val="00666EDB"/>
    <w:rsid w:val="006809F1"/>
    <w:rsid w:val="006A4D41"/>
    <w:rsid w:val="006A5D76"/>
    <w:rsid w:val="006B0E7F"/>
    <w:rsid w:val="006B4F3A"/>
    <w:rsid w:val="006C1B63"/>
    <w:rsid w:val="006E5C0B"/>
    <w:rsid w:val="006F6347"/>
    <w:rsid w:val="007118D7"/>
    <w:rsid w:val="007465B6"/>
    <w:rsid w:val="00753951"/>
    <w:rsid w:val="007707C6"/>
    <w:rsid w:val="00777352"/>
    <w:rsid w:val="00780C25"/>
    <w:rsid w:val="007A0D85"/>
    <w:rsid w:val="007A16E7"/>
    <w:rsid w:val="007B3F03"/>
    <w:rsid w:val="007D3DE4"/>
    <w:rsid w:val="007E4146"/>
    <w:rsid w:val="007F258D"/>
    <w:rsid w:val="008009F8"/>
    <w:rsid w:val="00802A4F"/>
    <w:rsid w:val="00803F26"/>
    <w:rsid w:val="008133DF"/>
    <w:rsid w:val="00815882"/>
    <w:rsid w:val="00816746"/>
    <w:rsid w:val="00816985"/>
    <w:rsid w:val="0084574D"/>
    <w:rsid w:val="00853170"/>
    <w:rsid w:val="008552F3"/>
    <w:rsid w:val="008644D7"/>
    <w:rsid w:val="00890B22"/>
    <w:rsid w:val="00897E1F"/>
    <w:rsid w:val="008A0301"/>
    <w:rsid w:val="008A2F98"/>
    <w:rsid w:val="008B02B8"/>
    <w:rsid w:val="008B09B8"/>
    <w:rsid w:val="008B49CF"/>
    <w:rsid w:val="008B74D9"/>
    <w:rsid w:val="008C08A8"/>
    <w:rsid w:val="008C3851"/>
    <w:rsid w:val="008D32BC"/>
    <w:rsid w:val="008F34A6"/>
    <w:rsid w:val="008F5C0C"/>
    <w:rsid w:val="00912E7F"/>
    <w:rsid w:val="00916B61"/>
    <w:rsid w:val="00921E33"/>
    <w:rsid w:val="009312AA"/>
    <w:rsid w:val="00937CB3"/>
    <w:rsid w:val="0095708E"/>
    <w:rsid w:val="00964BCF"/>
    <w:rsid w:val="00966D00"/>
    <w:rsid w:val="00990030"/>
    <w:rsid w:val="009D1BA5"/>
    <w:rsid w:val="009D768F"/>
    <w:rsid w:val="009E352A"/>
    <w:rsid w:val="00A03835"/>
    <w:rsid w:val="00A12FF4"/>
    <w:rsid w:val="00A235A2"/>
    <w:rsid w:val="00A25E2D"/>
    <w:rsid w:val="00A4334C"/>
    <w:rsid w:val="00A50610"/>
    <w:rsid w:val="00A556DB"/>
    <w:rsid w:val="00A65863"/>
    <w:rsid w:val="00A771BF"/>
    <w:rsid w:val="00A82DA4"/>
    <w:rsid w:val="00AB27DF"/>
    <w:rsid w:val="00AB2951"/>
    <w:rsid w:val="00B035B8"/>
    <w:rsid w:val="00B10A1B"/>
    <w:rsid w:val="00B11E19"/>
    <w:rsid w:val="00B21350"/>
    <w:rsid w:val="00B31476"/>
    <w:rsid w:val="00B44EB4"/>
    <w:rsid w:val="00B50D2E"/>
    <w:rsid w:val="00B7615F"/>
    <w:rsid w:val="00B87924"/>
    <w:rsid w:val="00BB6C35"/>
    <w:rsid w:val="00BC174D"/>
    <w:rsid w:val="00BC2F04"/>
    <w:rsid w:val="00BD20D5"/>
    <w:rsid w:val="00BE3685"/>
    <w:rsid w:val="00BF7668"/>
    <w:rsid w:val="00C03B5F"/>
    <w:rsid w:val="00C21F32"/>
    <w:rsid w:val="00C343A2"/>
    <w:rsid w:val="00C37359"/>
    <w:rsid w:val="00C42088"/>
    <w:rsid w:val="00C53725"/>
    <w:rsid w:val="00C54840"/>
    <w:rsid w:val="00C70266"/>
    <w:rsid w:val="00C70313"/>
    <w:rsid w:val="00C74EFA"/>
    <w:rsid w:val="00C828BC"/>
    <w:rsid w:val="00CA1124"/>
    <w:rsid w:val="00CA5047"/>
    <w:rsid w:val="00CA69B8"/>
    <w:rsid w:val="00CA7D74"/>
    <w:rsid w:val="00CB7711"/>
    <w:rsid w:val="00CC3CB0"/>
    <w:rsid w:val="00CC6323"/>
    <w:rsid w:val="00CD504F"/>
    <w:rsid w:val="00CE5DA3"/>
    <w:rsid w:val="00CF0252"/>
    <w:rsid w:val="00CF28C9"/>
    <w:rsid w:val="00CF72C9"/>
    <w:rsid w:val="00CF7A33"/>
    <w:rsid w:val="00D021FB"/>
    <w:rsid w:val="00D03452"/>
    <w:rsid w:val="00D3336C"/>
    <w:rsid w:val="00D43C19"/>
    <w:rsid w:val="00D671C5"/>
    <w:rsid w:val="00D747DC"/>
    <w:rsid w:val="00D76254"/>
    <w:rsid w:val="00DA3103"/>
    <w:rsid w:val="00DA6B3C"/>
    <w:rsid w:val="00DA6F86"/>
    <w:rsid w:val="00DC36B6"/>
    <w:rsid w:val="00DC72E6"/>
    <w:rsid w:val="00DD02AC"/>
    <w:rsid w:val="00DD5707"/>
    <w:rsid w:val="00DE597E"/>
    <w:rsid w:val="00DF4E6C"/>
    <w:rsid w:val="00DF6128"/>
    <w:rsid w:val="00E02181"/>
    <w:rsid w:val="00E034EB"/>
    <w:rsid w:val="00E072AC"/>
    <w:rsid w:val="00E14CD6"/>
    <w:rsid w:val="00E17418"/>
    <w:rsid w:val="00E32758"/>
    <w:rsid w:val="00E515DE"/>
    <w:rsid w:val="00E61BD5"/>
    <w:rsid w:val="00E62F4F"/>
    <w:rsid w:val="00E64CD9"/>
    <w:rsid w:val="00E710A6"/>
    <w:rsid w:val="00E81E4E"/>
    <w:rsid w:val="00E82FE5"/>
    <w:rsid w:val="00E84157"/>
    <w:rsid w:val="00E939BB"/>
    <w:rsid w:val="00EB1B76"/>
    <w:rsid w:val="00EB237F"/>
    <w:rsid w:val="00EB300D"/>
    <w:rsid w:val="00EB75C6"/>
    <w:rsid w:val="00EC0C0A"/>
    <w:rsid w:val="00EC715B"/>
    <w:rsid w:val="00ED11F7"/>
    <w:rsid w:val="00EE0647"/>
    <w:rsid w:val="00EE5CCD"/>
    <w:rsid w:val="00EF0267"/>
    <w:rsid w:val="00EF1798"/>
    <w:rsid w:val="00EF333E"/>
    <w:rsid w:val="00F0285F"/>
    <w:rsid w:val="00F05008"/>
    <w:rsid w:val="00F25D47"/>
    <w:rsid w:val="00F30058"/>
    <w:rsid w:val="00F34FD3"/>
    <w:rsid w:val="00F45DCB"/>
    <w:rsid w:val="00F55FFF"/>
    <w:rsid w:val="00F568EB"/>
    <w:rsid w:val="00F635BA"/>
    <w:rsid w:val="00F84E51"/>
    <w:rsid w:val="00F863CD"/>
    <w:rsid w:val="00F86689"/>
    <w:rsid w:val="00F9161F"/>
    <w:rsid w:val="00F950D4"/>
    <w:rsid w:val="00F97464"/>
    <w:rsid w:val="00FA7953"/>
    <w:rsid w:val="00FA7D34"/>
    <w:rsid w:val="00FC3FB3"/>
    <w:rsid w:val="00F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12pt">
    <w:name w:val="Основной текст + 12 pt"/>
    <w:basedOn w:val="a0"/>
    <w:uiPriority w:val="99"/>
    <w:rsid w:val="00233614"/>
    <w:rPr>
      <w:rFonts w:ascii="Times New Roman" w:hAnsi="Times New Roman" w:cs="Times New Roman" w:hint="default"/>
      <w:spacing w:val="11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363CB-D06F-46E0-951D-B8CB06B8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28</cp:revision>
  <cp:lastPrinted>2023-04-07T12:27:00Z</cp:lastPrinted>
  <dcterms:created xsi:type="dcterms:W3CDTF">2023-03-24T05:08:00Z</dcterms:created>
  <dcterms:modified xsi:type="dcterms:W3CDTF">2023-04-09T06:00:00Z</dcterms:modified>
</cp:coreProperties>
</file>