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9B119B" w:rsidRDefault="00877299" w:rsidP="00E31C86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r w:rsidR="006238AD">
        <w:rPr>
          <w:rStyle w:val="FontStyle120"/>
          <w:rFonts w:ascii="Times New Roman" w:hAnsi="Times New Roman"/>
          <w:b/>
        </w:rPr>
        <w:t xml:space="preserve"> 04 </w:t>
      </w:r>
      <w:r>
        <w:rPr>
          <w:rStyle w:val="FontStyle120"/>
          <w:rFonts w:ascii="Times New Roman" w:hAnsi="Times New Roman"/>
          <w:b/>
        </w:rPr>
        <w:t>»</w:t>
      </w:r>
      <w:r w:rsidR="006238AD">
        <w:rPr>
          <w:rStyle w:val="FontStyle120"/>
          <w:rFonts w:ascii="Times New Roman" w:hAnsi="Times New Roman"/>
          <w:b/>
        </w:rPr>
        <w:t xml:space="preserve"> марта</w:t>
      </w:r>
      <w:r>
        <w:rPr>
          <w:rStyle w:val="FontStyle120"/>
          <w:rFonts w:ascii="Times New Roman" w:hAnsi="Times New Roman"/>
          <w:b/>
        </w:rPr>
        <w:t xml:space="preserve"> 2024  по «</w:t>
      </w:r>
      <w:r w:rsidR="00BA3CAD">
        <w:rPr>
          <w:rStyle w:val="FontStyle120"/>
          <w:rFonts w:ascii="Times New Roman" w:hAnsi="Times New Roman"/>
          <w:b/>
        </w:rPr>
        <w:t>8</w:t>
      </w:r>
      <w:r>
        <w:rPr>
          <w:rStyle w:val="FontStyle120"/>
          <w:rFonts w:ascii="Times New Roman" w:hAnsi="Times New Roman"/>
          <w:b/>
        </w:rPr>
        <w:t xml:space="preserve">» </w:t>
      </w:r>
      <w:r w:rsidR="00195456">
        <w:rPr>
          <w:rStyle w:val="FontStyle120"/>
          <w:rFonts w:ascii="Times New Roman" w:hAnsi="Times New Roman"/>
          <w:b/>
        </w:rPr>
        <w:t xml:space="preserve">марта </w:t>
      </w:r>
      <w:r>
        <w:rPr>
          <w:rStyle w:val="FontStyle120"/>
          <w:rFonts w:ascii="Times New Roman" w:hAnsi="Times New Roman"/>
          <w:b/>
        </w:rPr>
        <w:t>2024</w:t>
      </w:r>
    </w:p>
    <w:p w:rsidR="00E31C86" w:rsidRPr="00E31C86" w:rsidRDefault="00E31C86" w:rsidP="00877299">
      <w:pPr>
        <w:tabs>
          <w:tab w:val="left" w:pos="4962"/>
          <w:tab w:val="left" w:pos="6521"/>
        </w:tabs>
        <w:spacing w:after="0" w:line="240" w:lineRule="auto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127"/>
        <w:gridCol w:w="2166"/>
      </w:tblGrid>
      <w:tr w:rsidR="009B119B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877299">
        <w:trPr>
          <w:trHeight w:val="425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6238AD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  </w:t>
            </w:r>
            <w:r w:rsidR="006238AD">
              <w:rPr>
                <w:rStyle w:val="FontStyle120"/>
                <w:rFonts w:ascii="XO Thames" w:hAnsi="XO Thames"/>
                <w:b/>
              </w:rPr>
              <w:t>04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6238AD">
              <w:rPr>
                <w:rStyle w:val="FontStyle120"/>
                <w:rFonts w:ascii="XO Thames" w:hAnsi="XO Thames"/>
                <w:b/>
              </w:rPr>
              <w:t xml:space="preserve">марта </w:t>
            </w:r>
          </w:p>
        </w:tc>
      </w:tr>
      <w:tr w:rsidR="009B119B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BD283D" w:rsidP="00BD28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Оперативное совещание Губернатора РО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1E344E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10</w:t>
            </w:r>
            <w:r w:rsidR="00877299">
              <w:rPr>
                <w:b/>
                <w:color w:val="000000" w:themeColor="text1"/>
                <w:u w:val="single"/>
              </w:rPr>
              <w:t xml:space="preserve">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9B119B">
        <w:trPr>
          <w:trHeight w:val="112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927EA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BD283D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</w:t>
            </w:r>
            <w:r w:rsidR="00877299">
              <w:rPr>
                <w:b/>
                <w:color w:val="000000" w:themeColor="text1"/>
                <w:u w:val="single"/>
              </w:rPr>
              <w:t xml:space="preserve">рием граждан Главой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467CF6">
        <w:trPr>
          <w:trHeight w:val="112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67CF6" w:rsidRDefault="00927EA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67CF6" w:rsidRDefault="00467CF6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szCs w:val="24"/>
              </w:rPr>
              <w:t>Регистрация волонтеров по проведению голосования за объекты благоустройства в рамках федерального проекта «Формирование комфортной городской среды»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67CF6" w:rsidRDefault="00467CF6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67CF6" w:rsidRPr="00467CF6" w:rsidRDefault="00467CF6">
            <w:pPr>
              <w:pStyle w:val="afe"/>
              <w:tabs>
                <w:tab w:val="left" w:pos="330"/>
              </w:tabs>
              <w:jc w:val="center"/>
              <w:rPr>
                <w:b/>
              </w:rPr>
            </w:pPr>
            <w:r w:rsidRPr="00467CF6">
              <w:rPr>
                <w:b/>
              </w:rPr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67CF6" w:rsidRPr="00467CF6" w:rsidRDefault="00467C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67CF6" w:rsidRPr="00467CF6" w:rsidRDefault="00467CF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 w:rsidRPr="00467CF6">
              <w:rPr>
                <w:rFonts w:ascii="Times New Roman" w:hAnsi="Times New Roman"/>
                <w:b/>
                <w:color w:val="000000" w:themeColor="text1"/>
                <w:sz w:val="24"/>
              </w:rPr>
              <w:t>Горобец С.Н.</w:t>
            </w:r>
          </w:p>
          <w:p w:rsidR="00467CF6" w:rsidRDefault="00467CF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467CF6">
              <w:rPr>
                <w:rFonts w:ascii="Times New Roman" w:hAnsi="Times New Roman"/>
                <w:b/>
                <w:color w:val="000000" w:themeColor="text1"/>
                <w:sz w:val="24"/>
              </w:rPr>
              <w:t>Лунева К.В.</w:t>
            </w:r>
          </w:p>
        </w:tc>
      </w:tr>
      <w:tr w:rsidR="003729EA">
        <w:trPr>
          <w:trHeight w:val="112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37575F" w:rsidRDefault="003729EA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37575F">
              <w:rPr>
                <w:rFonts w:ascii="Times New Roman" w:hAnsi="Times New Roman"/>
                <w:b/>
                <w:i/>
                <w:sz w:val="24"/>
                <w:u w:val="single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37575F" w:rsidRDefault="003729EA" w:rsidP="003729EA">
            <w:pPr>
              <w:pStyle w:val="afe"/>
              <w:rPr>
                <w:b/>
                <w:i/>
                <w:szCs w:val="24"/>
                <w:u w:val="single"/>
              </w:rPr>
            </w:pPr>
            <w:r w:rsidRPr="0037575F">
              <w:rPr>
                <w:b/>
                <w:i/>
                <w:szCs w:val="24"/>
                <w:u w:val="single"/>
              </w:rPr>
              <w:t xml:space="preserve">Заседание Оперативного штаба по профилактике правонарушений по вопросу: </w:t>
            </w:r>
            <w:proofErr w:type="gramStart"/>
            <w:r w:rsidRPr="0037575F">
              <w:rPr>
                <w:b/>
                <w:i/>
                <w:szCs w:val="24"/>
                <w:u w:val="single"/>
              </w:rPr>
              <w:t>« О</w:t>
            </w:r>
            <w:proofErr w:type="gramEnd"/>
            <w:r w:rsidRPr="0037575F">
              <w:rPr>
                <w:b/>
                <w:i/>
                <w:szCs w:val="24"/>
                <w:u w:val="single"/>
              </w:rPr>
              <w:t xml:space="preserve"> готовности территориальных органов внутренних дел РО к обеспечению общественного порядка и общественной безопасности в период подготовки и проведения выборов Президента Российской Федерации в 2024 году»  </w:t>
            </w:r>
            <w:r w:rsidR="0037575F">
              <w:rPr>
                <w:b/>
                <w:i/>
                <w:szCs w:val="24"/>
                <w:u w:val="single"/>
              </w:rPr>
              <w:t>( 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37575F" w:rsidRDefault="006F4F4E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37575F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16.00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37575F" w:rsidRDefault="003729EA">
            <w:pPr>
              <w:pStyle w:val="afe"/>
              <w:tabs>
                <w:tab w:val="left" w:pos="330"/>
              </w:tabs>
              <w:jc w:val="center"/>
              <w:rPr>
                <w:b/>
                <w:i/>
                <w:u w:val="single"/>
              </w:rPr>
            </w:pPr>
            <w:r w:rsidRPr="0037575F">
              <w:rPr>
                <w:b/>
                <w:i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37575F" w:rsidRDefault="003729E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37575F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37575F" w:rsidRDefault="003729EA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proofErr w:type="spellStart"/>
            <w:r w:rsidRPr="0037575F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Ткаля</w:t>
            </w:r>
            <w:proofErr w:type="spellEnd"/>
            <w:r w:rsidRPr="0037575F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 Э.В.</w:t>
            </w:r>
          </w:p>
          <w:p w:rsidR="003729EA" w:rsidRPr="0037575F" w:rsidRDefault="003729EA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37575F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Бронников Р.Л. </w:t>
            </w:r>
          </w:p>
        </w:tc>
      </w:tr>
      <w:tr w:rsidR="00927EA7">
        <w:trPr>
          <w:trHeight w:val="112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3729EA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927EA7">
            <w:pPr>
              <w:pStyle w:val="afe"/>
              <w:rPr>
                <w:b/>
                <w:szCs w:val="24"/>
              </w:rPr>
            </w:pPr>
            <w:r w:rsidRPr="00927EA7">
              <w:t>Аукцион по продаже права на земельные участки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927EA7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467CF6" w:rsidRDefault="00927EA7">
            <w:pPr>
              <w:pStyle w:val="afe"/>
              <w:tabs>
                <w:tab w:val="left" w:pos="330"/>
              </w:tabs>
              <w:jc w:val="center"/>
              <w:rPr>
                <w:b/>
              </w:rPr>
            </w:pPr>
            <w:r w:rsidRPr="00927EA7"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467CF6" w:rsidRDefault="00927EA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927EA7" w:rsidRDefault="00927EA7" w:rsidP="00927EA7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927EA7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927EA7">
              <w:rPr>
                <w:rFonts w:ascii="Times New Roman" w:hAnsi="Times New Roman"/>
                <w:sz w:val="24"/>
              </w:rPr>
              <w:t xml:space="preserve"> М.О.</w:t>
            </w:r>
          </w:p>
          <w:p w:rsidR="00927EA7" w:rsidRDefault="00927EA7" w:rsidP="00927EA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927EA7">
              <w:rPr>
                <w:rFonts w:ascii="Times New Roman" w:hAnsi="Times New Roman"/>
                <w:sz w:val="24"/>
              </w:rPr>
              <w:t>Попович С.И.</w:t>
            </w:r>
          </w:p>
        </w:tc>
      </w:tr>
      <w:tr w:rsidR="009B119B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2A715A" w:rsidRDefault="003729EA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12.00-14.00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Татаркина Н.С. </w:t>
            </w:r>
          </w:p>
        </w:tc>
      </w:tr>
      <w:tr w:rsidR="009B119B">
        <w:trPr>
          <w:trHeight w:val="393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AB783C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>
              <w:rPr>
                <w:rStyle w:val="FontStyle120"/>
                <w:b/>
              </w:rPr>
              <w:tab/>
            </w:r>
            <w:proofErr w:type="gramStart"/>
            <w:r>
              <w:rPr>
                <w:rStyle w:val="FontStyle120"/>
                <w:b/>
              </w:rPr>
              <w:t xml:space="preserve">ВТОРНИК  </w:t>
            </w:r>
            <w:r w:rsidR="006238AD">
              <w:rPr>
                <w:rStyle w:val="FontStyle120"/>
                <w:b/>
              </w:rPr>
              <w:t>0</w:t>
            </w:r>
            <w:r w:rsidR="00AB783C">
              <w:rPr>
                <w:rStyle w:val="FontStyle120"/>
                <w:b/>
              </w:rPr>
              <w:t>5</w:t>
            </w:r>
            <w:proofErr w:type="gramEnd"/>
            <w:r w:rsidR="006238AD">
              <w:rPr>
                <w:rStyle w:val="FontStyle120"/>
                <w:b/>
              </w:rPr>
              <w:t xml:space="preserve"> марта</w:t>
            </w:r>
          </w:p>
        </w:tc>
      </w:tr>
      <w:tr w:rsidR="009B119B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6F4F4E" w:rsidRDefault="002A715A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6F4F4E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927EA7" w:rsidRDefault="00927EA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Онлайн –совещание со специалистами сельских поселений по вопросам приватизации имущества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927EA7" w:rsidRDefault="00927EA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927EA7" w:rsidRDefault="00927EA7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 w:rsidRPr="00927EA7">
              <w:rPr>
                <w:rFonts w:asciiTheme="majorHAnsi" w:hAnsiTheme="majorHAnsi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927EA7" w:rsidRDefault="00927EA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Приглашенные по списку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927EA7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927EA7" w:rsidRDefault="00927EA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  <w:p w:rsidR="00927EA7" w:rsidRPr="00927EA7" w:rsidRDefault="00927EA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Афанасьева Т.А. </w:t>
            </w:r>
          </w:p>
        </w:tc>
      </w:tr>
      <w:tr w:rsidR="006F4F4E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6F4F4E" w:rsidRDefault="006F4F4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Default="006F4F4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комиссии по определению муниципального стажа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Default="006F4F4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927EA7" w:rsidRDefault="006F4F4E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927EA7">
              <w:rPr>
                <w:rFonts w:asciiTheme="majorHAnsi" w:hAnsiTheme="majorHAnsi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Default="006F4F4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Default="006F4F4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6F4F4E" w:rsidRDefault="006F4F4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А.Ю</w:t>
            </w:r>
          </w:p>
        </w:tc>
      </w:tr>
      <w:tr w:rsidR="009B119B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6F4F4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Зам.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муниципального хоз-ва.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9B119B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6F4F4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9B119B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6F4F4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3747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за ходом работ по капитальному ремонту ПСОШ №29 в рамках модернизации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9B119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374792" w:rsidRDefault="003747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4792">
              <w:rPr>
                <w:rFonts w:ascii="Times New Roman" w:hAnsi="Times New Roman"/>
                <w:sz w:val="24"/>
              </w:rPr>
              <w:t xml:space="preserve">ПСОШ №29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7479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374792" w:rsidRDefault="003747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4792">
              <w:rPr>
                <w:rFonts w:ascii="Times New Roman" w:hAnsi="Times New Roman"/>
                <w:sz w:val="24"/>
              </w:rPr>
              <w:t>Горобец С.Н.</w:t>
            </w:r>
          </w:p>
          <w:p w:rsidR="00374792" w:rsidRDefault="0037479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4792">
              <w:rPr>
                <w:rFonts w:ascii="Times New Roman" w:hAnsi="Times New Roman"/>
                <w:sz w:val="24"/>
              </w:rPr>
              <w:t>Лунева К.В.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9B119B" w:rsidTr="00877299">
        <w:trPr>
          <w:trHeight w:val="416"/>
        </w:trPr>
        <w:tc>
          <w:tcPr>
            <w:tcW w:w="1101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877299" w:rsidRDefault="00877299" w:rsidP="00AB783C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3" w:name="__DdeLink__310_4013661507"/>
            <w:r>
              <w:rPr>
                <w:rStyle w:val="FontStyle120"/>
                <w:b/>
              </w:rPr>
              <w:t xml:space="preserve">СРЕДА </w:t>
            </w:r>
            <w:bookmarkEnd w:id="3"/>
            <w:r w:rsidR="006238AD">
              <w:rPr>
                <w:rStyle w:val="FontStyle120"/>
                <w:b/>
              </w:rPr>
              <w:t>0</w:t>
            </w:r>
            <w:r w:rsidR="00AB783C">
              <w:rPr>
                <w:rStyle w:val="FontStyle120"/>
                <w:b/>
              </w:rPr>
              <w:t>6</w:t>
            </w:r>
            <w:r w:rsidR="006238AD">
              <w:rPr>
                <w:rStyle w:val="FontStyle120"/>
                <w:b/>
              </w:rPr>
              <w:t xml:space="preserve"> марта</w:t>
            </w:r>
          </w:p>
        </w:tc>
      </w:tr>
      <w:tr w:rsidR="009B119B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реализации ФЗ №518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9B119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9B11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</w:tr>
      <w:tr w:rsidR="00927EA7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927EA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цен на социально-значимые продукты.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927EA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927EA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927EA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2A715A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2A715A" w:rsidRDefault="002A71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1C7A8B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7A8B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A8B" w:rsidRDefault="001C7A8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по поздравлению семей участников СВО с Международным женским днем 8 марта.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A8B" w:rsidRDefault="001C7A8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7A8B" w:rsidRDefault="001C7A8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 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7A8B" w:rsidRDefault="001C7A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A8B" w:rsidRDefault="00260E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260E85" w:rsidRDefault="00260E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  <w:p w:rsidR="00260E85" w:rsidRDefault="00260E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С/п</w:t>
            </w:r>
          </w:p>
        </w:tc>
      </w:tr>
      <w:tr w:rsidR="00927EA7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927EA7" w:rsidP="001E344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 финансовой грамотности со специалистами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2A71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927EA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2A715A" w:rsidRDefault="002A71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A715A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2A715A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  <w:p w:rsidR="002A715A" w:rsidRDefault="002A71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И.А.</w:t>
            </w:r>
          </w:p>
        </w:tc>
      </w:tr>
      <w:tr w:rsidR="009B119B">
        <w:trPr>
          <w:trHeight w:val="16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соц. вопросам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9B119B" w:rsidRDefault="009B119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B119B">
        <w:trPr>
          <w:trHeight w:val="394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AB783C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 xml:space="preserve">ЧЕТВЕРГ </w:t>
            </w:r>
            <w:r w:rsidR="00AB783C">
              <w:rPr>
                <w:rStyle w:val="FontStyle120"/>
                <w:b/>
              </w:rPr>
              <w:t>07 марта</w:t>
            </w:r>
          </w:p>
        </w:tc>
      </w:tr>
      <w:tr w:rsidR="009B119B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DB0D51" w:rsidRDefault="00AB783C" w:rsidP="00C95A2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DB0D5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Праздничное мероприятие, посвященное Международному женскому дню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DB0D51" w:rsidRDefault="00AB78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B0D51">
              <w:rPr>
                <w:rFonts w:ascii="Times New Roman" w:hAnsi="Times New Roman"/>
                <w:b/>
                <w:sz w:val="24"/>
                <w:u w:val="single"/>
              </w:rPr>
              <w:t>09.00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B0D51" w:rsidRDefault="00AB783C" w:rsidP="00AB783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DB0D5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Администрация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B0D51" w:rsidRDefault="00AB78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B0D51"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A28" w:rsidRPr="00DB0D51" w:rsidRDefault="00134D4D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B0D51">
              <w:rPr>
                <w:rFonts w:ascii="Times New Roman" w:hAnsi="Times New Roman"/>
                <w:b/>
                <w:sz w:val="24"/>
                <w:u w:val="single"/>
              </w:rPr>
              <w:t>Кравцов А.Н.</w:t>
            </w:r>
          </w:p>
          <w:p w:rsidR="00134D4D" w:rsidRPr="00DB0D51" w:rsidRDefault="00134D4D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DB0D51"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 w:rsidRPr="00DB0D51">
              <w:rPr>
                <w:rFonts w:ascii="Times New Roman" w:hAnsi="Times New Roman"/>
                <w:b/>
                <w:sz w:val="24"/>
                <w:u w:val="single"/>
              </w:rPr>
              <w:t xml:space="preserve"> Э.В.</w:t>
            </w:r>
          </w:p>
        </w:tc>
      </w:tr>
      <w:tr w:rsidR="009B119B">
        <w:trPr>
          <w:trHeight w:val="124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DB0D51" w:rsidRDefault="00DB0D51" w:rsidP="001E344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DB0D5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Участие делегации Песчанокопского района, в </w:t>
            </w:r>
            <w:r w:rsidR="001E344E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торжественном </w:t>
            </w:r>
            <w:proofErr w:type="spellStart"/>
            <w:proofErr w:type="gramStart"/>
            <w:r w:rsidR="001E344E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собрании,посвященном</w:t>
            </w:r>
            <w:proofErr w:type="spellEnd"/>
            <w:proofErr w:type="gramEnd"/>
            <w:r w:rsidR="001E344E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 w:rsidRPr="00DB0D5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Международному женскому Дню.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DB0D51" w:rsidRDefault="00D062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B0D51" w:rsidRDefault="001E344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Ростовский Музыкальный театр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B0D51" w:rsidRDefault="00DB0D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B0D51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DB0D51" w:rsidRDefault="00DB0D51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B0D51">
              <w:rPr>
                <w:rFonts w:ascii="Times New Roman" w:hAnsi="Times New Roman"/>
                <w:b/>
                <w:sz w:val="24"/>
                <w:u w:val="single"/>
              </w:rPr>
              <w:t>Горобец С.Н.</w:t>
            </w:r>
          </w:p>
          <w:p w:rsidR="00DB0D51" w:rsidRPr="00DB0D51" w:rsidRDefault="00DB0D51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B0D51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</w:tc>
      </w:tr>
      <w:tr w:rsidR="00134D4D">
        <w:trPr>
          <w:trHeight w:val="124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4D4D" w:rsidRDefault="00DB0D51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44E" w:rsidRDefault="00134D4D" w:rsidP="00134D4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91500">
              <w:rPr>
                <w:rFonts w:ascii="Times New Roman" w:hAnsi="Times New Roman"/>
                <w:b/>
                <w:color w:val="000000" w:themeColor="text1"/>
                <w:sz w:val="24"/>
              </w:rPr>
              <w:t>Районный праздник «Весь мир начинается с женщины»</w:t>
            </w:r>
            <w:r w:rsidR="001E344E">
              <w:rPr>
                <w:rFonts w:ascii="Times New Roman" w:hAnsi="Times New Roman"/>
                <w:b/>
                <w:color w:val="000000" w:themeColor="text1"/>
                <w:sz w:val="24"/>
              </w:rPr>
              <w:t>.</w:t>
            </w:r>
          </w:p>
          <w:p w:rsidR="00134D4D" w:rsidRPr="00791500" w:rsidRDefault="001E344E" w:rsidP="00134D4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Концертная программа Заслуженного работника культуры РФ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И.Дзреева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D4D" w:rsidRPr="00791500" w:rsidRDefault="00134D4D" w:rsidP="003747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1500">
              <w:rPr>
                <w:rFonts w:ascii="Times New Roman" w:hAnsi="Times New Roman"/>
                <w:b/>
                <w:sz w:val="24"/>
              </w:rPr>
              <w:t>1</w:t>
            </w:r>
            <w:r w:rsidR="00BD283D">
              <w:rPr>
                <w:rFonts w:ascii="Times New Roman" w:hAnsi="Times New Roman"/>
                <w:b/>
                <w:sz w:val="24"/>
              </w:rPr>
              <w:t>3</w:t>
            </w:r>
            <w:r w:rsidRPr="00791500">
              <w:rPr>
                <w:rFonts w:ascii="Times New Roman" w:hAnsi="Times New Roman"/>
                <w:b/>
                <w:sz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4D4D" w:rsidRPr="00791500" w:rsidRDefault="00134D4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91500">
              <w:rPr>
                <w:rFonts w:ascii="Times New Roman" w:hAnsi="Times New Roman"/>
                <w:b/>
                <w:color w:val="000000" w:themeColor="text1"/>
                <w:sz w:val="24"/>
              </w:rPr>
              <w:t>Администрация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4D4D" w:rsidRPr="00791500" w:rsidRDefault="00134D4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1500">
              <w:rPr>
                <w:rFonts w:ascii="Times New Roman" w:hAnsi="Times New Roman"/>
                <w:b/>
                <w:sz w:val="24"/>
              </w:rPr>
              <w:t>Приглашенные по спи</w:t>
            </w:r>
            <w:bookmarkStart w:id="4" w:name="_GoBack"/>
            <w:bookmarkEnd w:id="4"/>
            <w:r w:rsidRPr="00791500">
              <w:rPr>
                <w:rFonts w:ascii="Times New Roman" w:hAnsi="Times New Roman"/>
                <w:b/>
                <w:sz w:val="24"/>
              </w:rPr>
              <w:t>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D4D" w:rsidRPr="00791500" w:rsidRDefault="00134D4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91500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134D4D" w:rsidRPr="00791500" w:rsidRDefault="00134D4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91500">
              <w:rPr>
                <w:rFonts w:ascii="Times New Roman" w:hAnsi="Times New Roman"/>
                <w:b/>
                <w:sz w:val="24"/>
              </w:rPr>
              <w:t xml:space="preserve">Лунева К.В. </w:t>
            </w:r>
          </w:p>
        </w:tc>
      </w:tr>
      <w:tr w:rsidR="009B119B" w:rsidTr="00877299">
        <w:trPr>
          <w:trHeight w:val="414"/>
        </w:trPr>
        <w:tc>
          <w:tcPr>
            <w:tcW w:w="1101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AB783C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>ПЯТНИЦА</w:t>
            </w:r>
            <w:r w:rsidR="00390C0C">
              <w:rPr>
                <w:rStyle w:val="FontStyle120"/>
                <w:b/>
              </w:rPr>
              <w:t xml:space="preserve"> </w:t>
            </w:r>
            <w:r w:rsidR="00AB783C">
              <w:rPr>
                <w:rStyle w:val="FontStyle120"/>
                <w:b/>
              </w:rPr>
              <w:t xml:space="preserve">8 </w:t>
            </w:r>
            <w:r w:rsidR="00390C0C">
              <w:rPr>
                <w:rStyle w:val="FontStyle120"/>
                <w:b/>
              </w:rPr>
              <w:t>марта</w:t>
            </w:r>
          </w:p>
        </w:tc>
      </w:tr>
      <w:tr w:rsidR="00E931BB" w:rsidTr="00B16703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Default="00316C69" w:rsidP="00640B6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Праздничный концерт, посвященный Международному женскому дню 8 марта.</w:t>
            </w:r>
          </w:p>
          <w:p w:rsidR="006238AD" w:rsidRDefault="006238AD" w:rsidP="00640B6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Default="00316C69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 xml:space="preserve">17.00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Default="00E931BB">
            <w:pPr>
              <w:pStyle w:val="afe"/>
              <w:jc w:val="center"/>
              <w:rPr>
                <w:b/>
              </w:rPr>
            </w:pPr>
          </w:p>
          <w:p w:rsidR="006238AD" w:rsidRPr="00E931BB" w:rsidRDefault="00316C69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РДК «Юбилейный»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31BB" w:rsidRDefault="00316C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062E6">
              <w:rPr>
                <w:rFonts w:ascii="Times New Roman" w:hAnsi="Times New Roman"/>
                <w:b/>
                <w:sz w:val="24"/>
              </w:rPr>
              <w:t>Жители Песчанокопского района</w:t>
            </w:r>
          </w:p>
          <w:p w:rsidR="006238AD" w:rsidRPr="00E931BB" w:rsidRDefault="006238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40B69" w:rsidRDefault="00316C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Горобец С.Н.</w:t>
            </w:r>
          </w:p>
          <w:p w:rsidR="00316C69" w:rsidRDefault="00316C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Лунева К.В. </w:t>
            </w:r>
          </w:p>
          <w:p w:rsidR="006238AD" w:rsidRDefault="006238A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B16703" w:rsidTr="000868D8">
        <w:trPr>
          <w:trHeight w:val="1345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Default="00B1670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</w:t>
            </w:r>
          </w:p>
          <w:p w:rsidR="00B16703" w:rsidRDefault="00B16703" w:rsidP="007462D6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Суббота </w:t>
            </w:r>
            <w:r w:rsidR="007462D6">
              <w:rPr>
                <w:rFonts w:ascii="Times New Roman" w:hAnsi="Times New Roman"/>
                <w:b/>
                <w:sz w:val="24"/>
              </w:rPr>
              <w:t>9</w:t>
            </w:r>
            <w:r>
              <w:rPr>
                <w:rFonts w:ascii="Times New Roman" w:hAnsi="Times New Roman"/>
                <w:b/>
                <w:sz w:val="24"/>
              </w:rPr>
              <w:t xml:space="preserve"> марта </w:t>
            </w:r>
          </w:p>
        </w:tc>
      </w:tr>
      <w:tr w:rsidR="00B16703" w:rsidTr="0037479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Default="00260E85" w:rsidP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Pr="00374792" w:rsidRDefault="00374792" w:rsidP="00640B6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  <w:p w:rsidR="006238AD" w:rsidRPr="00374792" w:rsidRDefault="006238AD" w:rsidP="00640B6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Pr="00374792" w:rsidRDefault="00374792">
            <w:pPr>
              <w:pStyle w:val="afe"/>
              <w:jc w:val="center"/>
            </w:pPr>
            <w:r w:rsidRPr="00374792">
              <w:t xml:space="preserve">20.00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Pr="00374792" w:rsidRDefault="00374792">
            <w:pPr>
              <w:pStyle w:val="afe"/>
              <w:jc w:val="center"/>
            </w:pPr>
            <w:r w:rsidRPr="00374792">
              <w:t>Сельские поселения</w:t>
            </w:r>
          </w:p>
          <w:p w:rsidR="006238AD" w:rsidRPr="00374792" w:rsidRDefault="006238AD">
            <w:pPr>
              <w:pStyle w:val="afe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Default="00B1670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238AD" w:rsidRPr="00E931BB" w:rsidRDefault="006238A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6703" w:rsidRPr="00374792" w:rsidRDefault="00374792" w:rsidP="00B1670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74792">
              <w:rPr>
                <w:rFonts w:ascii="Times New Roman" w:hAnsi="Times New Roman"/>
                <w:sz w:val="24"/>
              </w:rPr>
              <w:t>Горобец С.Н.</w:t>
            </w:r>
          </w:p>
          <w:p w:rsidR="00374792" w:rsidRPr="00374792" w:rsidRDefault="00374792" w:rsidP="00B16703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74792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374792">
              <w:rPr>
                <w:rFonts w:ascii="Times New Roman" w:hAnsi="Times New Roman"/>
                <w:sz w:val="24"/>
              </w:rPr>
              <w:t xml:space="preserve"> Л.А.</w:t>
            </w:r>
          </w:p>
          <w:p w:rsidR="006238AD" w:rsidRDefault="006238AD" w:rsidP="00B1670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1C7A8B" w:rsidTr="003D2675">
        <w:trPr>
          <w:trHeight w:val="1345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7A8B" w:rsidRDefault="001C7A8B" w:rsidP="001C7A8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Воскресенье  10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марта                            </w:t>
            </w:r>
          </w:p>
        </w:tc>
      </w:tr>
      <w:tr w:rsidR="00374792" w:rsidTr="0037479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4792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4792" w:rsidRDefault="00374792" w:rsidP="001C7A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</w:t>
            </w:r>
            <w:r w:rsidR="001C7A8B">
              <w:rPr>
                <w:rFonts w:ascii="Times New Roman" w:hAnsi="Times New Roman"/>
                <w:sz w:val="24"/>
              </w:rPr>
              <w:t xml:space="preserve">в работе творческих площадок в областном празднике «Масленица»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4792" w:rsidRPr="00374792" w:rsidRDefault="006F4F4E">
            <w:pPr>
              <w:pStyle w:val="afe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4792" w:rsidRPr="00374792" w:rsidRDefault="001C7A8B">
            <w:pPr>
              <w:pStyle w:val="afe"/>
              <w:jc w:val="center"/>
            </w:pPr>
            <w:proofErr w:type="spellStart"/>
            <w:r>
              <w:t>г.Новочеркасск</w:t>
            </w:r>
            <w:proofErr w:type="spellEnd"/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4792" w:rsidRDefault="003747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Default="001C7A8B" w:rsidP="006F4F4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F4F4E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6F4F4E" w:rsidRDefault="006F4F4E" w:rsidP="006F4F4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Лунева К.В. </w:t>
            </w:r>
          </w:p>
          <w:p w:rsidR="00374792" w:rsidRDefault="00374792" w:rsidP="00B1670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134D4D"/>
    <w:rsid w:val="00195456"/>
    <w:rsid w:val="001C7A8B"/>
    <w:rsid w:val="001E344E"/>
    <w:rsid w:val="00260E85"/>
    <w:rsid w:val="002A715A"/>
    <w:rsid w:val="00316C69"/>
    <w:rsid w:val="003729EA"/>
    <w:rsid w:val="00374792"/>
    <w:rsid w:val="0037575F"/>
    <w:rsid w:val="00390C0C"/>
    <w:rsid w:val="00467CF6"/>
    <w:rsid w:val="00555261"/>
    <w:rsid w:val="005B48E5"/>
    <w:rsid w:val="00606545"/>
    <w:rsid w:val="006238AD"/>
    <w:rsid w:val="00640B69"/>
    <w:rsid w:val="00644FF3"/>
    <w:rsid w:val="00650AF0"/>
    <w:rsid w:val="006F4F4E"/>
    <w:rsid w:val="007462D6"/>
    <w:rsid w:val="00791500"/>
    <w:rsid w:val="00794E98"/>
    <w:rsid w:val="0086073C"/>
    <w:rsid w:val="008628E7"/>
    <w:rsid w:val="008745F4"/>
    <w:rsid w:val="00877299"/>
    <w:rsid w:val="008B068A"/>
    <w:rsid w:val="00927EA7"/>
    <w:rsid w:val="009B119B"/>
    <w:rsid w:val="00AB783C"/>
    <w:rsid w:val="00B16703"/>
    <w:rsid w:val="00BA3CAD"/>
    <w:rsid w:val="00BD283D"/>
    <w:rsid w:val="00C926DB"/>
    <w:rsid w:val="00C95A28"/>
    <w:rsid w:val="00D062E6"/>
    <w:rsid w:val="00DB0D51"/>
    <w:rsid w:val="00E31C86"/>
    <w:rsid w:val="00E9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25</cp:revision>
  <cp:lastPrinted>2024-03-01T12:14:00Z</cp:lastPrinted>
  <dcterms:created xsi:type="dcterms:W3CDTF">2024-02-18T10:13:00Z</dcterms:created>
  <dcterms:modified xsi:type="dcterms:W3CDTF">2024-03-03T07:02:00Z</dcterms:modified>
</cp:coreProperties>
</file>