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AA" w:rsidRDefault="00B662AA" w:rsidP="00B662AA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067AAFAC" wp14:editId="2BB20E3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AA" w:rsidRPr="00B662AA" w:rsidRDefault="00B662AA" w:rsidP="00B662AA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B662AA">
        <w:rPr>
          <w:rFonts w:ascii="Times New Roman" w:hAnsi="Times New Roman"/>
          <w:b/>
          <w:sz w:val="28"/>
          <w:szCs w:val="32"/>
          <w:lang w:eastAsia="ar-SA"/>
        </w:rPr>
        <w:t>РОССИЙСКАЯ ФЕДЕРАЦИЯ</w:t>
      </w:r>
    </w:p>
    <w:p w:rsidR="00B662AA" w:rsidRPr="00B662AA" w:rsidRDefault="00B662AA" w:rsidP="00B662AA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B662AA">
        <w:rPr>
          <w:rFonts w:ascii="Times New Roman" w:hAnsi="Times New Roman"/>
          <w:b/>
          <w:sz w:val="28"/>
          <w:szCs w:val="32"/>
          <w:lang w:eastAsia="ar-SA"/>
        </w:rPr>
        <w:t>РОСТОВСКАЯ ОБЛАСТЬ</w:t>
      </w:r>
    </w:p>
    <w:p w:rsidR="00B662AA" w:rsidRPr="00B662AA" w:rsidRDefault="00B662AA" w:rsidP="00B662AA">
      <w:pPr>
        <w:keepNext/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B662AA">
        <w:rPr>
          <w:rFonts w:ascii="Times New Roman" w:hAnsi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B662AA" w:rsidRPr="00B662AA" w:rsidRDefault="00B662AA" w:rsidP="00B662AA">
      <w:pPr>
        <w:numPr>
          <w:ilvl w:val="0"/>
          <w:numId w:val="2"/>
        </w:numPr>
        <w:suppressAutoHyphens/>
        <w:spacing w:after="0" w:line="240" w:lineRule="auto"/>
        <w:ind w:left="432" w:hanging="432"/>
        <w:rPr>
          <w:rFonts w:ascii="Times New Roman" w:hAnsi="Times New Roman"/>
          <w:b/>
          <w:sz w:val="24"/>
          <w:szCs w:val="28"/>
          <w:lang w:eastAsia="ar-SA"/>
        </w:rPr>
      </w:pPr>
    </w:p>
    <w:p w:rsidR="00B662AA" w:rsidRPr="00B662AA" w:rsidRDefault="00B662AA" w:rsidP="00B662AA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B662AA">
        <w:rPr>
          <w:rFonts w:ascii="Times New Roman" w:hAnsi="Times New Roman"/>
          <w:b/>
          <w:sz w:val="28"/>
          <w:szCs w:val="32"/>
          <w:lang w:eastAsia="ar-SA"/>
        </w:rPr>
        <w:t>РАСПОРЯЖЕНИЕ</w:t>
      </w:r>
    </w:p>
    <w:p w:rsidR="00B662AA" w:rsidRPr="00B662AA" w:rsidRDefault="00B662AA" w:rsidP="00B662AA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B662AA" w:rsidRPr="00B662AA" w:rsidTr="00684B9A">
        <w:tc>
          <w:tcPr>
            <w:tcW w:w="1985" w:type="dxa"/>
            <w:hideMark/>
          </w:tcPr>
          <w:p w:rsidR="00B662AA" w:rsidRPr="00B662AA" w:rsidRDefault="00D0203E" w:rsidP="00684B9A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23.01.2024</w:t>
            </w:r>
          </w:p>
        </w:tc>
        <w:tc>
          <w:tcPr>
            <w:tcW w:w="2551" w:type="dxa"/>
          </w:tcPr>
          <w:p w:rsidR="00B662AA" w:rsidRPr="00B662AA" w:rsidRDefault="00B662AA" w:rsidP="00684B9A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B662AA" w:rsidRPr="00B662AA" w:rsidRDefault="00B662AA" w:rsidP="00684B9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62A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B662AA" w:rsidRPr="00B662AA" w:rsidRDefault="00D0203E" w:rsidP="00684B9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38" w:type="dxa"/>
          </w:tcPr>
          <w:p w:rsidR="00B662AA" w:rsidRPr="00B662AA" w:rsidRDefault="00B662AA" w:rsidP="00684B9A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62AA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B662AA" w:rsidRPr="00B662AA" w:rsidRDefault="00B662AA" w:rsidP="00684B9A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62AA">
              <w:rPr>
                <w:rFonts w:ascii="Times New Roman" w:hAnsi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833B2E" w:rsidRDefault="00833B2E" w:rsidP="00693C97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организационного</w:t>
      </w:r>
      <w:r w:rsidR="00693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по подготовке и</w:t>
      </w:r>
      <w:r w:rsidR="00693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проведению </w:t>
      </w:r>
      <w:r w:rsidR="00144EE7">
        <w:rPr>
          <w:rFonts w:ascii="Times New Roman" w:hAnsi="Times New Roman"/>
          <w:sz w:val="28"/>
          <w:szCs w:val="28"/>
        </w:rPr>
        <w:t>в 2024 году в Песчанокопском районе</w:t>
      </w:r>
      <w:r>
        <w:rPr>
          <w:rFonts w:ascii="Times New Roman" w:hAnsi="Times New Roman"/>
          <w:sz w:val="28"/>
          <w:szCs w:val="28"/>
        </w:rPr>
        <w:t xml:space="preserve"> мероприятий, </w:t>
      </w:r>
      <w:r w:rsidR="00144EE7">
        <w:rPr>
          <w:rFonts w:ascii="Times New Roman" w:hAnsi="Times New Roman"/>
          <w:sz w:val="28"/>
          <w:szCs w:val="28"/>
        </w:rPr>
        <w:t>посвящённых Году добрых дел</w:t>
      </w:r>
    </w:p>
    <w:p w:rsidR="0093386C" w:rsidRDefault="0093386C" w:rsidP="00800DC7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317909" w:rsidRPr="00FD087C" w:rsidRDefault="00800DC7" w:rsidP="00144E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87C">
        <w:rPr>
          <w:rFonts w:ascii="Times New Roman" w:hAnsi="Times New Roman"/>
          <w:sz w:val="28"/>
          <w:szCs w:val="28"/>
        </w:rPr>
        <w:t xml:space="preserve">В соответствии с </w:t>
      </w:r>
      <w:r w:rsidR="00144EE7">
        <w:rPr>
          <w:rFonts w:ascii="Times New Roman" w:hAnsi="Times New Roman"/>
          <w:sz w:val="28"/>
          <w:szCs w:val="28"/>
        </w:rPr>
        <w:t>у</w:t>
      </w:r>
      <w:r w:rsidR="007D4A19" w:rsidRPr="00FD087C">
        <w:rPr>
          <w:rFonts w:ascii="Times New Roman" w:hAnsi="Times New Roman"/>
          <w:sz w:val="28"/>
          <w:szCs w:val="28"/>
        </w:rPr>
        <w:t>каз</w:t>
      </w:r>
      <w:r w:rsidRPr="00FD087C">
        <w:rPr>
          <w:rFonts w:ascii="Times New Roman" w:hAnsi="Times New Roman"/>
          <w:sz w:val="28"/>
          <w:szCs w:val="28"/>
        </w:rPr>
        <w:t xml:space="preserve">ом </w:t>
      </w:r>
      <w:r w:rsidR="00144EE7">
        <w:rPr>
          <w:rFonts w:ascii="Times New Roman" w:hAnsi="Times New Roman"/>
          <w:sz w:val="28"/>
          <w:szCs w:val="28"/>
        </w:rPr>
        <w:t xml:space="preserve">Губернатора Ростовской области от 05.12.2023 №109 «О проведении в 2024 году в Ростовской области Года добрых дел», </w:t>
      </w:r>
      <w:r w:rsidR="00DE4CFD" w:rsidRPr="00FD087C">
        <w:rPr>
          <w:rFonts w:ascii="Times New Roman" w:hAnsi="Times New Roman"/>
          <w:sz w:val="28"/>
          <w:szCs w:val="28"/>
        </w:rPr>
        <w:t>распоряжением Правит</w:t>
      </w:r>
      <w:r w:rsidR="00144EE7">
        <w:rPr>
          <w:rFonts w:ascii="Times New Roman" w:hAnsi="Times New Roman"/>
          <w:sz w:val="28"/>
          <w:szCs w:val="28"/>
        </w:rPr>
        <w:t>ельства Ростовской области от 21</w:t>
      </w:r>
      <w:r w:rsidR="00DE4CFD" w:rsidRPr="00FD087C">
        <w:rPr>
          <w:rFonts w:ascii="Times New Roman" w:hAnsi="Times New Roman"/>
          <w:sz w:val="28"/>
          <w:szCs w:val="28"/>
        </w:rPr>
        <w:t>.12</w:t>
      </w:r>
      <w:r w:rsidR="00FD06D9" w:rsidRPr="00FD087C">
        <w:rPr>
          <w:rFonts w:ascii="Times New Roman" w:hAnsi="Times New Roman"/>
          <w:sz w:val="28"/>
          <w:szCs w:val="28"/>
        </w:rPr>
        <w:t>.</w:t>
      </w:r>
      <w:r w:rsidR="00144EE7">
        <w:rPr>
          <w:rFonts w:ascii="Times New Roman" w:hAnsi="Times New Roman"/>
          <w:sz w:val="28"/>
          <w:szCs w:val="28"/>
        </w:rPr>
        <w:t>2023 №1278</w:t>
      </w:r>
      <w:r w:rsidR="00592BFD" w:rsidRPr="00FD087C">
        <w:rPr>
          <w:rFonts w:ascii="Times New Roman" w:hAnsi="Times New Roman"/>
          <w:sz w:val="28"/>
          <w:szCs w:val="28"/>
        </w:rPr>
        <w:t xml:space="preserve"> </w:t>
      </w:r>
      <w:r w:rsidR="00FD06D9" w:rsidRPr="00FD087C">
        <w:rPr>
          <w:rFonts w:ascii="Times New Roman" w:hAnsi="Times New Roman"/>
          <w:sz w:val="28"/>
          <w:szCs w:val="28"/>
        </w:rPr>
        <w:t>«О</w:t>
      </w:r>
      <w:r w:rsidR="00DE4CFD" w:rsidRPr="00FD087C">
        <w:rPr>
          <w:rFonts w:ascii="Times New Roman" w:hAnsi="Times New Roman"/>
          <w:sz w:val="28"/>
          <w:szCs w:val="28"/>
        </w:rPr>
        <w:t>б организационном комитете по подготов</w:t>
      </w:r>
      <w:r w:rsidR="00144EE7">
        <w:rPr>
          <w:rFonts w:ascii="Times New Roman" w:hAnsi="Times New Roman"/>
          <w:sz w:val="28"/>
          <w:szCs w:val="28"/>
        </w:rPr>
        <w:t>ке и проведению в 2024 году в Ростовской области Года добрых дел</w:t>
      </w:r>
      <w:r w:rsidR="00FD06D9" w:rsidRPr="00FD087C">
        <w:rPr>
          <w:rFonts w:ascii="Times New Roman" w:hAnsi="Times New Roman"/>
          <w:sz w:val="28"/>
          <w:szCs w:val="28"/>
        </w:rPr>
        <w:t>»</w:t>
      </w:r>
      <w:r w:rsidR="00592BFD" w:rsidRPr="00FD087C">
        <w:rPr>
          <w:rFonts w:ascii="Times New Roman" w:hAnsi="Times New Roman"/>
          <w:sz w:val="28"/>
          <w:szCs w:val="28"/>
        </w:rPr>
        <w:t>:</w:t>
      </w:r>
    </w:p>
    <w:p w:rsidR="00DE4CFD" w:rsidRPr="00FD087C" w:rsidRDefault="00DE4CFD" w:rsidP="00DE4C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F3F" w:rsidRDefault="00803081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5F3F">
        <w:rPr>
          <w:rFonts w:ascii="Times New Roman" w:hAnsi="Times New Roman"/>
          <w:sz w:val="28"/>
          <w:szCs w:val="28"/>
        </w:rPr>
        <w:t>Создать</w:t>
      </w:r>
      <w:r w:rsidR="007D4A19" w:rsidRPr="00195F3F">
        <w:rPr>
          <w:rFonts w:ascii="Times New Roman" w:hAnsi="Times New Roman"/>
          <w:sz w:val="28"/>
          <w:szCs w:val="28"/>
        </w:rPr>
        <w:t xml:space="preserve"> </w:t>
      </w:r>
      <w:r w:rsidR="00195F3F">
        <w:rPr>
          <w:rFonts w:ascii="Times New Roman" w:hAnsi="Times New Roman"/>
          <w:sz w:val="28"/>
          <w:szCs w:val="28"/>
        </w:rPr>
        <w:t xml:space="preserve">организационный комитет по подготовке и проведению </w:t>
      </w:r>
      <w:r w:rsidR="00144EE7">
        <w:rPr>
          <w:rFonts w:ascii="Times New Roman" w:hAnsi="Times New Roman"/>
          <w:sz w:val="28"/>
          <w:szCs w:val="28"/>
        </w:rPr>
        <w:t>в 2024 году в Песчанокопском районе</w:t>
      </w:r>
      <w:r w:rsidR="00195F3F">
        <w:rPr>
          <w:rFonts w:ascii="Times New Roman" w:hAnsi="Times New Roman"/>
          <w:sz w:val="28"/>
          <w:szCs w:val="28"/>
        </w:rPr>
        <w:t xml:space="preserve"> мер</w:t>
      </w:r>
      <w:r w:rsidR="00144EE7">
        <w:rPr>
          <w:rFonts w:ascii="Times New Roman" w:hAnsi="Times New Roman"/>
          <w:sz w:val="28"/>
          <w:szCs w:val="28"/>
        </w:rPr>
        <w:t>оприятий, посвященных Году добрых дел</w:t>
      </w:r>
      <w:r w:rsidR="00195F3F">
        <w:rPr>
          <w:rFonts w:ascii="Times New Roman" w:hAnsi="Times New Roman"/>
          <w:sz w:val="28"/>
          <w:szCs w:val="28"/>
        </w:rPr>
        <w:t>.</w:t>
      </w:r>
    </w:p>
    <w:p w:rsidR="00803081" w:rsidRPr="00F55CA4" w:rsidRDefault="00195F3F" w:rsidP="00F55CA4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</w:t>
      </w:r>
      <w:r w:rsidR="003C06C7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  <w:r w:rsidR="00F55CA4">
        <w:rPr>
          <w:rFonts w:ascii="Times New Roman" w:hAnsi="Times New Roman"/>
          <w:sz w:val="28"/>
          <w:szCs w:val="28"/>
        </w:rPr>
        <w:t xml:space="preserve"> в 2024 году в Песчанокопском районе мероприятий, посвященных Году добрых дел</w:t>
      </w:r>
      <w:r w:rsidR="003C06C7" w:rsidRPr="00F55CA4">
        <w:rPr>
          <w:rFonts w:ascii="Times New Roman" w:hAnsi="Times New Roman"/>
          <w:sz w:val="28"/>
          <w:szCs w:val="28"/>
        </w:rPr>
        <w:t>, согласно приложению.</w:t>
      </w:r>
    </w:p>
    <w:p w:rsidR="003C06C7" w:rsidRPr="00195F3F" w:rsidRDefault="00FD087C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Организационному комитету по подготовке и проведению </w:t>
      </w:r>
      <w:r w:rsidR="00F55CA4">
        <w:rPr>
          <w:rFonts w:ascii="Times New Roman" w:hAnsi="Times New Roman"/>
          <w:sz w:val="28"/>
          <w:szCs w:val="28"/>
        </w:rPr>
        <w:t xml:space="preserve">в 2024 году в Песчанокопском районе мероприятий, посвященных Году добрых дел </w:t>
      </w:r>
      <w:r>
        <w:rPr>
          <w:rFonts w:ascii="Times New Roman" w:hAnsi="Times New Roman"/>
          <w:sz w:val="28"/>
          <w:szCs w:val="28"/>
        </w:rPr>
        <w:t xml:space="preserve">разработать и утвердить план по проведению на территории Песчанокопского района мероприятий, посвященных </w:t>
      </w:r>
      <w:r w:rsidR="00137EA7">
        <w:rPr>
          <w:rFonts w:ascii="Times New Roman" w:hAnsi="Times New Roman"/>
          <w:sz w:val="28"/>
          <w:szCs w:val="28"/>
        </w:rPr>
        <w:t>Г</w:t>
      </w:r>
      <w:r w:rsidR="00F55CA4">
        <w:rPr>
          <w:rFonts w:ascii="Times New Roman" w:hAnsi="Times New Roman"/>
          <w:sz w:val="28"/>
          <w:szCs w:val="28"/>
        </w:rPr>
        <w:t>оду добрых дел.</w:t>
      </w:r>
    </w:p>
    <w:p w:rsidR="00FD06D9" w:rsidRPr="00FD087C" w:rsidRDefault="00C018B0" w:rsidP="00FD087C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65D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73465D" w:rsidRPr="007346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3465D" w:rsidRPr="0073465D">
        <w:rPr>
          <w:rFonts w:ascii="Times New Roman" w:hAnsi="Times New Roman"/>
          <w:sz w:val="28"/>
          <w:szCs w:val="28"/>
        </w:rPr>
        <w:t>Лосевский</w:t>
      </w:r>
      <w:proofErr w:type="spellEnd"/>
      <w:r w:rsidR="0073465D" w:rsidRPr="0073465D">
        <w:rPr>
          <w:rFonts w:ascii="Times New Roman" w:hAnsi="Times New Roman"/>
          <w:sz w:val="28"/>
          <w:szCs w:val="28"/>
        </w:rPr>
        <w:t xml:space="preserve"> А.А.)</w:t>
      </w:r>
      <w:r w:rsidRPr="007346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465D">
        <w:rPr>
          <w:rFonts w:ascii="Times New Roman" w:hAnsi="Times New Roman"/>
          <w:sz w:val="28"/>
          <w:szCs w:val="28"/>
        </w:rPr>
        <w:t>ра</w:t>
      </w:r>
      <w:r w:rsidR="00C173FD">
        <w:rPr>
          <w:rFonts w:ascii="Times New Roman" w:hAnsi="Times New Roman"/>
          <w:sz w:val="28"/>
          <w:szCs w:val="28"/>
        </w:rPr>
        <w:t>зместить</w:t>
      </w:r>
      <w:proofErr w:type="gramEnd"/>
      <w:r w:rsidR="00C173FD">
        <w:rPr>
          <w:rFonts w:ascii="Times New Roman" w:hAnsi="Times New Roman"/>
          <w:sz w:val="28"/>
          <w:szCs w:val="28"/>
        </w:rPr>
        <w:t xml:space="preserve"> настоящее распоряжение</w:t>
      </w:r>
      <w:r w:rsidRPr="0073465D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317909" w:rsidRDefault="00911EB3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6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410C" w:rsidRPr="0073465D">
        <w:rPr>
          <w:rFonts w:ascii="Times New Roman" w:hAnsi="Times New Roman"/>
          <w:sz w:val="28"/>
          <w:szCs w:val="28"/>
        </w:rPr>
        <w:t>К</w:t>
      </w:r>
      <w:r w:rsidR="00FF1D49" w:rsidRPr="0073465D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FF1D49" w:rsidRPr="0073465D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Песчанокопского района по социальным вопросам Горобец С.Н</w:t>
      </w:r>
      <w:r w:rsidR="00C3410C" w:rsidRPr="0073465D">
        <w:rPr>
          <w:rFonts w:ascii="Times New Roman" w:hAnsi="Times New Roman"/>
          <w:sz w:val="28"/>
          <w:szCs w:val="28"/>
        </w:rPr>
        <w:t>.</w:t>
      </w:r>
    </w:p>
    <w:p w:rsidR="0073465D" w:rsidRDefault="0073465D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2AA" w:rsidRPr="0073465D" w:rsidRDefault="00B662AA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2AA" w:rsidRPr="00B662AA" w:rsidRDefault="00B662AA" w:rsidP="00B662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62AA">
        <w:rPr>
          <w:rFonts w:ascii="Times New Roman" w:hAnsi="Times New Roman"/>
          <w:sz w:val="28"/>
          <w:szCs w:val="28"/>
        </w:rPr>
        <w:t>Глава  Администрации</w:t>
      </w:r>
    </w:p>
    <w:p w:rsidR="00B662AA" w:rsidRPr="00B662AA" w:rsidRDefault="00B662AA" w:rsidP="00B66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62AA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И.И. </w:t>
      </w:r>
      <w:proofErr w:type="spellStart"/>
      <w:r w:rsidRPr="00B662AA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93C97" w:rsidRDefault="00693C97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7E05" w:rsidRDefault="00C173FD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727E05">
        <w:rPr>
          <w:rFonts w:ascii="Times New Roman" w:hAnsi="Times New Roman"/>
          <w:sz w:val="28"/>
          <w:szCs w:val="28"/>
        </w:rPr>
        <w:t xml:space="preserve"> вносит:</w:t>
      </w:r>
    </w:p>
    <w:p w:rsidR="00F41D85" w:rsidRDefault="00727E05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</w:t>
      </w:r>
      <w:r w:rsidR="00B455F1">
        <w:rPr>
          <w:rFonts w:ascii="Times New Roman" w:hAnsi="Times New Roman"/>
          <w:sz w:val="28"/>
          <w:szCs w:val="28"/>
        </w:rPr>
        <w:t xml:space="preserve"> по социальным вопросам</w:t>
      </w:r>
    </w:p>
    <w:p w:rsidR="001C3411" w:rsidRPr="00F24E62" w:rsidRDefault="00614442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</w:t>
      </w:r>
      <w:r w:rsidR="00633FFB">
        <w:rPr>
          <w:rFonts w:ascii="Times New Roman" w:hAnsi="Times New Roman"/>
          <w:sz w:val="28"/>
          <w:szCs w:val="28"/>
        </w:rPr>
        <w:t>а</w:t>
      </w:r>
    </w:p>
    <w:p w:rsidR="0073465D" w:rsidRPr="0073465D" w:rsidRDefault="006B04DB" w:rsidP="00B41871">
      <w:pPr>
        <w:pageBreakBefore/>
        <w:spacing w:after="0" w:line="240" w:lineRule="auto"/>
        <w:ind w:left="5245"/>
        <w:outlineLvl w:val="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73465D" w:rsidRDefault="0073465D" w:rsidP="00B41871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="00C173F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распоряжению</w:t>
      </w:r>
      <w:r w:rsidR="00800DC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Администрации Песчанокопского района </w:t>
      </w:r>
    </w:p>
    <w:p w:rsidR="00800DC7" w:rsidRPr="0073465D" w:rsidRDefault="00800DC7" w:rsidP="00B41871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</w:t>
      </w:r>
      <w:r w:rsidR="00B662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203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23.01.2024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№</w:t>
      </w:r>
      <w:r w:rsidR="00B662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203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="00693C9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СОСТАВ</w:t>
      </w:r>
    </w:p>
    <w:p w:rsidR="0073465D" w:rsidRPr="0073465D" w:rsidRDefault="00800DC7" w:rsidP="006B0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6B04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организационного комитета по подгот</w:t>
      </w:r>
      <w:r w:rsidR="00577DE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овке и проведению в 2024 году </w:t>
      </w:r>
      <w:r w:rsidR="00577DEF">
        <w:rPr>
          <w:rFonts w:ascii="Times New Roman" w:hAnsi="Times New Roman"/>
          <w:sz w:val="28"/>
          <w:szCs w:val="28"/>
        </w:rPr>
        <w:t>в Песчанокопском районе мероприятий, посвященных Году добрых дел</w:t>
      </w:r>
    </w:p>
    <w:p w:rsidR="0073465D" w:rsidRPr="00FD06D9" w:rsidRDefault="0073465D" w:rsidP="0073465D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tbl>
      <w:tblPr>
        <w:tblW w:w="9642" w:type="dxa"/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321"/>
        <w:gridCol w:w="284"/>
        <w:gridCol w:w="6037"/>
      </w:tblGrid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Горобец </w:t>
            </w:r>
          </w:p>
          <w:p w:rsidR="0073465D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заместител</w:t>
            </w:r>
            <w:r w:rsidR="00800DC7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ь 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</w:t>
            </w:r>
            <w:r w:rsidR="00800DC7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лавы Администрации Песчанокопского района по социальным вопросам,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предсе</w:t>
            </w:r>
            <w:r w:rsidR="00332ABC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датель организационного комитета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Default="00042F94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Лунева</w:t>
            </w:r>
          </w:p>
          <w:p w:rsidR="00042F94" w:rsidRPr="00EE20CC" w:rsidRDefault="00042F94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Ксения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042F9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начальник отдела культуры, спорта и молодежи Администрации Песчанокопского района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, заместитель председателя организационного комитета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  <w:p w:rsidR="00332ABC" w:rsidRPr="00EE20CC" w:rsidRDefault="00332ABC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042F94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Игнатенко</w:t>
            </w:r>
          </w:p>
          <w:p w:rsidR="0073465D" w:rsidRPr="00EE20CC" w:rsidRDefault="00042F94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Михаил Васильевич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Default="00042F9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42F9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ведущий специалист по рабо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те с молодежью отдела культуры,</w:t>
            </w:r>
            <w:r w:rsidRPr="00042F9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спорта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и молодежи </w:t>
            </w:r>
            <w:r w:rsidRPr="00042F9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Администрации Песчанокопского района</w:t>
            </w:r>
            <w:r w:rsid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, секретарь комиссии</w:t>
            </w:r>
            <w:r w:rsidR="00332ABC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  <w:p w:rsidR="006A6CB4" w:rsidRPr="00B662AA" w:rsidRDefault="006A6CB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86B24" w:rsidRPr="002F07CD" w:rsidRDefault="00986B24" w:rsidP="00986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Хребтова</w:t>
            </w:r>
            <w:proofErr w:type="spellEnd"/>
          </w:p>
          <w:p w:rsidR="0073465D" w:rsidRPr="002F07CD" w:rsidRDefault="00986B24" w:rsidP="00986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2F07CD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86B24" w:rsidRPr="002F07CD" w:rsidRDefault="00986B24" w:rsidP="00986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Песчанокопского района;</w:t>
            </w:r>
          </w:p>
          <w:p w:rsidR="0073465D" w:rsidRPr="00B662AA" w:rsidRDefault="0073465D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8"/>
                <w:lang w:eastAsia="ru-RU"/>
              </w:rPr>
            </w:pP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2F07CD" w:rsidRDefault="009722B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Теплова</w:t>
            </w:r>
          </w:p>
          <w:p w:rsidR="00800DC7" w:rsidRPr="002F07CD" w:rsidRDefault="009722B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Елена Васильевна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722B7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 ЗАГС Администрации  района, председатель Совета женщин Песчанокопского района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633FFB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2F07CD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Лунева </w:t>
            </w:r>
          </w:p>
          <w:p w:rsidR="00800DC7" w:rsidRPr="002F07CD" w:rsidRDefault="0087258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Марина Михайловна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872587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 социально-экономического развития и привлечения инвестиций Администрации Песчанокопского района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4510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2F07CD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Придворова </w:t>
            </w:r>
          </w:p>
          <w:p w:rsidR="00800DC7" w:rsidRPr="002F07CD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4510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510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тдела образования Администрации Песчанокопского района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BA4A1B" w:rsidRPr="002F07CD" w:rsidRDefault="00BA4A1B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86B24" w:rsidRPr="002F07CD" w:rsidRDefault="00986B24" w:rsidP="00986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Дашевский</w:t>
            </w:r>
            <w:proofErr w:type="spellEnd"/>
          </w:p>
          <w:p w:rsidR="00800DC7" w:rsidRPr="002F07CD" w:rsidRDefault="00986B24" w:rsidP="00986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Владимирович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986B2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УСЗН Администрации Песчанокопского района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Лосевский</w:t>
            </w:r>
            <w:proofErr w:type="spellEnd"/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53F8" w:rsidRPr="002F07CD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8853F8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информационных технологий Администрации </w:t>
            </w:r>
            <w:r w:rsidR="00633FFB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Песчанокопского района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633FFB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D06D9" w:rsidRPr="002F07CD" w:rsidRDefault="008520E6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Романченко</w:t>
            </w:r>
          </w:p>
          <w:p w:rsidR="00592BFD" w:rsidRPr="002F07CD" w:rsidRDefault="008520E6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92BFD" w:rsidRPr="002F07CD" w:rsidRDefault="00592BF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592BFD" w:rsidP="00852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520E6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контрольно-организационного отдела Администрации Песчанокопского района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2F07CD" w:rsidRDefault="00E808B2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Чижик </w:t>
            </w:r>
          </w:p>
          <w:p w:rsidR="00800DC7" w:rsidRPr="002F07CD" w:rsidRDefault="00E808B2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Валерьевич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451071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Главный врач Государственного бюджетного учреждения Ростовской области «Центральная районная больница» в Песчанокопском районе</w:t>
            </w:r>
            <w:r w:rsidR="00B41871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853F8" w:rsidRPr="002F07CD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Бражникова</w:t>
            </w:r>
            <w:proofErr w:type="spellEnd"/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41871" w:rsidRPr="002F07CD" w:rsidRDefault="008853F8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Алла Владимировна</w:t>
            </w:r>
          </w:p>
          <w:p w:rsidR="00800DC7" w:rsidRPr="002F07CD" w:rsidRDefault="00800DC7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8853F8" w:rsidP="00954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МБ</w:t>
            </w:r>
            <w:r w:rsidR="00954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социального обслуживания граждан пожилого возраста и инвалидов»;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E91F6F" w:rsidRPr="002F07CD" w:rsidRDefault="00A410BD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Леонова </w:t>
            </w:r>
          </w:p>
          <w:p w:rsidR="00800DC7" w:rsidRPr="002F07CD" w:rsidRDefault="00A410B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Виктория Григорьевна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A410BD" w:rsidP="00954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АНО </w:t>
            </w:r>
            <w:r w:rsidR="00954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ентр социального обслуживания населения Песчанокопского района</w:t>
            </w:r>
            <w:r w:rsidR="00954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E91F6F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E91F6F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Черкашина Наталья Валерьевна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1F3277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руководитель ГБУ СОН РО «СРЦ для несовершеннолетних Песчанокопского района</w:t>
            </w:r>
            <w:r w:rsidR="00954A55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»</w:t>
            </w:r>
            <w:r w:rsidR="00B41871" w:rsidRPr="002F07C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;</w:t>
            </w:r>
          </w:p>
          <w:p w:rsidR="00EA77BE" w:rsidRPr="002F07CD" w:rsidRDefault="00EA77BE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Default="00A410B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Афанасьева </w:t>
            </w:r>
          </w:p>
          <w:p w:rsidR="00A410BD" w:rsidRPr="002F07CD" w:rsidRDefault="00A410B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Анна Алексеевна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446C42" w:rsidP="00137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="00A410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сектора по социальным вопросам Администрации района</w:t>
            </w:r>
            <w:r w:rsidR="00151A7A" w:rsidRPr="002F07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F07CD" w:rsidRPr="002F07C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C3B0C" w:rsidRDefault="007C3B0C" w:rsidP="007C3B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Рукас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00DC7" w:rsidRPr="002F07CD" w:rsidRDefault="007C3B0C" w:rsidP="007C3B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Евгеньевна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2F07CD" w:rsidRDefault="007C3B0C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председатель Общественного совета при Администрации Песчанокопского района</w:t>
            </w:r>
            <w:r w:rsidR="00D56D95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A6CB4" w:rsidRPr="00B662AA" w:rsidRDefault="006A6CB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8"/>
                <w:lang w:eastAsia="ru-RU"/>
              </w:rPr>
            </w:pPr>
          </w:p>
          <w:p w:rsidR="006A6CB4" w:rsidRPr="002F07CD" w:rsidRDefault="006A6CB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7CD" w:rsidRPr="002F07CD" w:rsidTr="00137412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C3B0C" w:rsidRPr="002F07CD" w:rsidRDefault="007C3B0C" w:rsidP="007C3B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Балык</w:t>
            </w:r>
          </w:p>
          <w:p w:rsidR="007C3B0C" w:rsidRPr="002F07CD" w:rsidRDefault="007C3B0C" w:rsidP="007C3B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137412" w:rsidRPr="002F07CD" w:rsidRDefault="0013741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137412" w:rsidRPr="002F07CD" w:rsidRDefault="007C3B0C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районной организации ветеранов (пенсионеров) войны, труда, Вооруженных сил и правоохранительных органов;</w:t>
            </w:r>
          </w:p>
          <w:p w:rsidR="006A6CB4" w:rsidRPr="002F07CD" w:rsidRDefault="006A6CB4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7CD" w:rsidRPr="002F07CD" w:rsidTr="006A6CB4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Default="007C3B0C" w:rsidP="006672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Бронников</w:t>
            </w:r>
          </w:p>
          <w:p w:rsidR="007C3B0C" w:rsidRPr="002F07CD" w:rsidRDefault="007C3B0C" w:rsidP="006672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 Леонидович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6A6CB4" w:rsidP="006672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C3B0C" w:rsidRPr="002F07CD" w:rsidRDefault="007C3B0C" w:rsidP="00667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6A6CB4" w:rsidRPr="002F07CD" w:rsidRDefault="006A6CB4" w:rsidP="00667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7CD" w:rsidRPr="002F07CD" w:rsidTr="006672AD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A410BD" w:rsidRPr="002F07CD" w:rsidRDefault="00A410BD" w:rsidP="00A410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Лунев </w:t>
            </w:r>
          </w:p>
          <w:p w:rsidR="006A6CB4" w:rsidRPr="002F07CD" w:rsidRDefault="00A410BD" w:rsidP="00A410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Валерьевич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6A6CB4" w:rsidP="006672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6A6CB4" w:rsidRPr="002F07CD" w:rsidRDefault="00721D21" w:rsidP="00667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районного Совета отцов</w:t>
            </w:r>
            <w:r w:rsidR="006A6CB4" w:rsidRPr="002F0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A6CB4" w:rsidRPr="002F07CD" w:rsidRDefault="006A6CB4" w:rsidP="00667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78E" w:rsidRDefault="00B7578E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78E" w:rsidRPr="00EE20CC" w:rsidRDefault="00B7578E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42" w:rsidRPr="00EE20CC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0CC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FF1D49" w:rsidRPr="00EE20CC" w:rsidRDefault="00614442" w:rsidP="002032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0C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                                              </w:t>
      </w:r>
      <w:r w:rsidR="002032C8" w:rsidRPr="00EE20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E20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032C8" w:rsidRPr="00EE20CC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Купина</w:t>
      </w:r>
    </w:p>
    <w:sectPr w:rsidR="00FF1D49" w:rsidRPr="00EE20CC" w:rsidSect="00693C97">
      <w:footerReference w:type="default" r:id="rId9"/>
      <w:pgSz w:w="11906" w:h="16838"/>
      <w:pgMar w:top="99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B6" w:rsidRDefault="00AA4BB6" w:rsidP="00D12009">
      <w:pPr>
        <w:spacing w:after="0" w:line="240" w:lineRule="auto"/>
      </w:pPr>
      <w:r>
        <w:separator/>
      </w:r>
    </w:p>
  </w:endnote>
  <w:endnote w:type="continuationSeparator" w:id="0">
    <w:p w:rsidR="00AA4BB6" w:rsidRDefault="00AA4BB6" w:rsidP="00D1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09" w:rsidRPr="00EE2086" w:rsidRDefault="00D12009">
    <w:pPr>
      <w:pStyle w:val="a7"/>
      <w:jc w:val="right"/>
      <w:rPr>
        <w:rFonts w:ascii="Times New Roman" w:hAnsi="Times New Roman"/>
      </w:rPr>
    </w:pPr>
    <w:r w:rsidRPr="00EE2086">
      <w:rPr>
        <w:rFonts w:ascii="Times New Roman" w:hAnsi="Times New Roman"/>
      </w:rPr>
      <w:fldChar w:fldCharType="begin"/>
    </w:r>
    <w:r w:rsidRPr="00EE2086">
      <w:rPr>
        <w:rFonts w:ascii="Times New Roman" w:hAnsi="Times New Roman"/>
      </w:rPr>
      <w:instrText>PAGE   \* MERGEFORMAT</w:instrText>
    </w:r>
    <w:r w:rsidRPr="00EE2086">
      <w:rPr>
        <w:rFonts w:ascii="Times New Roman" w:hAnsi="Times New Roman"/>
      </w:rPr>
      <w:fldChar w:fldCharType="separate"/>
    </w:r>
    <w:r w:rsidR="00D0203E">
      <w:rPr>
        <w:rFonts w:ascii="Times New Roman" w:hAnsi="Times New Roman"/>
        <w:noProof/>
      </w:rPr>
      <w:t>3</w:t>
    </w:r>
    <w:r w:rsidRPr="00EE2086">
      <w:rPr>
        <w:rFonts w:ascii="Times New Roman" w:hAnsi="Times New Roman"/>
      </w:rPr>
      <w:fldChar w:fldCharType="end"/>
    </w:r>
  </w:p>
  <w:p w:rsidR="00D12009" w:rsidRDefault="00D120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B6" w:rsidRDefault="00AA4BB6" w:rsidP="00D12009">
      <w:pPr>
        <w:spacing w:after="0" w:line="240" w:lineRule="auto"/>
      </w:pPr>
      <w:r>
        <w:separator/>
      </w:r>
    </w:p>
  </w:footnote>
  <w:footnote w:type="continuationSeparator" w:id="0">
    <w:p w:rsidR="00AA4BB6" w:rsidRDefault="00AA4BB6" w:rsidP="00D1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296637"/>
    <w:multiLevelType w:val="hybridMultilevel"/>
    <w:tmpl w:val="07BC2124"/>
    <w:lvl w:ilvl="0" w:tplc="E31E9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8B77FF"/>
    <w:multiLevelType w:val="multilevel"/>
    <w:tmpl w:val="39EED3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">
    <w:nsid w:val="62896ECA"/>
    <w:multiLevelType w:val="hybridMultilevel"/>
    <w:tmpl w:val="369AFA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43219"/>
    <w:multiLevelType w:val="hybridMultilevel"/>
    <w:tmpl w:val="F3C21EE0"/>
    <w:lvl w:ilvl="0" w:tplc="F962B568">
      <w:start w:val="1"/>
      <w:numFmt w:val="decimal"/>
      <w:lvlText w:val="%1."/>
      <w:lvlJc w:val="left"/>
      <w:pPr>
        <w:ind w:left="10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68ED0813"/>
    <w:multiLevelType w:val="hybridMultilevel"/>
    <w:tmpl w:val="5E78996E"/>
    <w:lvl w:ilvl="0" w:tplc="78EEB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5A53F3"/>
    <w:multiLevelType w:val="hybridMultilevel"/>
    <w:tmpl w:val="7D6ADA2A"/>
    <w:lvl w:ilvl="0" w:tplc="932C7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BC"/>
    <w:rsid w:val="00042F94"/>
    <w:rsid w:val="0004659E"/>
    <w:rsid w:val="0006636F"/>
    <w:rsid w:val="001209AD"/>
    <w:rsid w:val="00137412"/>
    <w:rsid w:val="00137EA7"/>
    <w:rsid w:val="00144C22"/>
    <w:rsid w:val="00144EE7"/>
    <w:rsid w:val="00151A7A"/>
    <w:rsid w:val="00153FF1"/>
    <w:rsid w:val="00195F3F"/>
    <w:rsid w:val="001A04C4"/>
    <w:rsid w:val="001B1C28"/>
    <w:rsid w:val="001B5B5E"/>
    <w:rsid w:val="001C3411"/>
    <w:rsid w:val="001C51A0"/>
    <w:rsid w:val="001F3277"/>
    <w:rsid w:val="001F7A62"/>
    <w:rsid w:val="002032C8"/>
    <w:rsid w:val="00265BFB"/>
    <w:rsid w:val="00274B8D"/>
    <w:rsid w:val="00284852"/>
    <w:rsid w:val="002B2B6D"/>
    <w:rsid w:val="002E19C6"/>
    <w:rsid w:val="002F07CD"/>
    <w:rsid w:val="00306635"/>
    <w:rsid w:val="00317909"/>
    <w:rsid w:val="00321C27"/>
    <w:rsid w:val="00332ABC"/>
    <w:rsid w:val="0038575F"/>
    <w:rsid w:val="003C06C7"/>
    <w:rsid w:val="003F1881"/>
    <w:rsid w:val="00413798"/>
    <w:rsid w:val="004213B6"/>
    <w:rsid w:val="00446C42"/>
    <w:rsid w:val="00447F56"/>
    <w:rsid w:val="00451071"/>
    <w:rsid w:val="0047674F"/>
    <w:rsid w:val="00487711"/>
    <w:rsid w:val="00493191"/>
    <w:rsid w:val="004A105F"/>
    <w:rsid w:val="004C4CD4"/>
    <w:rsid w:val="004C5230"/>
    <w:rsid w:val="004F4432"/>
    <w:rsid w:val="00505179"/>
    <w:rsid w:val="005239DF"/>
    <w:rsid w:val="00546EDD"/>
    <w:rsid w:val="0055132A"/>
    <w:rsid w:val="005704A7"/>
    <w:rsid w:val="00577DEF"/>
    <w:rsid w:val="00584E44"/>
    <w:rsid w:val="00592BFD"/>
    <w:rsid w:val="005A6150"/>
    <w:rsid w:val="005A6DFF"/>
    <w:rsid w:val="005B43A8"/>
    <w:rsid w:val="005B5115"/>
    <w:rsid w:val="00614442"/>
    <w:rsid w:val="00614445"/>
    <w:rsid w:val="006211DD"/>
    <w:rsid w:val="00633FFB"/>
    <w:rsid w:val="006404E8"/>
    <w:rsid w:val="00681EC3"/>
    <w:rsid w:val="00685F79"/>
    <w:rsid w:val="00693C97"/>
    <w:rsid w:val="006A6CB4"/>
    <w:rsid w:val="006B022D"/>
    <w:rsid w:val="006B04DB"/>
    <w:rsid w:val="006B0569"/>
    <w:rsid w:val="006E4CD3"/>
    <w:rsid w:val="006F5BD7"/>
    <w:rsid w:val="00711E2E"/>
    <w:rsid w:val="00721D21"/>
    <w:rsid w:val="00727E05"/>
    <w:rsid w:val="0073465D"/>
    <w:rsid w:val="00744A1E"/>
    <w:rsid w:val="00762309"/>
    <w:rsid w:val="00764062"/>
    <w:rsid w:val="00771B6A"/>
    <w:rsid w:val="00781792"/>
    <w:rsid w:val="007C3B0C"/>
    <w:rsid w:val="007C7BD7"/>
    <w:rsid w:val="007D4A19"/>
    <w:rsid w:val="007F7A40"/>
    <w:rsid w:val="00800DC7"/>
    <w:rsid w:val="00803081"/>
    <w:rsid w:val="00820159"/>
    <w:rsid w:val="00820545"/>
    <w:rsid w:val="00821C59"/>
    <w:rsid w:val="008220DB"/>
    <w:rsid w:val="00833B2E"/>
    <w:rsid w:val="00836206"/>
    <w:rsid w:val="00842C92"/>
    <w:rsid w:val="008520E6"/>
    <w:rsid w:val="00872587"/>
    <w:rsid w:val="008809DD"/>
    <w:rsid w:val="008853F8"/>
    <w:rsid w:val="008870A8"/>
    <w:rsid w:val="008936C7"/>
    <w:rsid w:val="00897E6F"/>
    <w:rsid w:val="008A58F3"/>
    <w:rsid w:val="008B5B4F"/>
    <w:rsid w:val="008D3387"/>
    <w:rsid w:val="008E4FF5"/>
    <w:rsid w:val="00901F9A"/>
    <w:rsid w:val="0090670B"/>
    <w:rsid w:val="00907206"/>
    <w:rsid w:val="00911EB3"/>
    <w:rsid w:val="00913AC6"/>
    <w:rsid w:val="0093386C"/>
    <w:rsid w:val="00954A55"/>
    <w:rsid w:val="009722B7"/>
    <w:rsid w:val="00986B24"/>
    <w:rsid w:val="009B1249"/>
    <w:rsid w:val="009D2662"/>
    <w:rsid w:val="009D3351"/>
    <w:rsid w:val="009E4861"/>
    <w:rsid w:val="009F30C1"/>
    <w:rsid w:val="00A164BF"/>
    <w:rsid w:val="00A24815"/>
    <w:rsid w:val="00A31408"/>
    <w:rsid w:val="00A3429E"/>
    <w:rsid w:val="00A410BD"/>
    <w:rsid w:val="00A41154"/>
    <w:rsid w:val="00A44EDE"/>
    <w:rsid w:val="00A6165D"/>
    <w:rsid w:val="00A90D5B"/>
    <w:rsid w:val="00A9430A"/>
    <w:rsid w:val="00AA4BB6"/>
    <w:rsid w:val="00AA58B1"/>
    <w:rsid w:val="00AE3605"/>
    <w:rsid w:val="00B25A63"/>
    <w:rsid w:val="00B402C8"/>
    <w:rsid w:val="00B405BC"/>
    <w:rsid w:val="00B41871"/>
    <w:rsid w:val="00B455F1"/>
    <w:rsid w:val="00B65475"/>
    <w:rsid w:val="00B662AA"/>
    <w:rsid w:val="00B7578E"/>
    <w:rsid w:val="00B76A63"/>
    <w:rsid w:val="00B813AD"/>
    <w:rsid w:val="00BA4A1B"/>
    <w:rsid w:val="00BA726D"/>
    <w:rsid w:val="00BF1EB6"/>
    <w:rsid w:val="00BF6BCA"/>
    <w:rsid w:val="00C018B0"/>
    <w:rsid w:val="00C0246F"/>
    <w:rsid w:val="00C173FD"/>
    <w:rsid w:val="00C3410C"/>
    <w:rsid w:val="00C50587"/>
    <w:rsid w:val="00C53E41"/>
    <w:rsid w:val="00C64F1E"/>
    <w:rsid w:val="00CB1ED5"/>
    <w:rsid w:val="00CC2B5E"/>
    <w:rsid w:val="00CC72A2"/>
    <w:rsid w:val="00CE75E2"/>
    <w:rsid w:val="00D00E10"/>
    <w:rsid w:val="00D0203E"/>
    <w:rsid w:val="00D12009"/>
    <w:rsid w:val="00D46481"/>
    <w:rsid w:val="00D56D95"/>
    <w:rsid w:val="00D664EC"/>
    <w:rsid w:val="00D80480"/>
    <w:rsid w:val="00D80897"/>
    <w:rsid w:val="00D941C5"/>
    <w:rsid w:val="00DA0C76"/>
    <w:rsid w:val="00DD153B"/>
    <w:rsid w:val="00DE0165"/>
    <w:rsid w:val="00DE4CFD"/>
    <w:rsid w:val="00E11E09"/>
    <w:rsid w:val="00E23E7D"/>
    <w:rsid w:val="00E43D2B"/>
    <w:rsid w:val="00E80112"/>
    <w:rsid w:val="00E808B2"/>
    <w:rsid w:val="00E91F6F"/>
    <w:rsid w:val="00EA77BE"/>
    <w:rsid w:val="00EE2086"/>
    <w:rsid w:val="00EE20CC"/>
    <w:rsid w:val="00EF5455"/>
    <w:rsid w:val="00F24E62"/>
    <w:rsid w:val="00F41D85"/>
    <w:rsid w:val="00F4685B"/>
    <w:rsid w:val="00F54940"/>
    <w:rsid w:val="00F55CA4"/>
    <w:rsid w:val="00F61B96"/>
    <w:rsid w:val="00F97189"/>
    <w:rsid w:val="00FA578D"/>
    <w:rsid w:val="00FC1ECF"/>
    <w:rsid w:val="00FC3A64"/>
    <w:rsid w:val="00FD06D9"/>
    <w:rsid w:val="00FD087C"/>
    <w:rsid w:val="00FD71C3"/>
    <w:rsid w:val="00FF1D49"/>
    <w:rsid w:val="00FF4E1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cp:lastModifiedBy>Галина Николаевна Абрамова</cp:lastModifiedBy>
  <cp:revision>58</cp:revision>
  <cp:lastPrinted>2024-01-22T06:18:00Z</cp:lastPrinted>
  <dcterms:created xsi:type="dcterms:W3CDTF">2023-12-19T06:05:00Z</dcterms:created>
  <dcterms:modified xsi:type="dcterms:W3CDTF">2024-01-23T08:08:00Z</dcterms:modified>
</cp:coreProperties>
</file>