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>
        <w:rPr>
          <w:rFonts w:ascii="Arial" w:eastAsia="SimSun" w:hAnsi="Arial" w:cs="Arial"/>
          <w:noProof/>
          <w:color w:val="auto"/>
          <w:sz w:val="24"/>
          <w:szCs w:val="24"/>
        </w:rPr>
        <w:drawing>
          <wp:inline distT="0" distB="0" distL="0" distR="0">
            <wp:extent cx="666750" cy="857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Российская Федерация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Ростовская область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Собрание депутатов Песчанокопского района</w:t>
      </w:r>
    </w:p>
    <w:p w:rsidR="00DA0D4B" w:rsidRPr="00DA0D4B" w:rsidRDefault="00DA0D4B" w:rsidP="00DA0D4B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12"/>
          <w:szCs w:val="24"/>
          <w:lang w:eastAsia="hi-IN" w:bidi="hi-IN"/>
        </w:rPr>
      </w:pPr>
    </w:p>
    <w:p w:rsidR="00DA0D4B" w:rsidRPr="00DA0D4B" w:rsidRDefault="00DA0D4B" w:rsidP="00DA0D4B">
      <w:pPr>
        <w:keepNext/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РЕШЕНИЕ</w:t>
      </w:r>
    </w:p>
    <w:p w:rsidR="00DA0D4B" w:rsidRPr="00DA0D4B" w:rsidRDefault="00DA0D4B" w:rsidP="00DA0D4B">
      <w:pPr>
        <w:keepNext/>
        <w:widowControl w:val="0"/>
        <w:suppressAutoHyphens/>
        <w:spacing w:line="223" w:lineRule="auto"/>
        <w:ind w:left="142" w:right="141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</w:p>
    <w:p w:rsidR="00D7316B" w:rsidRDefault="00D7316B" w:rsidP="00D7316B">
      <w:pPr>
        <w:spacing w:line="223" w:lineRule="auto"/>
        <w:ind w:right="141"/>
        <w:textAlignment w:val="baseline"/>
      </w:pPr>
      <w:r>
        <w:rPr>
          <w:sz w:val="28"/>
        </w:rPr>
        <w:t xml:space="preserve">27.02.2024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№ 1</w:t>
      </w:r>
      <w:r>
        <w:rPr>
          <w:sz w:val="28"/>
        </w:rPr>
        <w:t>66</w:t>
      </w:r>
    </w:p>
    <w:p w:rsidR="00DA0D4B" w:rsidRPr="00B05505" w:rsidRDefault="00DA0D4B">
      <w:pPr>
        <w:spacing w:line="228" w:lineRule="auto"/>
        <w:ind w:right="4603"/>
        <w:jc w:val="both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F4234A" w:rsidRPr="00B05505" w:rsidRDefault="00F4234A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F4234A" w:rsidRDefault="00266DCD" w:rsidP="00B05505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F4234A" w:rsidRPr="00B05505" w:rsidRDefault="00F4234A" w:rsidP="00DA0D4B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F4234A" w:rsidRDefault="00266DC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F4234A" w:rsidRDefault="00266DCD" w:rsidP="00DA0D4B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решение Собрания депутатов Песчанокопского района </w:t>
      </w:r>
      <w:r w:rsidR="00CC06E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F4234A" w:rsidRDefault="00266DCD" w:rsidP="00DA0D4B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1 «Структура  аппарата Администрации Песчанокопского района» изложить согласно приложению 1 к настоящему решению</w:t>
      </w:r>
      <w:r w:rsidR="00054442">
        <w:rPr>
          <w:rFonts w:ascii="Times New Roman" w:hAnsi="Times New Roman"/>
          <w:sz w:val="28"/>
        </w:rPr>
        <w:t>;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F4234A" w:rsidRDefault="00266DCD" w:rsidP="00DA0D4B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вестнике Администрации Песчанокопского района  «Район официальный».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</w:t>
      </w:r>
      <w:r w:rsidR="00F6008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</w:t>
      </w:r>
      <w:r w:rsidR="00F6008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</w:t>
      </w:r>
    </w:p>
    <w:p w:rsidR="00F4234A" w:rsidRDefault="00266DCD" w:rsidP="001D7176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 w:rsidR="00F6008D" w:rsidRPr="00F6008D">
        <w:rPr>
          <w:rFonts w:ascii="Times New Roman" w:hAnsi="Times New Roman"/>
          <w:sz w:val="28"/>
        </w:rPr>
        <w:t>Контроль за</w:t>
      </w:r>
      <w:proofErr w:type="gramEnd"/>
      <w:r w:rsidR="00F6008D" w:rsidRPr="00F6008D"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F4234A" w:rsidRPr="00B05505" w:rsidRDefault="00F4234A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F4234A" w:rsidRDefault="00266DC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</w:t>
      </w:r>
      <w:r w:rsidR="00B05505">
        <w:rPr>
          <w:rFonts w:ascii="Times New Roman" w:hAnsi="Times New Roman"/>
          <w:sz w:val="28"/>
        </w:rPr>
        <w:t xml:space="preserve">                        </w:t>
      </w:r>
      <w:r w:rsidR="00B0550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F4234A" w:rsidRPr="00B05505" w:rsidRDefault="00F4234A">
      <w:pPr>
        <w:spacing w:line="228" w:lineRule="auto"/>
        <w:rPr>
          <w:rFonts w:ascii="Times New Roman" w:hAnsi="Times New Roman"/>
          <w:sz w:val="22"/>
        </w:rPr>
      </w:pPr>
    </w:p>
    <w:p w:rsidR="00F4234A" w:rsidRPr="00B05505" w:rsidRDefault="00F4234A">
      <w:pPr>
        <w:spacing w:line="228" w:lineRule="auto"/>
        <w:rPr>
          <w:rFonts w:ascii="Times New Roman" w:hAnsi="Times New Roman"/>
          <w:sz w:val="2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F4234A" w:rsidRDefault="00F4234A">
      <w:pPr>
        <w:sectPr w:rsidR="00F4234A" w:rsidSect="00DA0D4B">
          <w:footerReference w:type="default" r:id="rId9"/>
          <w:pgSz w:w="11907" w:h="16840"/>
          <w:pgMar w:top="1134" w:right="567" w:bottom="1134" w:left="1701" w:header="720" w:footer="0" w:gutter="0"/>
          <w:pgNumType w:start="2"/>
          <w:cols w:space="720"/>
          <w:titlePg/>
          <w:docGrid w:linePitch="272"/>
        </w:sectPr>
      </w:pPr>
    </w:p>
    <w:p w:rsidR="00F4234A" w:rsidRDefault="00266DCD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F4234A" w:rsidRDefault="00266DC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F4234A" w:rsidRDefault="00266DCD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D7316B">
        <w:rPr>
          <w:sz w:val="24"/>
        </w:rPr>
        <w:t>27.02.2024 г.</w:t>
      </w:r>
      <w:r>
        <w:rPr>
          <w:sz w:val="24"/>
        </w:rPr>
        <w:t xml:space="preserve"> № </w:t>
      </w:r>
      <w:r w:rsidR="00D7316B">
        <w:rPr>
          <w:sz w:val="24"/>
        </w:rPr>
        <w:t>166</w:t>
      </w:r>
    </w:p>
    <w:p w:rsidR="00F4234A" w:rsidRDefault="00266DC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F4234A" w:rsidRDefault="00266DC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9" style="position:absolute;left:0;text-align:left;margin-left:506.45pt;margin-top:201.05pt;width:128.45pt;height:58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SIwMAABMJAAAOAAAAZHJzL2Uyb0RvYy54bWysVltv2jAUfp+0/2DlcVIbAjSlqKEaRWyT&#10;2Kgo0/ZqHIdEcuzIdoH++x07N4fSlk3jIbF9vnP7jnMOt3eHnKEdlSoTPPKCy56HKCcizvg28n6u&#10;5xcjDymNeYyZ4DTynqny7iYfP9zuizHti1SwmEoERrga74vIS7Uuxr6vSEpzrC5FQTkIEyFzrGEr&#10;t34s8R6s58zv93qhvxcyLqQgVCk4nZVCb2LtJwklepkkimrEIg9i0/Yp7XNjnv7kFo+3EhdpRqow&#10;8D9EkeOMg9PG1AxrjJ5k9sJUnhEplEj0JRG5L5IkI9TmANkEvaNsHlNcUJsLkKOKhib1/8ySH7sH&#10;ibI48kIPcZxDiR4yop8kRaEhZ1+oMWAeiwdZ7RQsTaaHRObmDTmggyX0uSGUHjQicBiEg2AQXHmI&#10;gOx6OOz3LeN+q02elP5ChbWEdwulLYlxFUoOFynJqITKJTmDwuwwQxdBcH0TDkd18Y7BgQt+DdR3&#10;QVfDXh2XE8NxMMvZfA2JreBOLVztYxcObn0mbuXi+kFYhgO3qc7NsTk9A/sri3X6Hu5++SKdTz5y&#10;PC1QYLalsfJDceL5SrNtqs930nDRdbIunVTWul7aCBuCusqr1yNsdRvCurrTNxxD1guadJI7VWVR&#10;uOmfQKzOoQicTYXWIneNnbwEv78vTpWsTXWB9iioelpTKkfLrUGrtUbpm1ou+a3W6h1fLu2t1rT2&#10;BT1gG1efGE5hYUtPDrxeSvjOTNdeOvHDdwcd3D2BjKCbuycQLXR292RaMlJgbfyYBmOWaB95Jcso&#10;rVdGlosdXQuL0keNDWJupYy/RDVVA2Qtr9+FtVZ5hHb4N9i6O9W26ndpE7pj3Xodv4QJRYFUODLp&#10;NgtLARy6nVcJlsXzjDGTtpLbzT2TCHpt5M3tzxAIKh0Y44bBcHDVs4OvI+uY6NnfKROFVHqGVVq6&#10;shYqGOPg0MyectqYlT5sDnZQDQzGnGxE/AzDi33jMBBvhqEZNNpuhqPRDWykK9m4EsxJKuDiaBs7&#10;F5+ftEgycwet19JytYHJa7Ov/iWY0e7uLar9LzP5AwAA//8DAFBLAwQUAAYACAAAACEAXYTtWd8A&#10;AAANAQAADwAAAGRycy9kb3ducmV2LnhtbEyPMU/DMBCFdyT+g3VIbNROgCpJ41RRJBaYKFnYrrGb&#10;BOJzZDtt+Pe4E4xP9+nd98r9aiZ21s6PliQkGwFMU2fVSL2E9uPlIQPmA5LCyZKW8KM97KvbmxIL&#10;ZS/0rs+H0LNYQr5ACUMIc8G57wZt0G/srCneTtYZDDG6niuHl1huJp4KseUGR4ofBpx1M+ju+7AY&#10;CXP79YlYO/+2NG1WZwabvnuV8v5urXfAgl7DHwxX/agOVXQ62oWUZ1PMIknzyEp4EmkC7Iqk2zzO&#10;OUp4TvJH4FXJ/6+ofgEAAP//AwBQSwECLQAUAAYACAAAACEAtoM4kv4AAADhAQAAEwAAAAAAAAAA&#10;AAAAAAAAAAAAW0NvbnRlbnRfVHlwZXNdLnhtbFBLAQItABQABgAIAAAAIQA4/SH/1gAAAJQBAAAL&#10;AAAAAAAAAAAAAAAAAC8BAABfcmVscy8ucmVsc1BLAQItABQABgAIAAAAIQCszA7SIwMAABMJAAAO&#10;AAAAAAAAAAAAAAAAAC4CAABkcnMvZTJvRG9jLnhtbFBLAQItABQABgAIAAAAIQBdhO1Z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F4234A" w:rsidRDefault="00F4234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0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5IgMAABMJAAAOAAAAZHJzL2Uyb0RvYy54bWysVltv2jAUfp+0/2DlcVKbSymlqFCNIrZJ&#10;bFSUaXs1jkMiOXZkm0v//Y6dm0Npy6bxEGyf79y+45yTu/tDztCOSpUJPvLCy8BDlBMRZ3wz8n6u&#10;ZhcDDymNeYyZ4HTkPVPl3Y8/frjbF0MaiVSwmEoERrga7ouRl2pdDH1fkZTmWF2KgnIQJkLmWMNW&#10;bvxY4j1Yz5kfBUHf3wsZF1IQqhScTkuhN7b2k4QSvUgSRTViIw9i0/Yp7XNtnv74Dg83EhdpRqow&#10;8D9EkeOMg9PG1BRrjLYye2Eqz4gUSiT6kojcF0mSEWpzgGzC4CibpxQX1OYC5KiioUn9P7Pkx+5R&#10;oiweeTce4jiHEj1mRG8lRTeGnH2hhoB5Kh5ltVOwNJkeEpmbf8gBHSyhzw2h9KARgcMoiPrR4NpD&#10;BGRXgzAILON+q022Sn+hwlrCu7nSlsS4CiWHi5RkVELlkpxBYXaYoYswvLnt9wZ18Y7BoQt+DRS5&#10;oOteE5cTw3Ewi+lsBYkt4U7NXe1jFw5udSZu6eKisF+GA7epzs2xOTkD+yuLdfoe7mHxIp1PPnI8&#10;zVFotqWx8kVx4vlKs02qz3fScNF1siqdVNa6XtoIG4K6ysvXI2x1G8K6upM3HEPWc5p0kjtVZVG4&#10;6Z9ALM+hCJxNhNYid42dvAS/v89PlaxNdY72KKx6WlMqR8utQau1QumbWi75rdbyHV8u7a3WpPYF&#10;PWATV68YTmFhS08OvF5KeM9M11448cN7Bx3cPYGMoJu7JxAtdHb3ZFIyUmBt/JgGY5ZoD/3Jvmoo&#10;rVdGlosdXQmL0keNDWJupYy/RDVVA2Qtr/8La63yCO3wb7D2ar1qE7pj3XodDGFCUSAVjky6zcJS&#10;AIdu51WCZfEsY8ykreRm/cAkgl478mb2ZwgElQ6MccNg/+o6sIOvI+uYgKbf9v0OrJBKT7FKS1dW&#10;VHliHBya2VNOG7PSh/XBDqqewZiTtYifYXixbxwG4m2vH8Kg0XbTGwxuYSNdydqVYE5SARdH29i5&#10;+LzVIsnMHbReS8vVBiavzb76SjCj3d1bVPstM/4DAAD//wMAUEsDBBQABgAIAAAAIQDsRB+U3QAA&#10;AAwBAAAPAAAAZHJzL2Rvd25yZXYueG1sTI8xT8MwEIV3JP6DdUhs1KEKlRviVFEkFpgoWbpdY5ME&#10;4nMUO23491wm2O7dPb37Xn5Y3CAudgq9Jw2PmwSEpcabnloN9cfLgwIRIpLBwZPV8GMDHIrbmxwz&#10;46/0bi/H2AoOoZChhi7GMZMyNJ11GDZ+tMS3Tz85jCynVpoJrxzuBrlNkp102BN/6HC0VWeb7+Ps&#10;NIz11wmxnMLbXNWqVA6rtnnV+v5uKZ9BRLvEPzOs+IwOBTOd/UwmiIH1NlV79mrYpymI1fG0U1zv&#10;vE68kkUu/5cofgEAAP//AwBQSwECLQAUAAYACAAAACEAtoM4kv4AAADhAQAAEwAAAAAAAAAAAAAA&#10;AAAAAAAAW0NvbnRlbnRfVHlwZXNdLnhtbFBLAQItABQABgAIAAAAIQA4/SH/1gAAAJQBAAALAAAA&#10;AAAAAAAAAAAAAC8BAABfcmVscy8ucmVsc1BLAQItABQABgAIAAAAIQARFyL5IgMAABMJAAAOAAAA&#10;AAAAAAAAAAAAAC4CAABkcnMvZTJvRG9jLnhtbFBLAQItABQABgAIAAAAIQDsRB+U3QAAAAwBAAAP&#10;AAAAAAAAAAAAAAAAAHw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31" style="position:absolute;left:0;text-align:left;margin-left:353.55pt;margin-top:184.25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iOHAMAABUJAAAOAAAAZHJzL2Uyb0RvYy54bWysVltv2jAUfp+0/2DlcVKbhAKjqFCNIbZJ&#10;bFSUaXs1jkMiOXZkG0L//Y6dm0Npy6blIfHlO7fv2Ofk7v6YMXSgUqWCT7zwOvAQ5UREKd9NvJ+b&#10;xdXIQ0pjHmEmOJ14T1R599P37+6KfEx7IhEsohKBEq7GRT7xEq3zse8rktAMq2uRUw6bsZAZ1jCV&#10;Oz+SuADtGfN7QTD0CyGjXApClYLVebnpTa3+OKZEr+JYUY3YxAPftH1L+96atz+9w+OdxHmSksoN&#10;/A9eZDjlYLRRNccao71Mn6nKUiKFErG+JiLzRRynhNoYIJowOInmMcE5tbEAOSpvaFL/Ty35cXiQ&#10;KI0mXm/gIY4zyNFDSvReUgQrQE+RqzGgHvMHWc0UDE2sx1hm5gtRoKOl9KmhlB41IrAY9sNwGIBq&#10;AnuD3k2vbzn3W2myV/oLFVYTPiyVtjRGlS8ZHKU4pRJyF2cMUnPADF2F4cfbYX9Up+8UHLrgl0A9&#10;FzToB7Vfjg+nzqzmiw0EtoZTtXSlT004uM2FuLWL6wFlr+icXYD9lUY6eQv3efUsnA8+crxfotBM&#10;S2XlVam5huWvNN0l+nIjDRddI5vSSKWta6X1sCGoK7x+2cNWtiGsKzt7xTCEt6RxJ7hzGRG5G/4Z&#10;xPoSisDYTGgtMlfZ2UPw+/vyXMraUJeoQGFV1ZpUOVJuDlqpDUpelXLJb6XWb9hyaW+lZrUtqAG7&#10;qLpiOIGBTT058noo4Z6Zur1y/Id7BzXcXYGIoJ67K+At1HZ3ZVYykmNt7JgCY4aogKpnrxpK6pHZ&#10;y8SBboRF6ZPCBj63u4w/RzVZA2S9X39zq62yCOXwb7D2aL2oE6pjXXodDGFCUSAVlky4zcBSAItu&#10;5VWCpdEiZcyEreRu+5lJBLV24i3sYwgEkQ6MccPg8GYQ2NbX2euoCOxzTkUulZ5jlZSmrIYKxjgY&#10;NL2n7DZmpI/bo21VTV/aiugJ2hf7xqEl3vaHITQabSf90egWJtLd2bo7mJNEwMHR1ncuPu21iFNz&#10;Bq3VUnM1gd5ro6/+E0xzd+cW1f7NTP8AAAD//wMAUEsDBBQABgAIAAAAIQBZ6xNW4AAAAAsBAAAP&#10;AAAAZHJzL2Rvd25yZXYueG1sTI/LTsMwEEX3SPyDNUjsqN3SR5LGqaJIbGBFyYbdNHaTQDyObKcN&#10;f49Z0eXoHt17Jj/MZmAX7XxvScJyIYBpaqzqqZVQf7w8JcB8QFI4WNISfrSHQ3F/l2Om7JXe9eUY&#10;WhZLyGcooQthzDj3TacN+oUdNcXsbJ3BEE/XcuXwGsvNwFdCbLnBnuJCh6OuOt18HycjYay/PhFL&#10;59+mqk7KxGDVNq9SPj7M5R5Y0HP4h+FPP6pDEZ1OdiLl2SBhJ3bLiEp43iYbYJFIV+ka2EnCeiNS&#10;4EXOb38ofgEAAP//AwBQSwECLQAUAAYACAAAACEAtoM4kv4AAADhAQAAEwAAAAAAAAAAAAAAAAAA&#10;AAAAW0NvbnRlbnRfVHlwZXNdLnhtbFBLAQItABQABgAIAAAAIQA4/SH/1gAAAJQBAAALAAAAAAAA&#10;AAAAAAAAAC8BAABfcmVscy8ucmVsc1BLAQItABQABgAIAAAAIQDXNXiOHAMAABUJAAAOAAAAAAAA&#10;AAAAAAAAAC4CAABkcnMvZTJvRG9jLnhtbFBLAQItABQABgAIAAAAIQBZ6xNW4AAAAAsBAAAPAAAA&#10;AAAAAAAAAAAAAHY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F4234A" w:rsidRDefault="00266DC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jc w:val="center"/>
        <w:rPr>
          <w:sz w:val="24"/>
          <w:u w:val="single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32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Xf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oG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oz/13y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3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1lJQMAABUJAAAOAAAAZHJzL2Uyb0RvYy54bWysVltv2jAUfp+0/2DlcVIbQoECaqhGEdsk&#10;NirKtL0axyGRHDuyzaX/fsfOzaG0ZdN4SOxz+c4533GOubs/ZgztqVSp4KEXXHc8RDkRUcq3ofdz&#10;Pb8aekhpzCPMBKeh90yVdz/5+OHukI9pVySCRVQiAOFqfMhDL9E6H/u+IgnNsLoWOeWgjIXMsIat&#10;3PqRxAdAz5jf7XQG/kHIKJeCUKVAOiuU3sTixzElehnHimrEQg9y0/Yp7XNjnv7kDo+3EudJSso0&#10;8D9kkeGUQ9AaaoY1RjuZvoDKUiKFErG+JiLzRRynhNoaoJqgc1LNU4JzamsBclRe06T+Hyz5sX+U&#10;KI1C76brIY4z6NFjSvROUgQSoOeQqzFYPeWPstwpWJpaj7HMzBuqQEdL6XNNKT1qREAYDEb9Xh+Y&#10;J6DrDW76sAYYv/EmO6W/UGGR8H6htKUxKnPJ4CjFKZWAEGcMWrPHDF0Fwe1o0BtW7Ts1Dlzj14yg&#10;3Aax3+tUeTk5nCaznM3XUNgKTtXC9T4N4ditL7RbuXbdYFCkA+epqs3BnF5g+yuNdPKe3cPyRTmf&#10;fOREWqDAbAuw4lNx8vlK022iLw9Sc9EOsi6ClGjtKE2GNUFt59XrGTa+NWFt3+kbgaHqBY1bxZ3r&#10;ssjd8s9YrC6hCIJNhdYic8HOHoLf3xfnWtaUukAHFJRTrW6V4+X2oPFao+RNL5f8xmv1TiyX9sZr&#10;WsWCGbCNyk8MJ7CwrSdHXi0lfGdmbi+d/OG7gxnuSqAimOeuBLKF2e5KpgUjOdYmjhkwZokOoVew&#10;jJJqZXSZ2NO1sFb6ZLBBzo2W8ZdWddfAstJX79yilRFhHP6NbTWdKqzqXWDCdKxGrxOXMKEokAoi&#10;U269sBSA0J28SrA0mqeMmbKV3G4emEQwa0Nvbn/l0G6ZMW4YhJnesVdfS9eC6NjfOYhcKj3DKilC&#10;WYTSjHHI19w9xW1jVvq4Odqr6tbYGMlGRM9wfbFvHK7EUW8Q9OF42E1vOBzBRrqajavBnCQCDo62&#10;uXPxeadFnJozaKMWyOUG7l5LXvk/wVzu7t5aNf9mJn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feQ1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F4234A" w:rsidRDefault="00F4234A">
      <w:pPr>
        <w:rPr>
          <w:sz w:val="24"/>
        </w:rPr>
      </w:pP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Заместитель главы Администрации района по </w:t>
                      </w:r>
                      <w:proofErr w:type="gramStart"/>
                      <w:r>
                        <w:t>социальным</w:t>
                      </w:r>
                      <w:proofErr w:type="gramEnd"/>
                      <w:r>
                        <w:t xml:space="preserve">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5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WIwMAABUJAAAOAAAAZHJzL2Uyb0RvYy54bWysVt9v2jAQfp+0/8HK46Q2hFIKqKEaRWyT&#10;2Kgo0/ZqHIdYcuzIdoH+9zs7vwylLZvGQ2Kfv/vu7rNz5vZun3O0pUozKeIguuwEiAoiEyY2cfBz&#10;NbsYBEgbLBLMpaBx8Ex1cDf++OF2V4xoV2aSJ1QhIBF6tCviIDOmGIWhJhnNsb6UBRWwmEqVYwNT&#10;tQkThXfAnvOw2+n0w51USaEkoVqDdVouBmPHn6aUmEWaamoQjwPIzbincs+1fYbjWzzaKFxkjFRp&#10;4H/IIsdMQNCGaooNRk+KvaDKGVFSy9RcEpmHMk0Zoa4GqCbqHFXzmOGCulpAHF00Mun/R0t+bB8U&#10;YkkcXF0HSOAc9uiBEfOkKAILyLMr9AhQj8WDqmYahrbWfapy+4Yq0N5J+txISvcGETBG/ZvoqgvK&#10;E1i76fQG107zsPUmT9p8odIx4e1cGydjUuWSw1FKGVXAkOYctmaLObqIopthvzeot+8YHPng10Bd&#10;H3Td69R5eTkcJ7OYzlZQ2BJO1dz3Pg7h4VZn4pY+rhv1y3TgPNW1eZyTM7C/WGKy93D3ixflfAqR&#10;F2mOIjstycpPxcvnK2WbzJwfpNHiMMiqDFKxHUZpM2wEOnRevp5h69sIdug7eSMwVD2n6UFxp3ZZ&#10;Fn75JxDLcySCYBNpjMx9spOH4Pf3+akta0udox2Kqq7WbJXn5e9B67VC2Ztevvit1/KdWL7srdek&#10;jgU9YJNUnxjOYOC2nuxFPVTwndm+vfDyh+8OerhvgYqgn/sWyBZ6u2+ZlIoU2Ng4tsHYIdrFQaky&#10;yuqRXcvllq6kQ5mjxgY5t6tcvEQ1uwbIer1+F46tigjt8G+wdXequep3yQndsW69XlzCpaYgKphs&#10;uc3ASQBGv/NqyVkyY5zbsrXarO+5QtBr42DmflZAcDmAcWEV7F9BS3der1J03O8URaG0mWKdlaEc&#10;ewXjAgLau6e8bezI7Nd7d1UNLcZa1jJ5huuLfxNwJQ57/QjuMOMmvcFgCBPlr6z9FSxIJuHgGJe7&#10;kJ+fjEyZPYMuaslcTeDuddVX/xPs5e7PHar9NzP+AwAA//8DAFBLAwQUAAYACAAAACEApau6P90A&#10;AAAKAQAADwAAAGRycy9kb3ducmV2LnhtbEyPwU6DQBCG7ya+w2ZMvNmF2lJCWRpC4kVPtly8TdkV&#10;qOwsYZcW397xpMeZ/8s/3+SHxQ7iaibfO1IQryIQhhqne2oV1KeXpxSED0gaB0dGwbfxcCju73LM&#10;tLvRu7keQyu4hHyGCroQxkxK33TGol+50RBnn26yGHicWqknvHG5HeQ6ihJpsSe+0OFoqs40X8fZ&#10;KhjrywdiOfm3uarTMrVYtc2rUo8PS7kHEcwS/mD41Wd1KNjp7GbSXgwKntPNllEOtjEIBpLNbgfi&#10;zIt1EoMscvn/heIHAAD//wMAUEsBAi0AFAAGAAgAAAAhALaDOJL+AAAA4QEAABMAAAAAAAAAAAAA&#10;AAAAAAAAAFtDb250ZW50X1R5cGVzXS54bWxQSwECLQAUAAYACAAAACEAOP0h/9YAAACUAQAACwAA&#10;AAAAAAAAAAAAAAAvAQAAX3JlbHMvLnJlbHNQSwECLQAUAAYACAAAACEAH2bM1iMDAAAVCQAADgAA&#10;AAAAAAAAAAAAAAAuAgAAZHJzL2Uyb0RvYy54bWxQSwECLQAUAAYACAAAACEApau6P90AAAAK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36" style="position:absolute;margin-left:8.15pt;margin-top:5.7pt;width:135.4pt;height:7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hIQMAABYJAAAOAAAAZHJzL2Uyb0RvYy54bWysVltv2jAUfp+0/2DlcVIbQrmroRpFbJPY&#10;qCjT9moch0Ry7Mh2gf77HTs3h9KWTeMh2Od85/Yd5zi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bgYe4jiDHj2kRD9JikAC9BxyNQHUY/4gy52Cpan1GMvM/EMV6Ggpfa4ppUeNCAiDYTDuD8ce&#10;IqAbD4fjjuXcb6zJk9JfqLCe8H6ptKUxKnPJ4CjFKZXQuzhj0Jo9ZugqCIbjQW9Ute8UHLjg10Bd&#10;F9Tv1Xk5OZwms5ovNlDYGk7V0rU+DeHgNhfi1i6uGwyKdOA8VbU5PmcXYH+lkU7ew92vXpTzyUdO&#10;pCUKzLZwVrwqTj5fabpL9OVBai7aQTZFkNJbO0qTYU1Q23j9eoaNbU1Y23b2RmCoeknjVnHnuixy&#10;t/wziPUlFEGwmdBaZK6zs4fg9/fluZY1pS7RAQXlVKtb5Vi5PWisNih508olv7FavxPLpb2xmlWx&#10;YAbsovIVwwksbOvJkVdLCe+ZmdsrJ39472CGuxKoCOa5K4FsYba7klnBSI61iWMGjFmiQ+gVLKOk&#10;WhldJvZ0IyxKnww2yLnRMv4SVXcNkJW++s+ttzIijMO/wdqj9apPmI7V6HUwhAlFgVQQmXLrhaUA&#10;hO7kVYKl0SJlzJSt5G57zySCWRt6C/szBIJJC8a4YXBw0+/Yq6+la7no2N85F7lUeo5VUoSyHkoY&#10;4xDQ3D3FbWNW+rg92qsqsGwY0VZEz3B/sW8c7sRxbxD04XzYTW80GsNGupqtq8GcJAJOjrbJc/H5&#10;SYs4NYfQhi08lxu4fG355YeCud3dvUU1nzPTPwAAAP//AwBQSwMEFAAGAAgAAAAhAMYCr6TcAAAA&#10;CQEAAA8AAABkcnMvZG93bnJldi54bWxMj8FOwzAQRO9I/IO1SNyok1JKlMapokhc4ETJhds2XpKU&#10;2I5spw1/z/YEp9XojWZniv1iRnEmHwZnFaSrBATZ1unBdgqaj5eHDESIaDWOzpKCHwqwL29vCsy1&#10;u9h3Oh9iJzjEhhwV9DFOuZSh7clgWLmJLLMv5w1Glr6T2uOFw80o10mylQYHyx96nKjuqf0+zEbB&#10;1Jw+ESsf3ua6yarMYN21r0rd3y3VDkSkJf6Z4Vqfq0PJnY5utjqIkfX2kZ180w0I5uvsOQVxvIKn&#10;DciykP8XlL8AAAD//wMAUEsBAi0AFAAGAAgAAAAhALaDOJL+AAAA4QEAABMAAAAAAAAAAAAAAAAA&#10;AAAAAFtDb250ZW50X1R5cGVzXS54bWxQSwECLQAUAAYACAAAACEAOP0h/9YAAACUAQAACwAAAAAA&#10;AAAAAAAAAAAvAQAAX3JlbHMvLnJlbHNQSwECLQAUAAYACAAAACEAkXbpYSEDAAAWCQAADgAAAAAA&#10;AAAAAAAAAAAuAgAAZHJzL2Uyb0RvYy54bWxQSwECLQAUAAYACAAAACEAxgKvpNwAAAAJAQAADwAA&#10;AAAAAAAAAAAAAAB7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F4234A" w:rsidRDefault="00266DC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F4234A" w:rsidRDefault="00F4234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37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JQMAABYJAAAOAAAAZHJzL2Uyb0RvYy54bWysVltv2jAUfp+0/2DlcVKbhAGlqKEaQ2yT&#10;2Kgo0/ZqHIdEcuzINpf++x07N4fSlk3LQ+LLd75zs8/J3f0xZ2hPpcoEj7zwOvAQ5UTEGd9G3s/1&#10;/GrkIaUxjzETnEbeE1Xe/eT9u7tDMaY9kQoWU4mAhKvxoYi8VOti7PuKpDTH6loUlMNmImSONUzl&#10;1o8lPgB7zvxeEAz9g5BxIQWhSsHqrNz0JpY/SSjRyyRRVCMWeWCbtm9p3xvz9id3eLyVuEgzUpmB&#10;/8GKHGcclDZUM6wx2snsGVWeESmUSPQ1EbkvkiQj1PoA3oTBiTePKS6o9QWCo4omTOr/0ZIf+weJ&#10;sjjy+qGHOM4hRw8Z0TtJEaxAeA6FGgPqsXiQ1UzB0Ph6TGRuvuAFOtqQPjUhpUeNCCyGg8EgDAce&#10;IrB30xuMgoEh9VtpslP6CxWWCe8XStswxpUtORylJKMScpfkDFKzxwxdheHN7bA/qtN3CgZPWvBL&#10;oJ4LGvQDiwO7HBtOjVnO5mtwbAWnauFKn6pwcOsLcSsX1wuHpTlwnmrfHM7pBdhfWazTt3Cfl8/c&#10;+eAjR9MChWZakpVXxbHnK822qb5cSROLrpJ1qaRi62ppLWwC1BVevWxhK9sErCs7fUUxeL2gSce5&#10;c1kWhev+GcTqkhCBsqnQWuQu2dlD8Pv74lzKWlcX6IDstXWPjiPl5qCVWqP0VSk3+K3U6g1dbthb&#10;qWmtC+7aNq6uGE5hYFNPjrweSrhnpm4vHfvh3kENd1fAI6jn7gpYC7XdXZmWdb7A2ugxBcYM0SHy&#10;yiijtB6ZvVzs6VpYlD4pbGBzu8v4c1STNUDW+/W3sGyVRiiHf4Otq1PNVX9LTqiOdel19BImFIWg&#10;wpJxtxnYEMCiW3mVYFk8zxgzbiu53XxmEkGtjby5faqi3YExbiI4/DgIbOvr7HUoAvucoyik0jOs&#10;0lKVZahgjIO9pveU3caM9HFztK0qbBrTRsRP0L/YNw498bY/NJ1G20l/NLqFiXR3Nu4O5iQVcHK0&#10;NZ6LTzstkswcQqu2ZK4m0Hxt9KofBdPd3blFtb8zkz8AAAD//wMAUEsDBBQABgAIAAAAIQBRr90T&#10;3QAAAAsBAAAPAAAAZHJzL2Rvd25yZXYueG1sTI9NT4NAEIbvJv6HzZh4swu1JYgsDSHxoidbLt6m&#10;7AooO0vYpaX/vtOT3ubNPHk/8t1iB3Eyk+8dKYhXEQhDjdM9tQrqw9tTCsIHJI2DI6PgYjzsivu7&#10;HDPtzvRpTvvQCjYhn6GCLoQxk9I3nbHoV240xL9vN1kMLKdW6gnPbG4HuY6iRFrsiRM6HE3VmeZ3&#10;P1sFY/3zhVhO/mOu6rRMLVZt867U48NSvoIIZgl/MNzqc3UouNPRzaS9GFg/xy9bZhUkPOEGbJPN&#10;BsSRr3Ucgyxy+X9DcQUAAP//AwBQSwECLQAUAAYACAAAACEAtoM4kv4AAADhAQAAEwAAAAAAAAAA&#10;AAAAAAAAAAAAW0NvbnRlbnRfVHlwZXNdLnhtbFBLAQItABQABgAIAAAAIQA4/SH/1gAAAJQBAAAL&#10;AAAAAAAAAAAAAAAAAC8BAABfcmVscy8ucmVsc1BLAQItABQABgAIAAAAIQC76xhRJQMAABYJAAAO&#10;AAAAAAAAAAAAAAAAAC4CAABkcnMvZTJvRG9jLnhtbFBLAQItABQABgAIAAAAIQBRr90T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8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YlJQMAABYJAAAOAAAAZHJzL2Uyb0RvYy54bWysVm1v2jAQ/j5p/8HKx0ltCAVKUUM1itgm&#10;sVFRpu2rcRxiybEj2wX673d23gylLZuWD4lf7p67e86+y+3dPudoS5VmUsRBdNkJEBVEJkxs4uDn&#10;anYxDJA2WCSYS0Hj4Jnq4G788cPtrhjRrswkT6hCACL0aFfEQWZMMQpDTTKaY30pCypgM5Uqxwam&#10;ahMmCu8APedht9MZhDupkkJJQrWG1Wm5GYwdfppSYhZpqqlBPA7AN+Peyr3X9h2Ob/Foo3CRMVK5&#10;gf/BixwzAUYbqCk2GD0p9gIqZ0RJLVNzSWQeyjRlhLoYIJqocxTNY4YL6mIBcnTR0KT/Hyz5sX1Q&#10;iCVx0OsGSOAccvTAiHlSFMEK0LMr9AikHosHVc00DG2s+1Tl9gtRoL2j9LmhlO4NIrAYXfcG3T4w&#10;T2BvMLwa3vQtaNhqkydtvlDpkPB2ro2jMal8yeEopYwqQEhzDqnZYo4uouj6ZtAb1uk7Fo584deE&#10;INwWsd/rODnwy/Ph2JnFdLaCwJZwqua+9rEJT251ptzSl+tGg9IdOE91bB7m5AzZXywx2Xty94sX&#10;4XwKkWdpjiI7LcHKq+L585WyTWbON9JwcWhkVRqp0A6ttB42BB0qL1/3sNVtCDvUnbxhGKKe0/Qg&#10;uFNZloUf/gmJ5TkUgbGJNEbmPtjJQ/D7+/xUytpQ52iHoqqqNanytPwctForlL2p5ZPfai3fseXT&#10;3mpNaltw1zZJdcVwBgOXerIX9VDBPbN1e+H5D/cOari/AhFBPfdXwFuo7f7KpGSkwMbasQXGDtEu&#10;DkqWUVaP7F4ut3QlnZQ5Kmzgc7vLxUupJmsgWe/X38KhVRahHP6NbF2daqz6W2JCdaxLr2eXcKkp&#10;kApLNtxm4CiARb/yaslZMmOc27C12qzvuUJQa+Ng5p6qaB+IcWEZHFxBeXdar0J03HMKolDaTLHO&#10;SlMOvRLjAvy1vafsNnZk9uu9a1VR05jWMnmG/sW/CeiJN71B1Ifz4Sa9oW01SPk7a38HC5JJODnG&#10;OS/k5ycjU2YPoTNbIlcTaL6OvepHwXZ3f+6k2t+Z8R8AAAD//wMAUEsDBBQABgAIAAAAIQAmdkQu&#10;3AAAAAkBAAAPAAAAZHJzL2Rvd25yZXYueG1sTI9BT4QwEIXvJv6HZky8uYVdxQYpG0LiRU/ucvE2&#10;S0dAaUto2cV/73jS48v78uabYr/aUZxpDoN3GtJNAoJc683gOg3N8flOgQgRncHRO9LwTQH25fVV&#10;gbnxF/dG50PsBI+4kKOGPsYplzK0PVkMGz+R4+7DzxYjx7mTZsYLj9tRbpMkkxYHxxd6nKjuqf06&#10;LFbD1Hy+I1ZzeF3qRlXKYt21L1rf3qzVE4hIa/yD4Vef1aFkp5NfnAli1LB73KWMalAPILjP7hXn&#10;E4NptgVZFvL/B+UPAAAA//8DAFBLAQItABQABgAIAAAAIQC2gziS/gAAAOEBAAATAAAAAAAAAAAA&#10;AAAAAAAAAABbQ29udGVudF9UeXBlc10ueG1sUEsBAi0AFAAGAAgAAAAhADj9If/WAAAAlAEAAAsA&#10;AAAAAAAAAAAAAAAALwEAAF9yZWxzLy5yZWxzUEsBAi0AFAAGAAgAAAAhADZiJiUlAwAAFgkAAA4A&#10;AAAAAAAAAAAAAAAALgIAAGRycy9lMm9Eb2MueG1sUEsBAi0AFAAGAAgAAAAhACZ2RC7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ind w:right="-630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ответ. секретарь административной комиссии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39" style="position:absolute;margin-left:12.65pt;margin-top:14pt;width:130.9pt;height:5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bqIAMAABYJAAAOAAAAZHJzL2Uyb0RvYy54bWysVltv2jAUfp+0/2DlcVIbQiED1FCNIbZJ&#10;bFSUaXs1jkMiOXZku0D//Y6dm0Npy6bxEGyf79y+45yT27tjztCeSpUJHnnBdc9DlBMRZ3wXeT83&#10;i6uRh5TGPMZMcBp5T1R5d9P3724PxYT2RSpYTCUCI1xNDkXkpVoXE99XJKU5VteioByEiZA51rCV&#10;Oz+W+ADWc+b3e73QPwgZF1IQqhSczkuhN7X2k4QSvUoSRTVikQexafuU9rk1T396iyc7iYs0I1UY&#10;+B+iyHHGwWljao41Ro8ye2Yqz4gUSiT6mojcF0mSEWpzgGyC3kk2DykuqM0FyFFFQ5P6f2bJj/29&#10;RFkceYMbD3GcQ43uM6IfJUVwAvQcCjUB1ENxL6udgqXJ9ZjI3PxDFuhoKX1qKKVHjQgcBmHYH/TH&#10;HiIgC0fDUc9y7rfa5FHpL1RYS3i/VNrSGFex5HCVkoxKqF2SMyjNHjN0FQQfx+FgVJfvFBy44JdA&#10;fRc0HDRxOTGcBrOaLzaQ2Bpu1dLVPnXh4DYX4tYurh+EZThwn+rcHJuzC7C/slinb+E+r56l88FH&#10;jqclCsy2NFa+Kk48X2m2S/XlThouuk42pZPKWtdLG2FDUFd5/XKErW5DWFd39opjyHpJk05y56os&#10;Cjf9M4j1JRSBs5nQWuSusbOX4Pf35bmStaku0QEFVVdrSuVouTVotTYofVXLJb/VWr/hy6W91ZrV&#10;vqAH7OLqFcMpLGzpyZHXSwnvmenbKyd+eO+gh7snkBH0c/cEooXe7p7MSkYKrI0f02DMEh0ir2QZ&#10;pfXKyHKxpxthUfqksUHMrZTx56imaoCs5fV/Ya1VHqEd/g3WXq0XbUJ3rFuvgyFMKAqkwpFJt1lY&#10;CuDQ7bxKsCxeZIyZtJXcbT8ziaDXRt7C/gyBoNKBMW4YDG+GPTv6OrKOiZ79nTNRSKXnWKWlK2uh&#10;gjEODs3sKaeNWenj9mhHVdAMpq2In2B+sW8cZuJ4EAZDuB92MxiNxrCRrmTrSjAnqYCbo23wXHx6&#10;1CLJzCW0bkvL1QaGr02/+lAw093dW1T7OTP9AwAA//8DAFBLAwQUAAYACAAAACEA4Tm909wAAAAJ&#10;AQAADwAAAGRycy9kb3ducmV2LnhtbEyPwU7DMBBE70j8g7VI3KjTVBQrxKmiSFzgRMmF2zY2SSBe&#10;R7bThr9nOcFpNZqn2ZnysLpJnG2IoycN200GwlLnzUi9hvbt6U6BiAnJ4OTJavi2EQ7V9VWJhfEX&#10;erXnY+oFh1AsUMOQ0lxIGbvBOowbP1ti78MHh4ll6KUJeOFwN8k8y/bS4Uj8YcDZNoPtvo6L0zC3&#10;n++IdYgvS9OqWjls+u5Z69ubtX4Ekeya/mD4rc/VoeJOJ7+QiWLSkN/vmOSreBL7uXrYgjgxuNtn&#10;IKtS/l9Q/QAAAP//AwBQSwECLQAUAAYACAAAACEAtoM4kv4AAADhAQAAEwAAAAAAAAAAAAAAAAAA&#10;AAAAW0NvbnRlbnRfVHlwZXNdLnhtbFBLAQItABQABgAIAAAAIQA4/SH/1gAAAJQBAAALAAAAAAAA&#10;AAAAAAAAAC8BAABfcmVscy8ucmVsc1BLAQItABQABgAIAAAAIQBZoDbqIAMAABYJAAAOAAAAAAAA&#10;AAAAAAAAAC4CAABkcnMvZTJvRG9jLnhtbFBLAQItABQABgAIAAAAIQDhOb3T3AAAAAkBAAAPAAAA&#10;AAAAAAAAAAAAAHo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F4234A" w:rsidRDefault="00F423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83D5BD" wp14:editId="6BAB89AD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7" o:spid="_x0000_s1040" style="position:absolute;margin-left:660.9pt;margin-top:11.05pt;width:119.8pt;height:33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vCJwMAABYJAAAOAAAAZHJzL2Uyb0RvYy54bWysVltv2jAUfp+0/2DlcVIbwgKlqKEaQ2yT&#10;2Kgo0/ZqHIdEcuzINpf++x07N4fSlk3LQ+LLd75zzmf7OHf3x5yhPZUqEzzyguuehygnIs74NvJ+&#10;rudXIw8pjXmMmeA08p6o8u4n79/dHYox7YtUsJhKBCRcjQ9F5KVaF2PfVySlOVbXoqAcJhMhc6yh&#10;K7d+LPEB2HPm93u9oX8QMi6kIFQpGJ2Vk97E8icJJXqZJIpqxCIPYtP2Le17Y97+5A6PtxIXaUaq&#10;MPA/RJHjjIPThmqGNUY7mT2jyjMihRKJviYi90WSZITaHCCboHeSzWOKC2pzAXFU0cik/h8t+bF/&#10;kCiLIy+88RDHOazRQ0b0TlIEIyDPoVBjQD0WD7LqKWiaXI+JzM0XskBHK+lTIyk9akRgMBj0g3AI&#10;yhOYC/ujYX9gSP3WmuyU/kKFZcL7hdJWxriKJYetlGRUAkOSM1iaPWboKghubofhqF6+U3Dggl8C&#10;9V3QIOxZHMTlxHAazHI2X0NiK9hVC9f61IWDW1+IW7m4fjAsw4H9VOfmcE4vwP7KYp2+hfu8fJbO&#10;Bx85nhYoMN2SrDwqTjxfabZN9eVOGi26Ttalk4qt66WNsBGoa7x6OcLWthGsazt9xTFkvaBJJ7lz&#10;qywKN/0ziNUlEoGzqdBa5C7Z2U3w+/vi3JK1qS7QAQVVVWuWyrFy16C1WqP0VStX/NZq9YYvV/bW&#10;alr7grO2jasjhlNo2KUnR143JZwzU7eXTvxw7qCGuyOQEdRzdwSihdrujkxLRQqsjR9TYEwTHSKv&#10;VBmldcvM5WJP18Ki9Elhg5jbWcafo5pVA2Q9X38Ly1Z5hHL4N9i6OtVc9bfkhOpYl17HL2FCURAV&#10;hky6TcNKAINu5VWCZfE8Y8ykreR285lJBLU28ub2qYp2B8a4UXD4cdCzV19nrkPRs885ikIqPcMq&#10;LV1ZhgrGOMRr7p7ytjEtfdwc7VUVhAZkhjYifoL7i33jcCfehsNgAPvDdsLR6BY60p3ZuDOYk1TA&#10;ztE2eC4+7bRIMrMJrduSuerA5WvVq34UzO3u9i2q/Z2Z/AEAAP//AwBQSwMEFAAGAAgAAAAhAAI9&#10;h1LdAAAACwEAAA8AAABkcnMvZG93bnJldi54bWxMj0FPg0AUhO8m/ofNM/FmF1AJUpaGkHjRky0X&#10;b6/sK6DsW8IuLf57tyc9TmYy802xW80ozjS7wbKCeBOBIG6tHrhT0BxeHzIQziNrHC2Tgh9ysCtv&#10;bwrMtb3wB533vhOhhF2OCnrvp1xK1/Zk0G3sRBy8k50N+iDnTuoZL6HcjDKJolQaHDgs9DhR3VP7&#10;vV+Mgqn5+kSsZve+1E1WZQbrrn1T6v5urbYgPK3+LwxX/IAOZWA62oW1E2PQj0kc2L2CJIlBXBPP&#10;afwE4qgge0lBloX8/6H8BQAA//8DAFBLAQItABQABgAIAAAAIQC2gziS/gAAAOEBAAATAAAAAAAA&#10;AAAAAAAAAAAAAABbQ29udGVudF9UeXBlc10ueG1sUEsBAi0AFAAGAAgAAAAhADj9If/WAAAAlAEA&#10;AAsAAAAAAAAAAAAAAAAALwEAAF9yZWxzLy5yZWxzUEsBAi0AFAAGAAgAAAAhAJ3MK8InAwAAFgkA&#10;AA4AAAAAAAAAAAAAAAAALgIAAGRycy9lMm9Eb2MueG1sUEsBAi0AFAAGAAgAAAAhAAI9h1LdAAAA&#10;Cw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работы  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CD9FC5" wp14:editId="21770E07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1" style="position:absolute;margin-left:351.95pt;margin-top:2.3pt;width:112.75pt;height:42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k/IwMAABYJAAAOAAAAZHJzL2Uyb0RvYy54bWysVltv2jAUfp+0/2DlcVIbQoECaqhGEdsk&#10;NirKtL0axyGRHDuyDaH/fsfOzVDasmk8JPY537l9xznm7v6QMbSnUqWCh15w3fEQ5UREKd+G3s/1&#10;/GroIaUxjzATnIbeM1Xe/eTjh7siH9OuSASLqETghKtxkYdeonU+9n1FEpphdS1yykEZC5lhDVu5&#10;9SOJC/CeMb/b6Qz8Qsgol4JQpUA6K5XexPqPY0r0Mo4V1YiFHuSm7VPa58Y8/ckdHm8lzpOUVGng&#10;f8giwymHoI2rGdYY7WT6wlWWEimUiPU1EZkv4jgl1NYA1QSdk2qeEpxTWwuQo/KGJvX/3JIf+0eJ&#10;0ij0etApjjPo0WNK9E5SBBKgp8jVGFBP+aOsdgqWptZDLDPzhirQwVL63FBKDxoREAa9m2DU7XuI&#10;gK5/M7rtW8791prslP5ChfWE9wulLY1RlUsGRylOqYTexRmD1uwxQ1dBcDsa9IZ1+07BgQt+DdR1&#10;Qf1ep87LyeE0meVsvobCVnCqFq71aQgHt74Qt3Jx3WBQpgPnqa7N8Tm9APsrjXTyHu5h+aKcTz5y&#10;Ii1QYLals/JTcfL5StNtoi8P0nBxHGRdBqm8HUdpM2wIOjZevZ5ha9sQdmw7fSMwVL2g8VFx57os&#10;crf8M4jVJRRBsKnQWmSus7OH4Pf3xbmWtaUuUIGCaqo1rXKs3B60VmuUvGnlkt9ard6J5dLeWk3r&#10;WDADtlH1ieEEFrb15MDrpYTvzMztpZM/fHcww10JVATz3JVAtjDbXcm0ZCTH2sQxA8YsURF6Jcso&#10;qVdGl4k9XQuL0ieDDXJutYy/RDVdA2Str9+59VZFhHH4N9h6OtW+6nfpE6ZjPXqduIQJRYFUEJly&#10;m4WlAITu5FWCpdE8ZcyUreR288AkglkbenP7MwSCyRGMccPg4AZGurV61UXH/s65yKXSM6ySMpT1&#10;XsEYh4Dm7ilvG7PSh83BXlVB34CMaCOiZ7i/2DcOd+KoNwAN0nbTGw5HsJGuZuNqMCeJgJOjbfJc&#10;fN5pEafmENqwpedqA5evLb/6o2Bud3dvUe3fmckfAAAA//8DAFBLAwQUAAYACAAAACEAhQ/qU9wA&#10;AAAIAQAADwAAAGRycy9kb3ducmV2LnhtbEyPQU+EMBSE7yb+h+aZeHOL6wYBKRtC4kVP7nLx9pY+&#10;AaWvpC27+O+tJz1OZjLzTblfzSTO5PxoWcH9JgFB3Fk9cq+gPT7fZSB8QNY4WSYF3+RhX11flVho&#10;e+E3Oh9CL2IJ+wIVDCHMhZS+G8ig39iZOHof1hkMUbpeaoeXWG4muU2SVBocOS4MOFMzUPd1WIyC&#10;uf18R6ydf12aNqszg03fvSh1e7PWTyACreEvDL/4ER2qyHSyC2svJgWPyUMeowp2KYjo59t8B+Kk&#10;IMtTkFUp/x+ofgAAAP//AwBQSwECLQAUAAYACAAAACEAtoM4kv4AAADhAQAAEwAAAAAAAAAAAAAA&#10;AAAAAAAAW0NvbnRlbnRfVHlwZXNdLnhtbFBLAQItABQABgAIAAAAIQA4/SH/1gAAAJQBAAALAAAA&#10;AAAAAAAAAAAAAC8BAABfcmVscy8ucmVsc1BLAQItABQABgAIAAAAIQCzBnk/IwMAABYJAAAOAAAA&#10;AAAAAAAAAAAAAC4CAABkcnMvZTJvRG9jLnhtbFBLAQItABQABgAIAAAAIQCFD+pT3AAAAAgBAAAP&#10;AAAAAAAAAAAAAAAAAH0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социальным вопросам                                           2/1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7672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961B5F" wp14:editId="06A4FB15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2" style="position:absolute;margin-left:187.8pt;margin-top:3.6pt;width:131.2pt;height:48.3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o/JQMAABYJAAAOAAAAZHJzL2Uyb0RvYy54bWysVltvmzAUfp+0/2DxOKkFMsLSqKRaGmWb&#10;lC1Vmml7dYwJSGAj27n03+/Y3Eyattk0HsCX73znnM/2Mbd3xyJHeypkxlnk+NeegygjPM7YNnJ+&#10;rudXIwdJhVmMc85o5DxR6dxN3r+7PZRjOuApz2MqEJAwOT6UkZMqVY5dV5KUFlhe85IymEy4KLCC&#10;rti6scAHYC9yd+B5oXvgIi4FJ1RKGJ1Vk87E8CcJJWqZJJIqlEcOxKbMW5j3Rr/dyS0ebwUu04zU&#10;YeB/iKLAGQOnLdUMK4x2IntGVWREcMkTdU144fIkyQg1OUA2vneSzWOKS2pyAXFk2cok/x8t+bF/&#10;ECiLIycIHcRwAWv0kBG1ExTBCMhzKOUYUI/lg6h7Epo612MiCv2FLNDRSPrUSkqPChEY9MMwHASg&#10;PIG50A+8YKhJ3c6a7KT6QrlhwvuFVEbGuI6lgK2UZFQAQ1LksDR7nKMr3/90EwajZvlOwb4Nfgk0&#10;sEHDwDM4iMuK4TSY5Wy+hsRWsKsWtvWpCwu3vhC3snEDP6zCgf3U5GZxTi/A/spilb6Fu18+S+eD&#10;iyxPC+TrbkVWHRUrnq8026bqcietFn0n68pJzdb30kXYCtQ3Xr0cYWfbCta3nb7iGLJe0KSX3LlV&#10;5qWd/hnE6hKJwNmUK8ULm+zsJvj9fXFuybpUF+iA/LqqtUtlWdlr0FmtUfqqlS1+Z7V6w5cte2c1&#10;bXzBWdvG9RHDKTTM0pMja5oCzpmu20srfjh3UMPtEcgI6rk9AtFCbbdHppUiJVbajy4wuokOkVOp&#10;jNKmpecKvqdrblDqpLBBzN1szp6j2lUDZDPffEvDVnuEcvg32KY6NVzNt+KE6tiUXssvybmkICoM&#10;6XTbhpEABu3KK3mexfMsz3XaUmw397lAUGsjZ26eumj3YDnTCoYfh565+npzPQrPPOcoSiHVDMu0&#10;cmUYaljOIF5991S3jW6p4+Zoriq/vZg2PH6C+yv/xuBOvAlCfwj7w3SC0egGOsKe2dgzmJGUw85R&#10;JnjGP+8UTzK9CY3birnuwOVr1Kt/FPTtbvcNqvudmfwBAAD//wMAUEsDBBQABgAIAAAAIQDP0DG4&#10;3AAAAAkBAAAPAAAAZHJzL2Rvd25yZXYueG1sTI9BT4QwEIXvJv6HZky8ucUlsoiUDSHxoid3uXib&#10;pRVQOiVt2cV/73jS4+R9efO9cr/aSZyND6MjBfebBIShzumRegXt8fkuBxEiksbJkVHwbQLsq+ur&#10;EgvtLvRmzofYCy6hUKCCIca5kDJ0g7EYNm42xNmH8xYjn76X2uOFy+0kt0mSSYsj8YcBZ9MMpvs6&#10;LFbB3H6+I9Y+vC5Nm9e5xabvXpS6vVnrJxDRrPEPhl99VoeKnU5uIR3EpCDdPWSMKthtQXCepTlv&#10;OzGYpI8gq1L+X1D9AAAA//8DAFBLAQItABQABgAIAAAAIQC2gziS/gAAAOEBAAATAAAAAAAAAAAA&#10;AAAAAAAAAABbQ29udGVudF9UeXBlc10ueG1sUEsBAi0AFAAGAAgAAAAhADj9If/WAAAAlAEAAAsA&#10;AAAAAAAAAAAAAAAALwEAAF9yZWxzLy5yZWxzUEsBAi0AFAAGAAgAAAAhAFAQ6j8lAwAAFgkAAA4A&#10;AAAAAAAAAAAAAAAALgIAAGRycy9lMm9Eb2MueG1sUEsBAi0AFAAGAAgAAAAhAM/QMbj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A5008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06D8544" wp14:editId="549E2AB0">
                <wp:simplePos x="0" y="0"/>
                <wp:positionH relativeFrom="column">
                  <wp:posOffset>6451600</wp:posOffset>
                </wp:positionH>
                <wp:positionV relativeFrom="page">
                  <wp:posOffset>4836160</wp:posOffset>
                </wp:positionV>
                <wp:extent cx="1550670" cy="590550"/>
                <wp:effectExtent l="0" t="0" r="0" b="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590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0" o:spid="_x0000_s1043" style="position:absolute;margin-left:508pt;margin-top:380.8pt;width:122.1pt;height:46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Z2IgMAABYJAAAOAAAAZHJzL2Uyb0RvYy54bWysVl1v2jAUfZ+0/2DlcVKbhAEF1FCNIrZJ&#10;bFSUaXs1jkMiOXZkm4/++147X4bSlk3jIbGvzz333mPnmtu7Q87QjkqVCR554XXgIcqJiDO+ibxf&#10;q9nVwENKYx5jJjiNvCeqvLvxxw+3+2JEOyIVLKYSAQlXo30ReanWxcj3FUlpjtW1KCiHxUTIHGuY&#10;yo0fS7wH9pz5nSDo+3sh40IKQpUC67Rc9MaWP0ko0YskUVQjFnmQm7ZPaZ9r8/THt3i0kbhIM1Kl&#10;gf8hixxnHII2VFOsMdrK7AVVnhEplEj0NRG5L5IkI9TWANWEwUk1jykuqK0FxFFFI5P6f7Tk5+5B&#10;oiyOvB7Iw3EOe/SQEb2VFIEF5NkXagSox+JBVjMFQ1PrIZG5eUMV6GAlfWokpQeNCBjDXi/o3wA1&#10;gbXeMICpIfVbb7JV+isVlgnv5kpbGeMqlxyOUpJRCQxJzmBrdpihqzC8Gfa7g3r7TsGhC34N1HFB&#10;vW5Q5+XkcJrMYjpbQWFLOFVz1/s0hINbXYhburhO2C/TgfNU1+ZwTi7A/s5inb6Hu1+8KOeTj5xI&#10;cxSaaUlWfipOPt9otkn15UEaLY6DrMogFdtxlDbDRqBj5+XrGba+jWDHvpM3AkPVc5ocFXdul0Xh&#10;ln8GsbxEIgg2EVqL3CU7ewj+/Jif27K21Dnao7Dqas1WOV7uHrReK5S+6eWK33ot34nlyt56TepY&#10;0AM2cfWJ4RQGduvJgddDCd+Z6dsLJ3/47qCHuxaoCPq5a4Fsobe7lkmpSIG1iWMajBmifeSVKqO0&#10;Hpm1XOzoSliUPmlskHO7yvhLVLNrgKzX63dh2aqI0A7/Blt3p5qrfpec0B3r1uvEJUwoCqKCyZTb&#10;DKwEYHQ7rxIsi2cZY6ZsJTfreyYR9NrIm9lf1bSPYIwbBfufoaVbr1cpAvs7R1FIpadYpWUoy17B&#10;GId8zd1T3jZmpA/rg72qwhsDMqa1iJ/g/mLfOdyJw24/7MH5sJPuYDCEiXRX1u4K5iQVcHK0TZ6L&#10;L1stkswcQhu2ZK4mcPla9ao/CuZ2d+cW1f6dGT8DAAD//wMAUEsDBBQABgAIAAAAIQC/DH3j3gAA&#10;AA0BAAAPAAAAZHJzL2Rvd25yZXYueG1sTI9BT4QwFITvJv6H5pl4c1uIVoKUDSHxoidXLt7e0ieg&#10;tCVt2cV/b/ekx8lMZr6p9puZ2Yl8mJxVkO0EMLK905MdFHTvz3cFsBDRapydJQU/FGBfX19VWGp3&#10;tm90OsSBpRIbSlQwxriUnId+JINh5xayyft03mBM0g9cezyncjPzXAjJDU42LYy4UDtS/31YjYKl&#10;+/pAbHx4XduuaAqD7dC/KHV7szVPwCJt8S8MF/yEDnViOrrV6sDmpEUm05mo4FFmEtglkkuRAzsq&#10;KB7uJfC64v9f1L8AAAD//wMAUEsBAi0AFAAGAAgAAAAhALaDOJL+AAAA4QEAABMAAAAAAAAAAAAA&#10;AAAAAAAAAFtDb250ZW50X1R5cGVzXS54bWxQSwECLQAUAAYACAAAACEAOP0h/9YAAACUAQAACwAA&#10;AAAAAAAAAAAAAAAvAQAAX3JlbHMvLnJlbHNQSwECLQAUAAYACAAAACEAmDaWdiIDAAAWCQAADgAA&#10;AAAAAAAAAAAAAAAuAgAAZHJzL2Uyb0RvYy54bWxQSwECLQAUAAYACAAAACEAvwx9494AAAANAQAA&#10;DwAAAAAAAAAAAAAAAAB8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F6008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44" style="position:absolute;margin-left:661.85pt;margin-top:8.75pt;width:114.8pt;height:38.0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+yJgMAABYJAAAOAAAAZHJzL2Uyb0RvYy54bWysVltv2jAUfp+0/2DlcVIbQoFR1FCNIbZJ&#10;bFSUaXs1jkMiOXZkG0L//Y6dm0Npy6blIbHP+c53LraPc3d/zBg6UKlSwUMvuO55iHIiopTvQu/n&#10;ZnE19pDSmEeYCU5D74kq7376/t1dkU9oXySCRVQiIOFqUuShl2idT3xfkYRmWF2LnHJQxkJmWMNU&#10;7vxI4gLYM+b3e72RXwgZ5VIQqhRI56XSm1r+OKZEr+JYUY1Y6EFs2r6lfW/N25/e4clO4jxJSRUG&#10;/ocoMpxycNpQzbHGaC/TZ1RZSqRQItbXRGS+iOOUUJsDZBP0TrJ5THBObS5QHJU3ZVL/j5b8ODxI&#10;lEahNww8xHEGa/SQEr2XFIEEylPkagKox/xBVjMFQ5PrMZaZ+UIW6GhL+tSUlB41IiAMBsOPtyOo&#10;PAHdYHzTvxkaUr+1Jnulv1BhmfBhqbQtY1TFksFWilMqgSHOGCzNATN0FQRAOhjXy3cKhkxa8Eug&#10;vgsaDnoWB3E5MZwGs5ovNpDYGnbV0rU+deHgNhfi1i6uH4zKcGA/1bk5nLMLsL/SSCdv4T6vnqXz&#10;wUeOpyUKzLQkK4+KE89Xmu4SfbmTphZdJ5vSScXW9dJG2BSoa7x+OcLWtilY13b2imPIeknjTnLn&#10;VlnkbvpnEOtLSgTOZkJrkblkZzfB7+/Lc0vWprpEBbLH1t06jpW7Bq3VBiWvWrnFb63Wb/hyy95a&#10;zWpfcNZ2UXXEcAIDu/TkyOuhhHNm+vbKiR/OHfRwVwIZQT93JRAt9HZXMiv7fI618WMajBmiIvTK&#10;KqOkHhldJg50IyxKnzQ2iLnVMv4c1awaIGt9/c0tW+UR2uHfYOvuVHPV35ITumPdeh2/hAlFoagg&#10;Muk2A1sCELqdVwmWRouUMZO2krvtZyYR9NrQW9inatodGOOmgqObYc9efR1dh6Jnn3MUuVR6jlVS&#10;urIMFYxxiNfcPeVtY0b6uD3aqyoYG5ARbUX0BPcX+8bhTrwdjIIh7A87GYzHtzCRrmbrajAniYCd&#10;o23wXHzaaxGnZhNatyVzNYHL11av+lEwt7s7t6j2d2b6B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LNrn7I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F4234A" w:rsidRDefault="00F6008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5" style="position:absolute;margin-left:12.65pt;margin-top:7.6pt;width:135.4pt;height:53.3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wIJQMAABYJAAAOAAAAZHJzL2Uyb0RvYy54bWysVltv2jAUfp+0/2DlcVIbQrmroRpFbJPY&#10;qCjT9moch0Ry7Mh2gf77HTs3h9KWTeMhsc/5zu07zjG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+jce4jiDHj2kRD9JikAC9BxyNQHUY/4gy52Cpan1GMvMvKEKdLSUPteU0qNGBITBMBj3h2MP&#10;EdANhoNxYDn3G2vypPQXKqwnvF8qbWmMylwyOEpxSiX0Ls4YtGaPGboKguF40BtV7TsFBy74NVDX&#10;BfV7nSovJ4fTZFbzxQYKW8OpWrrWpyEc3OZC3NrFdYNBkQ6cp6o2x+fsAuyvNNLJe7j71YtyPvnI&#10;ibREgdkWzopPxcnnK013ib48SM1FO8imCFJ6a0dpMqwJahuvX8+wsa0Ja9vO3ggMVS9p3CruXJdF&#10;7pZ/BrG+hCIINhNai8x1dvYQ/P6+PNeyptQlOqCgnGp1qxwrtweN1QYlb1q55DdW63diubQ3VrMq&#10;FsyAXVR+YjiBhW09OfJqKeE7M3N75eQP3x3McFcCFcE8dyWQLcx2VzIrGMmxNnHMgDFLdAi9gmWU&#10;VCujy8SeboRF6ZPBBjk3WsZfouquAbLSV+/ceisjwjj8G2w1nSpf1bvwCdOxGr1OXMKEokAqiEy5&#10;9cJSAEJ38irB0miRMmbKVnK3vWcSwawNvYX9GQLBpAVj3DA4uOl37NXX0rVcdOzvnItcKj3HKilC&#10;WQ8ljHEIaO6e4rYxK33cHu1VFYwNyIi2InqG+4t943AnjnuDoA/nw256o9EYNtLVbF0N5iQRcHK0&#10;TZ6Lz09axKk5hDZs4bncwOVryy//KJjb3d1bVPN3ZvoHAAD//wMAUEsDBBQABgAIAAAAIQD+9baT&#10;3AAAAAkBAAAPAAAAZHJzL2Rvd25yZXYueG1sTI/BTsMwEETvSPyDtUjcqBOjViHEqaJIXOBEyYXb&#10;Nl6StLEdxU4b/p7lBMedGc2+KfarHcWF5jB4pyHdJCDItd4MrtPQfLw8ZCBCRGdw9I40fFOAfXl7&#10;U2Bu/NW90+UQO8ElLuSooY9xyqUMbU8Ww8ZP5Nj78rPFyOfcSTPjlcvtKFWS7KTFwfGHHieqe2rP&#10;h8VqmJrTJ2I1h7elbrIqs1h37avW93dr9Qwi0hr/wvCLz+hQMtPRL84EMWpQ20dOsr5VINhXT7sU&#10;xJEFlWYgy0L+X1D+AAAA//8DAFBLAQItABQABgAIAAAAIQC2gziS/gAAAOEBAAATAAAAAAAAAAAA&#10;AAAAAAAAAABbQ29udGVudF9UeXBlc10ueG1sUEsBAi0AFAAGAAgAAAAhADj9If/WAAAAlAEAAAsA&#10;AAAAAAAAAAAAAAAALwEAAF9yZWxzLy5yZWxzUEsBAi0AFAAGAAgAAAAhANrTrAglAwAAFgkAAA4A&#10;AAAAAAAAAAAAAAAALgIAAGRycy9lMm9Eb2MueG1sUEsBAi0AFAAGAAgAAAAhAP71tpP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4/1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ge">
                  <wp:posOffset>5015230</wp:posOffset>
                </wp:positionV>
                <wp:extent cx="1797050" cy="1419225"/>
                <wp:effectExtent l="0" t="0" r="0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4" o:spid="_x0000_s1046" style="position:absolute;margin-left:187.2pt;margin-top:394.9pt;width:141.5pt;height:111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e+JAMAABcJAAAOAAAAZHJzL2Uyb0RvYy54bWysVl1v2jAUfZ+0/2DlcVIbwoACaqjGENsk&#10;NirKtL0axyGWHDuyXaD/ftfOl6G0ZdPykPjj3HPvPbavc3t3yDnaUaWZFHEQXXcCRAWRCRPbOPi5&#10;nl8NA6QNFgnmUtA4eKI6uJu8f3e7L8a0KzPJE6oQkAg93hdxkBlTjMNQk4zmWF/LggqYTKXKsYGu&#10;2oaJwntgz3nY7XQG4V6qpFCSUK1hdFZOBhPHn6aUmGWaamoQjwOIzbi3cu+NfYeTWzzeKlxkjFRh&#10;4H+IIsdMgNOGaoYNRo+KPaPKGVFSy9RcE5mHMk0ZoS4HyCbqnGTzkOGCulxAHF00Mun/R0t+7O4V&#10;Ykkc9HsBEjiHNbpnxDwqimAE5NkXegyoh+JeVT0NTZvrIVW5/UIW6OAkfWokpQeDCAxGN6ObTh+U&#10;JzAX9aJRt9u3rGFrTh61+UKlo8K7hTZOx6QKJoe9lDKqgCLNOazNDnN0FQHvoDes1+8UHPngl0Bd&#10;H9TvdRwO4vJiOA1mOZuvIbMVbKuFb33qwsOtL8StfFw3GpThwIaqc/M4pxdgf7HEZG/hPi+fpfMh&#10;RJ6nBYpstyQrz4oXz1fKtpm53EmjxbGTdemkYjv20kbYCHRsvHo5wta2EezYdvqKY8h6QdOj5M6t&#10;siz89M8gVpdIBM6m0hiZ+2RnN8Hv74tzS9amukB7FFVlrVkqz8pfg9ZqjbJXrXzxW6vVG7582Vur&#10;ae0Lzto2qY4YzqDhlp4cRN1UcM5s4V568cO5gyLuj0BGUND9EYgWirs/Mi0VKbCxfmyBsU20j4NS&#10;ZZTVLTuXyx1dS4cyJ5UNYm5nuXiOalYNkPV8/S0cW+UR6uHfYOvqVHPV35ITqmNdez2/hEtNQVQY&#10;suk2DScBDPqVV0vOkjnj3Kat1XbzmSsEtTYO5u6pivYRjAur4OAj1Hdn9SJFxz3nKAqlzQzrrHTl&#10;2CsYFxCvvXzK68a2zGFzcHdV16lhhzYyeYILjH8TcCmOeoOoD/vDdXrD4Qg6yp/Z+DNYkEzCzjEu&#10;eCE/PRqZMrsJnduSuerA7evUq/4U7PXu9x2q/Z+Z/AEAAP//AwBQSwMEFAAGAAgAAAAhACcf5lPf&#10;AAAADAEAAA8AAABkcnMvZG93bnJldi54bWxMj8FOg0AQhu8mvsNmTLzZpVILUpaGkHjRk5WLtyk7&#10;ApXdJezS4ts7nuxxZr788/35fjGDONPke2cVrFcRCLKN071tFdQfLw8pCB/QahycJQU/5GFf3N7k&#10;mGl3se90PoRWcIj1GSroQhgzKX3TkUG/ciNZvn25yWDgcWqlnvDC4WaQj1G0lQZ7yx86HKnqqPk+&#10;zEbBWJ8+EcvJv81VnZapwaptXpW6v1vKHYhAS/iH4U+f1aFgp6ObrfZiUBAnmw2jCpL0mTswsX1K&#10;eHNkNFrHMcgil9clil8AAAD//wMAUEsBAi0AFAAGAAgAAAAhALaDOJL+AAAA4QEAABMAAAAAAAAA&#10;AAAAAAAAAAAAAFtDb250ZW50X1R5cGVzXS54bWxQSwECLQAUAAYACAAAACEAOP0h/9YAAACUAQAA&#10;CwAAAAAAAAAAAAAAAAAvAQAAX3JlbHMvLnJlbHNQSwECLQAUAAYACAAAACEATS33viQDAAAXCQAA&#10;DgAAAAAAAAAAAAAAAAAuAgAAZHJzL2Uyb0RvYy54bWxQSwECLQAUAAYACAAAACEAJx/mU98AAAAM&#10;AQAADwAAAAAAAAAAAAAAAAB+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both"/>
                      </w:pPr>
                      <w:r>
                        <w:t>Специалист по вопросам  профилактики правонарушений, взаимодействия с полит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>артиями, обществ. организациями, казачеством          секретарь антинаркотической  комиссии            1/0</w:t>
                      </w: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47" style="position:absolute;margin-left:12.65pt;margin-top:12.2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CPdU/k&#10;3AAAAAkBAAAPAAAAZHJzL2Rvd25yZXYueG1sTI/BToQwEIbvJr5DMybe3AKKAaRsCIkXPbnLxdss&#10;HQGlLaFlF9/e8aSnyeT/8s835X4zkzjT4kdnFcS7CATZzunR9gra4/NdBsIHtBonZ0nBN3nYV9dX&#10;JRbaXewbnQ+hF1xifYEKhhDmQkrfDWTQ79xMlrMPtxgMvC691AteuNxMMomiR2lwtHxhwJmagbqv&#10;w2oUzO3nO2K9+Ne1abM6M9j03YtStzdb/QQi0Bb+YPjVZ3Wo2OnkVqu9mBQk6T2TPB9SEJwneZyD&#10;ODEYpznIqpT/P6h+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I91T+T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48" style="position:absolute;margin-left:670.75pt;margin-top:4.7pt;width:120.2pt;height:54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Мун. служащие 34+7субв.=41</w:t>
      </w:r>
      <w:r>
        <w:rPr>
          <w:sz w:val="24"/>
        </w:rPr>
        <w:tab/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97790</wp:posOffset>
                </wp:positionV>
                <wp:extent cx="1756410" cy="619125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6191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r>
                              <w:t xml:space="preserve">  </w:t>
                            </w:r>
                          </w:p>
                          <w:p w:rsidR="00F4234A" w:rsidRDefault="00266DCD">
                            <w:pPr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8" o:spid="_x0000_s1049" style="position:absolute;margin-left:188.7pt;margin-top:7.7pt;width:138.3pt;height:4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VYMgMAACQJAAAOAAAAZHJzL2Uyb0RvYy54bWysVl1v2jAUfZ+0/2DlcVIbQiEF1FCNIbZJ&#10;bFSUaXs1jkMiOXFmG0L//a6dL4fSlk3jIfHHuefee65zzd39MWXoQIVMeBY43nXPQTQjPEyyXeD8&#10;2CyuRg6SCmchZjyjgfNEpXM/ff/ursgntM9jzkIqEJBkclLkgRMrlU9cV5KYplhe85xmsBlxkWIF&#10;U7FzQ4ELYE+Z2+/1fLfgIswFJ1RKWJ2Xm87U8EcRJWoVRZIqxAIHYlPmKcxzq5/u9A5PdgLncUKq&#10;MPA/RJHiJAOnDdUcK4z2InlGlSZEcMkjdU146vIoSgg1OUA2Xu8km8cY59TkAuLIvJFJ/j9a8v3w&#10;IFASBo4PlcpwCjV6SIjaC4pgBeQpcjkB1GP+IKqZhKHO9RiJVL8hC3Q0kj41ktKjQgQWvduhP/BA&#10;eQJ7vjf2+kNN6rbWZC/VZ8oNEz4spTIyhlUsKRylKKECGKKUQWkOmKErz7sd+4NRXb5TsGeDXwL1&#10;bdBw0DM4iMuK4TSY1XyxgcTWcKqWtvWpCwu3uRC3tnF9zy/DgfNU52Zxzi7A/kxCFb+F+7R6ls4H&#10;F1melsjT05Ks/FSseL7QZBery500WnSdbEonFVvXSxthI1DXeP1yhK1tI1jXdvaKY8h6SaNOcueq&#10;zHM7/TOI9SUSgbMZV4qnNtnZQ/Dr2/JcydpUl6hAXtXVmlJZVnYNWqsNil+1ssVvrdZv+LJlb61m&#10;tS/41nZh9YnhGAam9OSY1UMB35nu2ysrfvjuoIfbK5AR9HN7BaKF3m6vzEpFcqy0H91g9BAVgVOq&#10;jOJ6pPdSfqAbblDqpLFBzO0uy56jmqoBst6v37lhqzxCO/wbbN2daq76XXJCd6xbr+WXMC4piApL&#10;Ot1mYCSARbvzSs6ScJEwptOWYrf9xASCXhs4C/OrmnYHxjKtoH8z7Jmrr7PXoeiZ3zmKXEg1xzIu&#10;XRmGCsYyiFffPeVto0fquD2aq6p/o0F6acvDJ7i/CrjAA0f+3mNBHcS+ZnBDjge+N4TTYiaD0WgM&#10;E2HvbO0dnJGYwzlSJpWMf9wrHiX6SJogSj/VBK5io2X1t0Hf9fbcoNo/N9M/AAAA//8DAFBLAwQU&#10;AAYACAAAACEAJADSa94AAAAKAQAADwAAAGRycy9kb3ducmV2LnhtbEyPzU7DMBCE70i8g7VI3KjT&#10;0p+QxqmiSFzgRMmF2zbeJoHYjmynDW/PcoLTandGs9/kh9kM4kI+9M4qWC4SEGQbp3vbKqjfnx9S&#10;ECGi1Tg4Swq+KcChuL3JMdPuat/ocoyt4BAbMlTQxThmUoamI4Nh4UayrJ2dNxh59a3UHq8cbga5&#10;SpKtNNhb/tDhSFVHzddxMgrG+vMDsfThdarqtEwNVm3zotT93VzuQUSa458ZfvEZHQpmOrnJ6iAG&#10;BY+73ZqtLGx4smG7WXO5Ex+WqyeQRS7/Vyh+AAAA//8DAFBLAQItABQABgAIAAAAIQC2gziS/gAA&#10;AOEBAAATAAAAAAAAAAAAAAAAAAAAAABbQ29udGVudF9UeXBlc10ueG1sUEsBAi0AFAAGAAgAAAAh&#10;ADj9If/WAAAAlAEAAAsAAAAAAAAAAAAAAAAALwEAAF9yZWxzLy5yZWxzUEsBAi0AFAAGAAgAAAAh&#10;AEtENVgyAwAAJAkAAA4AAAAAAAAAAAAAAAAALgIAAGRycy9lMm9Eb2MueG1sUEsBAi0AFAAGAAgA&#10;AAAhACQA0mveAAAACgEAAA8AAAAAAAAAAAAAAAAAjAUAAGRycy9kb3ducmV2LnhtbFBLBQYAAAAA&#10;BAAEAPMAAACX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r>
                        <w:t xml:space="preserve">  </w:t>
                      </w:r>
                    </w:p>
                    <w:p w:rsidR="00F4234A" w:rsidRDefault="00266DCD">
                      <w:pPr>
                        <w:jc w:val="both"/>
                      </w:pPr>
                      <w:r>
                        <w:t xml:space="preserve">                            -/1/7                           -/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F6008D">
        <w:rPr>
          <w:sz w:val="24"/>
        </w:rPr>
        <w:t>Технические работники-12</w:t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165735</wp:posOffset>
                </wp:positionV>
                <wp:extent cx="202565" cy="635"/>
                <wp:effectExtent l="0" t="0" r="0" b="0"/>
                <wp:wrapNone/>
                <wp:docPr id="69" name="Pictu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</w:tblGrid>
      <w:tr w:rsidR="00F4234A">
        <w:tc>
          <w:tcPr>
            <w:tcW w:w="3085" w:type="dxa"/>
          </w:tcPr>
          <w:p w:rsidR="00F4234A" w:rsidRDefault="00266DCD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F4234A" w:rsidRDefault="00266DCD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34A" w:rsidRDefault="00F4234A"/>
        </w:tc>
      </w:tr>
    </w:tbl>
    <w:p w:rsidR="00F4234A" w:rsidRDefault="00266DCD">
      <w:pPr>
        <w:tabs>
          <w:tab w:val="left" w:pos="8910"/>
        </w:tabs>
        <w:rPr>
          <w:sz w:val="24"/>
        </w:rPr>
      </w:pPr>
      <w:r>
        <w:br/>
      </w:r>
    </w:p>
    <w:p w:rsidR="00F4234A" w:rsidRDefault="00266DCD">
      <w:pPr>
        <w:spacing w:line="228" w:lineRule="auto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70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234A" w:rsidRDefault="00F4234A"/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50" style="position:absolute;margin-left:185.7pt;margin-top:2.2pt;width:133.3pt;height:51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LfEAMAAMsIAAAOAAAAZHJzL2Uyb0RvYy54bWysVltv2jAUfp+0/2DlcVIbgoACaqhGK7ZJ&#10;bFSUaXs1jkMsOXZkm0v//Y6dm6G0ZdN4SOzj73zn5pzD7d0h52hHlWZSxEF03QkQFUQmTGzi4Odq&#10;djUMkDZYJJhLQePgmergbvLxw+2+GNOuzCRPqEJAIvR4X8RBZkwxDkNNMppjfS0LKuAwlSrHBrZq&#10;EyYK74E952G30xmEe6mSQklCtQbpQ3kYTBx/mlJiFmmqqUE8DsA3457KPdf2GU5u8XijcJExUrmB&#10;/8GLHDMBRhuqB2ww2ir2gipnREktU3NNZB7KNGWEuhggmqhzEs1ThgvqYoHk6KJJk/5/tOTH7lEh&#10;lsTBDaRH4Bxq9MiI2SqKQALp2Rd6DKin4lFVOw1LG+shVbl9QxTo4FL63KSUHgwiIIwGo+4oAmoC&#10;Z4P+sDfqW9Kw1SZbbb5Q6Zjwbq6NS2NS+ZLDVUoZVcCQ5hxKs8McXUXRzWjQG9blOwVHPvg1UNcH&#10;9XsdhwO/PB9OnVk8zFYQ2BJu1dzXPjXh4VYX4pY+rhsNSnfgPtWxeZzTC7C/WGKy93D3ixfhfAqR&#10;Z2mOIrstycpPxfPnK2WbzFxupMnFsZFVaaRiO7bSetgk6Fh5+bqHrW6TsGPd6RuGIeo5TY+CO1dl&#10;Wfjhn0EsL0kRGJtKY2Tuk529BL+/z8+VrA11jvYoqrpaUypPy69Bq7VC2ZtafvJbreU7tvy0t1rT&#10;2hZ8a5uk+sRwBgtXenIQ9VLBd2b79sLzH7476OG+BCKCfu5LwFvo7b5kWmakwMbasQ3GLtE+Dsos&#10;o6xe2bNc7uhKOpQ5aWzgc3vKxUtUUzVA1uf1u3BslUVoh3+DrbtTzVW/S07ojnXr9ewSLjWFpILI&#10;htssXApA6HdeLTlLZoxzG7ZWm/U9Vwh6bRzM3K9q2kcwLixYSKtWmrGS0A6MckTYlTmsD26+dHuW&#10;w4rWMnmGocO/CRhko94g6kNR3aY3HMJ8QMo/WfsnWJBMQrmNG7ZCft4amTJ7c5zZkrnawMR0IVfT&#10;3Y5kf+9Q7X+QyR8AAAD//wMAUEsDBBQABgAIAAAAIQBqLYt73AAAAAkBAAAPAAAAZHJzL2Rvd25y&#10;ZXYueG1sTI/BboMwEETvlfIP1kbqrTE0EUUUE1WNUKSeWtoPMHgDKHiNsBPI32d7ak+r0TzNzuT7&#10;xQ7iipPvHSmINxEIpMaZnloFP9/lUwrCB01GD45QwQ097IvVQ64z42b6wmsVWsEh5DOtoAthzKT0&#10;TYdW+40bkdg7ucnqwHJqpZn0zOF2kM9RlEire+IPnR7xvcPmXF2sgnCjZDy68lDVc/nxeaCyQhkr&#10;9bhe3l5BBFzCHwy/9bk6FNypdhcyXgwKti/xjlEFOz7sJ9uUt9UMRmkMssjl/wXFHQAA//8DAFBL&#10;AQItABQABgAIAAAAIQC2gziS/gAAAOEBAAATAAAAAAAAAAAAAAAAAAAAAABbQ29udGVudF9UeXBl&#10;c10ueG1sUEsBAi0AFAAGAAgAAAAhADj9If/WAAAAlAEAAAsAAAAAAAAAAAAAAAAALwEAAF9yZWxz&#10;Ly5yZWxzUEsBAi0AFAAGAAgAAAAhAPI3It8QAwAAywgAAA4AAAAAAAAAAAAAAAAALgIAAGRycy9l&#10;Mm9Eb2MueG1sUEsBAi0AFAAGAAgAAAAhAGoti3vcAAAACQEAAA8AAAAAAAAAAAAAAAAAagUAAGRy&#10;cy9kb3ducmV2LnhtbFBLBQYAAAAABAAEAPMAAABz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F4234A"/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F4234A" w:rsidRPr="0027672E" w:rsidRDefault="00F4234A">
      <w:pPr>
        <w:spacing w:line="228" w:lineRule="auto"/>
        <w:rPr>
          <w:sz w:val="16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F4234A" w:rsidTr="0027672E">
        <w:trPr>
          <w:trHeight w:val="80"/>
        </w:trPr>
        <w:tc>
          <w:tcPr>
            <w:tcW w:w="14884" w:type="dxa"/>
          </w:tcPr>
          <w:p w:rsidR="00F4234A" w:rsidRDefault="00F4234A">
            <w:pPr>
              <w:widowControl w:val="0"/>
              <w:ind w:left="10240"/>
              <w:rPr>
                <w:sz w:val="24"/>
              </w:rPr>
            </w:pPr>
          </w:p>
        </w:tc>
      </w:tr>
      <w:tr w:rsidR="00F4234A">
        <w:tc>
          <w:tcPr>
            <w:tcW w:w="14884" w:type="dxa"/>
          </w:tcPr>
          <w:p w:rsidR="00F4234A" w:rsidRDefault="004513A2" w:rsidP="004513A2">
            <w:pPr>
              <w:tabs>
                <w:tab w:val="left" w:pos="12225"/>
                <w:tab w:val="right" w:pos="15461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266DCD">
              <w:rPr>
                <w:sz w:val="24"/>
              </w:rPr>
              <w:t xml:space="preserve"> Приложение 2</w:t>
            </w:r>
          </w:p>
          <w:p w:rsidR="00F4234A" w:rsidRDefault="00266DCD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F4234A" w:rsidRDefault="00266DCD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от </w:t>
            </w:r>
            <w:r w:rsidR="00D7316B">
              <w:rPr>
                <w:sz w:val="24"/>
              </w:rPr>
              <w:t>27.02.2024 г.</w:t>
            </w:r>
            <w:bookmarkStart w:id="0" w:name="_GoBack"/>
            <w:bookmarkEnd w:id="0"/>
            <w:r>
              <w:rPr>
                <w:sz w:val="24"/>
              </w:rPr>
              <w:t xml:space="preserve"> № </w:t>
            </w:r>
            <w:r w:rsidR="00D7316B">
              <w:rPr>
                <w:sz w:val="24"/>
              </w:rPr>
              <w:t>166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F4234A" w:rsidRDefault="00266DC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61F922" wp14:editId="0F9F7BA6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1" o:spid="_x0000_s1051" style="position:absolute;left:0;text-align:left;margin-left:226.2pt;margin-top:9.05pt;width:280.25pt;height:2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ZUxQIAAHEHAAAOAAAAZHJzL2Uyb0RvYy54bWysVV1v2jAUfZ+0/2D5cdKaQAu0qKEaRWyT&#10;2Kgo0/ZqHIdYcuzINhD+/a6djybQtd20PCS27/Hx/fLJ7V2RCbRn2nAlI9y7CDFikqqYy22Ef6zn&#10;H68xMpbImAglWYSPzOC7yft3t4d8zPoqVSJmGgGJNONDHuHU2nwcBIamLCPmQuVMgjFROiMWpnob&#10;xJocgD0TQT8Mh8FB6TjXijJjYHVWGvHE8ycJo3aZJIZZJCIMvln/1v69ce9gckvGW03ylNPKDfIP&#10;XmSESzi0oZoRS9BO8zOqjFOtjErsBVVZoJKEU+ZjgGh64Uk0jynJmY8FkmPyJk3m/9HS7/sHjXgc&#10;4VEPI0kyqNEDp3anGYIVSM8hN2NAPeYPupoZGLpYi0Rn7gtRoMKn9NiklBUWUVi8HAxueqMBRhRs&#10;l6P+6GrgSIOn3XRn7GemPBPZL4wtSxLDyCc0rry6X66BdAUVXWCUZALKtCcC1SU8h63fBlu1YT5i&#10;qOI52/Ql2HI2X7DEtiGnfgFkrfJXECu+TTss/d4wfIZpqqxVWZvsD8CfPLbpG3Bf2JtO/vVtcVaE&#10;DwFqlQYd0GkOl61dTU06u9YofXFXU6LOrtUrZzUV6+ya1mdBC27rJiNp3Xe0kPVQQ6s52Wj7D60H&#10;EtJegYhATtor4C1IS3tlWspMTqw7x3W1G6JDhMuyobQeOVum9mytPMqe3Cvw+ckq5DmqaQNA1vb6&#10;m3u26kS4jX+D9T3Y4qRCGVbeYxeKv9BNeIBrX2qjBI/nXAgXktHbzb3QCK5uhOf+qfSgAxPSZWd4&#10;OQi9qnZsHYrQP89R5NrYGTFpeZRnqGBCgr9O1kohcyNbbAqvgn0vT25po+IjSKP4KkFub66GPRAx&#10;6ydX19c3MNFty6ZtIZKmCrrCeuel+rSzKuFO2PyxJXM1AV332av+Qe7H0Z571NOfcvIbAAD//wMA&#10;UEsDBBQABgAIAAAAIQC/kAks3QAAAAoBAAAPAAAAZHJzL2Rvd25yZXYueG1sTI9BT4QwEIXvJv6H&#10;Zky8uQWyrhUpG0LiRU+uXLzN0hFQOiW07OK/t3vS4+R9ee+bYr/aUZxo9oNjDekmAUHcOjNwp6F5&#10;f75TIHxANjg6Jg0/5GFfXl8VmBt35jc6HUInYgn7HDX0IUy5lL7tyaLfuIk4Zp9uthjiOXfSzHiO&#10;5XaUWZLspMWB40KPE9U9td+HxWqYmq8PxGr2r0vdqEpZrLv2Revbm7V6AhFoDX8wXPSjOpTR6egW&#10;Nl6MGrb32TaiMVApiAuQpNkjiKOGh50CWRby/wvlLwAAAP//AwBQSwECLQAUAAYACAAAACEAtoM4&#10;kv4AAADhAQAAEwAAAAAAAAAAAAAAAAAAAAAAW0NvbnRlbnRfVHlwZXNdLnhtbFBLAQItABQABgAI&#10;AAAAIQA4/SH/1gAAAJQBAAALAAAAAAAAAAAAAAAAAC8BAABfcmVscy8ucmVsc1BLAQItABQABgAI&#10;AAAAIQDIojZUxQIAAHEHAAAOAAAAAAAAAAAAAAAAAC4CAABkcnMvZTJvRG9jLnhtbFBLAQItABQA&#10;BgAIAAAAIQC/kAks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7512A" wp14:editId="54D1AB7F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2" o:spid="_x0000_s1052" style="position:absolute;left:0;text-align:left;margin-left:506.45pt;margin-top:118.9pt;width:125.1pt;height:6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z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u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Hd1M8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D0F11" wp14:editId="2C27B02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3" o:spid="_x0000_s1053" style="position:absolute;left:0;text-align:left;margin-left:661.55pt;margin-top:118.45pt;width:122.4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DaxQIAAHEHAAAOAAAAZHJzL2Uyb0RvYy54bWysVVtv2jAUfp+0/2D5cdKahBbaooZqFLFN&#10;YqOiTNurcRwSybEt2xD673fsXJpA13bT8pDY53z+ztUnN7eHgqM90yaXIsbRWYgRE1QmudjG+Md6&#10;/vEKI2OJSAiXgsX4kRl8O3n/7qZUYzaQmeQJ0whIhBmXKsaZtWocBIZmrCDmTComQJlKXRALW70N&#10;Ek1KYC94MAjDUVBKnSgtKTMGpLNKiSeeP00Ztcs0NcwiHmPwzfq39u+NeweTGzLeaqKynNZukH/w&#10;oiC5AKMt1YxYgnY6P6Eqcqqlkak9o7IIZJrmlPkYIJooPIrmISOK+VggOUa1aTL/j5Z+399rlCcx&#10;vjzHSJACanSfU7vTDIEE0lMqMwbUg7rX9c7A0sV6SHXhvhAFOviUPrYpZQeLKAij4XAYRUOMKOiG&#10;l+Hg3Oc8eDpNd8Z+ZtIzkf3C2KokCax8QpPaq7vlGkhXUNEFRmnBoUx7wlFTwlPY+m2wVRcW1Q1x&#10;yjZ9CbaczRcstV3IsV8AWUv1CmKVb7MeyyAahc8wTaW1suiS/QH4M09s9gbcF/Ymy7++LU6K8CFA&#10;ndKgEh3ncNk51dakd2qNshdPtSXqnVq9YqutWO/UtLEFLbhtmoxkTd/Rg2iWGlrNjY2u/9B6MEK6&#10;EogIxklXAt7CaOlKplVXKWKdHdfVbonKGFdlQ1mzcrpC7tlaepQ9ulfg85OWi1NU2waAbPTNV3m2&#10;2iLcxr/BNpe24aJcGgYXFcy4UNqFDw+E3UttJM+Tec65C8no7eaOawRXN8Zz/7jkwJEejAuXndH5&#10;MPRTtafrUYT+eY5CaWNnxGSVKc9Qw7gAg26sVYPMrexhc/BTcHDpQE60kckjjEb+VcC4vb4YuSFm&#10;/ebi6uoaNrqr2XQ1RNBMQldY77yQn3ZWprkbbN5sxVxvYK778Ot/kPtxdPce9fSnnPwGAAD//wMA&#10;UEsDBBQABgAIAAAAIQCoYaA/3wAAAA0BAAAPAAAAZHJzL2Rvd25yZXYueG1sTI9BT4NAEIXvJv6H&#10;zZh4s0shIlKWhpB40ZOVi7cpuwWUnSXs0uK/d3rS48t8efO9Yr/aUZzN7AdHCrabCISh1umBOgXN&#10;x8tDBsIHJI2jI6Pgx3jYl7c3BebaXejdnA+hE1xCPkcFfQhTLqVve2PRb9xkiG8nN1sMHOdO6hkv&#10;XG5HGUdRKi0OxB96nEzdm/b7sFgFU/P1iVjN/m2pm6zKLNZd+6rU/d1a7UAEs4Y/GK76rA4lOx3d&#10;QtqLkXMSJ1tmFcRJ+gziijymGe87Kkji9AlkWcj/K8pfAAAA//8DAFBLAQItABQABgAIAAAAIQC2&#10;gziS/gAAAOEBAAATAAAAAAAAAAAAAAAAAAAAAABbQ29udGVudF9UeXBlc10ueG1sUEsBAi0AFAAG&#10;AAgAAAAhADj9If/WAAAAlAEAAAsAAAAAAAAAAAAAAAAALwEAAF9yZWxzLy5yZWxzUEsBAi0AFAAG&#10;AAgAAAAhAPQPoNrFAgAAcQcAAA4AAAAAAAAAAAAAAAAALgIAAGRycy9lMm9Eb2MueG1sUEsBAi0A&#10;FAAGAAgAAAAhAKhhoD/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EA69C" wp14:editId="266A769B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4" o:spid="_x0000_s1054" style="position:absolute;left:0;text-align:left;margin-left:506.45pt;margin-top:201.05pt;width:128.4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lQxQIAAHEHAAAOAAAAZHJzL2Uyb0RvYy54bWysVVtv2jAUfp+0/2D5cdKahFJKUUM1itgm&#10;sVFRpu3VOA6J5NiRbUj49zt2Lk2ga7tpeUjscz5/5+qT27sy4+jAlE6lCHFw4WPEBJVRKnYh/rFZ&#10;fBxjpA0REeFSsBAfmcZ30/fvbot8wgYykTxiCgGJ0JMiD3FiTD7xPE0TlhF9IXMmQBlLlREDW7Xz&#10;IkUKYM+4N/D9kVdIFeVKUqY1SOeVEk8dfxwzalZxrJlBPMTgm3Fv5d5b+/amt2SyUyRPUlq7Qf7B&#10;i4ykAoy2VHNiCNqr9IwqS6mSWsbmgsrMk3GcUuZigGgC/ySax4TkzMUCydF5myb9/2jp98ODQmkU&#10;4ushRoJkUKOHlJq9YggkkJ4i1xNAPeYPqt5pWNpYy1hl9gtRoNKl9NimlJUGURAGo8vgMrjCiILu&#10;ejgcDFzOvafTdK/NZyYdEzkstalKEsHKJTSqvbpfbYB0DRVdYhRnHMp0IBw1JTyHbd4GW3dhQd0Q&#10;52yzl2Cr+WLJYtOFnPoFkI3MX0Gs013SYxkEI/8Zppk0RmZdsj8Af6aRSd6A+8LeZPnXt+VZET54&#10;qFMaVKDTHK46p9qa9E5tUPLiqbZEvVPrV2y1FeudmjW2oAV3TZORpOk7WopmqaDV7Njo+g+tByOk&#10;K4GIYJx0JeAtjJauZFZ1VU6MtWO72i5REeKqbChpVlaXyQPbSIcyJ/cKfH7ScnGOatsAkI2++eaO&#10;rbYIt/FvsM2lbbgol5rBRQUzNpR24cIDYfdSa8nTaJFybkPSare95wrB1Q3xwj02OXCkB+PCZmd0&#10;eeW7qdrT9Sh89zxHkStt5kQnlSnHUMO4AIN2rFWDzK5MuS3dFByMLciKtjI6wmjkXwWM25vhyA4x&#10;4zbD8fgGNqqr2XY1RNBEQlcY57yQn/ZGxqkdbM5sxVxvYK678Ot/kP1xdPcO9fSnnP4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LlrKV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4DA2B" wp14:editId="1B4296DD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5" o:spid="_x0000_s1055" style="position:absolute;left:0;text-align:left;margin-left:624.45pt;margin-top:47.2pt;width:159.5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PNywIAAHEHAAAOAAAAZHJzL2Uyb0RvYy54bWysVVtv2jAUfp+0/2DlcdKakLaMooZqFLFN&#10;YqOiTNurcRxiybEt2xD673vsXEhAa7tpeUjscz5/5+qT27tDwdGeasOkSILBRRQgKohMmdgmwc/1&#10;/OMoQMZikWIuBU2CJ2qCu8n7d7elGtNY5pKnVCMgEWZcqiTIrVXjMDQkpwU2F1JRAcpM6gJb2Opt&#10;mGpcAnvBwziKhmEpdaq0JNQYkM4qZTDx/FlGiV1mmaEW8SQA36x/a//euHc4ucXjrcYqZ6R2A/+D&#10;FwVmAoy2VDNsMdppdkZVMKKlkZm9ILIIZZYxQn0MEM0gOonmMceK+lggOUa1aTL/j5b82D9oxNIk&#10;+HQdIIELqNEDI3anKQIJpKdUZgyoR/Wg652BpYv1kOnCfSEKdPApfWpTSg8WERDGUTyMR0BNQHc5&#10;GkSRz3l4PE12xn6h0jPh/cLYqiQprHxC09qr++UaSFdQ0UWAsoJDmfaYo6aE57D122CrLmxQN8Q5&#10;2/Ql2HI2X9DMdiGnfgFkLdUriBXb5j2WeDCsEgad1fgETFNprSy6ZH8A/mKpzd+A+0rfZPn398VZ&#10;ET6EqFMaVKLTHC47p9qa9E6tUf7iqbZEvVOrV2y1Feudmja2oAW3TZPhvOk7chDNUkOrubHR9R9a&#10;D0ZIVwIRwTjpSsBbGC1dybTqKoWts+O62i1RCdfD1xflzcrpCrmna+lR9uRegc9HLRfnqLYNANno&#10;m6/ybLVFuI1/g20ubcNFuDQULiqYcaG0Cx8eCLuX2kjO0jnj3IVk9HZzzzWCq5sEc/+45MCRHowL&#10;l53h5XXkp2pP16OAeXIcKT2Y0sbOsMkrU15VW+ICDLqxVg0yt7KHzcFPwfjGgZxoI9MnGI38m4Bx&#10;e3M1HMAQs35zNRrdwEZ3NZuuBguSS+gK650X8vPOyoy5webNVsz1Bua6D7/+B7kfR3fvUcc/5eQZ&#10;AAD//wMAUEsDBBQABgAIAAAAIQDsRB+U3QAAAAwBAAAPAAAAZHJzL2Rvd25yZXYueG1sTI8xT8Mw&#10;EIV3JP6DdUhs1KEKlRviVFEkFpgoWbpdY5ME4nMUO23491wm2O7dPb37Xn5Y3CAudgq9Jw2PmwSE&#10;pcabnloN9cfLgwIRIpLBwZPV8GMDHIrbmxwz46/0bi/H2AoOoZChhi7GMZMyNJ11GDZ+tMS3Tz85&#10;jCynVpoJrxzuBrlNkp102BN/6HC0VWeb7+PsNIz11wmxnMLbXNWqVA6rtnnV+v5uKZ9BRLvEPzOs&#10;+IwOBTOd/UwmiIH1NlV79mrYpymI1fG0U1zvvE68kkUu/5cofgEAAP//AwBQSwECLQAUAAYACAAA&#10;ACEAtoM4kv4AAADhAQAAEwAAAAAAAAAAAAAAAAAAAAAAW0NvbnRlbnRfVHlwZXNdLnhtbFBLAQIt&#10;ABQABgAIAAAAIQA4/SH/1gAAAJQBAAALAAAAAAAAAAAAAAAAAC8BAABfcmVscy8ucmVsc1BLAQIt&#10;ABQABgAIAAAAIQBfHxPNywIAAHEHAAAOAAAAAAAAAAAAAAAAAC4CAABkcnMvZTJvRG9jLnhtbFBL&#10;AQItABQABgAIAAAAIQDsRB+U3QAAAAwBAAAPAAAAAAAAAAAAAAAAACU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25DB2" wp14:editId="43F16575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CE13A5" wp14:editId="62D4681F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B5C89" wp14:editId="0E099D2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DDF05" wp14:editId="57C18919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B56C75" wp14:editId="690E9F5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2C5F5" wp14:editId="1271388D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3261B" wp14:editId="5429AC1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BB6609" wp14:editId="7946614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0DC95E" wp14:editId="57F2CB07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63A802" wp14:editId="42310DBF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E93AFD" wp14:editId="0488FD9D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633B3" wp14:editId="4FAA0E54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F47E1D" wp14:editId="4396F0F5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A6B95A" wp14:editId="67217D12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81168" wp14:editId="38506B8B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3A8625" wp14:editId="6038FA54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84DE6" wp14:editId="5F012933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6" style="position:absolute;left:0;text-align:left;margin-left:353.55pt;margin-top:184.25pt;width:111.15pt;height:4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EFxA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rwcYCVJAje5zaveaIZBAekplJoB6UPe63hlYuliPqS7cF6JAR5/Sxzal7GgRBWE0jKJReIURBd3V&#10;4HIw9DkPnk7TvbGfmfRM5LA0tipJAiuf0KT26m61AdI1VHSJUVpwKNOBcNSU8By2eRts3YVFdUOc&#10;s81egq3miyVLbRdy6hdANlK9gljnu6zHMoDkPcM0k9bKokv2B+DPPLHZG3Bf2Jss//q2PCvChwB1&#10;SoNKdJrDVedUW5PeqQ3KXjzVlqh3av2KrbZivVOzxha04K5pMpI1fUePollqaDU3Nrr+Q+vBCOlK&#10;ICIYJ10JeAujpSuZVV2liHV2XFe7JSpjXJUNZc3K6Qp5YBvpUfbkXoHPT1ouzlFtGwCy0Tdf5dlq&#10;i3Ab/wbbXNqGi3JpGFxUMONCaRc+PBB2L7WRPE8WOecuJKN32zuuEVzdGC/845IDR3owLlx2RpdX&#10;oZ+qPV2PIvTPcxRKGzsnJqtMeYYaxgUYdGOtGmRuZY/bo5+Clz5SJ9rK5BFGI/8qYNxeD0cRDDHr&#10;N8Px+Bo2uqvZdjVE0ExCV1jvvJCf9lamuRts3mzFXG9grvvw63+Q+3F09x719Kec/gYAAP//AwBQ&#10;SwMEFAAGAAgAAAAhAFnrE1bgAAAACwEAAA8AAABkcnMvZG93bnJldi54bWxMj8tOwzAQRfdI/IM1&#10;SOyo3dJHksapokhsYEXJht00dpNAPI5spw1/j1nR5ege3XsmP8xmYBftfG9JwnIhgGlqrOqplVB/&#10;vDwlwHxAUjhY0hJ+tIdDcX+XY6bsld715RhaFkvIZyihC2HMOPdNpw36hR01xexsncEQT9dy5fAa&#10;y83AV0JsucGe4kKHo6463XwfJyNhrL8+EUvn36aqTsrEYNU2r1I+PszlHljQc/iH4U8/qkMRnU52&#10;IuXZIGEndsuISnjeJhtgkUhX6RrYScJ6I1LgRc5vfyh+AQAA//8DAFBLAQItABQABgAIAAAAIQC2&#10;gziS/gAAAOEBAAATAAAAAAAAAAAAAAAAAAAAAABbQ29udGVudF9UeXBlc10ueG1sUEsBAi0AFAAG&#10;AAgAAAAhADj9If/WAAAAlAEAAAsAAAAAAAAAAAAAAAAALwEAAF9yZWxzLy5yZWxzUEsBAi0AFAAG&#10;AAgAAAAhAFjiIQXEAgAAcQcAAA4AAAAAAAAAAAAAAAAALgIAAGRycy9lMm9Eb2MueG1sUEsBAi0A&#10;FAAGAAgAAAAhAFnrE1bgAAAACwEAAA8AAAAAAAAAAAAAAAAAHg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966FA7" wp14:editId="0846499D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82CDC0" wp14:editId="341BFDB1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jc w:val="center"/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E038F5" wp14:editId="24F5D7B0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6035C3" wp14:editId="33FB1D82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7C963" wp14:editId="16E5A78B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594B67" wp14:editId="13AE61F9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F13FBC" wp14:editId="7926E490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57" style="position:absolute;margin-left:429.8pt;margin-top:13.85pt;width:147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F+QIAAG8IAAAOAAAAZHJzL2Uyb0RvYy54bWysVttu2zAMfR+wfxD8OGC13UuQBHWKpUG2&#10;AdlSpBm2V0WWYwOyZEhK7P79KPkmt1mbDcuDTYnkIXloUbm9q3KGjlSqTPDICy8CD1FORJzxfeT9&#10;2C4/jj2kNOYxZoLTyHuiyrubvX93WxZTeilSwWIqEYBwNS2LyEu1Lqa+r0hKc6wuREE5KBMhc6xh&#10;Kfd+LHEJ6DnzL4Ng5JdCxoUUhCoFu4ta6c0sfpJQotdJoqhGLPIgN22f0j535unPbvF0L3GRZqRJ&#10;A/9DFjnOOATtoBZYY3SQ2QuoPCNSKJHoCyJyXyRJRqitAaoJg2fVPKa4oLYWIEcVHU3q/8GS78cH&#10;ibI48iYTD3GcQ48eMqIPkiLYAXrKQk3B6rF4kM1KgWhqrRKZmzdUgSpL6VNHKa00IrAZjkejSQDM&#10;E9BdjcMAZIDxe29yUPozFRYJH1dK1y2JQbKExk1W68VyC6gbaOnKQ0nOoE9HzFDbwxN22zPtNq7d&#10;ZTiqc4RmnsCcn2H7M4t1+pbd/fpFOR985FaJQrOswRpSei6+0Gyf6vODdFwMg2zrIA3aMEqfYUfQ&#10;0Hnz5wx7346woe/8lcBQ9Yomg+JOdVkUbvknLDbnUATB5kJrkbtgJz+CX99Wp1rWl7pCJQqbkdJ9&#10;Oo6X24Pea4vSV71c8nuvzRuxXNp7r3kbCw7gvj1iOG1PHal4K0o4Z2Zorp384dzBAHV3oCIYpu4O&#10;ZAuD1d2Z14wUWJs45kwbEZWRV7OM0lYyulwc6VZYK/1sqkDOvZbxl1Zd18Cy1bfvwqI1EWEW/Y1t&#10;O7JaLMKEonBWIIwppRNsebDpjjQlWBYvM8ZMSUrud/dMIphbkbe0v2YaDswYN+yMrm4Ce6cMdAMI&#10;mKb9QB2YFVLpBVZpHcqqmkiMQ75mqNdj3Ei62lX2DriyX6/Z2on4CS4G9pXDZTO5HoU30Hu7uB6P&#10;J7CQrmbnajAnqYCvQtvkufh00CLJzFi3YWvkZgG3mmWvuYHNtemurVX/P2H2GwAA//8DAFBLAwQU&#10;AAYACAAAACEA98L4bt0AAAAKAQAADwAAAGRycy9kb3ducmV2LnhtbEyPwU7DMBBE70j8g7VI3KjT&#10;orYhxKmiSFzgRJsLt21skkC8jmynTf++2xMcd+ZpdibfzXYQJ+ND70jBcpGAMNQ43VOroD68PaUg&#10;QkTSODgyCi4mwK64v8sx0+5Mn+a0j63gEAoZKuhiHDMpQ9MZi2HhRkPsfTtvMfLpW6k9njncDnKV&#10;JBtpsSf+0OFoqs40v/vJKhjrny/E0oePqarTMrVYtc27Uo8Pc/kKIpo5/sFwq8/VoeBORzeRDmJQ&#10;kK5fNowqWG23IG7Acv3MypEtVmSRy/8TiisAAAD//wMAUEsBAi0AFAAGAAgAAAAhALaDOJL+AAAA&#10;4QEAABMAAAAAAAAAAAAAAAAAAAAAAFtDb250ZW50X1R5cGVzXS54bWxQSwECLQAUAAYACAAAACEA&#10;OP0h/9YAAACUAQAACwAAAAAAAAAAAAAAAAAvAQAAX3JlbHMvLnJlbHNQSwECLQAUAAYACAAAACEA&#10;8pHIRfkCAABvCAAADgAAAAAAAAAAAAAAAAAuAgAAZHJzL2Uyb0RvYy54bWxQSwECLQAUAAYACAAA&#10;ACEA98L4bt0AAAAKAQAADwAAAAAAAAAAAAAAAABTBQAAZHJzL2Rvd25yZXYueG1sUEsFBgAAAAAE&#10;AAQA8wAAAF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1B5D46" wp14:editId="08D6351A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58" style="position:absolute;margin-left:226.2pt;margin-top:14.4pt;width:121.25pt;height:3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gyQIAAHMHAAAOAAAAZHJzL2Uyb0RvYy54bWysVVtv2jAUfp+0/2DlcdKaAC2jqKEaRWyT&#10;2Kgo0/ZqHIdYcmzLNiT99zt2Lk1ga7tpeUjscz5/5+qTm9sy5+hItWFSxMHgIgoQFUQmTOzj4Pt2&#10;+X4SIGOxSDCXgsbBIzXB7eztm5tCTelQZpInVCMgEWZaqDjIrFXTMDQkozk2F1JRAcpU6hxb2Op9&#10;mGhcAHvOw2EUjcNC6kRpSagxIF1UymDm+dOUErtOU0Mt4nEAvln/1v69c+9wdoOne41VxkjtBv4H&#10;L3LMBBhtqRbYYnTQ7IwqZ0RLI1N7QWQeyjRlhPoYIJpBdBLNQ4YV9bFAcoxq02T+Hy35drzXiCVQ&#10;uwjyI3AORbpnxB40RU4ECSqUmQLuQd3remdg6aItU527L8SBSp/UxzaptLSIgHBwNbqefLgKEAHd&#10;5TgawRpowqfT5GDsJyo9Ez6ujK2KksDKpzSp3bpbb4F0AzVdBSjNORTqiDlqingO274OtunCBnVL&#10;nLPNn4OtF8sVTW0XcuoXQLZSvYDYsH3WYxkOxlUVoLcan4BpLq2VeZfsD8AfLLHZK3Cf6ass//y6&#10;OivCuxB1SoMKdJrDdedUW5PeqS3Knj3Vlqh3avOCrbZivVPzxha04L5pMpw1fUdK0Sw1tJobHF3/&#10;ofVgiHQlEBEMlK4EvIXh0pXMq65S2Do7rqvdEhVxUJUNZc3K6XJ5pFvpUfbkXoHPT1ouzlFtGwCy&#10;0Tdf5dlqi3Ab/wbru7nDSbg0tLrHLhR/odvwANe91EZyliwZ5y4ko/e7O64RXN04WPqnngc9GBcu&#10;O+PRVeTnak/Xo4j88zsKpY1dYJNVpjxDDeMC/HVjrRpkbmXLXenn4GjoQE60k8kjDEf+RcDAvb4c&#10;D2CIWb+5nEyuYaO7ml1XgwXJJHSF9c4L+fFgZcrcYPNmK+Z6A5PdZ6/+C7lfR3fvUU//ytkvAAAA&#10;//8DAFBLAwQUAAYACAAAACEAlSwV2t0AAAAKAQAADwAAAGRycy9kb3ducmV2LnhtbEyPQU+EMBCF&#10;7yb+h2ZMvLllETcsUjaExIueXLl4m6UjoLQlbdnFf+940uNkvrz3vfKwmkmcyYfRWQXbTQKCbOf0&#10;aHsF7dvTXQ4iRLQaJ2dJwTcFOFTXVyUW2l3sK52PsRccYkOBCoYY50LK0A1kMGzcTJZ/H84bjHz6&#10;XmqPFw43k0yTZCcNjpYbBpypGaj7Oi5Gwdx+viPWPrwsTZvXucGm756Vur1Z60cQkdb4B8OvPqtD&#10;xU4nt1gdxKQge0gzRhWkOU9gYLfP9iBOTCbbe5BVKf9PqH4AAAD//wMAUEsBAi0AFAAGAAgAAAAh&#10;ALaDOJL+AAAA4QEAABMAAAAAAAAAAAAAAAAAAAAAAFtDb250ZW50X1R5cGVzXS54bWxQSwECLQAU&#10;AAYACAAAACEAOP0h/9YAAACUAQAACwAAAAAAAAAAAAAAAAAvAQAAX3JlbHMvLnJlbHNQSwECLQAU&#10;AAYACAAAACEAM7d5IMkCAABzBwAADgAAAAAAAAAAAAAAAAAuAgAAZHJzL2Uyb0RvYy54bWxQSwEC&#10;LQAUAAYACAAAACEAlSwV2t0AAAAKAQAADwAAAAAAAAAAAAAAAAAj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FE4CA" wp14:editId="08B8D1A8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4FDD51" wp14:editId="53EA4A9C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</w:t>
                                  </w:r>
                                  <w:proofErr w:type="gramStart"/>
                                  <w:r>
                                    <w:t>социальным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59" style="position:absolute;margin-left:353.55pt;margin-top:9.45pt;width:123.4pt;height:5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eO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0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DVLneO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3D28DF" wp14:editId="6B55E9E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70485</wp:posOffset>
                      </wp:positionV>
                      <wp:extent cx="1771650" cy="977900"/>
                      <wp:effectExtent l="0" t="0" r="0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3" o:spid="_x0000_s1060" style="position:absolute;margin-left:8.3pt;margin-top:5.55pt;width:139.5pt;height:7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47yQIAAHMHAAAOAAAAZHJzL2Uyb0RvYy54bWysVVtv2jAUfp+0/2DlcdKapBcoqKEaRWyT&#10;2Kgo0/ZqHIdYcmzLNiT99zt2Lg2wXjYtD4l9zufvXH1yc1sVHO2pNkyKJIjPogBRQWTKxDYJfqzn&#10;H68DZCwWKeZS0CR4pCa4nbx/d1OqMT2XueQp1QhIhBmXKglya9U4DA3JaYHNmVRUgDKTusAWtnob&#10;phqXwF7w8DyKBmEpdaq0JNQYkM5qZTDx/FlGiV1mmaEW8SQA36x/a//euHc4ucHjrcYqZ6RxA/+D&#10;FwVmAox2VDNsMdppdkJVMKKlkZk9I7IIZZYxQn0MEE0cHUXzkGNFfSyQHKO6NJn/R0u+7+81YinU&#10;LroIkMAFFOmeEbvTFDkRJKhUZgy4B3Wvm52BpYu2ynThvhAHqnxSH7uk0soiAsJ4OIwHV5B7ArrR&#10;cDiKfNbDp9NkZ+xnKj0T3i+MrYuSwsqnNG3culuugXQFNV0EKCs4FGqPOWqLeApbvw226sPipiVO&#10;2aYvwZaz+YJmtg859gsga6leQazYNj9gOY8HdcKgt1qfgGkqrZVFn+wZ4E+W2vwNuC/0TZZ/fVuc&#10;FOFDiHqlQSU6zuGyd6qrycGpNcpfPNWV6ODU6hVbXcUOTk1bW9CC27bJcN72HalEu9TQam5w9P2H&#10;1oMh0pdARDBQ+hLwFoZLXzKtu0ph6+y4rnZLVCZBXTaUtyunK+SerqVH2aN7BT4/abk4RXVtAMhW&#10;336VZ2sswm38G2x7aVsuwqWhcFHBjAulW/jwQNi/1EZyls4Z5y4ko7ebO64RXN0kmPvHJQeOHMC4&#10;cNkZXMDk8KeepYj88ycKpY2dYZPXpjx7A+MCDLqxVg8yt7LVpvJz8OLSgZxoI9NHGI78q4CBO7oc&#10;xFdQe7+5vL4ewUb3NZu+BguSS+gK650X8tPOyoy5webN1szNBia7D7/5C7lfR3/vUU//yslvAAAA&#10;//8DAFBLAwQUAAYACAAAACEAcO+9ytsAAAAJAQAADwAAAGRycy9kb3ducmV2LnhtbEyPMU/DMBCF&#10;dyT+g3VIbNRJpUYhxKmiSCwwUbKwXeMjSRvbke204d9znWA6vfue3r0r96uZxIV8GJ1VkG4SEGQ7&#10;p0fbK2g/X59yECGi1Tg5Swp+KMC+ur8rsdDuaj/ocoi94BAbClQwxDgXUoZuIINh42ayzL6dNxhZ&#10;+l5qj1cON5PcJkkmDY6WLww4UzNQdz4sRsHcnr4Qax/el6bN69xg03dvSj0+rPULiEhr/DPDrT5X&#10;h4o7Hd1idRAT6yxjJ880BcF8+7zjxfEGdinIqpT/P6h+AQAA//8DAFBLAQItABQABgAIAAAAIQC2&#10;gziS/gAAAOEBAAATAAAAAAAAAAAAAAAAAAAAAABbQ29udGVudF9UeXBlc10ueG1sUEsBAi0AFAAG&#10;AAgAAAAhADj9If/WAAAAlAEAAAsAAAAAAAAAAAAAAAAALwEAAF9yZWxzLy5yZWxzUEsBAi0AFAAG&#10;AAgAAAAhAOwp3jvJAgAAcwcAAA4AAAAAAAAAAAAAAAAALgIAAGRycy9lMm9Eb2MueG1sUEsBAi0A&#10;FAAGAAgAAAAhAHDvvcrbAAAACQEAAA8AAAAAAAAAAAAAAAAAI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FBE6B0" wp14:editId="2FCDD3C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4" o:spid="_x0000_s1061" style="position:absolute;margin-left:181.55pt;margin-top:13.05pt;width:133.65pt;height:53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iExAIAAHMHAAAOAAAAZHJzL2Uyb0RvYy54bWysVVtv2jAUfp+0/2DlcdKapBRGUaEaQ2yT&#10;2Kgo0/ZqHIdEcmzLNiT99zt2LnWga7tpeUjscz5/5+qTm9uqYOhIlc4FnwbxRRQgyolIcr6fBj+2&#10;y/fjAGmDeYKZ4HQaPFAd3M7evrkp5YReikywhCoEJFxPSjkNMmPkJAw1yWiB9YWQlIMyFarABrZq&#10;HyYKl8BesPAyikZhKVQilSBUa5AuamUwc/xpSolZp6mmBrFpAL4Z91buvbPvcHaDJ3uFZZaTxg38&#10;D14UOOdgtKNaYIPRQeVnVEVOlNAiNRdEFKFI05xQFwNEE0cn0dxnWFIXCyRHyy5N+v/Rku/HO4Xy&#10;BGoXXQWI4wKKdJcTc1AUWREkqJR6Arh7eaeanYaljbZKVWG/EAeqXFIfuqTSyiACwnh0/WEwBG4C&#10;utE4HgyHljR8PE0O2nymwjHh40qbuigJrFxKk8atT+stkG6gpqsApQWDQh0xQ20Rz2Hb18E2Pixu&#10;WuKcbf4cbL1YrmhqfMipXwDZCvkCYpPvsx7LZTyKnmCaC2NE4ZP9AfgzT0z2CtwX+irLv76tzorw&#10;LkReaVCJTnO49k51Nemd2qLs2VNdiXqnNi/Y6irWOzVvbUEL7tsmw1nbd6Ti7VJBq9nB4fsPrQdD&#10;xJdARDBQfAl4C8PFl8zrrpLYWDu2q+0SldOgLhvK2pXVFeJIt8KhzMm9Ap8ftYyfo7o2AGSrb7/S&#10;sTUW4Tb+Ddb1oMdJmNC0vsc2FHehu/AA519qLVieLHPGbEha7XefmEJwdafB0j3NPOjBGLfZGQ2G&#10;kZurPV2PInLPUxRSabPAOqtNOYYGxjj4a8daPcjsylS7ys3BgRtPVrQTyQMMR/aVw8C9vhrFQ6i9&#10;21yNx9ewUb5m52swJ5mArjDOeS4+HoxIczvYnNmaudnAZHfZa/5C9tfh7x3q8V85+w0AAP//AwBQ&#10;SwMEFAAGAAgAAAAhAF7LAnjdAAAACgEAAA8AAABkcnMvZG93bnJldi54bWxMj8FOwzAMhu9IvENk&#10;JG4s3TpVVWk6VZW4wInRCzevydqOxqmSdCtvjznBybL86ff3l4fVTuJqfBgdKdhuEhCGOqdH6hW0&#10;Hy9POYgQkTROjoyCbxPgUN3flVhod6N3cz3GXnAIhQIVDDHOhZShG4zFsHGzIb6dnbcYefW91B5v&#10;HG4nuUuSTFociT8MOJtmMN3XcbEK5vbyiVj78LY0bV7nFpu+e1Xq8WGtn0FEs8Y/GH71WR0qdjq5&#10;hXQQk4I0S7eMKthlPBnI0mQP4sRkmu5BVqX8X6H6AQAA//8DAFBLAQItABQABgAIAAAAIQC2gziS&#10;/gAAAOEBAAATAAAAAAAAAAAAAAAAAAAAAABbQ29udGVudF9UeXBlc10ueG1sUEsBAi0AFAAGAAgA&#10;AAAhADj9If/WAAAAlAEAAAsAAAAAAAAAAAAAAAAALwEAAF9yZWxzLy5yZWxzUEsBAi0AFAAGAAgA&#10;AAAhABoP2ITEAgAAcwcAAA4AAAAAAAAAAAAAAAAALgIAAGRycy9lMm9Eb2MueG1sUEsBAi0AFAAG&#10;AAgAAAAhAF7LAnj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41DA47" wp14:editId="275F81A1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FCBAEF" wp14:editId="1B9C143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7672E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BFDD44" wp14:editId="5498536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119380</wp:posOffset>
                      </wp:positionV>
                      <wp:extent cx="1270" cy="232791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9" o:spid="_x0000_s1026" style="position:absolute;margin-left:172.5pt;margin-top:9.4pt;width:.1pt;height:183.3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rOwwIAAGgHAAAOAAAAZHJzL2Uyb0RvYy54bWysVVtv2jAUfp+0/2DlcdKaS7u2oEI1ilgn&#10;sVFRpu3VOA6x5NiWbQj99z12Lk2ga9E0HsKxz+fvXH18c7svONpRbZgUoyA+iwJEBZEpE5tR8Gs1&#10;+3wdIGOxSDGXgo6CJ2qC2/HHDzelGtJE5pKnVCMgEWZYqlGQW6uGYWhITgtszqSiApSZ1AW2sNSb&#10;MNW4BPaCh0kUXYal1KnSklBjYHdaKYOx588ySuwiywy1iI8C8M36r/bftfuG4xs83GisckZqN/A/&#10;eFFgJsBoSzXFFqOtZkdUBSNaGpnZMyKLUGYZI9THANHE0UE0jzlW1McCyTGqTZP5f7Tk5+5BI5ZC&#10;7aJBgAQuoEgPjNitpshtQYJKZYaAe1QPul4ZEF20+0wXKONM3cN5Hz9EhPY+vU9teuneIgKbcXIF&#10;JSCgSM6Tq0Hssx9WLI6NbI39RmXhZLybG1sVJwXJpzat3btbrIByCbWdBygrOBRshzlqinkMW50G&#10;W3Zhcd0ax2yTt2CL6WxOM9uFHPoFkJVU7yCWbJP3WJL4MnqFaSKtlUWX7C/A3yy1+Qm4e3qS5T8/&#10;5kdF+BSiTmlQiQ5zuOicamvSO7VC+Zun2hL1Ti3fsdVWrHdq0tiCFtw0TYbzpu/IXjSihlZzA6Tr&#10;P7QeDJPuDkQEg6W7A97CkOnuTKquUtg6O66rnYhKuBK+vihvJKcr5I6upEfZg1sFPr9ouThGtW0A&#10;yEbf/CvPVlt017HprROwzaVtuAiXhsJFhaMulFbw4cFm91IbyVk6Y5y7kIzerO+4RnB1R8HM/1xy&#10;4EgPxoXLzuB8cO3nS0/Xo4j87zUKpY2dYpNXpjxDDeMCDLrxVg00J61l+gQTkX8XMGUH8cWFezX8&#10;4uLLVQIL3dWsuxosSC6hBaz3VMivWysz5qaYt1Ex1wsY5z7W+ulx70V37VEvD+T4GQ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erhrO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C40D6C" wp14:editId="6643F03A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63D4FC" wp14:editId="2BEEA150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AF44C3" wp14:editId="6AEDF0B6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62" style="position:absolute;margin-left:661.55pt;margin-top:5pt;width:116.2pt;height:4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VMfYRc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386A55" wp14:editId="20540E3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26669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2AE9F" wp14:editId="08E1E4A7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Специалис</w:t>
                                  </w:r>
                                  <w:proofErr w:type="gramStart"/>
                                  <w:r>
                                    <w:t>т-</w:t>
                                  </w:r>
                                  <w:proofErr w:type="gramEnd"/>
                                  <w:r>
                                    <w:t xml:space="preserve"> ответ. секретарь административной комиссии</w:t>
                                  </w: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2" o:spid="_x0000_s1063" style="position:absolute;margin-left:181.55pt;margin-top:2.55pt;width:137.25pt;height:4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ZV9gIAAHEIAAAOAAAAZHJzL2Uyb0RvYy54bWysVm1v2jAQ/j5p/8HKx0lrEmgpRYVqFLFN&#10;YqOiTNtX4zgkkmNHtiHpv9/ZeXNa1rJp+RDse3nu7rn4zO1dmTF0pFKlgk+98CLwEOVERCnfT70f&#10;2+XHsYeUxjzCTHA69Z6o8u5m79/dFvmEDkQiWEQlAhCuJkU+9RKt84nvK5LQDKsLkVMOyljIDGvY&#10;yr0fSVwAesb8QRCM/ELIKJeCUKVAuqiU3szixzEleh3HimrEph7kpu1b2vfOvP3ZLZ7sJc6TlNRp&#10;4H/IIsMph6At1AJrjA4yfQGVpUQKJWJ9QUTmizhOCbU1QDVh8KyaxwTn1NYC5Ki8pUn9P1jy/fgg&#10;URpB78KBhzjOoEkPKdEHSZERAUFFriZg95g/yHqnYGmqLWOZmV+oA5WW1KeWVFpqREAYXl8Og+sr&#10;DxHQXQ2GY1gDjN95k4PSn6mwSPi4UrpqSgQrS2lUp7VeLLeAuoGmrjwUZww6dcQMNV08Ybc9027j&#10;2g3CUfAK5vwM259ppJO37O7XL8r54CO3ShSabQVWk9Jx8YWm+0SfH6Tloh9kWwWp0fpRugxbgvrO&#10;mz9n2Pm2hPV9568EhqpXNO4Vd6ojInfLP2GxOYciCDYXWovMBTv5Efz6tjrVsq7UFSpQWA+V9nN0&#10;vNwedF5blLzq5ZLfeW3eiOXS3nnNm1hwAPfNEcNJc+pIyZulhHNmxubayR/OHYxQVwIVwTh1JZAt&#10;jFZXMq8YybE2ccyZNktUTL2KZZQ0K6PLxJFuhbXSz6YK5NxpGX9p1XYNLBt985tbtDoizKK/sbWf&#10;loNJmFAUzgqITCntwpYHQnekKcHSaJkyZkpScr+7ZxLB3Jp6S/vU07BnxrhhZzS8Cuyt0tP1IAL7&#10;nILIpdILrJIqlEWozRiHfM1Qr8a4WelyV9pbYHhtjIxoJ6InuBrYVw7Xzc3lKIQRru3mcjy+gY10&#10;NTtXgzlJBHwV2ibPxaeDFnFqxroNWyHXG7jXLHv1HWwuTndvrbp/CrPfAAAA//8DAFBLAwQUAAYA&#10;CAAAACEAkebHo9sAAAAIAQAADwAAAGRycy9kb3ducmV2LnhtbEyPwU7DMBBE70j8g7VI3KhTIkKU&#10;xqmiSFzgRMmlt228JCmxHdlOG/6e5QSn0WpGs2/K/WomcSEfRmcVbDcJCLKd06PtFbQfLw85iBDR&#10;apycJQXfFGBf3d6UWGh3te90OcRecIkNBSoYYpwLKUM3kMGwcTNZ9j6dNxj59L3UHq9cbib5mCSZ&#10;NDha/jDgTM1A3ddhMQrm9nxErH14W5o2r3ODTd+9KnV/t9Y7EJHW+BeGX3xGh4qZTm6xOohJQZql&#10;W44qeGJhP0ufMxAnBTmrrEr5f0D1AwAA//8DAFBLAQItABQABgAIAAAAIQC2gziS/gAAAOEBAAAT&#10;AAAAAAAAAAAAAAAAAAAAAABbQ29udGVudF9UeXBlc10ueG1sUEsBAi0AFAAGAAgAAAAhADj9If/W&#10;AAAAlAEAAAsAAAAAAAAAAAAAAAAALwEAAF9yZWxzLy5yZWxzUEsBAi0AFAAGAAgAAAAhAJDFFlX2&#10;AgAAcQgAAA4AAAAAAAAAAAAAAAAALgIAAGRycy9lMm9Eb2MueG1sUEsBAi0AFAAGAAgAAAAhAJHm&#10;x6PbAAAACAEAAA8AAAAAAAAAAAAAAAAAUAUAAGRycy9kb3ducmV2LnhtbFBLBQYAAAAABAAEAPMA&#10;AABY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D9ACE" wp14:editId="6DF8BD4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816072" wp14:editId="505DDCB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38100</wp:posOffset>
                      </wp:positionV>
                      <wp:extent cx="1762125" cy="685800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4" o:spid="_x0000_s1064" style="position:absolute;margin-left:9.05pt;margin-top:3pt;width:138.75pt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g8ywIAAHMHAAAOAAAAZHJzL2Uyb0RvYy54bWysVVtv2jAUfp+0/2D5cdKahLaMooZqFLFN&#10;YqOiTNurcRwSybEt2xD49zt2Lk1ga7tpeUjscz5/5+qT27tDwdGeaZNLEePoIsSICSqTXGxj/H09&#10;fz/CyFgiEsKlYDE+MoPvJm/f3JZqzAYykzxhGgGJMONSxTizVo2DwNCMFcRcSMUEKFOpC2Jhq7dB&#10;okkJ7AUPBmE4DEqpE6UlZcaAdFYp8cTzpymjdpmmhlnEYwy+Wf/W/r1x72ByS8ZbTVSW09oN8g9e&#10;FCQXYLSlmhFL0E7nZ1RFTrU0MrUXVBaBTNOcMh8DRBOFJ9E8ZkQxHwskx6g2Teb/0dJv+weN8gRq&#10;F11hJEgBRXrIqd1phpwIElQqMwbco3rQ9c7A0kV7SHXhvhAHOvikHtuksoNFFITRh+EgGlxjREE3&#10;HF2PQp/14Ok03Rn7iUnPRPYLY6uiJLDyKU1qt+6XayBdQU0XGKUFh0LtCUdNEc9h69fBVl1YVLfE&#10;Odv0OdhyNl+w1HYhp34BZC3VC4hVvs16LINoWCUMeqvxCZim0lpZdMn+APyRJzZ7Be4ze5Xln18X&#10;Z0V4F6BOaVCJTnO47Jxqa9I7tUbZs6faEvVOrV6w1Vasd2ra2IIW3DZNRrKm7+hBNEsNreYGR9d/&#10;aD0YIl0JRAQDpSsBb2G4dCXTqqsUsc6O62q3RGWMq7KhrFk5XSH3bC09yp7cK/D5ScvFOaptA0A2&#10;+uarPFttEW7j32CbS9twUS4Ng4sKZlwo7cKHB8LupTaS58k859yFZPR2c881gqsb47l/XHLgSA/G&#10;hcvO8PI69HO1p+tRhP75HYXSxs6IySpTnqGGcQEG3VirBplb2cPm4Ofg5ciBnGgjkyMMR/5FwMC9&#10;uRpGMMSs31yNRjew0V3NpqshgmYSusJ654X8uLMyzd1g82Yr5noDk92HX/+F3K+ju/eop3/l5BcA&#10;AAD//wMAUEsDBBQABgAIAAAAIQAxbYii2wAAAAgBAAAPAAAAZHJzL2Rvd25yZXYueG1sTI/BTsMw&#10;EETvSPyDtUjcqJMKopDGqaJIXOBEyaW3bWySlHgd2U4b/p7lBMfZGc2+KferncTF+DA6UpBuEhCG&#10;OqdH6hW0Hy8POYgQkTROjoyCbxNgX93elFhod6V3cznEXnAJhQIVDDHOhZShG4zFsHGzIfY+nbcY&#10;Wfpeao9XLreT3CZJJi2OxB8GnE0zmO7rsFgFc3s+ItY+vC1Nm9e5xabvXpW6v1vrHYho1vgXhl98&#10;RoeKmU5uIR3ExDpPOakg40Vsb5+fMhAnvqePCciqlP8HVD8AAAD//wMAUEsBAi0AFAAGAAgAAAAh&#10;ALaDOJL+AAAA4QEAABMAAAAAAAAAAAAAAAAAAAAAAFtDb250ZW50X1R5cGVzXS54bWxQSwECLQAU&#10;AAYACAAAACEAOP0h/9YAAACUAQAACwAAAAAAAAAAAAAAAAAvAQAAX3JlbHMvLnJlbHNQSwECLQAU&#10;AAYACAAAACEAB3eYPMsCAABzBwAADgAAAAAAAAAAAAAAAAAuAgAAZHJzL2Uyb0RvYy54bWxQSwEC&#10;LQAUAAYACAAAACEAMW2IotsAAAAIAQAADwAAAAAAAAAAAAAAAAAl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EA2B15" wp14:editId="2183981A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9525" b="889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65" style="position:absolute;margin-left:182.85pt;margin-top:4.5pt;width:137.25pt;height:7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HAxQIAAHMHAAAOAAAAZHJzL2Uyb0RvYy54bWysVVtv2jAUfp+0/2DlcdKaQFtaUEM1itgm&#10;sVFRpu3VOA6x5NiWbUj673fsXJpA13bT8pDY53z+ztUnN7dlztGBasOkiIPBWRQgKohMmNjFwY/N&#10;4uN1gIzFIsFcChoHj9QEt9P3724KNaFDmUmeUI2ARJhJoeIgs1ZNwtCQjObYnElFBShTqXNsYat3&#10;YaJxAew5D4dRNAoLqROlJaHGgHReKYOp509TSuwqTQ21iMcB+Gb9W/v31r3D6Q2e7DRWGSO1G/gf&#10;vMgxE2C0pZpji9FesxOqnBEtjUztGZF5KNOUEepjgGgG0VE0DxlW1McCyTGqTZP5f7Tk++FeI5ZA&#10;7QaXARI4hyLdM2L3miInggQVykwA96Dudb0zsHTRlqnO3RfiQKVP6mObVFpaREA4uLo4j66Am4Bu&#10;PB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d3wxcgPS&#10;+s3F9fUY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KvbkcD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артиями, обществ. организациями         1/0  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6EDE42" wp14:editId="48516863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6" o:spid="_x0000_s1066" style="position:absolute;margin-left:670.55pt;margin-top:-.6pt;width:116.2pt;height:48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WxQIAAHMHAAAOAAAAZHJzL2Uyb0RvYy54bWysVVtvmzAUfp+0/2DxOGkFuoSmUUm1LMo2&#10;KVuqNNP26hgTkIyNbCfQf79jc6lJurabxgPY53z+ztWHm9u6YOhIpcoFj73wIvAQ5UQkOd/H3o/t&#10;8v3EQ0pjnmAmOI29B6q829nbNzdVOaWXIhMsoRIBCVfTqoy9TOty6vuKZLTA6kKUlIMyFbLAGrZy&#10;7ycSV8BeMP8yCCK/EjIppSBUKZAuGqU3s/xpSolep6miGrHYA9+0fUv73pm3P7vB073EZZaT1g38&#10;D14UOOdgtKdaYI3RQeZnVEVOpFAi1RdEFL5I05xQGwNEEwYn0dxnuKQ2FkiOKvs0qf9HS74f7yTK&#10;E6hdGHmI4wKKdJcTfZAUGREkqCrVFHD35Z1sdwqWJto6lYX5Qhyotkl96JNKa40ICMPR1fhqBLkn&#10;oIvCaDwZG1L/8TQ5KP2ZCsuEjyulm6IksLIpTVq3Pq23QLqBmq48lBYMCnXEDHVFPIdtXwfbuLCw&#10;bYlztvlzsPViuaKpdiGnfgFkK8oXEJt8nw1YLsMoeIJpLrQWhUv2B+DPPNHZK3Bf6Kss//q2OivC&#10;Ox85pUEVOs3h2jnV12RwaouyZ0/1JRqc2rxgq6/Y4NS8swUtuO+aDGdd35Gad0sJrWYGh+s/tB4M&#10;EVcCEcFAcSXgLQwXVzJvuqrE2tgxXW2WqIq9pmwo61ZGV4gj3QqL0if3Cnx+1DJ+jurbAJCdvvuW&#10;lq21CLfxb7C2Bx1OwoSizT02odgL3YcHOPdSK8HyZJkzZkJScr/7xCSCqxt7S/u082AAY9xkJ/ow&#10;DuxcHegGFIF9nqIopdILrLLGlGVoYYyDv2asNYPMrHS9q+0chFEFYRnRTiQPMBzZVw4D93oUhWOo&#10;vd2MJpNr2EhXs3M1mJNMQFdo6zwXHw9apLkZbNZsw9xuYLLb7LV/IfPrcPcW9fivnP0GAAD//wMA&#10;UEsDBBQABgAIAAAAIQCWmilP3gAAAAsBAAAPAAAAZHJzL2Rvd25yZXYueG1sTI9BT4NAEIXvJv6H&#10;zZh4axdaUYosDSHxoicrF29TdgSUnSXs0uK/d3uyx5f58t43+X4xgzjR5HrLCuJ1BIK4sbrnVkH9&#10;8bJKQTiPrHGwTAp+ycG+uL3JMdP2zO90OvhWhBJ2GSrovB8zKV3TkUG3tiNxuH3ZyaAPcWqlnvAc&#10;ys0gN1H0KA32HBY6HKnqqPk5zEbBWH9/IpaTe5urOi1Tg1XbvCp1f7eUzyA8Lf4fhot+UIciOB3t&#10;zNqJIeTtQxwHVsEq3oC4EMnTNgFxVLBLdiCLXF7/UPwBAAD//wMAUEsBAi0AFAAGAAgAAAAhALaD&#10;OJL+AAAA4QEAABMAAAAAAAAAAAAAAAAAAAAAAFtDb250ZW50X1R5cGVzXS54bWxQSwECLQAUAAYA&#10;CAAAACEAOP0h/9YAAACUAQAACwAAAAAAAAAAAAAAAAAvAQAAX3JlbHMvLnJlbHNQSwECLQAUAAYA&#10;CAAAACEArwSGVsUCAABzBwAADgAAAAAAAAAAAAAAAAAuAgAAZHJzL2Uyb0RvYy54bWxQSwECLQAU&#10;AAYACAAAACEAlpopT94AAAAL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1E72B5" wp14:editId="0923744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319334" wp14:editId="78E8F493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BFB9E92" wp14:editId="1EFF018F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31115</wp:posOffset>
                      </wp:positionV>
                      <wp:extent cx="1411605" cy="685165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68516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F4234A" w:rsidRDefault="00266DCD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F4234A" w:rsidRDefault="00266DCD">
                                  <w:r>
                                    <w:t xml:space="preserve">                  2/1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9" o:spid="_x0000_s1067" style="position:absolute;margin-left:353.55pt;margin-top:2.45pt;width:111.15pt;height:5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uawwIAAHMHAAAOAAAAZHJzL2Uyb0RvYy54bWysVVtv2jAUfp+0/2D5cdKapANEUUM1itgm&#10;sVFRpu3VOA6x5NiRbQj99z12Lk2ga7tpeUjscz5/5+qT65tjLtCBacOVjHF0EWLEJFUJl7sY/9ws&#10;Po4xMpbIhAglWYwfmME30/fvrstiwi5VpkTCNAISaSZlEePM2mISBIZmLCfmQhVMgjJVOicWtnoX&#10;JJqUwJ6L4DIMR0GpdFJoRZkxIJ1XSjz1/GnKqF2lqWEWiRiDb9a/tX9v3TuYXpPJTpMi47R2g/yD&#10;FznhEoy2VHNiCdprfkaVc6qVUam9oCoPVJpyynwMEE0UnkRzn5GC+VggOaZo02T+Hy39cbjTiCdQ&#10;u+gKI0lyKNIdp3avGXIiSFBZmAng7os7Xe8MLF20x1Tn7gtxoKNP6kObVHa0iIIwGkTRKBxiREE3&#10;Gg+j0dCRBk+n6d7YL0x5JnJYGlsVJYGVT2lSu3W72gDpGmq6xCjNBRTqQARqingO27wNtu7Corol&#10;ztlmL8FW88WSpbYLOfULIBtVvIJY813WY7mE5D3DNFPWqrxL9gfgL57Y7A24r+xNln9/X54V4UOA&#10;OqVBJTrN4apzqq1J79QGZS+eakvUO7V+xVZbsd6pWWMLWnDXNBnJmr6jR9ksNbSaGxxd/6H1YIh0&#10;JRARDJSuBLyF4dKVzKquKoh1dlxXuyUqY1yVDWXNyulydWAb5VH25F6Bz09aIc9RbRsAstE338Kz&#10;1RbhNv4N1vdgh5MKZVh1j10o/kK34QGue6mNEjxZcCFcSEbvtrdCI7i6MV74p54HPZiQLjujT8PQ&#10;z9WerkcR+uc5ikIbOycmq0x5hhomJPjrxlo1yNzKHrdHPwcHvnudaKuSBxiO4puEgXs1GEUwxKzf&#10;DMbjK9jormbb1RBJMwVdYb3zUn3eW5VyN9i82Yq53sBk99mr/0Lu19Hde9TTv3L6CAAA//8DAFBL&#10;AwQUAAYACAAAACEAS3hkyNwAAAAJAQAADwAAAGRycy9kb3ducmV2LnhtbEyPQU+DQBCF7yb+h82Y&#10;eLMLpLGALA0h8aInK5fepuwItOwsYZcW/73rSY+T9+W9b4r9akZxpdkNlhXEmwgEcWv1wJ2C5vP1&#10;KQXhPLLG0TIp+CYH+/L+rsBc2xt/0PXgOxFK2OWooPd+yqV0bU8G3cZOxCH7srNBH865k3rGWyg3&#10;o0yi6FkaHDgs9DhR3VN7OSxGwdScj4jV7N6Xukmr1GDdtW9KPT6s1QsIT6v/g+FXP6hDGZxOdmHt&#10;xKhgF+3igCrYZiBCniXZFsQpgHGSgiwL+f+D8gcAAP//AwBQSwECLQAUAAYACAAAACEAtoM4kv4A&#10;AADhAQAAEwAAAAAAAAAAAAAAAAAAAAAAW0NvbnRlbnRfVHlwZXNdLnhtbFBLAQItABQABgAIAAAA&#10;IQA4/SH/1gAAAJQBAAALAAAAAAAAAAAAAAAAAC8BAABfcmVscy8ucmVsc1BLAQItABQABgAIAAAA&#10;IQD5vKuawwIAAHMHAAAOAAAAAAAAAAAAAAAAAC4CAABkcnMvZTJvRG9jLnhtbFBLAQItABQABgAI&#10;AAAAIQBLeGTI3AAAAAkBAAAPAAAAAAAAAAAAAAAAAB0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F4234A" w:rsidRDefault="00266DCD">
                            <w:r>
                              <w:t xml:space="preserve">Сектор по социальным вопросам  </w:t>
                            </w:r>
                          </w:p>
                          <w:p w:rsidR="00F4234A" w:rsidRDefault="00266DCD">
                            <w:r>
                              <w:t xml:space="preserve">                  2/1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EB9F78" wp14:editId="655194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79" cy="676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4/1-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1" o:spid="_x0000_s1068" style="position:absolute;margin-left:12.65pt;margin-top:4.75pt;width:135.4pt;height:53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t3xwIAAHMHAAAOAAAAZHJzL2Uyb0RvYy54bWysVVtv2jAUfp+0/2D5cdKahLW0oIZqFLFN&#10;YqOiTNurcRwSybEt2xD673vsXJpA13bT8pDY53z+ztUn1zeHgqM90yaXIsbRWYgRE1QmudjG+Od6&#10;/vEKI2OJSAiXgsX4gRl8M3n/7rpUYzaQmeQJ0whIhBmXKsaZtWocBIZmrCDmTComQJlKXRALW70N&#10;Ek1KYC94MAjDYVBKnSgtKTMGpLNKiSeeP00Ztcs0NcwiHmPwzfq39u+NeweTazLeaqKynNZukH/w&#10;oiC5AKMt1YxYgnY6P6Eqcqqlkak9o7IIZJrmlPkYIJooPIrmPiOK+VggOUa1aTL/j5b+2N9plCdQ&#10;u0GEkSAFFOkup3anGXIiSFCpzBhw9+pO1zsDSxftIdWF+0Ic6OCT+tAmlR0soiCMLqPRxeUIIwq6&#10;4eVwFPmsB0+n6c7YL0x6JrJfGFsVJYGVT2lSu3W7XAPpCmq6wCgtOBRqTzhqingKW78NturCfMRQ&#10;x1O26Uuw5Wy+YKntQo79AshaqlcQq3yb9VgG0TB8hmkqrZVFl+wPwF95YrM34L6yN1n+/X1xUoQP&#10;AeqUBpXoOIfLzqm2Jr1Ta5S9eKotUe/U6hVbbcV6p6aNLWjBbdNkJGv6jh5Es9TQam5wdP2H1oMh&#10;0pVARDBQuhLwFoZLVzKtBo0i1tlxXe2WqIxxVTaUNSunK+SeraVH2aN7BT4/abk4RbVtAMhG33yV&#10;Z6stwm38G2xzaRsuyqVhcFHBjAulXfjwQNi91EbyPJnnnLuQjN5ubrlGcHVjPPePSw4c6cG4cNkZ&#10;froI/Vzt6XoUoX+eo1Da2BkxWWXKM9QwLsCgG2vVIHMre9gc/Bw8HziQE21k8gDDkX8TMHBH58Po&#10;AmrvN+dXVyPY6K5m09UQQTMJXWG980J+3lmZ5m6webMVc72Bye7Dr/9C7tfR3XvU079y8ggAAP//&#10;AwBQSwMEFAAGAAgAAAAhAKlLjtnbAAAACAEAAA8AAABkcnMvZG93bnJldi54bWxMj8FOwzAMhu9I&#10;vENkJG4sbdGmrjSdqkpc4MToZTevMW2hSaok3crbY05ws/V/+v25PKxmEhfyYXRWQbpJQJDtnB5t&#10;r6B9f37IQYSIVuPkLCn4pgCH6vamxEK7q32jyzH2gktsKFDBEONcSBm6gQyGjZvJcvbhvMHIq++l&#10;9njlcjPJLEl20uBo+cKAMzUDdV/HxSiY288TYu3D69K0eZ0bbPruRan7u7V+AhFpjX8w/OqzOlTs&#10;dHaL1UFMCrLtI5MK9lsQHGf7XQrizFzKg6xK+f+B6gcAAP//AwBQSwECLQAUAAYACAAAACEAtoM4&#10;kv4AAADhAQAAEwAAAAAAAAAAAAAAAAAAAAAAW0NvbnRlbnRfVHlwZXNdLnhtbFBLAQItABQABgAI&#10;AAAAIQA4/SH/1gAAAJQBAAALAAAAAAAAAAAAAAAAAC8BAABfcmVscy8ucmVsc1BLAQItABQABgAI&#10;AAAAIQB1MMt3xwIAAHMHAAAOAAAAAAAAAAAAAAAAAC4CAABkcnMvZTJvRG9jLnhtbFBLAQItABQA&#10;BgAIAAAAIQCpS47Z2wAAAAgBAAAPAAAAAAAAAAAAAAAAACE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5B0B33E" wp14:editId="66D90526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2" o:spid="_x0000_s1069" style="position:absolute;margin-left:506.95pt;margin-top:.55pt;width:122pt;height:33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2pyQIAAHMHAAAOAAAAZHJzL2Uyb0RvYy54bWysVVtv2jAUfp+0/2DlcdKakAGiqKEaRWyT&#10;2Kgo0/ZqHIdYcuzINoT++x07lzqwtd20PCT2OZ+/c/XJze2p4OhIlWZSJMHgKgoQFUSmTOyT4Pt2&#10;+X4SIG2wSDGXgibBI9XB7eztm5uqnNJY5pKnVCEgEXpalUmQG1NOw1CTnBZYX8mSClBmUhXYwFbt&#10;w1ThCtgLHsZRNA4rqdJSSUK1BumiVgYzx59llJh1lmlqEE8C8M24t3LvnX2Hsxs83Stc5ow0buB/&#10;8KLATIDRjmqBDUYHxS6oCkaU1DIzV0QWocwyRqiLAaIZRGfRPOS4pC4WSI4uuzTp/0dLvh3vFWIp&#10;1C6OAyRwAUW6Z8QcFEVWBAmqSj0F3EN5r5qdhqWN9pSpwn4hDnRySX3skkpPBhEQDkbD62EEuSeg&#10;G8aTcTyypOHTaXLQ5hOVjgkfV9rURUlh5VKaNm7drbdAuoGargKUFRwKdcQctUW8hG1fB9v4sEHT&#10;Epds8+dg68VyRTPjQ879AshWli8gNmyf91jiwRiS12SkSQQwzaUxsvDJ/gD8wVKTvwL3mb7K8s+v&#10;q4sivAuRVxpUofMcrr1TXU16p7Yof/ZUV6Leqc0LtrqK9U7NW1vQgvu2yXDe9h05iXapoNXs4PD9&#10;h9aDIeJLICIYKL4EvIXh4kvmdQVLbKwd29V2iaokqMuG8nZldYU80q10KHN2r8DnJy0Xl6iuDQDZ&#10;6ttv6dgai3Ab/wbretDjJFxqWt9jG4q70F14gPMvtZacpUvGuQ1Jq/3ujisEVzcJlu5p5kEPxoXN&#10;zvjDKHJztafrUUTu+R1FqbRZYJ3XphxDA+MC/LVjrR5kdmVOu5Obg8MPFmRFO5k+wnDkXwQM3Ovh&#10;eDCC2rvNcDK5ho3yNTtfgwXJJXSFcc4L+fFgZMbsYHNma+ZmA5PdZa/5C9lfh793qKd/5ewXAA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DN+32p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A7626A" wp14:editId="66774DA7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F4234A" w:rsidRDefault="00F6008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3" o:spid="_x0000_s1070" style="position:absolute;margin-left:671.6pt;margin-top:2.35pt;width:115.45pt;height:38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5IxAIAAHMHAAAOAAAAZHJzL2Uyb0RvYy54bWysVVtv2jAUfp+0/2D5cdKaQGlEUUM1itgm&#10;sVFRpu3VOA6J5NiRbUj673fsXGqga7tpeUjscz5/5+qTm9u64OjAlM6liPHgIsSICSqTXOxi/GOz&#10;+DjGSBsiEsKlYDF+ZBrfTt+/u6nKCRvKTPKEKQQkQk+qMsaZMeUkCDTNWEH0hSyZAGUqVUEMbNUu&#10;SBSpgL3gwTAMo6CSKimVpExrkM4bJZ46/jRl1KzSVDODeIzBN+Peyr239h1Mb8hkp0iZ5bR1g/yD&#10;FwXJBRjtqebEELRX+RlVkVMltUzNBZVFINM0p8zFANEMwpNoHjJSMhcLJEeXfZr0/6Ol3w/3CuUJ&#10;1G54iZEgBRTpPqdmrxiyIkhQVeoJ4B7Ke9XuNCxttHWqCvuFOFDtkvrYJ5XVBlEQDkZRNBxcYURB&#10;NxpfjqNrSxo8naZ7bT4z6ZjIYalNU5QEVi6lSevW3WoDpGuo6RKjtOBQqAPhqCviOWzzNtjahw3a&#10;ljhnm70EW80XS5YaH3LqF0A2snwFsc532RHLcBCFzzDNpDGy8Mn+APyZJyZ7A+4Le5PlX9+WZ0X4&#10;ECCvNKhCpzlceaf6mhyd2qDsxVN9iY5OrV+x1Vfs6NSsswUtuOuajGRd39FadEsFrWYHh+8/tB4M&#10;EV8CEcFA8SXgLQwXXzJruqokxtqxXW2XqIpxUzaUdSurK+SBbaRDmZN7BT4/abk4R/VtAMhO331L&#10;x9ZahNv4N1jXgx4n5VKz5h7bUNyF7sMDnH+pteR5ssg5tyFptdvecYXg6sZ44Z52HhzBuLDZiS6v&#10;QjdXj3RHFKF7nqMolTZzorPGlGNoYVyAv3asNYPMrky9rd0cHI0syIq2MnmE4ci/Chi416PIDjHj&#10;NqPx+Bo2ytdsfQ0RNJPQFcY5L+SnvZFpbgebM9swtxuY7C577V/I/jr8vUM9/SunvwEAAP//AwBQ&#10;SwMEFAAGAAgAAAAhAAVoVIbdAAAACgEAAA8AAABkcnMvZG93bnJldi54bWxMjzFPwzAQhXck/oN1&#10;SGzUaRtoCHGqKBILTJQsbNf4SALxObKdNvx73AnGp/v03nfFfjGjOJHzg2UF61UCgri1euBOQfP+&#10;fJeB8AFZ42iZFPyQh315fVVgru2Z3+h0CJ2IJexzVNCHMOVS+rYng35lJ+J4+7TOYIjRdVI7PMdy&#10;M8pNkjxIgwPHhR4nqntqvw+zUTA1Xx+IlfOvc91kVWaw7toXpW5vluoJRKAl/MFw0Y/qUEano51Z&#10;ezHGvE23m8gqSHcgLsD9Ll2DOCrIkkeQZSH/v1D+AgAA//8DAFBLAQItABQABgAIAAAAIQC2gziS&#10;/gAAAOEBAAATAAAAAAAAAAAAAAAAAAAAAABbQ29udGVudF9UeXBlc10ueG1sUEsBAi0AFAAGAAgA&#10;AAAhADj9If/WAAAAlAEAAAsAAAAAAAAAAAAAAAAALwEAAF9yZWxzLy5yZWxzUEsBAi0AFAAGAAgA&#10;AAAhAEOQvkjEAgAAcwcAAA4AAAAAAAAAAAAAAAAALgIAAGRycy9lMm9Eb2MueG1sUEsBAi0AFAAG&#10;AAgAAAAhAAVoVIb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F6008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EAF502" wp14:editId="15C61270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BE1BD1" wp14:editId="1A3E058F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67F040" wp14:editId="2678B506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55EA0" wp14:editId="51CC09D9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7" o:spid="_x0000_s1071" style="position:absolute;margin-left:188.2pt;margin-top:1.9pt;width:134.2pt;height:2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UJxgIAAHMHAAAOAAAAZHJzL2Uyb0RvYy54bWysVVtv2jAUfp+0/2DlcdKaQIG2qKEaRWyT&#10;2Kgo0/ZqHIdYcmzLNgT+/Y6dSxPo2m5aHhL7nM/fufrk9u6Qc7Sn2jAp4qB3EQWICiITJrZx8GM9&#10;/3gdIGOxSDCXgsbBkZrgbvL+3W2hxrQvM8kTqhGQCDMuVBxk1qpxGBqS0RybC6moAGUqdY4tbPU2&#10;TDQugD3nYT+KRmEhdaK0JNQYkM5KZTDx/GlKiV2mqaEW8TgA36x/a//euHc4ucXjrcYqY6RyA/+D&#10;FzlmAow2VDNsMdppdkaVM6Klkam9IDIPZZoyQn0MEE0vOonmMcOK+lggOUY1aTL/j5Z83z9oxBKo&#10;Xf8qQALnUKQHRuxOU+REkKBCmTHgHtWDrnYGli7aQ6pz94U40MEn9dgklR4sIiDsXUWDywHknoDu&#10;cjS8Gvmsh0+nyc7Yz1R6JrxfGFsWJYGVT2lSuXW/XAPpCmq6CFCacyjUHnNUF/Ectn4bbNWG9aqW&#10;OGebvgRbzuYLmto25NQvgKylegWxYtusw9LvjaJnmKbSWpm3yf4A/MkSm70B94W+yfKvb4uzInwI&#10;Uas0qECnOVy2TjU16Zxao+zFU02JOqdWr9hqKtY5Na1tQQtu6ybDWd135CDqpYZWc4Oj7T+0HgyR&#10;tgQigoHSloC3MFzakmnZVQpbZ8d1tVuiIg7KsqGsXjldLvd0LT3Kntwr8PlJy8U5qmkDQNb6+qs8&#10;W2URbuPfYOtLW3MRLg2FiwpmXCjNwocHwvalNpKzZM44dyEZvd3cc43g6sbB3D8uOXCkA+PCZWd0&#10;OYz8XO3oOhSRf56jUNrYGTZZacozVDAuwKAba+Ugcyt72Bz8HBwMHciJNjI5wnDkXwUM3JvBqDeE&#10;2vvN4Pr6Bja6rdm0NViQTEJXWO+8kJ92VqbMDTZvtmSuNjDZffjVX8j9Otp7j3r6V05+Aw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5VElCc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A2AF10" wp14:editId="4B22BB80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7FEA4E" wp14:editId="5C4C6CC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9" o:spid="_x0000_s1072" style="position:absolute;margin-left:14.75pt;margin-top:10.5pt;width:133.3pt;height:4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C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WAcIIELKNI9I3avKXIiSFCpzARwD+pe1zsDSxftMdOF+0Ic6OiT+tgmlR4tIiCMh+PBOIbcE9Bd&#10;j6LLsc96+HSa7I39TKVnwoelsVVRUlj5lKa1W3erDZCuoabLAGUFh0IdMEdNEc9hm7fB1l1YXLfE&#10;OdvsJdhqvljSzHYhp34BZCPVK4g12+U9lkE8jJ5hmklrZdEl+wPwJ0tt/gbcF/omy7++Lc+K8CFE&#10;ndKgEp3mcNU51dakd2qD8hdPtSXqnVq/YqutWO/UrLEFLbhrmgznTd+Ro2iWGlrNDY6u/9B6MES6&#10;EogIBkpXAt7CcOlKZlVXKWydHdfVbonKJKjKhvJm5XSFPNCN9Ch7cq/A5yctF+eotg0A2eibr/Js&#10;tUW4jX+DbS5tw0W4NBQuKphxobQLHx4Iu5faSM7SBePchWT0bnvHNYKrmwQL/7jkwJEejAuXneHl&#10;deTnak/Xo4j88xyF0sbOsckrU56hhnEBBt1YqwaZW9nj9ujn4NXQgZxoK9NHGI78q4CBO74axtdQ&#10;e7+5Go3GsNFdzbarwYLkErrCeueF/LS3MmNusHmzFXO9gcnuw6//Qu7X0d171NO/cvobAAD//wMA&#10;UEsDBBQABgAIAAAAIQBCph3m3AAAAAkBAAAPAAAAZHJzL2Rvd25yZXYueG1sTI/BTsMwEETvSPyD&#10;tUjcqJMIqjSNU0WRuMCJkgu3bWySlHgd2U4b/p7lBKfVaJ5mZ8rDaidxMT6MjhSkmwSEoc7pkXoF&#10;7fvzQw4iRCSNkyOj4NsEOFS3NyUW2l3pzVyOsRccQqFABUOMcyFl6AZjMWzcbIi9T+ctRpa+l9rj&#10;lcPtJLMk2UqLI/GHAWfTDKb7Oi5WwdyePxBrH16Xps3r3GLTdy9K3d+t9R5ENGv8g+G3PleHijud&#10;3EI6iElBtntikm/Kk9jPdtsUxInBNHsEWZXy/4LqBwAA//8DAFBLAQItABQABgAIAAAAIQC2gziS&#10;/gAAAOEBAAATAAAAAAAAAAAAAAAAAAAAAABbQ29udGVudF9UeXBlc10ueG1sUEsBAi0AFAAGAAgA&#10;AAAhADj9If/WAAAAlAEAAAsAAAAAAAAAAAAAAAAALwEAAF9yZWxzLy5yZWxzUEsBAi0AFAAGAAgA&#10;AAAhAEq5eoLFAgAAcwcAAA4AAAAAAAAAAAAAAAAALgIAAGRycy9lMm9Eb2MueG1sUEsBAi0AFAAG&#10;AAgAAAAhAEKmHeb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7672E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B3F878" wp14:editId="5D4FE4BD">
                      <wp:simplePos x="0" y="0"/>
                      <wp:positionH relativeFrom="column">
                        <wp:posOffset>8549005</wp:posOffset>
                      </wp:positionH>
                      <wp:positionV relativeFrom="paragraph">
                        <wp:posOffset>60325</wp:posOffset>
                      </wp:positionV>
                      <wp:extent cx="1399540" cy="895350"/>
                      <wp:effectExtent l="0" t="0" r="0" b="0"/>
                      <wp:wrapNone/>
                      <wp:docPr id="137" name="Pictur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37" o:spid="_x0000_s1073" type="#_x0000_t202" style="position:absolute;margin-left:673.15pt;margin-top:4.75pt;width:110.2pt;height:70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PF4wEAANkDAAAOAAAAZHJzL2Uyb0RvYy54bWysU9uO2yAQfa/Uf0C8N3Y2lyZWnFXbKFWl&#10;qrvSth+AMcRIwFAgsfP3HXA2m17Uh6o8YIY5nJk5M97cD0aTk/BBga3pdFJSIiyHVtlDTb993b9Z&#10;URIisy3TYEVNzyLQ++3rV5veVeIOOtCt8ARJbKh6V9MuRlcVReCdMCxMwAmLTgnesIimPxStZz2y&#10;G13cleWy6MG3zgMXIeDtbnTSbeaXUvD4IGUQkeiaYm4x7z7vTdqL7YZVB89cp/glDfYPWRimLAa9&#10;Uu1YZOTo1W9URnEPAWSccDAFSKm4yDVgNdPyl2qeOuZErgXFCe4qU/h/tPzL6dET1WLvZm8pscxg&#10;kx4Vj0cvSLpCgXoXKsQ9OUTG4T0MCH6+D3iZ6h6kN+mLFRH0o9Tnq7xiiISnR7P1ejFHF0ffar2Y&#10;LbL+xctr50P8KMCQdKipx/ZlVdnpc4iYCUKfISlYAK3avdI6G/7QfNCenBi2ep9XShKf/ATTlvQ1&#10;XabYf6co8/oTRUphx0I3hsrsF5i2GDDJNcqSTnFohqzv/KplA+0Zpexx6moavh+ZF5ToTxbbup4v&#10;pwsc02zMVygSJf7W09x6mOUd4DCPIll4d4wgVRYqhR7jXDLC+cliXGY9DeitnVEvf+T2BwAAAP//&#10;AwBQSwMEFAAGAAgAAAAhAGMZx5ndAAAACwEAAA8AAABkcnMvZG93bnJldi54bWxMj8FOwzAMhu9I&#10;vENkJG4sga4FStOpQiAOcNmAe9aYptA4VZJ1hacnPcHNv/zp9+dqM9uBTehD70jC5UoAQ2qd7qmT&#10;8Pb6eHEDLERFWg2OUMI3BtjUpyeVKrU70hanXexYKqFQKgkmxrHkPLQGrQorNyKl3YfzVsUUfce1&#10;V8dUbgd+JUTBreopXTBqxHuD7dfuYCVka9fQ549qtu7p3UzxWXj+8iDl+dnc3AGLOMc/GBb9pA51&#10;ctq7A+nAhpSzdZElVsJtDmwB8qK4BrZfJpEDryv+/4f6FwAA//8DAFBLAQItABQABgAIAAAAIQC2&#10;gziS/gAAAOEBAAATAAAAAAAAAAAAAAAAAAAAAABbQ29udGVudF9UeXBlc10ueG1sUEsBAi0AFAAG&#10;AAgAAAAhADj9If/WAAAAlAEAAAsAAAAAAAAAAAAAAAAALwEAAF9yZWxzLy5yZWxzUEsBAi0AFAAG&#10;AAgAAAAhAMYj08XjAQAA2QMAAA4AAAAAAAAAAAAAAAAALgIAAGRycy9lMm9Eb2MueG1sUEsBAi0A&#10;FAAGAAgAAAAhAGMZx5ndAAAACwEAAA8AAAAAAAAAAAAAAAAAPQQAAGRycy9kb3ducmV2LnhtbFBL&#10;BQYAAAAABAAEAPMAAABHBQAAAAA=&#10;" strokeweight=".5pt"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6487DB" wp14:editId="30BCB68C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0" o:spid="_x0000_s1026" style="position:absolute;margin-left:171.95pt;margin-top:11pt;width:0;height:3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3mtAIAAFoHAAAOAAAAZHJzL2Uyb0RvYy54bWysVVtv0zAUfkfiP1h5RGJJSze2aulEVxWQ&#10;Cp26Inh1Haex5NiW7Tbdv+fYucxpxzYQeUjscz5/5+qT65tDydGeasOkSKPBWRIhKojMmNim0Y/1&#10;/P1lhIzFIsNcCppGD9REN5O3b64rNaZDWUieUY2ARJhxpdKosFaN49iQgpbYnElFBShzqUtsYau3&#10;caZxBewlj4dJchFXUmdKS0KNAemsVkYTz5/nlNhlnhtqEU8j8M36t/bvjXvHk2s83mqsCkYaN/A/&#10;eFFiJsBoRzXDFqOdZidUJSNaGpnbMyLLWOY5I9THANEMkqNo7gusqI8FkmNUlybz/2jJ9/2dRiyD&#10;2g0hPwKXUKQ7RuxOU+REkKBKmTHg7tWdbnYGli7aQ65L94U40MEn9aFLKj1YRGohAekoSZJzTxc/&#10;niM7Yz9T6TnwfmFsXY4MVj6ZWePQ7XINdCuo5iJCecmhRHvMUVu+U9j6dbBVCBs0zXDKNn0OtpzN&#10;FzS3IeTYL4CspXoBsWLboscyHFwkTzBNpbWyDMn+APzJMlu8AveFvsryr2+LkyK8i1FQGlSh4xwu&#10;g1NdTXqn1qh49lRXot6p1Qu2uor1Tk1bW9CC27bJcNH2HTmIdqmh1dzICP2H1oPxEUogIhgloQS8&#10;hbESSqZ1VylsnR3X1W6JqjSqy4aKduV0pdzTtfQoe3SjwOdHLRenqK4NANnq26/ybI1FuI1/g20v&#10;bctFuDQULiqYcaF0Cx8eCMNLbSRn2Zxx7kIyeru55RrB1U2juX9ccuBID8aFy87Vh6tLP1F7uh4F&#10;TBR4nqJQ2tgZNkVtyjM0MC7AoBto9Qhzq43MHmAG8q8C5urVYDRy/wm/GZ1/dENRh5pNqMGCFBJa&#10;wHpPhfy0szJnbop5GzVzs4EB7mNtfjbuDxHuPerxlzj5DQAA//8DAFBLAwQUAAYACAAAACEAM7ab&#10;Nd0AAAAJAQAADwAAAGRycy9kb3ducmV2LnhtbEyPwUrDQBCG74LvsIzgRezGxJYmZlJEEDwJ1uB5&#10;mx2T2OxszG7b+PaOeNDjzHz88/3lZnaDOtIUes8IN4sEFHHjbc8tQv36eL0GFaJhawbPhPBFATbV&#10;+VlpCutP/ELHbWyVhHAoDEIX41hoHZqOnAkLPxLL7d1PzkQZp1bbyZwk3A06TZKVdqZn+dCZkR46&#10;avbbg0Mwn/u8rfXK5/Xb81X24fywbJ4QLy/m+ztQkeb4B8OPvqhDJU47f2Ab1ICQ3Wa5oAhpKp0E&#10;+F3sENbLBHRV6v8Nqm8AAAD//wMAUEsBAi0AFAAGAAgAAAAhALaDOJL+AAAA4QEAABMAAAAAAAAA&#10;AAAAAAAAAAAAAFtDb250ZW50X1R5cGVzXS54bWxQSwECLQAUAAYACAAAACEAOP0h/9YAAACUAQAA&#10;CwAAAAAAAAAAAAAAAAAvAQAAX3JlbHMvLnJlbHNQSwECLQAUAAYACAAAACEAkuvt5rQCAABaBwAA&#10;DgAAAAAAAAAAAAAAAAAuAgAAZHJzL2Uyb0RvYy54bWxQSwECLQAUAAYACAAAACEAM7abNd0AAAAJ&#10;AQAADwAAAAAAAAAAAAAAAAAOBQAAZHJzL2Rvd25yZXYueG1sUEsFBgAAAAAEAAQA8wAAABgGAAAA&#10;AA=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EE18A6" wp14:editId="24346855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sz w:val="24"/>
              </w:rPr>
              <w:tab/>
            </w:r>
            <w:r w:rsidR="00266DCD">
              <w:rPr>
                <w:sz w:val="24"/>
              </w:rPr>
              <w:tab/>
            </w:r>
          </w:p>
          <w:p w:rsidR="00F4234A" w:rsidRDefault="00266DCD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93380F" wp14:editId="6FDA4D3F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1" o:spid="_x0000_s1074" style="position:absolute;margin-left:186.4pt;margin-top:5.9pt;width:129.15pt;height:4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wEzgIAAIEHAAAOAAAAZHJzL2Uyb0RvYy54bWysVVtv2jAUfp+0/2D5cdKaQCmiqKEaRWyT&#10;2Kgo0/ZqHIdEcmzPNiT8+x07lwbobdPykNjnfP7O1Sc3t2XO0Z5pk0kR4d5FiBETVMaZ2Eb4x3r+&#10;cYSRsUTEhEvBInxgBt9O3r+7KdSY9WUqecw0AhJhxoWKcGqtGgeBoSnLibmQiglQJlLnxMJWb4NY&#10;kwLYcx70w3AYFFLHSkvKjAHprFLiiedPEkbtMkkMs4hHGHyz/q39e+PeweSGjLeaqDSjtRvkH7zI&#10;SSbAaEs1I5agnc7OqPKMamlkYi+ozAOZJBllPgaIpheeRPOQEsV8LJAco9o0mf9HS7/v7zXKYqjd&#10;ZQ8jQXIo0n1G7U4z5ESQoEKZMeAe1L2udwaWLtoy0bn7Qhyo9Ek9tEllpUUUhL3hIOyHA4wo6K56&#10;g8srn/Xg8TTdGfuZSc9E9gtjq6LEsPIpjWu37pZrIF1BTRcYJTmHQu0JR00Rz2Hrt8FWXZiPGOp4&#10;zjZ9CbaczRcssV3IqV8AWUv1CmKVbdMjln5vGD7BNJXWyrxL9gzwZxbb9A24L+xNln99W5wV4UOA&#10;OqVBBTrN4bJzqq3J0ak1Sl881Zbo6NTqFVttxY5OTRtb0ILbpslI2vQdLUWz1NBqbnB0/YfWgyHS&#10;lUBEMFC6EvAWhktXMq0GjSLW2XFd7ZaoiHBVNpQ2K6fL5Z6tpUfZk3sFPj9quThHtW0AyEbffJVn&#10;qy3CbfwbbHNpGy7KpWFwUcGMC6Vd+PBA2L3URvIsnmecu5CM3m7uuEZwdSM8949LDhw5gnHhsjN0&#10;08KfepYi9M9TFEobOyMmrUx59hrGBRh0Y60aZG5ly03p5+Bg5EBOtJHxAYZjAX+HCJvfO6IZRvyr&#10;gPF7PRj2rqAT/GYwGl3DRnc1m66GCJpK6BHrQxHy087KJHNjzjtR2ak3MOd9Mup/kvuRdPce9fjn&#10;nPwBAAD//wMAUEsDBBQABgAIAAAAIQBzuEji2wAAAAkBAAAPAAAAZHJzL2Rvd25yZXYueG1sTI/B&#10;ToRADIbvJr7DpCbe3IHdZEVk2BASL3py5eKty1RAmQ5hhl18e+tJT03z/fn7tTisblRnmsPg2UC6&#10;SUARt94O3Blo3p7uMlAhIlscPZOBbwpwKK+vCsytv/ArnY+xU1LCIUcDfYxTrnVoe3IYNn4iFvbh&#10;Z4dR1rnTdsaLlLtRb5Nkrx0OLBd6nKjuqf06Ls7A1Hy+I1ZzeFnqJqsyh3XXPhtze7NWj6AirfEv&#10;DL/6og6lOJ38wjao0cDufivqUUAqUwL7XZqCOhl4EKDLQv//oPwBAAD//wMAUEsBAi0AFAAGAAgA&#10;AAAhALaDOJL+AAAA4QEAABMAAAAAAAAAAAAAAAAAAAAAAFtDb250ZW50X1R5cGVzXS54bWxQSwEC&#10;LQAUAAYACAAAACEAOP0h/9YAAACUAQAACwAAAAAAAAAAAAAAAAAvAQAAX3JlbHMvLnJlbHNQSwEC&#10;LQAUAAYACAAAACEA7Y7sBM4CAACBBwAADgAAAAAAAAAAAAAAAAAuAgAAZHJzL2Uyb0RvYy54bWxQ&#10;SwECLQAUAAYACAAAACEAc7hI4tsAAAAJAQAADwAAAAAAAAAAAAAAAAAoBQAAZHJzL2Rvd25yZXYu&#10;eG1sUEsFBgAAAAAEAAQA8wAAADA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D253C3" wp14:editId="33E42CA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917062" wp14:editId="0D915385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3DC8B8" wp14:editId="2C4A05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 wp14:anchorId="2EC3A95F" wp14:editId="23456F5D">
                  <wp:extent cx="12065" cy="328930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/>
              </w:rPr>
              <w:t xml:space="preserve">    </w:t>
            </w:r>
          </w:p>
          <w:tbl>
            <w:tblPr>
              <w:tblStyle w:val="afa"/>
              <w:tblW w:w="0" w:type="auto"/>
              <w:tblInd w:w="3436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F4234A">
              <w:tc>
                <w:tcPr>
                  <w:tcW w:w="2409" w:type="dxa"/>
                </w:tcPr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F4234A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F4234A" w:rsidRDefault="0027672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3BA49005" wp14:editId="3335F0B3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889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Picture 14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1HngEAAFADAAAOAAAAZHJzL2Uyb0RvYy54bWysU8tu2zAQvBfoPxC815LTNkgEyznEcC9F&#10;aiDtB6wp0iLAF3YZy/77LGnHSdqeilIApX1wdmeWWtwdvBN7jWRj6OV81kqhg4qDDbte/vq5/nQj&#10;BWUIA7gYdC+PmuTd8uOHxZQ6fRXH6AaNgkECdVPq5Zhz6pqG1Kg90CwmHThoInrIbOKuGRAmRveu&#10;uWrb62aKOCSMShOxd3UKymXFN0ar/MMY0lm4XnJvue5Y923Zm+UCuh1CGq06twH/0IUHG7joBWoF&#10;GcQT2j+gvFUYKZo8U9E30RirdOXAbObtb2weR0i6cmFxKF1kov8Hqx72GxR24Nl9YX0CeB7Sxqr8&#10;hFoUFws0Jeo47z5s8GxR2mBhezDoy5t5iEMV9XgRVR+yUOycf+VnztjqJda8HkxI+ZuOXpSPXjob&#10;Cl/oYP+dMhfj1JeU4qbo7LC2zlUDd9t7h2IPPNt1XaVbPvIuzQUx9fL28+1NRX4Xo7cQbV1/gygt&#10;rIDGU6mKcE5zgQsWfU6KlK9tHI5VqOrnsdWWzles3Iu3dj39+iMsnwE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7bV1H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CB04C4D" wp14:editId="026BF94C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3478B7D" wp14:editId="6ABEFAB3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Picture 13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ucngEAAFADAAAOAAAAZHJzL2Uyb0RvYy54bWysU01v2zAMvQ/YfxB0X+xkQNsZcXpokF6K&#10;NcC2H8DIUixAXyDVOPn3o5QsbbedhulAixT1yPcoL++P3omDRrIx9HI+a6XQQcXBhn0vf3zffLqT&#10;gjKEAVwMupcnTfJ+9fHDckqdXsQxukGjYJBA3ZR6OeacuqYhNWoPNItJBz40ET1kdnHfDAgTo3vX&#10;LNr2ppkiDgmj0kQcXZ8P5ariG6NVfjaGdBaul9xbrhar3RXbrJbQ7RHSaNWlDfiHLjzYwEWvUGvI&#10;IF7Q/gHlrcJI0eSZir6JxlilKwdmM29/Y/NthKQrFxaH0lUm+n+w6uthi8IOPLvPX6QI4HlIW6vy&#10;C2pRQizQlKjjvIewxYtHaYuF7dGgL1/mIY5V1NNVVH3MQp2DiqPzu/lNW+Ga13sJKT/q6EXZ9NLZ&#10;UOhCB4cnylyLU3+llDBFZ4eNda46uN89OBQH4NFu6irN8pV3aS6Iiasvbtu2Qr87pLcYbV1/wyg9&#10;rIHGc62KcElzgSsWfc6KlN0uDqcqVI3z2GpPlydW3sVbv95+/RFWPwEAAP//AwBQSwMEFAAGAAgA&#10;AAAhAC/5UJjfAAAACwEAAA8AAABkcnMvZG93bnJldi54bWxMj8FOwzAMhu9IvENkJG4sXWFbKU0n&#10;BJomEJdtSFy9xjSFxumabCtvTyYO7Pjbn35/LuaDbcWBet84VjAeJSCIK6cbrhW8bxY3GQgfkDW2&#10;jknBD3mYl5cXBebaHXlFh3WoRSxhn6MCE0KXS+krQxb9yHXEcffpeoshxr6WusdjLLetTJNkKi02&#10;HC8Y7OjJUPW93lsF+LxchY8sfZ01L+bta7PYLU22U+r6anh8ABFoCP8wnPSjOpTRaev2rL1oY06y&#10;6X1kFaR3ExAn4m+yVTC5HYMsC3n+Q/kLAAD//wMAUEsBAi0AFAAGAAgAAAAhALaDOJL+AAAA4QEA&#10;ABMAAAAAAAAAAAAAAAAAAAAAAFtDb250ZW50X1R5cGVzXS54bWxQSwECLQAUAAYACAAAACEAOP0h&#10;/9YAAACUAQAACwAAAAAAAAAAAAAAAAAvAQAAX3JlbHMvLnJlbHNQSwECLQAUAAYACAAAACEAUkjr&#10;nJ4BAABQAwAADgAAAAAAAAAAAAAAAAAuAgAAZHJzL2Uyb0RvYy54bWxQSwECLQAUAAYACAAAACEA&#10;L/lQmN8AAAALAQAADwAAAAAAAAAAAAAAAAD4AwAAZHJzL2Rvd25yZXYueG1sUEsFBgAAAAAEAAQA&#10;8wAAAAQFAAAAAA==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1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</w:pPr>
                </w:p>
                <w:p w:rsidR="00F4234A" w:rsidRDefault="00266DC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  <w:p w:rsidR="00F4234A" w:rsidRDefault="00F4234A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F4234A" w:rsidRDefault="00266DC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CE7FE2A" wp14:editId="4B0E8852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F4234A" w:rsidRDefault="00266DC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41" o:spid="_x0000_s1075" type="#_x0000_t202" style="position:absolute;margin-left:10.3pt;margin-top:-.45pt;width:104.15pt;height:5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pZ2gEAAMsDAAAOAAAAZHJzL2Uyb0RvYy54bWysU9uO2yAQfa/Uf0C8N7azuVpxVm2jVJWq&#10;7krbfgDGECNhBgGJnb/vQLxJtu1TVR4wM3M4zJwZbx6HTpOTcF6BqWgxySkRhkOjzKGiP3/sP6wo&#10;8YGZhmkwoqJn4enj9v27TW9LMYUWdCMcQRLjy95WtA3BllnmeSs65idghcGgBNexgKY7ZI1jPbJ3&#10;Opvm+SLrwTXWARfeo3d3CdJt4pdS8PAkpReB6IpibiHtLu113LPthpUHx2yr+JgG+4csOqYMPnql&#10;2rHAyNGpP6g6xR14kGHCoctASsVFqgGrKfLfqnlpmRWpFhTH26tM/v/R8u+nZ0dUg72bFZQY1mGT&#10;nhUPRydIdKFAvfUl4l4sIsPwCQYEv/o9OmPdg3Rd/GJFBOMo9fkqrxgC4fHSw3S6zOeUcIwt82Kx&#10;nEea7HbbOh++COhIPFTUYfuSquz0zYcL9BUSH/OgVbNXWifDHerP2pETw1bv0xrZ38C0IX1FFw/z&#10;PDG/ifl7ijytv1HEFHbMt5enEsMI0wbLiXJdZImnMNRD0ne2jqDoqqE5o5T6q8FGrmeLAiUJyZit&#10;Vms03H2kvo8ww1vA8b3IYuDjMYBUSZob85gDTkwSd5zuOJL3dkLd/sHtLwA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8P5q&#10;Wd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F4234A" w:rsidRDefault="00266DC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F4234A" w:rsidRDefault="00F4234A"/>
              </w:tc>
              <w:tc>
                <w:tcPr>
                  <w:tcW w:w="426" w:type="dxa"/>
                  <w:vMerge/>
                </w:tcPr>
                <w:p w:rsidR="00F4234A" w:rsidRDefault="00F4234A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F4234A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838" w:type="dxa"/>
                  <w:gridSpan w:val="4"/>
                  <w:vMerge/>
                </w:tcPr>
                <w:p w:rsidR="00F4234A" w:rsidRDefault="00F4234A"/>
              </w:tc>
              <w:tc>
                <w:tcPr>
                  <w:tcW w:w="556" w:type="dxa"/>
                  <w:gridSpan w:val="5"/>
                  <w:vMerge/>
                </w:tcPr>
                <w:p w:rsidR="00F4234A" w:rsidRDefault="00F4234A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</w:t>
                  </w:r>
                  <w:r w:rsidR="00F6008D">
                    <w:rPr>
                      <w:sz w:val="24"/>
                    </w:rPr>
                    <w:t>тех. раб.– 22</w:t>
                  </w:r>
                  <w:r>
                    <w:rPr>
                      <w:sz w:val="24"/>
                    </w:rPr>
                    <w:t xml:space="preserve">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/>
              </w:tc>
            </w:tr>
          </w:tbl>
          <w:p w:rsidR="00F4234A" w:rsidRDefault="00266DC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F4234A" w:rsidRDefault="00F4234A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F4234A" w:rsidRDefault="00266DC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 w:rsidR="00F4234A">
      <w:footerReference w:type="default" r:id="rId11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BE" w:rsidRDefault="00C41EBE">
      <w:r>
        <w:separator/>
      </w:r>
    </w:p>
  </w:endnote>
  <w:endnote w:type="continuationSeparator" w:id="0">
    <w:p w:rsidR="00C41EBE" w:rsidRDefault="00C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BE" w:rsidRDefault="00C41EBE">
      <w:r>
        <w:separator/>
      </w:r>
    </w:p>
  </w:footnote>
  <w:footnote w:type="continuationSeparator" w:id="0">
    <w:p w:rsidR="00C41EBE" w:rsidRDefault="00C4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7CBF"/>
    <w:multiLevelType w:val="multilevel"/>
    <w:tmpl w:val="050276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4A"/>
    <w:rsid w:val="00054442"/>
    <w:rsid w:val="001D7176"/>
    <w:rsid w:val="00266DCD"/>
    <w:rsid w:val="0027372E"/>
    <w:rsid w:val="0027672E"/>
    <w:rsid w:val="002A5008"/>
    <w:rsid w:val="004513A2"/>
    <w:rsid w:val="009946D4"/>
    <w:rsid w:val="00B05505"/>
    <w:rsid w:val="00C41EBE"/>
    <w:rsid w:val="00C84BE3"/>
    <w:rsid w:val="00CC06EE"/>
    <w:rsid w:val="00D7316B"/>
    <w:rsid w:val="00DA0D4B"/>
    <w:rsid w:val="00E558C0"/>
    <w:rsid w:val="00F4234A"/>
    <w:rsid w:val="00F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a3">
    <w:name w:val="No Spacing"/>
    <w:link w:val="a4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a5">
    <w:name w:val="Body Text"/>
    <w:basedOn w:val="a"/>
    <w:link w:val="a6"/>
    <w:pPr>
      <w:ind w:right="5393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12">
    <w:name w:val="Номер страницы1"/>
    <w:basedOn w:val="100"/>
    <w:link w:val="13"/>
  </w:style>
  <w:style w:type="character" w:customStyle="1" w:styleId="13">
    <w:name w:val="Номер страницы1"/>
    <w:basedOn w:val="101"/>
    <w:link w:val="12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02">
    <w:name w:val="Обычный1_0"/>
    <w:link w:val="103"/>
    <w:rPr>
      <w:rFonts w:ascii="Times New Roman CYR" w:hAnsi="Times New Roman CYR"/>
    </w:rPr>
  </w:style>
  <w:style w:type="character" w:customStyle="1" w:styleId="103">
    <w:name w:val="Обычный1_0"/>
    <w:link w:val="102"/>
    <w:rPr>
      <w:rFonts w:ascii="Times New Roman CYR" w:hAnsi="Times New Roman CYR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1">
    <w:name w:val="Основной текст 21_1"/>
    <w:basedOn w:val="a"/>
    <w:link w:val="2110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0">
    <w:name w:val="Основной текст 21_1"/>
    <w:basedOn w:val="1"/>
    <w:link w:val="211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6">
    <w:name w:val="Без интервала1"/>
    <w:link w:val="17"/>
    <w:rPr>
      <w:rFonts w:ascii="Arial" w:hAnsi="Arial"/>
    </w:rPr>
  </w:style>
  <w:style w:type="character" w:customStyle="1" w:styleId="17">
    <w:name w:val="Без интервала1"/>
    <w:link w:val="16"/>
    <w:rPr>
      <w:rFonts w:ascii="Arial" w:hAnsi="Arial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210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 CYR" w:hAnsi="Times New Roman CYR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f1">
    <w:name w:val="Обычный1"/>
    <w:link w:val="1f2"/>
    <w:rPr>
      <w:rFonts w:ascii="Times New Roman CYR" w:hAnsi="Times New Roman CYR"/>
    </w:rPr>
  </w:style>
  <w:style w:type="character" w:customStyle="1" w:styleId="1f2">
    <w:name w:val="Обычный1"/>
    <w:link w:val="1f1"/>
    <w:rPr>
      <w:rFonts w:ascii="Times New Roman CYR" w:hAnsi="Times New Roman CYR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1f3">
    <w:name w:val="Обычный1"/>
    <w:link w:val="1f4"/>
    <w:rPr>
      <w:rFonts w:ascii="Times New Roman CYR" w:hAnsi="Times New Roman CYR"/>
    </w:rPr>
  </w:style>
  <w:style w:type="character" w:customStyle="1" w:styleId="1f4">
    <w:name w:val="Обычный1"/>
    <w:link w:val="1f3"/>
    <w:rPr>
      <w:rFonts w:ascii="Times New Roman CYR" w:hAnsi="Times New Roman CYR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213">
    <w:name w:val="Основной текст 21"/>
    <w:basedOn w:val="102"/>
    <w:link w:val="214"/>
  </w:style>
  <w:style w:type="character" w:customStyle="1" w:styleId="214">
    <w:name w:val="Основной текст 21"/>
    <w:basedOn w:val="103"/>
    <w:link w:val="213"/>
    <w:rPr>
      <w:rFonts w:ascii="Times New Roman CYR" w:hAnsi="Times New Roman CYR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styleId="af2">
    <w:name w:val="Block Text"/>
    <w:basedOn w:val="a"/>
    <w:link w:val="af3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pPr>
      <w:ind w:right="7" w:firstLine="851"/>
    </w:pPr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310">
    <w:name w:val="Основной текст с отступом 31"/>
    <w:basedOn w:val="102"/>
    <w:link w:val="312"/>
    <w:rPr>
      <w:sz w:val="16"/>
    </w:rPr>
  </w:style>
  <w:style w:type="character" w:customStyle="1" w:styleId="312">
    <w:name w:val="Основной текст с отступом 31"/>
    <w:basedOn w:val="103"/>
    <w:link w:val="310"/>
    <w:rPr>
      <w:rFonts w:ascii="Times New Roman CYR" w:hAnsi="Times New Roman CYR"/>
      <w:sz w:val="16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33">
    <w:name w:val="Основной шрифт абзаца3"/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6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6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1f7">
    <w:name w:val="Обычный1"/>
    <w:link w:val="1f8"/>
    <w:rPr>
      <w:rFonts w:ascii="Times New Roman CYR" w:hAnsi="Times New Roman CYR"/>
    </w:rPr>
  </w:style>
  <w:style w:type="character" w:customStyle="1" w:styleId="1f8">
    <w:name w:val="Обычный1"/>
    <w:link w:val="1f7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460">
    <w:name w:val="Style46"/>
    <w:basedOn w:val="a"/>
    <w:link w:val="Style461"/>
    <w:pPr>
      <w:widowControl w:val="0"/>
    </w:pPr>
    <w:rPr>
      <w:rFonts w:ascii="Times New Roman" w:hAnsi="Times New Roman"/>
      <w:sz w:val="24"/>
    </w:rPr>
  </w:style>
  <w:style w:type="character" w:customStyle="1" w:styleId="Style461">
    <w:name w:val="Style46"/>
    <w:basedOn w:val="1"/>
    <w:link w:val="Style460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30">
    <w:name w:val="Style13"/>
    <w:basedOn w:val="a"/>
    <w:link w:val="Style131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a3">
    <w:name w:val="No Spacing"/>
    <w:link w:val="a4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a5">
    <w:name w:val="Body Text"/>
    <w:basedOn w:val="a"/>
    <w:link w:val="a6"/>
    <w:pPr>
      <w:ind w:right="5393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12">
    <w:name w:val="Номер страницы1"/>
    <w:basedOn w:val="100"/>
    <w:link w:val="13"/>
  </w:style>
  <w:style w:type="character" w:customStyle="1" w:styleId="13">
    <w:name w:val="Номер страницы1"/>
    <w:basedOn w:val="101"/>
    <w:link w:val="12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02">
    <w:name w:val="Обычный1_0"/>
    <w:link w:val="103"/>
    <w:rPr>
      <w:rFonts w:ascii="Times New Roman CYR" w:hAnsi="Times New Roman CYR"/>
    </w:rPr>
  </w:style>
  <w:style w:type="character" w:customStyle="1" w:styleId="103">
    <w:name w:val="Обычный1_0"/>
    <w:link w:val="102"/>
    <w:rPr>
      <w:rFonts w:ascii="Times New Roman CYR" w:hAnsi="Times New Roman CYR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1">
    <w:name w:val="Основной текст 21_1"/>
    <w:basedOn w:val="a"/>
    <w:link w:val="2110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0">
    <w:name w:val="Основной текст 21_1"/>
    <w:basedOn w:val="1"/>
    <w:link w:val="211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6">
    <w:name w:val="Без интервала1"/>
    <w:link w:val="17"/>
    <w:rPr>
      <w:rFonts w:ascii="Arial" w:hAnsi="Arial"/>
    </w:rPr>
  </w:style>
  <w:style w:type="character" w:customStyle="1" w:styleId="17">
    <w:name w:val="Без интервала1"/>
    <w:link w:val="16"/>
    <w:rPr>
      <w:rFonts w:ascii="Arial" w:hAnsi="Arial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210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 CYR" w:hAnsi="Times New Roman CYR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f1">
    <w:name w:val="Обычный1"/>
    <w:link w:val="1f2"/>
    <w:rPr>
      <w:rFonts w:ascii="Times New Roman CYR" w:hAnsi="Times New Roman CYR"/>
    </w:rPr>
  </w:style>
  <w:style w:type="character" w:customStyle="1" w:styleId="1f2">
    <w:name w:val="Обычный1"/>
    <w:link w:val="1f1"/>
    <w:rPr>
      <w:rFonts w:ascii="Times New Roman CYR" w:hAnsi="Times New Roman CYR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1f3">
    <w:name w:val="Обычный1"/>
    <w:link w:val="1f4"/>
    <w:rPr>
      <w:rFonts w:ascii="Times New Roman CYR" w:hAnsi="Times New Roman CYR"/>
    </w:rPr>
  </w:style>
  <w:style w:type="character" w:customStyle="1" w:styleId="1f4">
    <w:name w:val="Обычный1"/>
    <w:link w:val="1f3"/>
    <w:rPr>
      <w:rFonts w:ascii="Times New Roman CYR" w:hAnsi="Times New Roman CYR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213">
    <w:name w:val="Основной текст 21"/>
    <w:basedOn w:val="102"/>
    <w:link w:val="214"/>
  </w:style>
  <w:style w:type="character" w:customStyle="1" w:styleId="214">
    <w:name w:val="Основной текст 21"/>
    <w:basedOn w:val="103"/>
    <w:link w:val="213"/>
    <w:rPr>
      <w:rFonts w:ascii="Times New Roman CYR" w:hAnsi="Times New Roman CYR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styleId="af2">
    <w:name w:val="Block Text"/>
    <w:basedOn w:val="a"/>
    <w:link w:val="af3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pPr>
      <w:ind w:right="7" w:firstLine="851"/>
    </w:pPr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310">
    <w:name w:val="Основной текст с отступом 31"/>
    <w:basedOn w:val="102"/>
    <w:link w:val="312"/>
    <w:rPr>
      <w:sz w:val="16"/>
    </w:rPr>
  </w:style>
  <w:style w:type="character" w:customStyle="1" w:styleId="312">
    <w:name w:val="Основной текст с отступом 31"/>
    <w:basedOn w:val="103"/>
    <w:link w:val="310"/>
    <w:rPr>
      <w:rFonts w:ascii="Times New Roman CYR" w:hAnsi="Times New Roman CYR"/>
      <w:sz w:val="16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33">
    <w:name w:val="Основной шрифт абзаца3"/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6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6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1f7">
    <w:name w:val="Обычный1"/>
    <w:link w:val="1f8"/>
    <w:rPr>
      <w:rFonts w:ascii="Times New Roman CYR" w:hAnsi="Times New Roman CYR"/>
    </w:rPr>
  </w:style>
  <w:style w:type="character" w:customStyle="1" w:styleId="1f8">
    <w:name w:val="Обычный1"/>
    <w:link w:val="1f7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460">
    <w:name w:val="Style46"/>
    <w:basedOn w:val="a"/>
    <w:link w:val="Style461"/>
    <w:pPr>
      <w:widowControl w:val="0"/>
    </w:pPr>
    <w:rPr>
      <w:rFonts w:ascii="Times New Roman" w:hAnsi="Times New Roman"/>
      <w:sz w:val="24"/>
    </w:rPr>
  </w:style>
  <w:style w:type="character" w:customStyle="1" w:styleId="Style461">
    <w:name w:val="Style46"/>
    <w:basedOn w:val="1"/>
    <w:link w:val="Style460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30">
    <w:name w:val="Style13"/>
    <w:basedOn w:val="a"/>
    <w:link w:val="Style131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Анжела Владимировна</dc:creator>
  <cp:lastModifiedBy>Галина Николаевна Абрамова</cp:lastModifiedBy>
  <cp:revision>3</cp:revision>
  <cp:lastPrinted>2024-03-04T06:50:00Z</cp:lastPrinted>
  <dcterms:created xsi:type="dcterms:W3CDTF">2024-02-29T12:04:00Z</dcterms:created>
  <dcterms:modified xsi:type="dcterms:W3CDTF">2024-03-04T07:02:00Z</dcterms:modified>
</cp:coreProperties>
</file>