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0D4729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0D4729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D01D2E">
        <w:rPr>
          <w:rStyle w:val="FontStyle120"/>
          <w:rFonts w:ascii="XO Thames" w:hAnsi="XO Thames"/>
          <w:b/>
        </w:rPr>
        <w:t>13</w:t>
      </w:r>
      <w:r>
        <w:rPr>
          <w:rStyle w:val="FontStyle120"/>
          <w:rFonts w:ascii="XO Thames" w:hAnsi="XO Thames"/>
          <w:b/>
        </w:rPr>
        <w:t xml:space="preserve">» </w:t>
      </w:r>
      <w:r w:rsidR="00A452D4">
        <w:rPr>
          <w:rStyle w:val="FontStyle120"/>
          <w:rFonts w:ascii="XO Thames" w:hAnsi="XO Thames"/>
          <w:b/>
        </w:rPr>
        <w:t xml:space="preserve">июня </w:t>
      </w:r>
      <w:proofErr w:type="gramStart"/>
      <w:r>
        <w:rPr>
          <w:rStyle w:val="FontStyle120"/>
          <w:rFonts w:ascii="XO Thames" w:hAnsi="XO Thames"/>
          <w:b/>
        </w:rPr>
        <w:t>202</w:t>
      </w:r>
      <w:r w:rsidR="00BD32D7">
        <w:rPr>
          <w:rStyle w:val="FontStyle120"/>
          <w:rFonts w:ascii="XO Thames" w:hAnsi="XO Thames"/>
          <w:b/>
        </w:rPr>
        <w:t xml:space="preserve">3 </w:t>
      </w:r>
      <w:r>
        <w:rPr>
          <w:rStyle w:val="FontStyle120"/>
          <w:rFonts w:ascii="XO Thames" w:hAnsi="XO Thames"/>
          <w:b/>
        </w:rPr>
        <w:t xml:space="preserve"> по</w:t>
      </w:r>
      <w:proofErr w:type="gramEnd"/>
      <w:r>
        <w:rPr>
          <w:rStyle w:val="FontStyle120"/>
          <w:rFonts w:ascii="XO Thames" w:hAnsi="XO Thames"/>
          <w:b/>
        </w:rPr>
        <w:t xml:space="preserve"> «</w:t>
      </w:r>
      <w:r w:rsidR="00A452D4">
        <w:rPr>
          <w:rStyle w:val="FontStyle120"/>
          <w:rFonts w:ascii="XO Thames" w:hAnsi="XO Thames"/>
          <w:b/>
        </w:rPr>
        <w:t>1</w:t>
      </w:r>
      <w:r w:rsidR="00D01D2E">
        <w:rPr>
          <w:rStyle w:val="FontStyle120"/>
          <w:rFonts w:ascii="XO Thames" w:hAnsi="XO Thames"/>
          <w:b/>
        </w:rPr>
        <w:t>8</w:t>
      </w:r>
      <w:r>
        <w:rPr>
          <w:rStyle w:val="FontStyle120"/>
          <w:rFonts w:ascii="XO Thames" w:hAnsi="XO Thames"/>
          <w:b/>
        </w:rPr>
        <w:t xml:space="preserve">» </w:t>
      </w:r>
      <w:r w:rsidR="00DE3179">
        <w:rPr>
          <w:rStyle w:val="FontStyle120"/>
          <w:rFonts w:ascii="XO Thames" w:hAnsi="XO Thames"/>
          <w:b/>
        </w:rPr>
        <w:t xml:space="preserve">июня </w:t>
      </w:r>
      <w:r>
        <w:rPr>
          <w:rStyle w:val="FontStyle120"/>
          <w:rFonts w:ascii="XO Thames" w:hAnsi="XO Thames"/>
          <w:b/>
        </w:rPr>
        <w:t>202</w:t>
      </w:r>
      <w:r w:rsidR="00E93E20">
        <w:rPr>
          <w:rStyle w:val="FontStyle120"/>
          <w:rFonts w:ascii="XO Thames" w:hAnsi="XO Thames"/>
          <w:b/>
        </w:rPr>
        <w:t xml:space="preserve">3 </w:t>
      </w:r>
    </w:p>
    <w:p w:rsidR="008D32BC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520"/>
        <w:gridCol w:w="3828"/>
        <w:gridCol w:w="942"/>
        <w:gridCol w:w="2034"/>
        <w:gridCol w:w="2410"/>
        <w:gridCol w:w="1843"/>
        <w:gridCol w:w="1703"/>
        <w:gridCol w:w="1842"/>
        <w:gridCol w:w="1842"/>
        <w:gridCol w:w="1842"/>
      </w:tblGrid>
      <w:tr w:rsidR="000D4729" w:rsidTr="00D23A5A">
        <w:trPr>
          <w:trHeight w:val="808"/>
          <w:tblHeader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04EBB" w:rsidP="00704EBB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E710A6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E93E20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8552F3">
              <w:rPr>
                <w:rStyle w:val="FontStyle120"/>
                <w:rFonts w:ascii="XO Thames" w:hAnsi="XO Thames"/>
                <w:b/>
              </w:rPr>
              <w:t xml:space="preserve"> </w:t>
            </w:r>
            <w:proofErr w:type="gramStart"/>
            <w:r>
              <w:rPr>
                <w:rStyle w:val="FontStyle120"/>
                <w:rFonts w:ascii="XO Thames" w:hAnsi="XO Thames"/>
                <w:b/>
              </w:rPr>
              <w:t>13</w:t>
            </w:r>
            <w:r w:rsidR="00A452D4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8552F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A452D4">
              <w:rPr>
                <w:rStyle w:val="FontStyle120"/>
                <w:rFonts w:ascii="XO Thames" w:hAnsi="XO Thames"/>
                <w:b/>
              </w:rPr>
              <w:t>июня</w:t>
            </w:r>
            <w:proofErr w:type="gramEnd"/>
            <w:r w:rsidR="00A452D4">
              <w:rPr>
                <w:rStyle w:val="FontStyle120"/>
                <w:rFonts w:ascii="XO Thames" w:hAnsi="XO Thames"/>
                <w:b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D23A5A">
        <w:trPr>
          <w:trHeight w:val="887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B12E48" w:rsidRDefault="00C166D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1E49BC" w:rsidRDefault="001E49BC" w:rsidP="00237692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r w:rsidRPr="001E49BC">
              <w:rPr>
                <w:b/>
                <w:color w:val="000000" w:themeColor="text1"/>
                <w:u w:val="single"/>
              </w:rPr>
              <w:t xml:space="preserve">Планерное Совещание Главы Администрации Песчанокопского района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1E49BC" w:rsidRDefault="00B04AB2" w:rsidP="00642851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</w:t>
            </w:r>
            <w:r w:rsidR="001E49BC" w:rsidRPr="001E49BC">
              <w:rPr>
                <w:b/>
                <w:color w:val="000000" w:themeColor="text1"/>
                <w:u w:val="single"/>
              </w:rPr>
              <w:t>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1E49BC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B12E48" w:rsidRDefault="001E49BC" w:rsidP="00A452D4">
            <w:pPr>
              <w:pStyle w:val="af1"/>
              <w:tabs>
                <w:tab w:val="left" w:pos="600"/>
              </w:tabs>
              <w:spacing w:line="276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7692" w:rsidRPr="008F7E87" w:rsidRDefault="001E49BC" w:rsidP="00524EB3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8F7E87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5C2181" w:rsidTr="00D23A5A">
        <w:trPr>
          <w:trHeight w:val="887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Default="00C166D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F52DD4" w:rsidRDefault="00DF18FA" w:rsidP="00391347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Мониторинг эпидемиологической ситуации в районе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F52DD4" w:rsidRDefault="005C2181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6373A0" w:rsidRDefault="005C2181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6373A0" w:rsidRDefault="005C2181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76BA" w:rsidRPr="008F7E87" w:rsidRDefault="00F16A51">
            <w:pPr>
              <w:rPr>
                <w:rFonts w:ascii="Times New Roman" w:hAnsi="Times New Roman"/>
                <w:sz w:val="24"/>
              </w:rPr>
            </w:pPr>
            <w:r w:rsidRPr="008F7E87">
              <w:rPr>
                <w:rFonts w:ascii="Times New Roman" w:hAnsi="Times New Roman"/>
                <w:sz w:val="24"/>
              </w:rPr>
              <w:t>Горобец С.Н.</w:t>
            </w:r>
          </w:p>
          <w:p w:rsidR="00F16A51" w:rsidRPr="008F7E87" w:rsidRDefault="00F16A5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/>
        </w:tc>
      </w:tr>
      <w:tr w:rsidR="00FC62DA" w:rsidTr="00D23A5A">
        <w:trPr>
          <w:trHeight w:val="887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62DA" w:rsidRDefault="00FC62D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62DA" w:rsidRDefault="00FC62DA" w:rsidP="00391347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Проверка источника комплектования архивных документов УСЗН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62DA" w:rsidRPr="00F52DD4" w:rsidRDefault="00FC62DA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62DA" w:rsidRPr="006373A0" w:rsidRDefault="00FC62DA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УСЗН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62DA" w:rsidRPr="006373A0" w:rsidRDefault="00FC62DA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62DA" w:rsidRPr="008F7E87" w:rsidRDefault="00FC62DA">
            <w:pPr>
              <w:rPr>
                <w:rFonts w:ascii="Times New Roman" w:hAnsi="Times New Roman"/>
                <w:sz w:val="24"/>
              </w:rPr>
            </w:pPr>
            <w:r w:rsidRPr="008F7E87">
              <w:rPr>
                <w:rFonts w:ascii="Times New Roman" w:hAnsi="Times New Roman"/>
                <w:sz w:val="24"/>
              </w:rPr>
              <w:t>Купина О.В.</w:t>
            </w:r>
          </w:p>
          <w:p w:rsidR="00FC62DA" w:rsidRPr="008F7E87" w:rsidRDefault="00FC62DA">
            <w:pPr>
              <w:rPr>
                <w:rFonts w:ascii="Times New Roman" w:hAnsi="Times New Roman"/>
                <w:sz w:val="24"/>
              </w:rPr>
            </w:pPr>
            <w:r w:rsidRPr="008F7E87">
              <w:rPr>
                <w:rFonts w:ascii="Times New Roman" w:hAnsi="Times New Roman"/>
                <w:sz w:val="24"/>
              </w:rPr>
              <w:t>Сатарова Е.С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C62DA" w:rsidRDefault="00FC62D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C62DA" w:rsidRDefault="00FC62D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C62DA" w:rsidRDefault="00FC62D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C62DA" w:rsidRDefault="00FC62DA"/>
        </w:tc>
      </w:tr>
      <w:tr w:rsidR="008F7E87" w:rsidTr="00D23A5A">
        <w:trPr>
          <w:trHeight w:val="887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E87" w:rsidRDefault="008F7E8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E87" w:rsidRPr="008F7E87" w:rsidRDefault="008F7E87" w:rsidP="00391347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r w:rsidRPr="008F7E87">
              <w:rPr>
                <w:b/>
                <w:color w:val="000000" w:themeColor="text1"/>
                <w:u w:val="single"/>
              </w:rPr>
              <w:t xml:space="preserve">Совещание по вопросу отбора граждан на контрактную службу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E87" w:rsidRPr="008F7E87" w:rsidRDefault="008F7E87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F7E87">
              <w:rPr>
                <w:b/>
                <w:color w:val="000000" w:themeColor="text1"/>
                <w:u w:val="single"/>
              </w:rPr>
              <w:t>14.00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E87" w:rsidRPr="008F7E87" w:rsidRDefault="008F7E87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F7E87">
              <w:rPr>
                <w:b/>
                <w:color w:val="000000" w:themeColor="text1"/>
                <w:u w:val="single"/>
              </w:rPr>
              <w:t xml:space="preserve">Правительство </w:t>
            </w:r>
          </w:p>
          <w:p w:rsidR="008F7E87" w:rsidRPr="008F7E87" w:rsidRDefault="008F7E87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F7E87">
              <w:rPr>
                <w:b/>
                <w:color w:val="000000" w:themeColor="text1"/>
                <w:u w:val="single"/>
              </w:rPr>
              <w:t xml:space="preserve">РО (конференц-зал)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E87" w:rsidRPr="008F7E87" w:rsidRDefault="008F7E87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E87" w:rsidRPr="008F7E87" w:rsidRDefault="008F7E87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 w:rsidRPr="008F7E87">
              <w:rPr>
                <w:rFonts w:ascii="Times New Roman" w:hAnsi="Times New Roman"/>
                <w:b/>
                <w:sz w:val="24"/>
                <w:u w:val="single"/>
              </w:rPr>
              <w:t>Ткаля</w:t>
            </w:r>
            <w:proofErr w:type="spellEnd"/>
            <w:r w:rsidRPr="008F7E87">
              <w:rPr>
                <w:rFonts w:ascii="Times New Roman" w:hAnsi="Times New Roman"/>
                <w:b/>
                <w:sz w:val="24"/>
                <w:u w:val="single"/>
              </w:rPr>
              <w:t xml:space="preserve"> Э.В.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F7E87" w:rsidRDefault="008F7E8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F7E87" w:rsidRDefault="008F7E8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F7E87" w:rsidRDefault="008F7E8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F7E87" w:rsidRDefault="008F7E87"/>
        </w:tc>
      </w:tr>
      <w:tr w:rsidR="008F7E87" w:rsidTr="00D23A5A">
        <w:trPr>
          <w:trHeight w:val="887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E87" w:rsidRDefault="008F7E8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E87" w:rsidRDefault="008F7E87" w:rsidP="00391347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Совещание «О промежуточных итогах работы безналичной системы оплаты проезда льготных категорий граждан на территории РО»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E87" w:rsidRPr="00F52DD4" w:rsidRDefault="008F7E87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E87" w:rsidRDefault="008F7E87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E87" w:rsidRPr="006373A0" w:rsidRDefault="008F7E87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7E87" w:rsidRPr="008F7E87" w:rsidRDefault="008F7E87">
            <w:pPr>
              <w:rPr>
                <w:rFonts w:ascii="Times New Roman" w:hAnsi="Times New Roman"/>
                <w:sz w:val="24"/>
              </w:rPr>
            </w:pPr>
            <w:r w:rsidRPr="008F7E87">
              <w:rPr>
                <w:rFonts w:ascii="Times New Roman" w:hAnsi="Times New Roman"/>
                <w:sz w:val="24"/>
              </w:rPr>
              <w:t>Кравцов А.Н.</w:t>
            </w:r>
          </w:p>
          <w:p w:rsidR="008F7E87" w:rsidRPr="008F7E87" w:rsidRDefault="008F7E87">
            <w:pPr>
              <w:rPr>
                <w:rFonts w:ascii="Times New Roman" w:hAnsi="Times New Roman"/>
                <w:sz w:val="24"/>
              </w:rPr>
            </w:pPr>
            <w:r w:rsidRPr="008F7E87">
              <w:rPr>
                <w:rFonts w:ascii="Times New Roman" w:hAnsi="Times New Roman"/>
                <w:sz w:val="24"/>
              </w:rPr>
              <w:t>Прудников А.А.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F7E87" w:rsidRDefault="008F7E8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F7E87" w:rsidRDefault="008F7E8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F7E87" w:rsidRDefault="008F7E8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F7E87" w:rsidRDefault="008F7E87"/>
        </w:tc>
      </w:tr>
      <w:tr w:rsidR="00791DB8" w:rsidTr="00D23A5A">
        <w:trPr>
          <w:trHeight w:val="887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1DB8" w:rsidRDefault="008F7E8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1DB8" w:rsidRDefault="00DF18FA" w:rsidP="000B19D1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ЕГЭ (</w:t>
            </w:r>
            <w:proofErr w:type="spellStart"/>
            <w:proofErr w:type="gramStart"/>
            <w:r>
              <w:rPr>
                <w:color w:val="000000" w:themeColor="text1"/>
              </w:rPr>
              <w:t>биология,ангдийский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язык)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1DB8" w:rsidRPr="00F52DD4" w:rsidRDefault="00DF18FA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9.00 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1DB8" w:rsidRDefault="00DF18FA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РОСШ №9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1DB8" w:rsidRPr="006373A0" w:rsidRDefault="00C166DE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Обучающиеся 11 классов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1101C" w:rsidRDefault="00C166DE" w:rsidP="00B92D0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C166DE" w:rsidRPr="006373A0" w:rsidRDefault="00C166DE" w:rsidP="00B92D0C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Придворова  Н.В.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91DB8" w:rsidRDefault="00791DB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91DB8" w:rsidRDefault="00791DB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91DB8" w:rsidRDefault="00791DB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91DB8" w:rsidRDefault="00791DB8"/>
        </w:tc>
      </w:tr>
      <w:tr w:rsidR="000D4729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04EBB" w:rsidP="00704EBB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14 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A452D4">
              <w:rPr>
                <w:rStyle w:val="FontStyle120"/>
                <w:rFonts w:ascii="XO Thames" w:hAnsi="XO Thames"/>
                <w:b/>
              </w:rPr>
              <w:t>июня</w:t>
            </w:r>
            <w:proofErr w:type="gramEnd"/>
            <w:r w:rsidR="00A452D4">
              <w:rPr>
                <w:rStyle w:val="FontStyle120"/>
                <w:rFonts w:ascii="XO Thames" w:hAnsi="XO Thames"/>
                <w:b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D23A5A">
        <w:trPr>
          <w:trHeight w:val="1006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650AE2" w:rsidRDefault="00014B5D" w:rsidP="00E9525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совещани</w:t>
            </w:r>
            <w:r w:rsidR="00E95259">
              <w:rPr>
                <w:rFonts w:ascii="Times New Roman" w:hAnsi="Times New Roman"/>
                <w:color w:val="auto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 специалистами сельских поселений</w:t>
            </w:r>
            <w:r w:rsidR="002B75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373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</w:t>
            </w:r>
            <w:r w:rsidR="001803C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вопросам </w:t>
            </w:r>
            <w:proofErr w:type="gramStart"/>
            <w:r w:rsidR="006373A0">
              <w:rPr>
                <w:rFonts w:ascii="Times New Roman" w:hAnsi="Times New Roman"/>
                <w:color w:val="auto"/>
                <w:sz w:val="24"/>
                <w:szCs w:val="24"/>
              </w:rPr>
              <w:t>сбор</w:t>
            </w:r>
            <w:r w:rsidR="001803C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 </w:t>
            </w:r>
            <w:r w:rsidR="006373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налогов</w:t>
            </w:r>
            <w:proofErr w:type="gramEnd"/>
            <w:r w:rsidR="006373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бюджет </w:t>
            </w:r>
            <w:r w:rsidR="00854A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района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24EB3" w:rsidRDefault="000D4729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0B4FF4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0D4729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854A64" w:rsidP="00E1741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854A64" w:rsidRPr="00303D2B" w:rsidRDefault="00854A64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Афанасьева И.А.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2929D3" w:rsidTr="00D23A5A">
        <w:trPr>
          <w:trHeight w:val="1006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9D3" w:rsidRDefault="009208FA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9D3" w:rsidRPr="00A40476" w:rsidRDefault="00500AF2" w:rsidP="00E95259">
            <w:pPr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A40476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Заседание Совета по делам казачества (ВКС)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9D3" w:rsidRPr="00A40476" w:rsidRDefault="00500AF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40476">
              <w:rPr>
                <w:rFonts w:ascii="Times New Roman" w:hAnsi="Times New Roman"/>
                <w:b/>
                <w:i/>
                <w:sz w:val="24"/>
              </w:rPr>
              <w:t>10.00-11.30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9D3" w:rsidRPr="00A40476" w:rsidRDefault="00500AF2" w:rsidP="002929D3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40476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929D3" w:rsidRPr="00A40476" w:rsidRDefault="002929D3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9D3" w:rsidRPr="00A40476" w:rsidRDefault="00A40476" w:rsidP="00E1741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A40476">
              <w:rPr>
                <w:rFonts w:ascii="Times New Roman" w:hAnsi="Times New Roman"/>
                <w:b/>
                <w:i/>
                <w:sz w:val="24"/>
              </w:rPr>
              <w:t>Ткаля</w:t>
            </w:r>
            <w:proofErr w:type="spellEnd"/>
            <w:r w:rsidRPr="00A40476">
              <w:rPr>
                <w:rFonts w:ascii="Times New Roman" w:hAnsi="Times New Roman"/>
                <w:b/>
                <w:i/>
                <w:sz w:val="24"/>
              </w:rPr>
              <w:t xml:space="preserve"> Э.В.</w:t>
            </w:r>
          </w:p>
          <w:p w:rsidR="00A40476" w:rsidRPr="00A40476" w:rsidRDefault="00A40476" w:rsidP="00E17418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40476">
              <w:rPr>
                <w:rFonts w:ascii="Times New Roman" w:hAnsi="Times New Roman"/>
                <w:b/>
                <w:i/>
                <w:sz w:val="24"/>
              </w:rPr>
              <w:t>Бронников Р.Л.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929D3" w:rsidRDefault="002929D3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929D3" w:rsidRDefault="002929D3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929D3" w:rsidRDefault="002929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929D3" w:rsidRDefault="002929D3"/>
        </w:tc>
      </w:tr>
      <w:tr w:rsidR="00B076BA" w:rsidTr="00D23A5A">
        <w:trPr>
          <w:trHeight w:val="1006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76BA" w:rsidRDefault="009208FA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6BA" w:rsidRPr="00E33A12" w:rsidRDefault="00E33A12" w:rsidP="00A40476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3A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</w:t>
            </w:r>
            <w:proofErr w:type="gramStart"/>
            <w:r w:rsidRPr="00E33A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деятельности  </w:t>
            </w:r>
            <w:r w:rsidR="00A4047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proofErr w:type="gramEnd"/>
            <w:r w:rsidRPr="00E33A12">
              <w:rPr>
                <w:rFonts w:ascii="Times New Roman" w:hAnsi="Times New Roman"/>
                <w:color w:val="auto"/>
                <w:sz w:val="24"/>
                <w:szCs w:val="24"/>
              </w:rPr>
              <w:t>Волонтерских штабов»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6BA" w:rsidRPr="00B076BA" w:rsidRDefault="00B076BA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76BA" w:rsidRPr="00A40476" w:rsidRDefault="00A40476" w:rsidP="00A40476">
            <w:pPr>
              <w:jc w:val="center"/>
              <w:rPr>
                <w:rFonts w:ascii="Times New Roman" w:hAnsi="Times New Roman"/>
                <w:sz w:val="24"/>
              </w:rPr>
            </w:pPr>
            <w:r w:rsidRPr="00A40476">
              <w:rPr>
                <w:rFonts w:ascii="Times New Roman" w:hAnsi="Times New Roman"/>
                <w:sz w:val="24"/>
              </w:rPr>
              <w:t xml:space="preserve">Администрация Песчанокопского </w:t>
            </w:r>
            <w:r w:rsidRPr="00A40476">
              <w:rPr>
                <w:rFonts w:ascii="Times New Roman" w:hAnsi="Times New Roman"/>
                <w:sz w:val="24"/>
              </w:rPr>
              <w:lastRenderedPageBreak/>
              <w:t xml:space="preserve">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76BA" w:rsidRPr="00B076BA" w:rsidRDefault="00B076BA" w:rsidP="00B076BA">
            <w:pPr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6BA" w:rsidRPr="00A40476" w:rsidRDefault="00A40476" w:rsidP="00E17418">
            <w:pPr>
              <w:jc w:val="center"/>
              <w:rPr>
                <w:rFonts w:ascii="Times New Roman" w:hAnsi="Times New Roman"/>
                <w:sz w:val="24"/>
              </w:rPr>
            </w:pPr>
            <w:r w:rsidRPr="00A40476">
              <w:rPr>
                <w:rFonts w:ascii="Times New Roman" w:hAnsi="Times New Roman"/>
                <w:sz w:val="24"/>
              </w:rPr>
              <w:t>Горобец С.Н.</w:t>
            </w:r>
          </w:p>
          <w:p w:rsidR="00A40476" w:rsidRPr="00B076BA" w:rsidRDefault="00A40476" w:rsidP="00E1741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A40476">
              <w:rPr>
                <w:rFonts w:ascii="Times New Roman" w:hAnsi="Times New Roman"/>
                <w:sz w:val="24"/>
              </w:rPr>
              <w:t>Лунева К.В</w:t>
            </w:r>
            <w:r w:rsidRPr="00A40476"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76BA" w:rsidRDefault="00B076BA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76BA" w:rsidRDefault="00B076BA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76BA" w:rsidRDefault="00B076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76BA" w:rsidRDefault="00B076BA"/>
        </w:tc>
      </w:tr>
      <w:tr w:rsidR="000D4729" w:rsidTr="00D23A5A">
        <w:trPr>
          <w:trHeight w:val="27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D01D2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DF18FA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подготовке образовательных организаций к осенне-зимнему периоду.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D01D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</w:t>
            </w:r>
          </w:p>
          <w:p w:rsidR="00D01D2E" w:rsidRDefault="00D01D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D23A5A">
        <w:trPr>
          <w:trHeight w:val="275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D01D2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6F5" w:rsidRDefault="00830DFE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по реализации требований ФЗ №5</w:t>
            </w:r>
            <w:r w:rsidR="0034286B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830DF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830DF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830DFE" w:rsidRDefault="00830DF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04EBB" w:rsidP="00704EBB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15 </w:t>
            </w:r>
            <w:r w:rsidR="00524EB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A452D4">
              <w:rPr>
                <w:rStyle w:val="FontStyle120"/>
                <w:rFonts w:ascii="XO Thames" w:hAnsi="XO Thames"/>
                <w:b/>
              </w:rPr>
              <w:t>июня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770CA9" w:rsidTr="00D23A5A">
        <w:trPr>
          <w:trHeight w:val="124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CA9" w:rsidRDefault="00CF5CE2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CA9" w:rsidRPr="007167E4" w:rsidRDefault="007167E4" w:rsidP="006273ED">
            <w:pPr>
              <w:pStyle w:val="af1"/>
              <w:jc w:val="both"/>
              <w:rPr>
                <w:b/>
                <w:i/>
                <w:color w:val="000000" w:themeColor="text1"/>
              </w:rPr>
            </w:pPr>
            <w:r w:rsidRPr="007167E4">
              <w:rPr>
                <w:b/>
                <w:i/>
                <w:color w:val="000000" w:themeColor="text1"/>
              </w:rPr>
              <w:t>Заседание областной комиссии по делам несовершеннолетних и защите их прав (ВКС)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CA9" w:rsidRPr="007167E4" w:rsidRDefault="007167E4">
            <w:pPr>
              <w:pStyle w:val="af1"/>
              <w:jc w:val="center"/>
              <w:rPr>
                <w:b/>
                <w:i/>
                <w:color w:val="000000" w:themeColor="text1"/>
              </w:rPr>
            </w:pPr>
            <w:r w:rsidRPr="007167E4">
              <w:rPr>
                <w:b/>
                <w:i/>
                <w:color w:val="000000" w:themeColor="text1"/>
              </w:rPr>
              <w:t>15.00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7E4" w:rsidRPr="007167E4" w:rsidRDefault="007167E4" w:rsidP="007167E4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7167E4">
              <w:rPr>
                <w:rFonts w:ascii="Times New Roman" w:hAnsi="Times New Roman"/>
                <w:b/>
                <w:i/>
                <w:sz w:val="24"/>
              </w:rPr>
              <w:t xml:space="preserve">Администрация </w:t>
            </w:r>
          </w:p>
          <w:p w:rsidR="00770CA9" w:rsidRPr="007167E4" w:rsidRDefault="007167E4" w:rsidP="007167E4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7167E4">
              <w:rPr>
                <w:rFonts w:ascii="Times New Roman" w:hAnsi="Times New Roman"/>
                <w:b/>
                <w:i/>
                <w:sz w:val="24"/>
              </w:rPr>
              <w:t>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70CA9" w:rsidRPr="007167E4" w:rsidRDefault="007167E4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7167E4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2" w:rsidRPr="007167E4" w:rsidRDefault="007167E4" w:rsidP="00143002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7167E4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Горобец С..Н. </w:t>
            </w:r>
          </w:p>
          <w:p w:rsidR="007167E4" w:rsidRPr="007167E4" w:rsidRDefault="007167E4" w:rsidP="00143002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proofErr w:type="spellStart"/>
            <w:r w:rsidRPr="007167E4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Дашевская</w:t>
            </w:r>
            <w:proofErr w:type="spellEnd"/>
            <w:r w:rsidRPr="007167E4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Л.В.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CA9" w:rsidRDefault="00770CA9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CA9" w:rsidRDefault="00770CA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CA9" w:rsidRDefault="00770CA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70CA9" w:rsidRDefault="00770CA9"/>
        </w:tc>
      </w:tr>
      <w:tr w:rsidR="006273ED" w:rsidTr="00D23A5A">
        <w:trPr>
          <w:trHeight w:val="124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273ED" w:rsidRDefault="006273E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ED" w:rsidRPr="00DF18FA" w:rsidRDefault="00DF18FA" w:rsidP="00DF18FA">
            <w:pPr>
              <w:pStyle w:val="af1"/>
              <w:jc w:val="both"/>
              <w:rPr>
                <w:color w:val="000000" w:themeColor="text1"/>
              </w:rPr>
            </w:pPr>
            <w:r w:rsidRPr="00DF18FA">
              <w:rPr>
                <w:color w:val="000000" w:themeColor="text1"/>
              </w:rPr>
              <w:t xml:space="preserve">  </w:t>
            </w:r>
            <w:proofErr w:type="spellStart"/>
            <w:r w:rsidRPr="00DF18FA">
              <w:rPr>
                <w:color w:val="000000" w:themeColor="text1"/>
              </w:rPr>
              <w:t>Осущестление</w:t>
            </w:r>
            <w:proofErr w:type="spellEnd"/>
            <w:r w:rsidRPr="00DF18FA">
              <w:rPr>
                <w:color w:val="000000" w:themeColor="text1"/>
              </w:rPr>
              <w:t xml:space="preserve"> контроля за организацией оздоровления детей </w:t>
            </w:r>
            <w:proofErr w:type="gramStart"/>
            <w:r w:rsidRPr="00DF18FA">
              <w:rPr>
                <w:color w:val="000000" w:themeColor="text1"/>
              </w:rPr>
              <w:t>в  летних</w:t>
            </w:r>
            <w:proofErr w:type="gramEnd"/>
            <w:r w:rsidRPr="00DF18FA">
              <w:rPr>
                <w:color w:val="000000" w:themeColor="text1"/>
              </w:rPr>
              <w:t xml:space="preserve"> лагерях.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ED" w:rsidRPr="00DF18FA" w:rsidRDefault="006273ED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273ED" w:rsidRPr="00DF18FA" w:rsidRDefault="00DF18FA" w:rsidP="00DF18FA">
            <w:pPr>
              <w:jc w:val="center"/>
              <w:rPr>
                <w:rFonts w:ascii="Times New Roman" w:hAnsi="Times New Roman"/>
                <w:sz w:val="24"/>
              </w:rPr>
            </w:pPr>
            <w:r w:rsidRPr="00DF18FA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273ED" w:rsidRPr="006273ED" w:rsidRDefault="006273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EB2" w:rsidRDefault="00DF18FA" w:rsidP="0014300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DF18FA" w:rsidRPr="006273ED" w:rsidRDefault="00DF18FA" w:rsidP="0014300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273ED" w:rsidRDefault="006273ED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273ED" w:rsidRDefault="006273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273ED" w:rsidRDefault="006273E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273ED" w:rsidRDefault="006273ED"/>
        </w:tc>
      </w:tr>
      <w:tr w:rsidR="00FC62DA" w:rsidTr="00D23A5A">
        <w:trPr>
          <w:trHeight w:val="124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62DA" w:rsidRDefault="00FC62D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2DA" w:rsidRPr="00DF18FA" w:rsidRDefault="00FC62DA" w:rsidP="00DF18FA">
            <w:pPr>
              <w:pStyle w:val="af1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Отцифровывание</w:t>
            </w:r>
            <w:proofErr w:type="spellEnd"/>
            <w:r>
              <w:rPr>
                <w:color w:val="000000" w:themeColor="text1"/>
              </w:rPr>
              <w:t xml:space="preserve"> архивных документов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2DA" w:rsidRPr="00DF18FA" w:rsidRDefault="00FC62DA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62DA" w:rsidRDefault="00FC62DA" w:rsidP="00DF18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Архив </w:t>
            </w:r>
          </w:p>
          <w:p w:rsidR="00FC62DA" w:rsidRPr="00DF18FA" w:rsidRDefault="00FC62DA" w:rsidP="00DF18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62DA" w:rsidRPr="006273ED" w:rsidRDefault="00FC62D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AB2" w:rsidRDefault="00FC62DA" w:rsidP="0014300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Купина О.В.</w:t>
            </w:r>
          </w:p>
          <w:p w:rsidR="00FC62DA" w:rsidRDefault="00B04AB2" w:rsidP="0014300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Сатарова Е.С.</w:t>
            </w:r>
            <w:r w:rsidR="00FC62D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C62DA" w:rsidRDefault="00FC62DA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C62DA" w:rsidRDefault="00FC62D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C62DA" w:rsidRDefault="00FC62D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C62DA" w:rsidRDefault="00FC62DA"/>
        </w:tc>
      </w:tr>
      <w:tr w:rsidR="00FF1707" w:rsidTr="00D23A5A">
        <w:trPr>
          <w:trHeight w:val="124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F1707" w:rsidRDefault="00FC62D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707" w:rsidRPr="00DF18FA" w:rsidRDefault="00FF1707" w:rsidP="00FC62DA">
            <w:pPr>
              <w:pStyle w:val="af1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Дотавление</w:t>
            </w:r>
            <w:proofErr w:type="spellEnd"/>
            <w:r>
              <w:rPr>
                <w:color w:val="000000" w:themeColor="text1"/>
              </w:rPr>
              <w:t xml:space="preserve"> детей из семей находящихся в социально-опасном </w:t>
            </w:r>
            <w:proofErr w:type="gramStart"/>
            <w:r>
              <w:rPr>
                <w:color w:val="000000" w:themeColor="text1"/>
              </w:rPr>
              <w:t>положении  из</w:t>
            </w:r>
            <w:proofErr w:type="gramEnd"/>
            <w:r>
              <w:rPr>
                <w:color w:val="000000" w:themeColor="text1"/>
              </w:rPr>
              <w:t xml:space="preserve"> детского оздоровительного лагеря «Спутник» в с.</w:t>
            </w:r>
            <w:r w:rsidR="00D01D2E">
              <w:rPr>
                <w:color w:val="000000" w:themeColor="text1"/>
              </w:rPr>
              <w:t xml:space="preserve"> П</w:t>
            </w:r>
            <w:r>
              <w:rPr>
                <w:color w:val="000000" w:themeColor="text1"/>
              </w:rPr>
              <w:t xml:space="preserve">есчанокопское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707" w:rsidRPr="00DF18FA" w:rsidRDefault="00FF1707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F1707" w:rsidRPr="00DF18FA" w:rsidRDefault="00FF1707" w:rsidP="00DF18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F1707" w:rsidRPr="006273ED" w:rsidRDefault="00FF170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707" w:rsidRDefault="00FF1707" w:rsidP="0014300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FF1707" w:rsidRDefault="00FF1707" w:rsidP="0014300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С.Н.Дащевский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F1707" w:rsidRDefault="00FF1707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F1707" w:rsidRDefault="00FF170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F1707" w:rsidRDefault="00FF170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F1707" w:rsidRDefault="00FF1707"/>
        </w:tc>
      </w:tr>
      <w:tr w:rsidR="002508A4" w:rsidTr="00D23A5A">
        <w:trPr>
          <w:trHeight w:val="98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FC62D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2508A4" w:rsidTr="00D23A5A">
        <w:trPr>
          <w:trHeight w:val="98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FC62D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0D4729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04EBB" w:rsidP="00704EBB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16 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E3179">
              <w:rPr>
                <w:rStyle w:val="FontStyle120"/>
                <w:rFonts w:ascii="XO Thames" w:hAnsi="XO Thames"/>
                <w:b/>
              </w:rPr>
              <w:t>июня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B19D1" w:rsidTr="00D23A5A">
        <w:trPr>
          <w:trHeight w:val="126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19D1" w:rsidRPr="00B04AB2" w:rsidRDefault="000B19D1">
            <w:pPr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B04AB2"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B73" w:rsidRPr="00B04AB2" w:rsidRDefault="0099711D" w:rsidP="000B19D1">
            <w:pPr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B04AB2">
              <w:rPr>
                <w:rFonts w:ascii="Times New Roman" w:hAnsi="Times New Roman"/>
                <w:b/>
                <w:color w:val="000000" w:themeColor="text1"/>
                <w:u w:val="single"/>
              </w:rPr>
              <w:t>Районный праздник «Врачи герои наших дней»,</w:t>
            </w:r>
            <w:r w:rsidR="00FF1707" w:rsidRPr="00B04AB2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 </w:t>
            </w:r>
            <w:r w:rsidRPr="00B04AB2">
              <w:rPr>
                <w:rFonts w:ascii="Times New Roman" w:hAnsi="Times New Roman"/>
                <w:b/>
                <w:color w:val="000000" w:themeColor="text1"/>
                <w:u w:val="single"/>
              </w:rPr>
              <w:t>посвященный Дню медицинского работника.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9D1" w:rsidRPr="00B04AB2" w:rsidRDefault="000B19D1" w:rsidP="00DD6B73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19D1" w:rsidRPr="00B04AB2" w:rsidRDefault="0099711D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B04AB2">
              <w:rPr>
                <w:rFonts w:ascii="Times New Roman" w:hAnsi="Times New Roman"/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19D1" w:rsidRPr="00B04AB2" w:rsidRDefault="0099711D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B04AB2">
              <w:rPr>
                <w:rFonts w:ascii="Times New Roman" w:hAnsi="Times New Roman"/>
                <w:b/>
                <w:sz w:val="24"/>
                <w:u w:val="single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78" w:rsidRPr="00B04AB2" w:rsidRDefault="0099711D" w:rsidP="00AB27DF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B04AB2">
              <w:rPr>
                <w:rFonts w:ascii="Times New Roman" w:hAnsi="Times New Roman"/>
                <w:b/>
                <w:sz w:val="24"/>
                <w:u w:val="single"/>
              </w:rPr>
              <w:t>Горобец С.Н.</w:t>
            </w:r>
          </w:p>
          <w:p w:rsidR="0099711D" w:rsidRPr="00B04AB2" w:rsidRDefault="0099711D" w:rsidP="00AB27DF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B04AB2">
              <w:rPr>
                <w:rFonts w:ascii="Times New Roman" w:hAnsi="Times New Roman"/>
                <w:b/>
                <w:sz w:val="24"/>
                <w:u w:val="single"/>
              </w:rPr>
              <w:t xml:space="preserve">Лунева К.В.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19D1" w:rsidRDefault="000B19D1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19D1" w:rsidRDefault="000B19D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19D1" w:rsidRDefault="000B19D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19D1" w:rsidRDefault="000B19D1"/>
        </w:tc>
      </w:tr>
      <w:tr w:rsidR="000B4FF4" w:rsidTr="00D23A5A">
        <w:trPr>
          <w:trHeight w:val="126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Pr="0083684C" w:rsidRDefault="00D01D2E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AB2" w:rsidRDefault="00B04AB2" w:rsidP="00B04AB2">
            <w:pPr>
              <w:ind w:left="-426" w:firstLine="426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Заседание комиссии по продаже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.</w:t>
            </w:r>
            <w:proofErr w:type="gramEnd"/>
          </w:p>
          <w:p w:rsidR="00B04AB2" w:rsidRDefault="00B04AB2" w:rsidP="00B04AB2">
            <w:pPr>
              <w:ind w:left="-426" w:firstLine="426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участков  находящихся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в</w:t>
            </w:r>
          </w:p>
          <w:p w:rsidR="00B04AB2" w:rsidRDefault="00B04AB2" w:rsidP="00B04AB2">
            <w:pPr>
              <w:ind w:left="-426" w:firstLine="426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B4FF4" w:rsidRPr="0083684C" w:rsidRDefault="00B04AB2" w:rsidP="00B04AB2">
            <w:pPr>
              <w:ind w:left="-426" w:firstLine="426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в 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муниципальной  собственности</w:t>
            </w:r>
            <w:proofErr w:type="gramEnd"/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563CDF" w:rsidRDefault="008368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14.00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Pr="00BC3C38" w:rsidRDefault="0083684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Pr="00D01D2E" w:rsidRDefault="00D01D2E">
            <w:pPr>
              <w:jc w:val="center"/>
              <w:rPr>
                <w:rFonts w:ascii="Times New Roman" w:hAnsi="Times New Roman"/>
                <w:sz w:val="24"/>
              </w:rPr>
            </w:pPr>
            <w:r w:rsidRPr="00D01D2E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3CA5" w:rsidRPr="00563CDF" w:rsidRDefault="0083684C" w:rsidP="00BC3C38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Попович С.И.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</w:tr>
      <w:tr w:rsidR="00B04AB2" w:rsidTr="00D23A5A">
        <w:trPr>
          <w:trHeight w:val="126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4AB2" w:rsidRDefault="0003138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AB2" w:rsidRDefault="00B04AB2" w:rsidP="00B04AB2">
            <w:pPr>
              <w:ind w:left="-426" w:firstLine="426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Изучение деятельности органов мес</w:t>
            </w:r>
            <w:r w:rsidR="0003138B">
              <w:rPr>
                <w:rFonts w:ascii="Times New Roman" w:hAnsi="Times New Roman"/>
                <w:color w:val="000000" w:themeColor="text1"/>
              </w:rPr>
              <w:t>т</w:t>
            </w:r>
          </w:p>
          <w:p w:rsidR="00B04AB2" w:rsidRDefault="00B04AB2" w:rsidP="00B04AB2">
            <w:pPr>
              <w:ind w:left="-426" w:firstLine="426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ного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самоуправления  </w:t>
            </w:r>
          </w:p>
          <w:p w:rsidR="00B04AB2" w:rsidRDefault="00B04AB2" w:rsidP="00B04AB2">
            <w:pPr>
              <w:ind w:left="-426" w:firstLine="426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с.Развильное</w:t>
            </w:r>
            <w:proofErr w:type="spellEnd"/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AB2" w:rsidRDefault="00B04AB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4AB2" w:rsidRDefault="0003138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Администрация </w:t>
            </w:r>
          </w:p>
          <w:p w:rsidR="0003138B" w:rsidRDefault="0003138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с.Развильное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04AB2" w:rsidRPr="00D01D2E" w:rsidRDefault="00B04AB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38B" w:rsidRDefault="0003138B" w:rsidP="00BC3C38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Купина О.В. </w:t>
            </w:r>
          </w:p>
          <w:p w:rsidR="0003138B" w:rsidRDefault="0003138B" w:rsidP="00BC3C38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Татаркина </w:t>
            </w:r>
            <w:bookmarkStart w:id="3" w:name="_GoBack"/>
            <w:bookmarkEnd w:id="3"/>
            <w:r>
              <w:rPr>
                <w:rFonts w:ascii="Times New Roman" w:hAnsi="Times New Roman"/>
                <w:sz w:val="24"/>
              </w:rPr>
              <w:t>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4AB2" w:rsidRDefault="00B04AB2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4AB2" w:rsidRDefault="00B04AB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4AB2" w:rsidRDefault="00B04AB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04AB2" w:rsidRDefault="00B04AB2"/>
        </w:tc>
      </w:tr>
      <w:tr w:rsidR="00D23A5A" w:rsidTr="00D23A5A">
        <w:trPr>
          <w:trHeight w:val="126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3A5A" w:rsidRDefault="0003138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A5A" w:rsidRDefault="00D23A5A" w:rsidP="00F16A51">
            <w:pPr>
              <w:spacing w:after="0"/>
              <w:ind w:left="-426" w:firstLine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Обучающий семинар для </w:t>
            </w:r>
          </w:p>
          <w:p w:rsidR="00D23A5A" w:rsidRDefault="00D23A5A" w:rsidP="00F16A51">
            <w:pPr>
              <w:spacing w:after="0"/>
              <w:ind w:left="-426" w:firstLine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должностных </w:t>
            </w:r>
            <w:proofErr w:type="gramStart"/>
            <w:r>
              <w:rPr>
                <w:rFonts w:ascii="Times New Roman" w:hAnsi="Times New Roman"/>
              </w:rPr>
              <w:t>лиц  органов</w:t>
            </w:r>
            <w:proofErr w:type="gramEnd"/>
            <w:r>
              <w:rPr>
                <w:rFonts w:ascii="Times New Roman" w:hAnsi="Times New Roman"/>
              </w:rPr>
              <w:t xml:space="preserve"> местного </w:t>
            </w:r>
          </w:p>
          <w:p w:rsidR="00D23A5A" w:rsidRDefault="00D23A5A" w:rsidP="00F16A51">
            <w:pPr>
              <w:spacing w:after="0"/>
              <w:ind w:left="-426" w:firstLine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самоуправления «О характерных  </w:t>
            </w:r>
          </w:p>
          <w:p w:rsidR="00F16A51" w:rsidRDefault="00F16A51" w:rsidP="00F16A51">
            <w:pPr>
              <w:spacing w:after="0"/>
              <w:ind w:left="-426" w:firstLine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признаках нелегальной </w:t>
            </w:r>
          </w:p>
          <w:p w:rsidR="00D23A5A" w:rsidRDefault="00F16A51" w:rsidP="00F16A51">
            <w:pPr>
              <w:spacing w:after="0"/>
              <w:ind w:left="-426" w:firstLine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деятельности на финансовом </w:t>
            </w:r>
          </w:p>
          <w:p w:rsidR="00F16A51" w:rsidRDefault="00F16A51" w:rsidP="00F16A51">
            <w:pPr>
              <w:spacing w:after="0"/>
              <w:ind w:left="-426" w:firstLine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рынке»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A5A" w:rsidRDefault="00F16A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15.00 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3A5A" w:rsidRDefault="00F16A5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Администрация </w:t>
            </w:r>
          </w:p>
          <w:p w:rsidR="00F16A51" w:rsidRDefault="00F16A51" w:rsidP="00F16A5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Песчанокопского </w:t>
            </w:r>
          </w:p>
          <w:p w:rsidR="00F16A51" w:rsidRDefault="00F16A51" w:rsidP="00F16A5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Района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3A5A" w:rsidRPr="00D01D2E" w:rsidRDefault="00F16A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Приглашенные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A5A" w:rsidRDefault="00F16A51" w:rsidP="00BC3C38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3A5A" w:rsidRDefault="00D23A5A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3A5A" w:rsidRDefault="00D23A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3A5A" w:rsidRDefault="00D23A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3A5A" w:rsidRDefault="00D23A5A"/>
        </w:tc>
      </w:tr>
      <w:tr w:rsidR="000D4729" w:rsidTr="00EF333E">
        <w:trPr>
          <w:trHeight w:val="386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52FF6" w:rsidP="00704EB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СУББОТА  </w:t>
            </w:r>
            <w:r w:rsidR="00B92D0C">
              <w:rPr>
                <w:rFonts w:ascii="Times New Roman" w:hAnsi="Times New Roman"/>
                <w:b/>
                <w:sz w:val="24"/>
              </w:rPr>
              <w:t>1</w:t>
            </w:r>
            <w:r w:rsidR="00704EBB">
              <w:rPr>
                <w:rFonts w:ascii="Times New Roman" w:hAnsi="Times New Roman"/>
                <w:b/>
                <w:sz w:val="24"/>
              </w:rPr>
              <w:t>7</w:t>
            </w:r>
            <w:proofErr w:type="gramEnd"/>
            <w:r w:rsidR="000A008D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E3179">
              <w:rPr>
                <w:rFonts w:ascii="Times New Roman" w:hAnsi="Times New Roman"/>
                <w:b/>
                <w:sz w:val="24"/>
              </w:rPr>
              <w:t>июня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C74EFA" w:rsidTr="00D23A5A">
        <w:trPr>
          <w:trHeight w:val="75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6B0E7F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F568EB" w:rsidP="00014B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</w:t>
            </w:r>
            <w:r w:rsidR="00F52DD4">
              <w:rPr>
                <w:rFonts w:ascii="Times New Roman" w:hAnsi="Times New Roman"/>
                <w:sz w:val="24"/>
              </w:rPr>
              <w:t xml:space="preserve">выполнению требований </w:t>
            </w:r>
            <w:proofErr w:type="gramStart"/>
            <w:r w:rsidR="00F52DD4">
              <w:rPr>
                <w:rFonts w:ascii="Times New Roman" w:hAnsi="Times New Roman"/>
                <w:sz w:val="24"/>
              </w:rPr>
              <w:t xml:space="preserve">областного </w:t>
            </w:r>
            <w:r w:rsidR="00E325DB">
              <w:rPr>
                <w:rFonts w:ascii="Times New Roman" w:hAnsi="Times New Roman"/>
                <w:sz w:val="24"/>
              </w:rPr>
              <w:t xml:space="preserve"> </w:t>
            </w:r>
            <w:r w:rsidR="00014B5D">
              <w:rPr>
                <w:rFonts w:ascii="Times New Roman" w:hAnsi="Times New Roman"/>
                <w:sz w:val="24"/>
              </w:rPr>
              <w:t>закона</w:t>
            </w:r>
            <w:proofErr w:type="gramEnd"/>
            <w:r w:rsidR="00014B5D">
              <w:rPr>
                <w:rFonts w:ascii="Times New Roman" w:hAnsi="Times New Roman"/>
                <w:sz w:val="24"/>
              </w:rPr>
              <w:t xml:space="preserve"> №</w:t>
            </w:r>
            <w:r w:rsidR="00F52DD4">
              <w:rPr>
                <w:rFonts w:ascii="Times New Roman" w:hAnsi="Times New Roman"/>
                <w:sz w:val="24"/>
              </w:rPr>
              <w:t xml:space="preserve">346-ЗС ,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EB23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EB237F" w:rsidRDefault="00EB237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="00014B5D">
              <w:rPr>
                <w:rFonts w:ascii="Times New Roman" w:hAnsi="Times New Roman"/>
                <w:sz w:val="24"/>
              </w:rPr>
              <w:t xml:space="preserve"> Д.В. </w:t>
            </w:r>
          </w:p>
          <w:p w:rsidR="00EB237F" w:rsidRDefault="00EB23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</w:tr>
      <w:tr w:rsidR="00E33A12" w:rsidTr="00D23A5A">
        <w:trPr>
          <w:trHeight w:val="75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3A12" w:rsidRDefault="00D01D2E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3A12" w:rsidRDefault="00E33A12" w:rsidP="00014B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Зональный этап спартакиады Дона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3A12" w:rsidRDefault="00E33A12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3A12" w:rsidRDefault="00E33A1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ДЮСШ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3A12" w:rsidRDefault="00E33A1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Команды поселений </w:t>
            </w:r>
          </w:p>
          <w:p w:rsidR="00E33A12" w:rsidRPr="00E33A12" w:rsidRDefault="00E33A12" w:rsidP="00E33A1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Песчанокопского </w:t>
            </w:r>
            <w:proofErr w:type="gramStart"/>
            <w:r>
              <w:rPr>
                <w:rFonts w:ascii="Times New Roman" w:hAnsi="Times New Roman"/>
                <w:sz w:val="24"/>
              </w:rPr>
              <w:t>района,Егорлыкского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,Целинского,Пролетарского,Орловского,Кагальницкого районов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33A12" w:rsidRDefault="00F16A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F16A51" w:rsidRDefault="00F16A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33A12" w:rsidRDefault="00E33A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33A12" w:rsidRDefault="00E33A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33A12" w:rsidRDefault="00E33A1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33A12" w:rsidRDefault="00E33A12"/>
        </w:tc>
      </w:tr>
      <w:tr w:rsidR="0099711D" w:rsidTr="00D23A5A">
        <w:trPr>
          <w:trHeight w:val="75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9711D" w:rsidRDefault="00D01D2E">
            <w:pPr>
              <w:pStyle w:val="Style6"/>
              <w:widowControl/>
              <w:ind w:left="90" w:right="-120"/>
            </w:pPr>
            <w: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9711D" w:rsidRDefault="0099711D" w:rsidP="009971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Участие в областном </w:t>
            </w:r>
            <w:proofErr w:type="gramStart"/>
            <w:r>
              <w:rPr>
                <w:rFonts w:ascii="Times New Roman" w:hAnsi="Times New Roman"/>
                <w:sz w:val="24"/>
              </w:rPr>
              <w:t>фестивале  казачьего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фольклора « Нет вольнее Дона Тихого»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9711D" w:rsidRDefault="0099711D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9711D" w:rsidRDefault="0099711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</w:t>
            </w:r>
            <w:proofErr w:type="spellEnd"/>
            <w:r>
              <w:rPr>
                <w:rFonts w:ascii="Times New Roman" w:hAnsi="Times New Roman"/>
                <w:sz w:val="24"/>
              </w:rPr>
              <w:t>..</w:t>
            </w:r>
            <w:proofErr w:type="spellStart"/>
            <w:r>
              <w:rPr>
                <w:rFonts w:ascii="Times New Roman" w:hAnsi="Times New Roman"/>
                <w:sz w:val="24"/>
              </w:rPr>
              <w:t>Старочеркасская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9711D" w:rsidRDefault="009971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9711D" w:rsidRDefault="0099711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9711D" w:rsidRDefault="0099711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9711D" w:rsidRDefault="0099711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9711D" w:rsidRDefault="0099711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99711D" w:rsidRDefault="0099711D"/>
        </w:tc>
      </w:tr>
    </w:tbl>
    <w:p w:rsidR="001C69B9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9B9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14B5D"/>
    <w:rsid w:val="00025492"/>
    <w:rsid w:val="00027419"/>
    <w:rsid w:val="00027BE1"/>
    <w:rsid w:val="0003138B"/>
    <w:rsid w:val="000A008D"/>
    <w:rsid w:val="000A7E7F"/>
    <w:rsid w:val="000B19D1"/>
    <w:rsid w:val="000B4FF4"/>
    <w:rsid w:val="000C6EAE"/>
    <w:rsid w:val="000D197E"/>
    <w:rsid w:val="000D1FB5"/>
    <w:rsid w:val="000D2E02"/>
    <w:rsid w:val="000D4729"/>
    <w:rsid w:val="000E07DC"/>
    <w:rsid w:val="000E7DF9"/>
    <w:rsid w:val="00101DA3"/>
    <w:rsid w:val="00133CC9"/>
    <w:rsid w:val="00143002"/>
    <w:rsid w:val="00150774"/>
    <w:rsid w:val="001803CA"/>
    <w:rsid w:val="001C69B9"/>
    <w:rsid w:val="001E49BC"/>
    <w:rsid w:val="00204E31"/>
    <w:rsid w:val="00213952"/>
    <w:rsid w:val="00220BC8"/>
    <w:rsid w:val="00237692"/>
    <w:rsid w:val="00245ADB"/>
    <w:rsid w:val="002508A4"/>
    <w:rsid w:val="00291E99"/>
    <w:rsid w:val="002929D3"/>
    <w:rsid w:val="002A6552"/>
    <w:rsid w:val="002B033B"/>
    <w:rsid w:val="002B503F"/>
    <w:rsid w:val="002B6B50"/>
    <w:rsid w:val="002B6BA2"/>
    <w:rsid w:val="002B75BC"/>
    <w:rsid w:val="002B7E3C"/>
    <w:rsid w:val="002C1C6A"/>
    <w:rsid w:val="002D05C1"/>
    <w:rsid w:val="002E6FB3"/>
    <w:rsid w:val="002F0B24"/>
    <w:rsid w:val="00301815"/>
    <w:rsid w:val="00301AA1"/>
    <w:rsid w:val="00303D2B"/>
    <w:rsid w:val="00320250"/>
    <w:rsid w:val="00325A7A"/>
    <w:rsid w:val="0034185C"/>
    <w:rsid w:val="0034286B"/>
    <w:rsid w:val="003460F0"/>
    <w:rsid w:val="00377E6A"/>
    <w:rsid w:val="00381716"/>
    <w:rsid w:val="00382002"/>
    <w:rsid w:val="00391347"/>
    <w:rsid w:val="00393936"/>
    <w:rsid w:val="003A4827"/>
    <w:rsid w:val="003E44FC"/>
    <w:rsid w:val="003E60A9"/>
    <w:rsid w:val="003F2C96"/>
    <w:rsid w:val="0041164E"/>
    <w:rsid w:val="00431053"/>
    <w:rsid w:val="0043744B"/>
    <w:rsid w:val="00454AA7"/>
    <w:rsid w:val="00456C66"/>
    <w:rsid w:val="004714CE"/>
    <w:rsid w:val="00481F71"/>
    <w:rsid w:val="00493814"/>
    <w:rsid w:val="004B7FD5"/>
    <w:rsid w:val="004D28A8"/>
    <w:rsid w:val="004E73F6"/>
    <w:rsid w:val="00500AF2"/>
    <w:rsid w:val="00503A91"/>
    <w:rsid w:val="0051101C"/>
    <w:rsid w:val="00524EB3"/>
    <w:rsid w:val="005323AE"/>
    <w:rsid w:val="00537F2B"/>
    <w:rsid w:val="00543C64"/>
    <w:rsid w:val="00557C97"/>
    <w:rsid w:val="00563CDF"/>
    <w:rsid w:val="00571D7B"/>
    <w:rsid w:val="005723C2"/>
    <w:rsid w:val="005C2181"/>
    <w:rsid w:val="005E36CC"/>
    <w:rsid w:val="005F1E18"/>
    <w:rsid w:val="0060140F"/>
    <w:rsid w:val="006071BE"/>
    <w:rsid w:val="006273ED"/>
    <w:rsid w:val="006373A0"/>
    <w:rsid w:val="00642016"/>
    <w:rsid w:val="00642851"/>
    <w:rsid w:val="00650AE2"/>
    <w:rsid w:val="00652FF6"/>
    <w:rsid w:val="0065710F"/>
    <w:rsid w:val="006A6A58"/>
    <w:rsid w:val="006B0E7F"/>
    <w:rsid w:val="006B2728"/>
    <w:rsid w:val="006F4396"/>
    <w:rsid w:val="006F6347"/>
    <w:rsid w:val="00704EBB"/>
    <w:rsid w:val="007118D7"/>
    <w:rsid w:val="007167E4"/>
    <w:rsid w:val="00717EAF"/>
    <w:rsid w:val="0072194E"/>
    <w:rsid w:val="007465B6"/>
    <w:rsid w:val="00770CA9"/>
    <w:rsid w:val="00780C25"/>
    <w:rsid w:val="00791DB8"/>
    <w:rsid w:val="007D6167"/>
    <w:rsid w:val="007F258D"/>
    <w:rsid w:val="008009F8"/>
    <w:rsid w:val="00803F26"/>
    <w:rsid w:val="00815882"/>
    <w:rsid w:val="00816746"/>
    <w:rsid w:val="00830DFE"/>
    <w:rsid w:val="00831498"/>
    <w:rsid w:val="0083684C"/>
    <w:rsid w:val="00854A64"/>
    <w:rsid w:val="008552F3"/>
    <w:rsid w:val="008644D7"/>
    <w:rsid w:val="008A0301"/>
    <w:rsid w:val="008B02B8"/>
    <w:rsid w:val="008B09B8"/>
    <w:rsid w:val="008C08A8"/>
    <w:rsid w:val="008D32BC"/>
    <w:rsid w:val="008E3324"/>
    <w:rsid w:val="008F34A6"/>
    <w:rsid w:val="008F7E87"/>
    <w:rsid w:val="009006F5"/>
    <w:rsid w:val="00907D72"/>
    <w:rsid w:val="009208FA"/>
    <w:rsid w:val="00923DC2"/>
    <w:rsid w:val="009312AA"/>
    <w:rsid w:val="0093668D"/>
    <w:rsid w:val="00937CB3"/>
    <w:rsid w:val="009431A5"/>
    <w:rsid w:val="0095138B"/>
    <w:rsid w:val="0095708E"/>
    <w:rsid w:val="0099711D"/>
    <w:rsid w:val="00A40476"/>
    <w:rsid w:val="00A452D4"/>
    <w:rsid w:val="00A65113"/>
    <w:rsid w:val="00A82DA4"/>
    <w:rsid w:val="00A92C08"/>
    <w:rsid w:val="00AA787D"/>
    <w:rsid w:val="00AB27DF"/>
    <w:rsid w:val="00AB2951"/>
    <w:rsid w:val="00AD09C9"/>
    <w:rsid w:val="00B04AB2"/>
    <w:rsid w:val="00B04D15"/>
    <w:rsid w:val="00B06557"/>
    <w:rsid w:val="00B076BA"/>
    <w:rsid w:val="00B10A1B"/>
    <w:rsid w:val="00B12E48"/>
    <w:rsid w:val="00B31476"/>
    <w:rsid w:val="00B37977"/>
    <w:rsid w:val="00B50D2E"/>
    <w:rsid w:val="00B92D0C"/>
    <w:rsid w:val="00BC3C38"/>
    <w:rsid w:val="00BD20D5"/>
    <w:rsid w:val="00BD32D7"/>
    <w:rsid w:val="00BE3442"/>
    <w:rsid w:val="00C03B5F"/>
    <w:rsid w:val="00C11860"/>
    <w:rsid w:val="00C166DE"/>
    <w:rsid w:val="00C34242"/>
    <w:rsid w:val="00C343A2"/>
    <w:rsid w:val="00C37359"/>
    <w:rsid w:val="00C54840"/>
    <w:rsid w:val="00C70313"/>
    <w:rsid w:val="00C7375F"/>
    <w:rsid w:val="00C74EFA"/>
    <w:rsid w:val="00CA5047"/>
    <w:rsid w:val="00CC6323"/>
    <w:rsid w:val="00CF0252"/>
    <w:rsid w:val="00CF5CE2"/>
    <w:rsid w:val="00D01D2E"/>
    <w:rsid w:val="00D05478"/>
    <w:rsid w:val="00D10685"/>
    <w:rsid w:val="00D23A5A"/>
    <w:rsid w:val="00D3336C"/>
    <w:rsid w:val="00D418AF"/>
    <w:rsid w:val="00D671C5"/>
    <w:rsid w:val="00D757DF"/>
    <w:rsid w:val="00D76254"/>
    <w:rsid w:val="00D9339C"/>
    <w:rsid w:val="00DA6F86"/>
    <w:rsid w:val="00DC36B6"/>
    <w:rsid w:val="00DC3CA5"/>
    <w:rsid w:val="00DC7EB2"/>
    <w:rsid w:val="00DD109B"/>
    <w:rsid w:val="00DD5707"/>
    <w:rsid w:val="00DD6B73"/>
    <w:rsid w:val="00DE3179"/>
    <w:rsid w:val="00DE597E"/>
    <w:rsid w:val="00DF18FA"/>
    <w:rsid w:val="00DF6128"/>
    <w:rsid w:val="00E02181"/>
    <w:rsid w:val="00E034EB"/>
    <w:rsid w:val="00E17418"/>
    <w:rsid w:val="00E325DB"/>
    <w:rsid w:val="00E33A12"/>
    <w:rsid w:val="00E515DE"/>
    <w:rsid w:val="00E53B74"/>
    <w:rsid w:val="00E62F4F"/>
    <w:rsid w:val="00E710A6"/>
    <w:rsid w:val="00E84157"/>
    <w:rsid w:val="00E939BB"/>
    <w:rsid w:val="00E93E20"/>
    <w:rsid w:val="00E95259"/>
    <w:rsid w:val="00EA59FE"/>
    <w:rsid w:val="00EB237F"/>
    <w:rsid w:val="00EB300D"/>
    <w:rsid w:val="00EC5F1C"/>
    <w:rsid w:val="00EF0267"/>
    <w:rsid w:val="00EF333E"/>
    <w:rsid w:val="00F0285F"/>
    <w:rsid w:val="00F066AD"/>
    <w:rsid w:val="00F15BA3"/>
    <w:rsid w:val="00F16A51"/>
    <w:rsid w:val="00F25D47"/>
    <w:rsid w:val="00F30058"/>
    <w:rsid w:val="00F34FD3"/>
    <w:rsid w:val="00F52DD4"/>
    <w:rsid w:val="00F568EB"/>
    <w:rsid w:val="00F86689"/>
    <w:rsid w:val="00F950D4"/>
    <w:rsid w:val="00F97464"/>
    <w:rsid w:val="00FA7953"/>
    <w:rsid w:val="00FA7D34"/>
    <w:rsid w:val="00FC29CE"/>
    <w:rsid w:val="00FC3FB3"/>
    <w:rsid w:val="00FC62DA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markedcontent">
    <w:name w:val="markedcontent"/>
    <w:basedOn w:val="a0"/>
    <w:rsid w:val="000B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130</cp:revision>
  <cp:lastPrinted>2023-06-09T10:23:00Z</cp:lastPrinted>
  <dcterms:created xsi:type="dcterms:W3CDTF">2022-09-16T11:14:00Z</dcterms:created>
  <dcterms:modified xsi:type="dcterms:W3CDTF">2023-06-09T10:42:00Z</dcterms:modified>
</cp:coreProperties>
</file>